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716"/>
      </w:tblGrid>
      <w:tr w:rsidR="00FF2BB4" w14:paraId="47770AAE" w14:textId="77777777" w:rsidTr="00121D56">
        <w:tc>
          <w:tcPr>
            <w:tcW w:w="4675" w:type="dxa"/>
          </w:tcPr>
          <w:p w14:paraId="64FA5712" w14:textId="77777777" w:rsidR="00FF2BB4" w:rsidRDefault="00121D56">
            <w:r>
              <w:rPr>
                <w:rFonts w:ascii="Helvetica" w:hAnsi="Helvetica" w:cs="Helvetica"/>
                <w:color w:val="333333"/>
                <w:sz w:val="42"/>
                <w:szCs w:val="42"/>
                <w:shd w:val="clear" w:color="auto" w:fill="FFFFFF"/>
              </w:rPr>
              <w:t>CKE - Modify PO Report - 88677</w:t>
            </w:r>
          </w:p>
        </w:tc>
        <w:tc>
          <w:tcPr>
            <w:tcW w:w="4675" w:type="dxa"/>
          </w:tcPr>
          <w:p w14:paraId="72EB49B1" w14:textId="77777777" w:rsidR="00FF2BB4" w:rsidRDefault="00FF2BB4">
            <w:r>
              <w:rPr>
                <w:noProof/>
              </w:rPr>
              <w:drawing>
                <wp:inline distT="0" distB="0" distL="0" distR="0" wp14:anchorId="1B3126CB" wp14:editId="47AA09B2">
                  <wp:extent cx="2857500" cy="731520"/>
                  <wp:effectExtent l="0" t="0" r="0" b="0"/>
                  <wp:docPr id="1" name="Picture 1" descr="Maintenance Connection Inc. Logo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intenance Connection Inc. Logo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BB4" w14:paraId="1F88CAE4" w14:textId="77777777" w:rsidTr="00121D56">
        <w:tc>
          <w:tcPr>
            <w:tcW w:w="4675" w:type="dxa"/>
          </w:tcPr>
          <w:p w14:paraId="3CE186F5" w14:textId="77777777" w:rsidR="00FF2BB4" w:rsidRDefault="00FF2BB4" w:rsidP="00FF2BB4">
            <w:pPr>
              <w:pStyle w:val="Heading1"/>
              <w:outlineLvl w:val="0"/>
            </w:pPr>
            <w:r>
              <w:t>Installation Instructions</w:t>
            </w:r>
          </w:p>
        </w:tc>
        <w:tc>
          <w:tcPr>
            <w:tcW w:w="4675" w:type="dxa"/>
          </w:tcPr>
          <w:p w14:paraId="3303455D" w14:textId="77777777" w:rsidR="00FF2BB4" w:rsidRDefault="00FF2BB4"/>
        </w:tc>
      </w:tr>
    </w:tbl>
    <w:p w14:paraId="5DDC58F4" w14:textId="77777777" w:rsidR="00A01404" w:rsidRDefault="004808E9"/>
    <w:p w14:paraId="694D7775" w14:textId="77777777" w:rsidR="00FF2BB4" w:rsidRDefault="00FF2BB4"/>
    <w:p w14:paraId="5BECB625" w14:textId="77777777" w:rsidR="00FF2BB4" w:rsidRDefault="00FF2BB4" w:rsidP="00FF2BB4">
      <w:pPr>
        <w:pStyle w:val="Heading2"/>
      </w:pPr>
      <w:r>
        <w:t>Website update</w:t>
      </w:r>
    </w:p>
    <w:p w14:paraId="0FECC170" w14:textId="2B95D19F" w:rsidR="00FF2BB4" w:rsidRPr="00761C1A" w:rsidRDefault="00AE2B92" w:rsidP="006C0B8E">
      <w:pPr>
        <w:rPr>
          <w:b/>
        </w:rPr>
      </w:pPr>
      <w:r>
        <w:br/>
        <w:t>Pl</w:t>
      </w:r>
      <w:r w:rsidR="006C0B8E">
        <w:t>ace</w:t>
      </w:r>
      <w:r w:rsidR="00FF2BB4">
        <w:t>:</w:t>
      </w:r>
      <w:r w:rsidR="006C0B8E" w:rsidRPr="00761C1A">
        <w:rPr>
          <w:b/>
        </w:rPr>
        <w:t xml:space="preserve"> </w:t>
      </w:r>
      <w:r w:rsidR="004808E9" w:rsidRPr="004808E9">
        <w:rPr>
          <w:b/>
        </w:rPr>
        <w:t>_rpt_PO1_CKE</w:t>
      </w:r>
      <w:r w:rsidR="00FF2BB4" w:rsidRPr="00761C1A">
        <w:rPr>
          <w:b/>
        </w:rPr>
        <w:t>.asp</w:t>
      </w:r>
    </w:p>
    <w:p w14:paraId="08C5A2AF" w14:textId="77777777" w:rsidR="00FF2BB4" w:rsidRDefault="00FF2BB4" w:rsidP="00FF2BB4">
      <w:r>
        <w:t>In:</w:t>
      </w:r>
    </w:p>
    <w:p w14:paraId="20FEC182" w14:textId="2D977D3B" w:rsidR="00FF2BB4" w:rsidRDefault="004808E9" w:rsidP="00FF2BB4">
      <w:pPr>
        <w:rPr>
          <w:b/>
        </w:rPr>
      </w:pPr>
      <w:r>
        <w:rPr>
          <w:b/>
        </w:rPr>
        <w:t>~\</w:t>
      </w:r>
      <w:r w:rsidR="00FF2BB4" w:rsidRPr="00761C1A">
        <w:rPr>
          <w:b/>
        </w:rPr>
        <w:t>Maintenance Connection\mc_iis\modules\purchaseorder\</w:t>
      </w:r>
    </w:p>
    <w:p w14:paraId="27AC0A51" w14:textId="1C1F0E88" w:rsidR="004808E9" w:rsidRDefault="004808E9" w:rsidP="00FF2BB4">
      <w:pPr>
        <w:rPr>
          <w:b/>
        </w:rPr>
      </w:pPr>
    </w:p>
    <w:p w14:paraId="6E7D2782" w14:textId="31287156" w:rsidR="004808E9" w:rsidRDefault="004808E9" w:rsidP="00FF2BB4">
      <w:r w:rsidRPr="004808E9">
        <w:t>Then update the report settings to use the new file</w:t>
      </w:r>
      <w:r>
        <w:t>:</w:t>
      </w:r>
    </w:p>
    <w:p w14:paraId="7790B912" w14:textId="6EB1EB98" w:rsidR="004808E9" w:rsidRDefault="004808E9" w:rsidP="00FF2BB4">
      <w:r>
        <w:t>First go to:</w:t>
      </w:r>
    </w:p>
    <w:p w14:paraId="3AA82659" w14:textId="4378DF7E" w:rsidR="004808E9" w:rsidRDefault="004808E9" w:rsidP="004808E9">
      <w:pPr>
        <w:pStyle w:val="ListParagraph"/>
        <w:numPr>
          <w:ilvl w:val="0"/>
          <w:numId w:val="7"/>
        </w:numPr>
      </w:pPr>
      <w:r>
        <w:t>Purchase Order</w:t>
      </w:r>
    </w:p>
    <w:p w14:paraId="0F22AB95" w14:textId="38D51AB5" w:rsidR="004808E9" w:rsidRDefault="004808E9" w:rsidP="004808E9">
      <w:pPr>
        <w:pStyle w:val="ListParagraph"/>
        <w:numPr>
          <w:ilvl w:val="0"/>
          <w:numId w:val="7"/>
        </w:numPr>
      </w:pPr>
      <w:r>
        <w:t>Report</w:t>
      </w:r>
    </w:p>
    <w:p w14:paraId="626E6CB7" w14:textId="3C364C68" w:rsidR="004808E9" w:rsidRDefault="004808E9" w:rsidP="004808E9">
      <w:pPr>
        <w:pStyle w:val="ListParagraph"/>
        <w:numPr>
          <w:ilvl w:val="0"/>
          <w:numId w:val="7"/>
        </w:numPr>
      </w:pPr>
      <w:r>
        <w:t>Setup</w:t>
      </w:r>
    </w:p>
    <w:p w14:paraId="0A1E0ABA" w14:textId="7288ABB5" w:rsidR="004808E9" w:rsidRPr="004808E9" w:rsidRDefault="004808E9" w:rsidP="004808E9">
      <w:r>
        <w:rPr>
          <w:noProof/>
        </w:rPr>
        <w:drawing>
          <wp:inline distT="0" distB="0" distL="0" distR="0" wp14:anchorId="0030434E" wp14:editId="5DF65670">
            <wp:extent cx="6823317" cy="14768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3499" cy="14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DB29" w14:textId="2DFE4DFD" w:rsidR="004808E9" w:rsidRDefault="004808E9" w:rsidP="00FF2BB4">
      <w:pPr>
        <w:rPr>
          <w:b/>
        </w:rPr>
      </w:pPr>
    </w:p>
    <w:p w14:paraId="1002AA9F" w14:textId="5388DEE9" w:rsidR="004808E9" w:rsidRPr="004808E9" w:rsidRDefault="004808E9" w:rsidP="00FF2BB4">
      <w:r w:rsidRPr="004808E9">
        <w:t>Then change the report file setting in advanced:</w:t>
      </w:r>
    </w:p>
    <w:p w14:paraId="44DC6C95" w14:textId="03E1A29E" w:rsidR="004808E9" w:rsidRDefault="004808E9" w:rsidP="00FF2BB4">
      <w:r>
        <w:rPr>
          <w:noProof/>
        </w:rPr>
        <w:drawing>
          <wp:inline distT="0" distB="0" distL="0" distR="0" wp14:anchorId="133ADFD8" wp14:editId="53007E0D">
            <wp:extent cx="6829788" cy="33845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411" cy="338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5287" w14:textId="5F2CB1DD" w:rsidR="004808E9" w:rsidRDefault="004808E9" w:rsidP="00FF2BB4">
      <w:r>
        <w:t>And then apply the changes.</w:t>
      </w:r>
    </w:p>
    <w:p w14:paraId="50B06258" w14:textId="42E46D9A" w:rsidR="004808E9" w:rsidRPr="004808E9" w:rsidRDefault="004808E9" w:rsidP="00FF2BB4">
      <w:r>
        <w:t>Make sure you empty the browser cache in order to use the new report.</w:t>
      </w:r>
      <w:bookmarkStart w:id="0" w:name="_GoBack"/>
      <w:bookmarkEnd w:id="0"/>
    </w:p>
    <w:p w14:paraId="0D7D11DE" w14:textId="5BAD7CF5" w:rsidR="009444A8" w:rsidRPr="00761C1A" w:rsidRDefault="009444A8" w:rsidP="004808E9"/>
    <w:sectPr w:rsidR="009444A8" w:rsidRPr="0076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2735"/>
    <w:multiLevelType w:val="hybridMultilevel"/>
    <w:tmpl w:val="BF6E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A4042"/>
    <w:multiLevelType w:val="hybridMultilevel"/>
    <w:tmpl w:val="E58A7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27712"/>
    <w:multiLevelType w:val="hybridMultilevel"/>
    <w:tmpl w:val="7990E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F3591"/>
    <w:multiLevelType w:val="hybridMultilevel"/>
    <w:tmpl w:val="4E64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3608B"/>
    <w:multiLevelType w:val="hybridMultilevel"/>
    <w:tmpl w:val="DB7C9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72D3D"/>
    <w:multiLevelType w:val="hybridMultilevel"/>
    <w:tmpl w:val="28BC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B13EF"/>
    <w:multiLevelType w:val="hybridMultilevel"/>
    <w:tmpl w:val="B9EAE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B4"/>
    <w:rsid w:val="00121D56"/>
    <w:rsid w:val="004808E9"/>
    <w:rsid w:val="006C0B8E"/>
    <w:rsid w:val="00761C1A"/>
    <w:rsid w:val="009444A8"/>
    <w:rsid w:val="00AE2B92"/>
    <w:rsid w:val="00D84402"/>
    <w:rsid w:val="00EA559F"/>
    <w:rsid w:val="00F83404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BF39"/>
  <w15:chartTrackingRefBased/>
  <w15:docId w15:val="{C06BDF8C-5E37-436A-952E-B91F9C75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2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B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2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G</dc:creator>
  <cp:keywords/>
  <dc:description/>
  <cp:lastModifiedBy>Remi G</cp:lastModifiedBy>
  <cp:revision>3</cp:revision>
  <dcterms:created xsi:type="dcterms:W3CDTF">2016-12-30T16:18:00Z</dcterms:created>
  <dcterms:modified xsi:type="dcterms:W3CDTF">2016-12-30T20:13:00Z</dcterms:modified>
</cp:coreProperties>
</file>