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3"/>
        <w:gridCol w:w="697"/>
        <w:gridCol w:w="6220"/>
        <w:gridCol w:w="2310"/>
        <w:tblGridChange w:id="0">
          <w:tblGrid>
            <w:gridCol w:w="833"/>
            <w:gridCol w:w="697"/>
            <w:gridCol w:w="6220"/>
            <w:gridCol w:w="2310"/>
          </w:tblGrid>
        </w:tblGridChange>
      </w:tblGrid>
      <w:tr>
        <w:trPr>
          <w:cantSplit w:val="0"/>
          <w:trHeight w:val="106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381000" cy="4699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PES University, Bengaluru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(Established under Karnataka Act No. 16 of 2013)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UE20CS934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March 2024: END SEMESTER ASSESSMENT (ESA)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 TECH DATA SCIENCE AND MACHINE LEARNING_ SEMESTER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ab/>
              <w:t xml:space="preserve">UE20CS934 – Time Series Forecasting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3 Hrs  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 All Questions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Marks: 100</w:t>
            </w:r>
          </w:p>
        </w:tc>
      </w:tr>
    </w:tbl>
    <w:p w:rsidR="00000000" w:rsidDel="00000000" w:rsidP="00000000" w:rsidRDefault="00000000" w:rsidRPr="00000000" w14:paraId="00000013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318"/>
        <w:gridCol w:w="506"/>
        <w:gridCol w:w="8642"/>
        <w:gridCol w:w="594"/>
        <w:tblGridChange w:id="0">
          <w:tblGrid>
            <w:gridCol w:w="318"/>
            <w:gridCol w:w="506"/>
            <w:gridCol w:w="8642"/>
            <w:gridCol w:w="594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4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INSTRUCTIONS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All questions are compulsory.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Section A should be handwritten in the answer script provided.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Section B and C are coding questions which have to be answered in the system.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1E">
            <w:pPr>
              <w:spacing w:after="40" w:before="40"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 A (20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3">
            <w:pPr>
              <w:spacing w:after="40" w:before="4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Define and explain the components of a time series decomposition.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5">
            <w:pPr>
              <w:spacing w:after="40" w:before="40"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7">
            <w:pPr>
              <w:spacing w:after="40" w:before="4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Why is stationarity important in time series analysis? Provide methods for testing stationarity, also explain how does differencing help in making a time series stationary?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9">
            <w:pPr>
              <w:spacing w:after="40" w:before="40"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B">
            <w:pPr>
              <w:spacing w:after="40" w:before="40" w:line="240" w:lineRule="auto"/>
              <w:ind w:hanging="2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will you determine the order of a moving average process? Explain.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D">
            <w:pPr>
              <w:spacing w:after="40" w:before="40"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 B (40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7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Shampoo Sales Dataset with following information.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refers from Jan 2001 to Dec 2003.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dataset describes the monthly number of sales of shampoo over a 3-year period.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units are a sales count and there are 36 observations.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date field ===&gt; First entry in Month column 1-01 indicates Year 2001-Month 01 etc.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  numeric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3F">
            <w:pPr>
              <w:spacing w:after="40" w:before="40"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1">
            <w:pPr>
              <w:ind w:hanging="2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ind w:hanging="2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What are the number of rows and no. of cols &amp; types of variables? (1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Convert the data into time series (4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Check for defects in the data such as missing values, null, etc. (2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Visualize the time series using relevant plots. (3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6">
            <w:pPr>
              <w:spacing w:after="40" w:before="40"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8">
            <w:pPr>
              <w:ind w:hanging="2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ind w:hanging="2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Decompose the time series and check for components of time series. (4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Perform dicky fuller test to check the stationarity? What other actions will you take if series is non-stationary? (3+2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Plot Auto Correlation and Partial Auto Correlation function? What is your inference from these plots?  (3+3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C">
            <w:pPr>
              <w:spacing w:after="40" w:before="40"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4E">
            <w:pPr>
              <w:ind w:hanging="2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Divide the data in 70:30 in train and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test data for testing. (3 marks)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Fit ARIMA model and observe the RMSE and MAPE values of the model for test data. (12 marks)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1">
            <w:pPr>
              <w:spacing w:after="40" w:before="40"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 C (40)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6">
            <w:pPr>
              <w:spacing w:after="40" w:before="40"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7">
            <w:pPr>
              <w:ind w:hanging="2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Fit exponential smoothing model and observe the residuals, RMSE and MAPE values of the model for test data.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9">
            <w:pPr>
              <w:spacing w:after="40" w:before="40"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B">
            <w:pPr>
              <w:ind w:hanging="2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How would you improve the exponential smoothing model? Make the changes and fit the final exponential smoothing model. (10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Analyze the residuals of this final model. Feel free to use charts or graphs to explain. (5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E">
            <w:pPr>
              <w:spacing w:after="40" w:before="40"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0">
            <w:pPr>
              <w:ind w:hanging="2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ind w:hanging="2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Forecast the average spending price for next 6 months using the final model?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2">
            <w:pPr>
              <w:spacing w:after="40" w:before="40"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</w:t>
      <w:tab/>
      <w:tab/>
      <w:tab/>
    </w:r>
  </w:p>
  <w:tbl>
    <w:tblPr>
      <w:tblStyle w:val="Table3"/>
      <w:tblW w:w="4051.0" w:type="dxa"/>
      <w:jc w:val="left"/>
      <w:tblInd w:w="577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80"/>
      <w:gridCol w:w="263"/>
      <w:gridCol w:w="300"/>
      <w:gridCol w:w="301"/>
      <w:gridCol w:w="263"/>
      <w:gridCol w:w="314"/>
      <w:gridCol w:w="250"/>
      <w:gridCol w:w="291"/>
      <w:gridCol w:w="250"/>
      <w:gridCol w:w="291"/>
      <w:gridCol w:w="250"/>
      <w:gridCol w:w="299"/>
      <w:gridCol w:w="299"/>
      <w:tblGridChange w:id="0">
        <w:tblGrid>
          <w:gridCol w:w="680"/>
          <w:gridCol w:w="263"/>
          <w:gridCol w:w="300"/>
          <w:gridCol w:w="301"/>
          <w:gridCol w:w="263"/>
          <w:gridCol w:w="314"/>
          <w:gridCol w:w="250"/>
          <w:gridCol w:w="291"/>
          <w:gridCol w:w="250"/>
          <w:gridCol w:w="291"/>
          <w:gridCol w:w="250"/>
          <w:gridCol w:w="299"/>
          <w:gridCol w:w="299"/>
        </w:tblGrid>
      </w:tblGridChange>
    </w:tblGrid>
    <w:tr>
      <w:trPr>
        <w:cantSplit w:val="0"/>
        <w:trHeight w:val="35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9">
          <w:pP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SRN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6A">
          <w:pP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C">
          <w:pP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D">
          <w:pP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E">
          <w:pP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F">
          <w:pP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0">
          <w:pP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1">
          <w:pP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2">
          <w:pP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3">
          <w:pP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4">
          <w:pP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5">
          <w:pPr>
            <w:tabs>
              <w:tab w:val="center" w:leader="none" w:pos="4680"/>
              <w:tab w:val="right" w:leader="none" w:pos="9360"/>
            </w:tabs>
            <w:spacing w:line="240" w:lineRule="auto"/>
            <w:ind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tabs>
        <w:tab w:val="center" w:leader="none" w:pos="4680"/>
        <w:tab w:val="right" w:leader="none" w:pos="9360"/>
      </w:tabs>
      <w:spacing w:line="240" w:lineRule="auto"/>
      <w:ind w:left="-2" w:firstLine="0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pacing w:line="276" w:lineRule="auto"/>
    </w:pPr>
    <w:rPr>
      <w:sz w:val="22"/>
      <w:szCs w:val="22"/>
      <w:lang w:eastAsia="en-IN" w:val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513"/>
        <w:tab w:val="right" w:pos="9026"/>
      </w:tabs>
      <w:spacing w:line="240" w:lineRule="auto"/>
    </w:pPr>
  </w:style>
  <w:style w:type="character" w:styleId="HTMLCode">
    <w:name w:val="HTML Code"/>
    <w:basedOn w:val="DefaultParagraphFont"/>
    <w:uiPriority w:val="99"/>
    <w:semiHidden w:val="1"/>
    <w:unhideWhenUsed w:val="1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Style11" w:customStyle="1">
    <w:name w:val="_Style 11"/>
    <w:basedOn w:val="TableNormal"/>
    <w:rPr>
      <w:rFonts w:ascii="Calibri" w:cs="Calibri" w:eastAsia="Calibri" w:hAnsi="Calibri"/>
    </w:rPr>
    <w:tblPr/>
  </w:style>
  <w:style w:type="table" w:styleId="Style12" w:customStyle="1">
    <w:name w:val="_Style 12"/>
    <w:basedOn w:val="TableNormal"/>
    <w:rPr>
      <w:rFonts w:ascii="Calibri" w:cs="Calibri" w:eastAsia="Calibri" w:hAnsi="Calibri"/>
    </w:rPr>
    <w:tblPr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 w:val="1"/>
    <w:pPr>
      <w:suppressAutoHyphens w:val="1"/>
      <w:ind w:left="-1" w:leftChars="-1" w:hanging="1" w:hangingChars="1"/>
      <w:textAlignment w:val="top"/>
      <w:outlineLvl w:val="0"/>
    </w:pPr>
    <w:rPr>
      <w:rFonts w:ascii="Times New Roman" w:cs="Times New Roman" w:eastAsia="Times New Roman" w:hAnsi="Times New Roman"/>
      <w:position w:val="-1"/>
      <w:sz w:val="24"/>
      <w:szCs w:val="24"/>
      <w:lang w:eastAsia="en-US" w:val="en-US"/>
    </w:rPr>
  </w:style>
  <w:style w:type="table" w:styleId="Style19" w:customStyle="1">
    <w:name w:val="_Style 19"/>
    <w:basedOn w:val="TableNormal"/>
    <w:rPr>
      <w:rFonts w:ascii="Calibri" w:cs="Calibri" w:eastAsia="Calibri" w:hAnsi="Calibri"/>
    </w:rPr>
    <w:tblPr/>
  </w:style>
  <w:style w:type="table" w:styleId="Style20" w:customStyle="1">
    <w:name w:val="_Style 20"/>
    <w:basedOn w:val="TableNormal"/>
    <w:rPr>
      <w:rFonts w:ascii="Calibri" w:cs="Calibri" w:eastAsia="Calibri" w:hAnsi="Calibri"/>
    </w:rPr>
    <w:tblPr/>
  </w:style>
  <w:style w:type="table" w:styleId="Style21" w:customStyle="1">
    <w:name w:val="_Style 21"/>
    <w:basedOn w:val="TableNormal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22" w:customStyle="1">
    <w:name w:val="_Style 22"/>
    <w:basedOn w:val="TableNormal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23" w:customStyle="1">
    <w:name w:val="_Style 23"/>
    <w:basedOn w:val="TableNormal"/>
    <w:tblPr>
      <w:tblCellMar>
        <w:left w:w="115.0" w:type="dxa"/>
        <w:right w:w="115.0" w:type="dxa"/>
      </w:tblCellMar>
    </w:tblPr>
  </w:style>
  <w:style w:type="table" w:styleId="Style24" w:customStyle="1">
    <w:name w:val="_Style 24"/>
    <w:basedOn w:val="TableNormal"/>
    <w:qFormat w:val="1"/>
    <w:rPr>
      <w:rFonts w:ascii="Calibri" w:cs="Calibri" w:eastAsia="Calibri" w:hAnsi="Calibri"/>
    </w:rPr>
    <w:tblPr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Style25" w:customStyle="1">
    <w:name w:val="_Style 25"/>
    <w:basedOn w:val="TableNormal"/>
    <w:qFormat w:val="1"/>
    <w:tblPr>
      <w:tblCellMar>
        <w:left w:w="115.0" w:type="dxa"/>
        <w:right w:w="115.0" w:type="dxa"/>
      </w:tblCellMar>
    </w:tblPr>
  </w:style>
  <w:style w:type="table" w:styleId="Style26" w:customStyle="1">
    <w:name w:val="_Style 26"/>
    <w:basedOn w:val="TableNormal"/>
    <w:rPr>
      <w:rFonts w:ascii="Calibri" w:cs="Calibri" w:eastAsia="Calibri" w:hAnsi="Calibri"/>
    </w:rPr>
    <w:tblPr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answer" w:customStyle="1">
    <w:name w:val="answer"/>
    <w:basedOn w:val="Normal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answer1" w:customStyle="1">
    <w:name w:val="answer1"/>
    <w:basedOn w:val="DefaultParagraphFont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SnR50ZbEio1nr6UGleKihteYbw==">CgMxLjAyCGguZ2pkZ3hzOAByITFJMjNQRkF2cDEyRkx3LU9Fa25uTWpKbFV3bnRGemQ2eg==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2024-03-08T04:41:00Z</dcterms:created>
  <dc:creator>Deepali Gatade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195F4F9DB7934B64A4CF2FA2B9AB2E8A_13</vt:lpwstr>
  </property>
</Properties>
</file>