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187" w:rsidRPr="00D323EE" w:rsidRDefault="00C6398C">
      <w:pPr>
        <w:rPr>
          <w:b/>
        </w:rPr>
      </w:pPr>
      <w:r w:rsidRPr="00D323EE">
        <w:rPr>
          <w:b/>
        </w:rPr>
        <w:t>Problem Statement:</w:t>
      </w:r>
    </w:p>
    <w:p w:rsidR="00C6398C" w:rsidRDefault="00C6398C">
      <w:r>
        <w:t>Design a Big Data Architecture for the given use case.</w:t>
      </w:r>
    </w:p>
    <w:p w:rsidR="00C6398C" w:rsidRPr="00D323EE" w:rsidRDefault="00C6398C">
      <w:pPr>
        <w:rPr>
          <w:b/>
        </w:rPr>
      </w:pPr>
      <w:r w:rsidRPr="00D323EE">
        <w:rPr>
          <w:b/>
        </w:rPr>
        <w:t>Use Case:</w:t>
      </w:r>
    </w:p>
    <w:p w:rsidR="00C6398C" w:rsidRDefault="00C6398C">
      <w:r>
        <w:t xml:space="preserve">Digital marketing is the component of marketing that uses the </w:t>
      </w:r>
      <w:r w:rsidR="00D323EE">
        <w:t>internet</w:t>
      </w:r>
      <w:r>
        <w:t xml:space="preserve"> and online based digital technologies such as desktop computers/web browsers, mobile phones </w:t>
      </w:r>
      <w:r w:rsidR="00D323EE">
        <w:t>and</w:t>
      </w:r>
      <w:r>
        <w:t xml:space="preserve"> other digital media and platforms to promote products and services. An </w:t>
      </w:r>
      <w:r w:rsidR="00D323EE">
        <w:t>advertiser</w:t>
      </w:r>
      <w:r>
        <w:t xml:space="preserve"> wants to build its own campaigns analytics platform for its campaigns. In Order to fetch and </w:t>
      </w:r>
      <w:r w:rsidR="00D323EE">
        <w:t>explore</w:t>
      </w:r>
      <w:r>
        <w:t xml:space="preserve"> campaign’s insights to tune the campaign further</w:t>
      </w:r>
      <w:r w:rsidR="00D323EE">
        <w:t>,</w:t>
      </w:r>
      <w:r>
        <w:t xml:space="preserve"> </w:t>
      </w:r>
      <w:r w:rsidR="00D323EE">
        <w:t>u</w:t>
      </w:r>
      <w:r>
        <w:t>ser activities are recorded continuously and being send/dumped into advertisers log server in real-time. Data dumped from campaigns is in form of text file of JSON rows. On an average each campaign produces 1 GB of data per hour</w:t>
      </w:r>
      <w:r w:rsidR="00D323EE">
        <w:t>, w</w:t>
      </w:r>
      <w:r>
        <w:t xml:space="preserve">hich can reach </w:t>
      </w:r>
      <w:r w:rsidR="00D323EE">
        <w:t>up to</w:t>
      </w:r>
      <w:r>
        <w:t xml:space="preserve"> 32 GB during peak seasons. At a particular time multiple campaigns runs (between 0-50). Clearly, data generated from campaigns are large enough and suitable to be processed using Big Data technologies. You have to design Big Data log processing system for the Advertisers to help them generate the insights of the individual campaigns. Along with the specific analytics for example location of device based </w:t>
      </w:r>
      <w:r w:rsidR="00D323EE">
        <w:t>analytics;</w:t>
      </w:r>
      <w:r>
        <w:t xml:space="preserve"> advertisers need two more kind of information first, total number of users or hits on the advertisement and second, total number of unique users or unique visitors.</w:t>
      </w:r>
    </w:p>
    <w:p w:rsidR="00D323EE" w:rsidRDefault="00D323EE">
      <w:r>
        <w:t>Architecture Components Considerations:</w:t>
      </w:r>
    </w:p>
    <w:p w:rsidR="00D323EE" w:rsidRDefault="00D323EE">
      <w:r>
        <w:t>Your Architecture design should be able to depict the following.</w:t>
      </w:r>
    </w:p>
    <w:p w:rsidR="00D323EE" w:rsidRDefault="00D323EE" w:rsidP="00D323EE">
      <w:pPr>
        <w:pStyle w:val="ListParagraph"/>
        <w:numPr>
          <w:ilvl w:val="0"/>
          <w:numId w:val="1"/>
        </w:numPr>
      </w:pPr>
      <w:r>
        <w:t xml:space="preserve">Overall architecture type. For example, Cloud based or </w:t>
      </w:r>
      <w:proofErr w:type="spellStart"/>
      <w:r>
        <w:t>inhouse</w:t>
      </w:r>
      <w:proofErr w:type="spellEnd"/>
      <w:r>
        <w:t xml:space="preserve"> system, </w:t>
      </w:r>
      <w:proofErr w:type="spellStart"/>
      <w:r>
        <w:t>Realtime</w:t>
      </w:r>
      <w:proofErr w:type="spellEnd"/>
      <w:r>
        <w:t xml:space="preserve"> or Batch System?</w:t>
      </w:r>
    </w:p>
    <w:p w:rsidR="00D323EE" w:rsidRDefault="00D323EE" w:rsidP="00D323EE">
      <w:pPr>
        <w:pStyle w:val="ListParagraph"/>
        <w:numPr>
          <w:ilvl w:val="0"/>
          <w:numId w:val="1"/>
        </w:numPr>
      </w:pPr>
      <w:r>
        <w:t xml:space="preserve">Data Storage system such as, homogenous or heterogeneous, single or hybrid, </w:t>
      </w:r>
      <w:proofErr w:type="spellStart"/>
      <w:r>
        <w:t>NoSQL</w:t>
      </w:r>
      <w:proofErr w:type="spellEnd"/>
      <w:r>
        <w:t xml:space="preserve"> or SQL.</w:t>
      </w:r>
    </w:p>
    <w:p w:rsidR="00D323EE" w:rsidRDefault="00D323EE" w:rsidP="00D323EE">
      <w:pPr>
        <w:pStyle w:val="ListParagraph"/>
        <w:numPr>
          <w:ilvl w:val="0"/>
          <w:numId w:val="1"/>
        </w:numPr>
      </w:pPr>
      <w:r>
        <w:t>Storage structure such as, folder structure or primary key etc.</w:t>
      </w:r>
    </w:p>
    <w:p w:rsidR="00D323EE" w:rsidRDefault="00D323EE" w:rsidP="00D323EE">
      <w:pPr>
        <w:pStyle w:val="ListParagraph"/>
        <w:numPr>
          <w:ilvl w:val="0"/>
          <w:numId w:val="1"/>
        </w:numPr>
      </w:pPr>
      <w:r>
        <w:t>The data processing system and reasons for choosing the system.</w:t>
      </w:r>
    </w:p>
    <w:p w:rsidR="00D323EE" w:rsidRDefault="00D323EE" w:rsidP="00D323EE">
      <w:pPr>
        <w:pStyle w:val="ListParagraph"/>
        <w:numPr>
          <w:ilvl w:val="0"/>
          <w:numId w:val="1"/>
        </w:numPr>
      </w:pPr>
      <w:r>
        <w:t>Data flow i.e. how the data is transformed from one module to another.</w:t>
      </w:r>
    </w:p>
    <w:p w:rsidR="00D323EE" w:rsidRDefault="00D323EE" w:rsidP="00D323EE">
      <w:pPr>
        <w:pStyle w:val="ListParagraph"/>
        <w:numPr>
          <w:ilvl w:val="0"/>
          <w:numId w:val="1"/>
        </w:numPr>
      </w:pPr>
      <w:r>
        <w:t>Data format if any and the reason for using that format.</w:t>
      </w:r>
    </w:p>
    <w:p w:rsidR="00D323EE" w:rsidRDefault="00D323EE" w:rsidP="00D323EE">
      <w:pPr>
        <w:pStyle w:val="ListParagraph"/>
        <w:numPr>
          <w:ilvl w:val="0"/>
          <w:numId w:val="1"/>
        </w:numPr>
      </w:pPr>
      <w:r>
        <w:t>Data Security features if any.</w:t>
      </w:r>
    </w:p>
    <w:sectPr w:rsidR="00D323EE" w:rsidSect="006661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20A6A"/>
    <w:multiLevelType w:val="hybridMultilevel"/>
    <w:tmpl w:val="8968F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6398C"/>
    <w:rsid w:val="00666187"/>
    <w:rsid w:val="00B07213"/>
    <w:rsid w:val="00C6398C"/>
    <w:rsid w:val="00D323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1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3E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2025-06-05T13:47:00Z</dcterms:created>
  <dcterms:modified xsi:type="dcterms:W3CDTF">2025-06-05T18:47:00Z</dcterms:modified>
</cp:coreProperties>
</file>