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2EE" w:rsidRDefault="006160B7" w:rsidP="00C5573D">
      <w:pPr>
        <w:ind w:right="144"/>
      </w:pPr>
      <w:r>
        <w:rPr>
          <w:noProof/>
        </w:rPr>
        <w:pict>
          <v:shapetype id="_x0000_t202" coordsize="21600,21600" o:spt="202" path="m,l,21600r21600,l21600,xe">
            <v:stroke joinstyle="miter"/>
            <v:path gradientshapeok="t" o:connecttype="rect"/>
          </v:shapetype>
          <v:shape id="_x0000_s1084" type="#_x0000_t202" style="position:absolute;margin-left:88.3pt;margin-top:-34.05pt;width:201.75pt;height:33.75pt;z-index:251676160">
            <v:textbox>
              <w:txbxContent>
                <w:p w:rsidR="00600810" w:rsidRPr="00600810" w:rsidRDefault="004331CE">
                  <w:pPr>
                    <w:rPr>
                      <w:b/>
                      <w:sz w:val="40"/>
                      <w:szCs w:val="40"/>
                      <w:u w:val="single"/>
                    </w:rPr>
                  </w:pPr>
                  <w:r>
                    <w:rPr>
                      <w:b/>
                      <w:sz w:val="40"/>
                      <w:szCs w:val="40"/>
                      <w:u w:val="single"/>
                    </w:rPr>
                    <w:t>${division}</w:t>
                  </w:r>
                </w:p>
              </w:txbxContent>
            </v:textbox>
          </v:shape>
        </w:pict>
      </w:r>
      <w:r>
        <w:rPr>
          <w:noProof/>
        </w:rPr>
        <w:pict>
          <v:shape id="_x0000_s1083" type="#_x0000_t202" style="position:absolute;margin-left:376.2pt;margin-top:-5.55pt;width:59.4pt;height:36pt;z-index:251675136">
            <v:textbox>
              <w:txbxContent>
                <w:p w:rsidR="00E63954" w:rsidRPr="00D63AE9" w:rsidRDefault="00E63954">
                  <w:pPr>
                    <w:rPr>
                      <w:b/>
                    </w:rPr>
                  </w:pPr>
                </w:p>
              </w:txbxContent>
            </v:textbox>
          </v:shape>
        </w:pict>
      </w:r>
      <w:r>
        <w:rPr>
          <w:noProof/>
        </w:rPr>
        <w:pict>
          <v:shape id="_x0000_s1066" type="#_x0000_t202" style="position:absolute;margin-left:-9.9pt;margin-top:-45.3pt;width:110.7pt;height:121.9pt;z-index:251659776" stroked="f">
            <v:textbox style="mso-fit-shape-to-text:t">
              <w:txbxContent>
                <w:p w:rsidR="00E63954" w:rsidRDefault="006C6F28" w:rsidP="004A6EB5">
                  <w:pPr>
                    <w:jc w:val="right"/>
                  </w:pPr>
                  <w:r>
                    <w:rPr>
                      <w:noProof/>
                    </w:rPr>
                    <w:drawing>
                      <wp:inline distT="0" distB="0" distL="0" distR="0">
                        <wp:extent cx="1104900" cy="1460500"/>
                        <wp:effectExtent l="25400" t="0" r="0" b="0"/>
                        <wp:docPr id="1" name="Picture 1" descr="Paw-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w-Alone"/>
                                <pic:cNvPicPr>
                                  <a:picLocks noChangeAspect="1" noChangeArrowheads="1"/>
                                </pic:cNvPicPr>
                              </pic:nvPicPr>
                              <pic:blipFill>
                                <a:blip r:embed="rId7"/>
                                <a:srcRect/>
                                <a:stretch>
                                  <a:fillRect/>
                                </a:stretch>
                              </pic:blipFill>
                              <pic:spPr bwMode="auto">
                                <a:xfrm>
                                  <a:off x="0" y="0"/>
                                  <a:ext cx="1104900" cy="1460500"/>
                                </a:xfrm>
                                <a:prstGeom prst="rect">
                                  <a:avLst/>
                                </a:prstGeom>
                                <a:noFill/>
                                <a:ln w="9525">
                                  <a:noFill/>
                                  <a:miter lim="800000"/>
                                  <a:headEnd/>
                                  <a:tailEnd/>
                                </a:ln>
                              </pic:spPr>
                            </pic:pic>
                          </a:graphicData>
                        </a:graphic>
                      </wp:inline>
                    </w:drawing>
                  </w:r>
                </w:p>
              </w:txbxContent>
            </v:textbox>
            <w10:wrap type="square"/>
          </v:shape>
        </w:pict>
      </w:r>
      <w:r>
        <w:rPr>
          <w:noProof/>
        </w:rPr>
        <w:pict>
          <v:shape id="_x0000_s1069" type="#_x0000_t202" style="position:absolute;margin-left:470.85pt;margin-top:-47.55pt;width:119.05pt;height:126.45pt;z-index:251660800" stroked="f">
            <v:textbox style="mso-fit-shape-to-text:t">
              <w:txbxContent>
                <w:p w:rsidR="00E63954" w:rsidRDefault="006C6F28" w:rsidP="004A6EB5">
                  <w:r>
                    <w:rPr>
                      <w:noProof/>
                    </w:rPr>
                    <w:drawing>
                      <wp:inline distT="0" distB="0" distL="0" distR="0">
                        <wp:extent cx="1143000" cy="1511300"/>
                        <wp:effectExtent l="25400" t="0" r="0" b="0"/>
                        <wp:docPr id="2" name="Picture 2" descr="Paw-Al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w-Alone2"/>
                                <pic:cNvPicPr>
                                  <a:picLocks noChangeAspect="1" noChangeArrowheads="1"/>
                                </pic:cNvPicPr>
                              </pic:nvPicPr>
                              <pic:blipFill>
                                <a:blip r:embed="rId8"/>
                                <a:srcRect/>
                                <a:stretch>
                                  <a:fillRect/>
                                </a:stretch>
                              </pic:blipFill>
                              <pic:spPr bwMode="auto">
                                <a:xfrm>
                                  <a:off x="0" y="0"/>
                                  <a:ext cx="1143000" cy="1511300"/>
                                </a:xfrm>
                                <a:prstGeom prst="rect">
                                  <a:avLst/>
                                </a:prstGeom>
                                <a:noFill/>
                                <a:ln w="9525">
                                  <a:noFill/>
                                  <a:miter lim="800000"/>
                                  <a:headEnd/>
                                  <a:tailEnd/>
                                </a:ln>
                              </pic:spPr>
                            </pic:pic>
                          </a:graphicData>
                        </a:graphic>
                      </wp:inline>
                    </w:drawing>
                  </w:r>
                </w:p>
              </w:txbxContent>
            </v:textbox>
            <w10:wrap type="square"/>
          </v:shape>
        </w:pict>
      </w:r>
      <w:r>
        <w:rPr>
          <w:noProof/>
        </w:rPr>
        <w:pict>
          <v:shape id="_x0000_s1026" type="#_x0000_t202" style="position:absolute;margin-left:0;margin-top:-40.8pt;width:366.75pt;height:117pt;z-index:251639296;mso-position-horizontal:left" filled="f" stroked="f">
            <v:textbox style="mso-next-textbox:#_x0000_s1026">
              <w:txbxContent>
                <w:p w:rsidR="00600810" w:rsidRDefault="00600810" w:rsidP="006C71BF">
                  <w:pPr>
                    <w:jc w:val="center"/>
                    <w:rPr>
                      <w:rFonts w:ascii="Brush Script MT" w:hAnsi="Brush Script MT"/>
                      <w:b/>
                      <w:sz w:val="72"/>
                      <w:szCs w:val="72"/>
                    </w:rPr>
                  </w:pPr>
                </w:p>
                <w:p w:rsidR="00E63954" w:rsidRPr="00ED0306" w:rsidRDefault="00E63954" w:rsidP="006C71BF">
                  <w:pPr>
                    <w:jc w:val="center"/>
                    <w:rPr>
                      <w:rFonts w:ascii="Brush Script MT" w:hAnsi="Brush Script MT"/>
                      <w:b/>
                      <w:sz w:val="72"/>
                      <w:szCs w:val="72"/>
                    </w:rPr>
                  </w:pPr>
                  <w:r>
                    <w:rPr>
                      <w:rFonts w:ascii="Brush Script MT" w:hAnsi="Brush Script MT"/>
                      <w:b/>
                      <w:sz w:val="72"/>
                      <w:szCs w:val="72"/>
                    </w:rPr>
                    <w:t xml:space="preserve">Toss &amp; Catch </w:t>
                  </w:r>
                  <w:proofErr w:type="spellStart"/>
                  <w:r>
                    <w:rPr>
                      <w:rFonts w:ascii="Brush Script MT" w:hAnsi="Brush Script MT"/>
                      <w:b/>
                      <w:sz w:val="72"/>
                      <w:szCs w:val="72"/>
                    </w:rPr>
                    <w:t>Scoresheet</w:t>
                  </w:r>
                  <w:proofErr w:type="spellEnd"/>
                </w:p>
                <w:p w:rsidR="00E63954" w:rsidRDefault="00E63954" w:rsidP="006C71BF">
                  <w:pPr>
                    <w:jc w:val="center"/>
                    <w:rPr>
                      <w:rFonts w:ascii="Brush Script MT" w:hAnsi="Brush Script MT"/>
                      <w:sz w:val="36"/>
                      <w:szCs w:val="36"/>
                    </w:rPr>
                  </w:pPr>
                  <w:r>
                    <w:rPr>
                      <w:rFonts w:ascii="Brush Script MT" w:hAnsi="Brush Script MT"/>
                      <w:sz w:val="36"/>
                      <w:szCs w:val="36"/>
                    </w:rPr>
                    <w:t xml:space="preserve">Thornton, CO </w:t>
                  </w:r>
                  <w:r w:rsidR="006C6F28">
                    <w:rPr>
                      <w:rFonts w:ascii="Brush Script MT" w:hAnsi="Brush Script MT"/>
                      <w:noProof/>
                      <w:sz w:val="36"/>
                      <w:szCs w:val="36"/>
                    </w:rPr>
                    <w:drawing>
                      <wp:inline distT="0" distB="0" distL="0" distR="0">
                        <wp:extent cx="215900" cy="2159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15900" cy="215900"/>
                                </a:xfrm>
                                <a:prstGeom prst="rect">
                                  <a:avLst/>
                                </a:prstGeom>
                                <a:noFill/>
                                <a:ln w="9525">
                                  <a:noFill/>
                                  <a:miter lim="800000"/>
                                  <a:headEnd/>
                                  <a:tailEnd/>
                                </a:ln>
                              </pic:spPr>
                            </pic:pic>
                          </a:graphicData>
                        </a:graphic>
                      </wp:inline>
                    </w:drawing>
                  </w:r>
                  <w:r w:rsidR="004331CE">
                    <w:rPr>
                      <w:rFonts w:ascii="Brush Script MT" w:hAnsi="Brush Script MT"/>
                      <w:sz w:val="36"/>
                      <w:szCs w:val="36"/>
                    </w:rPr>
                    <w:t xml:space="preserve"> ${</w:t>
                  </w:r>
                  <w:proofErr w:type="spellStart"/>
                  <w:r w:rsidR="004331CE">
                    <w:rPr>
                      <w:rFonts w:ascii="Brush Script MT" w:hAnsi="Brush Script MT"/>
                      <w:sz w:val="36"/>
                      <w:szCs w:val="36"/>
                    </w:rPr>
                    <w:t>event_date</w:t>
                  </w:r>
                  <w:proofErr w:type="spellEnd"/>
                  <w:r w:rsidR="004331CE">
                    <w:rPr>
                      <w:rFonts w:ascii="Brush Script MT" w:hAnsi="Brush Script MT"/>
                      <w:sz w:val="36"/>
                      <w:szCs w:val="36"/>
                    </w:rPr>
                    <w:t>}</w:t>
                  </w:r>
                  <w:r w:rsidRPr="00ED0306">
                    <w:rPr>
                      <w:rFonts w:ascii="Brush Script MT" w:hAnsi="Brush Script MT"/>
                      <w:sz w:val="36"/>
                      <w:szCs w:val="36"/>
                    </w:rPr>
                    <w:t xml:space="preserve"> </w:t>
                  </w:r>
                </w:p>
                <w:p w:rsidR="00E63954" w:rsidRDefault="00E63954" w:rsidP="006C71BF">
                  <w:pPr>
                    <w:jc w:val="center"/>
                    <w:rPr>
                      <w:rFonts w:ascii="Brush Script MT" w:hAnsi="Brush Script MT"/>
                      <w:sz w:val="36"/>
                      <w:szCs w:val="36"/>
                    </w:rPr>
                  </w:pPr>
                </w:p>
                <w:p w:rsidR="00E63954" w:rsidRDefault="00E63954" w:rsidP="006C71BF">
                  <w:pPr>
                    <w:jc w:val="center"/>
                    <w:rPr>
                      <w:rFonts w:ascii="Brush Script MT" w:hAnsi="Brush Script MT"/>
                      <w:sz w:val="36"/>
                      <w:szCs w:val="36"/>
                    </w:rPr>
                  </w:pPr>
                </w:p>
                <w:p w:rsidR="00E63954" w:rsidRPr="00ED0306" w:rsidRDefault="00E63954" w:rsidP="006C71BF">
                  <w:pPr>
                    <w:jc w:val="center"/>
                    <w:rPr>
                      <w:rFonts w:ascii="Brush Script MT" w:hAnsi="Brush Script MT"/>
                      <w:sz w:val="36"/>
                      <w:szCs w:val="36"/>
                    </w:rPr>
                  </w:pPr>
                </w:p>
              </w:txbxContent>
            </v:textbox>
          </v:shape>
        </w:pict>
      </w:r>
    </w:p>
    <w:p w:rsidR="006C71BF" w:rsidRDefault="006C71BF"/>
    <w:p w:rsidR="006C71BF" w:rsidRDefault="006C71BF"/>
    <w:p w:rsidR="006C71BF" w:rsidRDefault="006C71BF" w:rsidP="006C71BF"/>
    <w:p w:rsidR="006C71BF" w:rsidRDefault="006C71BF" w:rsidP="006C71BF"/>
    <w:p w:rsidR="006C71BF" w:rsidRDefault="006C71BF" w:rsidP="006C71BF">
      <w:pPr>
        <w:jc w:val="right"/>
      </w:pPr>
    </w:p>
    <w:p w:rsidR="006C71BF" w:rsidRPr="001D2EBE" w:rsidRDefault="006C71BF" w:rsidP="00C5573D">
      <w:pPr>
        <w:pBdr>
          <w:top w:val="single" w:sz="4" w:space="2" w:color="auto"/>
          <w:left w:val="single" w:sz="4" w:space="4" w:color="auto"/>
          <w:bottom w:val="single" w:sz="4" w:space="1" w:color="auto"/>
          <w:right w:val="single" w:sz="4" w:space="4" w:color="auto"/>
        </w:pBdr>
        <w:shd w:val="clear" w:color="auto" w:fill="D9D9D9"/>
        <w:jc w:val="center"/>
        <w:outlineLvl w:val="0"/>
        <w:rPr>
          <w:rFonts w:ascii="Brush Script MT" w:hAnsi="Brush Script MT"/>
          <w:sz w:val="32"/>
          <w:szCs w:val="32"/>
        </w:rPr>
      </w:pPr>
      <w:r w:rsidRPr="001D2EBE">
        <w:rPr>
          <w:rFonts w:ascii="Brush Script MT" w:hAnsi="Brush Script MT"/>
          <w:sz w:val="32"/>
          <w:szCs w:val="32"/>
        </w:rPr>
        <w:t>Team Information</w:t>
      </w:r>
    </w:p>
    <w:p w:rsidR="006C71BF" w:rsidRDefault="006C71BF" w:rsidP="00C5573D"/>
    <w:tbl>
      <w:tblPr>
        <w:tblW w:w="11628" w:type="dxa"/>
        <w:tblLook w:val="01E0" w:firstRow="1" w:lastRow="1" w:firstColumn="1" w:lastColumn="1" w:noHBand="0" w:noVBand="0"/>
      </w:tblPr>
      <w:tblGrid>
        <w:gridCol w:w="6228"/>
        <w:gridCol w:w="5400"/>
      </w:tblGrid>
      <w:tr w:rsidR="006C71BF" w:rsidTr="008255F4">
        <w:tc>
          <w:tcPr>
            <w:tcW w:w="6228" w:type="dxa"/>
            <w:shd w:val="clear" w:color="auto" w:fill="auto"/>
          </w:tcPr>
          <w:p w:rsidR="006C71BF" w:rsidRPr="008255F4" w:rsidRDefault="00D63AE9" w:rsidP="008255F4">
            <w:pPr>
              <w:spacing w:line="360" w:lineRule="auto"/>
              <w:jc w:val="both"/>
              <w:rPr>
                <w:rFonts w:ascii="Garamond" w:hAnsi="Garamond"/>
              </w:rPr>
            </w:pPr>
            <w:proofErr w:type="spellStart"/>
            <w:r>
              <w:rPr>
                <w:rFonts w:ascii="Garamond" w:hAnsi="Garamond"/>
                <w:b/>
              </w:rPr>
              <w:t>Handler’s</w:t>
            </w:r>
            <w:r w:rsidR="006C71BF" w:rsidRPr="008255F4">
              <w:rPr>
                <w:rFonts w:ascii="Garamond" w:hAnsi="Garamond"/>
                <w:b/>
              </w:rPr>
              <w:t>Name</w:t>
            </w:r>
            <w:proofErr w:type="spellEnd"/>
            <w:r w:rsidR="006C71BF" w:rsidRPr="008255F4">
              <w:rPr>
                <w:rFonts w:ascii="Garamond" w:hAnsi="Garamond"/>
                <w:b/>
              </w:rPr>
              <w:t>:</w:t>
            </w:r>
            <w:r w:rsidR="006C71BF" w:rsidRPr="008255F4">
              <w:rPr>
                <w:rFonts w:ascii="Garamond" w:hAnsi="Garamond"/>
              </w:rPr>
              <w:t xml:space="preserve"> </w:t>
            </w:r>
            <w:r w:rsidR="00AD4BDB">
              <w:rPr>
                <w:rFonts w:ascii="Garamond" w:hAnsi="Garamond"/>
              </w:rPr>
              <w:t>${</w:t>
            </w:r>
            <w:proofErr w:type="spellStart"/>
            <w:r w:rsidR="00AD4BDB">
              <w:rPr>
                <w:rFonts w:ascii="Garamond" w:hAnsi="Garamond"/>
              </w:rPr>
              <w:t>first</w:t>
            </w:r>
            <w:r w:rsidR="006C6F28">
              <w:rPr>
                <w:rFonts w:ascii="Garamond" w:hAnsi="Garamond"/>
              </w:rPr>
              <w:t>_name</w:t>
            </w:r>
            <w:proofErr w:type="spellEnd"/>
            <w:r w:rsidR="006C6F28">
              <w:rPr>
                <w:rFonts w:ascii="Garamond" w:hAnsi="Garamond"/>
              </w:rPr>
              <w:t>}</w:t>
            </w:r>
            <w:r w:rsidR="00AD4BDB">
              <w:rPr>
                <w:rFonts w:ascii="Garamond" w:hAnsi="Garamond"/>
              </w:rPr>
              <w:t xml:space="preserve"> ${last_name}</w:t>
            </w:r>
            <w:bookmarkStart w:id="0" w:name="_GoBack"/>
            <w:bookmarkEnd w:id="0"/>
            <w:r w:rsidR="006C6F28" w:rsidRPr="008255F4">
              <w:rPr>
                <w:rFonts w:ascii="Garamond" w:hAnsi="Garamond"/>
              </w:rPr>
              <w:t xml:space="preserve"> </w:t>
            </w:r>
          </w:p>
          <w:p w:rsidR="006C71BF" w:rsidRPr="008255F4" w:rsidRDefault="006C71BF" w:rsidP="008255F4">
            <w:pPr>
              <w:spacing w:line="360" w:lineRule="auto"/>
              <w:jc w:val="both"/>
              <w:rPr>
                <w:rFonts w:ascii="Garamond" w:hAnsi="Garamond"/>
              </w:rPr>
            </w:pPr>
            <w:r w:rsidRPr="008255F4">
              <w:rPr>
                <w:rFonts w:ascii="Garamond" w:hAnsi="Garamond"/>
                <w:b/>
              </w:rPr>
              <w:t>Phone</w:t>
            </w:r>
            <w:r w:rsidR="006C6F28">
              <w:rPr>
                <w:rFonts w:ascii="Garamond" w:hAnsi="Garamond"/>
                <w:b/>
              </w:rPr>
              <w:t xml:space="preserve">: </w:t>
            </w:r>
            <w:r w:rsidR="006C6F28" w:rsidRPr="006C6F28">
              <w:rPr>
                <w:rFonts w:ascii="Garamond" w:hAnsi="Garamond"/>
              </w:rPr>
              <w:t>${phone}</w:t>
            </w:r>
          </w:p>
          <w:p w:rsidR="006C71BF" w:rsidRPr="008255F4" w:rsidRDefault="006C71BF" w:rsidP="008255F4">
            <w:pPr>
              <w:spacing w:line="360" w:lineRule="auto"/>
              <w:jc w:val="both"/>
              <w:rPr>
                <w:rFonts w:ascii="Garamond" w:hAnsi="Garamond"/>
              </w:rPr>
            </w:pPr>
            <w:r w:rsidRPr="008255F4">
              <w:rPr>
                <w:rFonts w:ascii="Garamond" w:hAnsi="Garamond"/>
                <w:b/>
              </w:rPr>
              <w:t>Email:</w:t>
            </w:r>
            <w:r w:rsidRPr="008255F4">
              <w:rPr>
                <w:rFonts w:ascii="Garamond" w:hAnsi="Garamond"/>
              </w:rPr>
              <w:t xml:space="preserve"> </w:t>
            </w:r>
            <w:r w:rsidR="006C6F28" w:rsidRPr="006C6F28">
              <w:rPr>
                <w:rFonts w:ascii="Garamond" w:hAnsi="Garamond"/>
              </w:rPr>
              <w:t>${email}</w:t>
            </w:r>
          </w:p>
          <w:p w:rsidR="006C71BF" w:rsidRDefault="006C71BF" w:rsidP="006C6F28">
            <w:pPr>
              <w:spacing w:line="360" w:lineRule="auto"/>
              <w:jc w:val="both"/>
            </w:pPr>
            <w:r w:rsidRPr="008255F4">
              <w:rPr>
                <w:rFonts w:ascii="Garamond" w:hAnsi="Garamond"/>
                <w:b/>
              </w:rPr>
              <w:t>Club Affiliation:</w:t>
            </w:r>
            <w:r w:rsidRPr="008255F4">
              <w:rPr>
                <w:rFonts w:ascii="Garamond" w:hAnsi="Garamond"/>
              </w:rPr>
              <w:t xml:space="preserve"> </w:t>
            </w:r>
            <w:r w:rsidR="006C6F28" w:rsidRPr="006C6F28">
              <w:rPr>
                <w:rFonts w:ascii="Garamond" w:hAnsi="Garamond"/>
              </w:rPr>
              <w:t>${club}</w:t>
            </w:r>
          </w:p>
        </w:tc>
        <w:tc>
          <w:tcPr>
            <w:tcW w:w="5400" w:type="dxa"/>
            <w:shd w:val="clear" w:color="auto" w:fill="auto"/>
          </w:tcPr>
          <w:p w:rsidR="006C71BF" w:rsidRPr="00444D63" w:rsidRDefault="006C71BF" w:rsidP="00E63954">
            <w:pPr>
              <w:pStyle w:val="Heading1"/>
            </w:pPr>
            <w:r w:rsidRPr="00444D63">
              <w:t>Dog’s Name:</w:t>
            </w:r>
            <w:r w:rsidR="00D63AE9" w:rsidRPr="00444D63">
              <w:t xml:space="preserve"> </w:t>
            </w:r>
            <w:r w:rsidR="006C6F28" w:rsidRPr="006C6F28">
              <w:rPr>
                <w:b w:val="0"/>
                <w:sz w:val="28"/>
                <w:szCs w:val="28"/>
              </w:rPr>
              <w:t>${dog}</w:t>
            </w:r>
          </w:p>
          <w:p w:rsidR="006C71BF" w:rsidRPr="008255F4" w:rsidRDefault="006C71BF" w:rsidP="008255F4">
            <w:pPr>
              <w:spacing w:line="360" w:lineRule="auto"/>
              <w:jc w:val="both"/>
              <w:rPr>
                <w:rFonts w:ascii="Garamond" w:hAnsi="Garamond"/>
              </w:rPr>
            </w:pPr>
            <w:r w:rsidRPr="008255F4">
              <w:rPr>
                <w:rFonts w:ascii="Garamond" w:hAnsi="Garamond"/>
                <w:b/>
              </w:rPr>
              <w:t>Breed:</w:t>
            </w:r>
            <w:r w:rsidR="00D63AE9">
              <w:rPr>
                <w:rFonts w:ascii="Garamond" w:hAnsi="Garamond"/>
              </w:rPr>
              <w:t xml:space="preserve"> </w:t>
            </w:r>
            <w:r w:rsidR="006C6F28">
              <w:rPr>
                <w:rFonts w:ascii="Garamond" w:hAnsi="Garamond"/>
              </w:rPr>
              <w:t xml:space="preserve">${breed}        </w:t>
            </w:r>
            <w:r w:rsidRPr="008255F4">
              <w:rPr>
                <w:rFonts w:ascii="Garamond" w:hAnsi="Garamond"/>
                <w:b/>
              </w:rPr>
              <w:t>Age:</w:t>
            </w:r>
            <w:r w:rsidR="006C6F28">
              <w:rPr>
                <w:rFonts w:ascii="Garamond" w:hAnsi="Garamond"/>
                <w:b/>
              </w:rPr>
              <w:t xml:space="preserve"> </w:t>
            </w:r>
            <w:r w:rsidR="006C6F28">
              <w:rPr>
                <w:rFonts w:ascii="Garamond" w:hAnsi="Garamond"/>
              </w:rPr>
              <w:t>${age}</w:t>
            </w:r>
          </w:p>
          <w:p w:rsidR="006C71BF" w:rsidRPr="008255F4" w:rsidRDefault="006C71BF" w:rsidP="008255F4">
            <w:pPr>
              <w:spacing w:line="360" w:lineRule="auto"/>
              <w:jc w:val="both"/>
              <w:rPr>
                <w:rFonts w:ascii="Garamond" w:hAnsi="Garamond"/>
              </w:rPr>
            </w:pPr>
            <w:r w:rsidRPr="008255F4">
              <w:rPr>
                <w:rFonts w:ascii="Garamond" w:hAnsi="Garamond"/>
                <w:b/>
              </w:rPr>
              <w:t>Is the dog a rescue?</w:t>
            </w:r>
            <w:r w:rsidRPr="008255F4">
              <w:rPr>
                <w:rFonts w:ascii="Garamond" w:hAnsi="Garamond"/>
              </w:rPr>
              <w:t xml:space="preserve"> </w:t>
            </w:r>
            <w:r w:rsidRPr="008255F4">
              <w:rPr>
                <w:rFonts w:ascii="Garamond" w:hAnsi="Garamond"/>
              </w:rPr>
              <w:sym w:font="Wingdings" w:char="F0A8"/>
            </w:r>
            <w:r w:rsidRPr="008255F4">
              <w:rPr>
                <w:rFonts w:ascii="Garamond" w:hAnsi="Garamond"/>
              </w:rPr>
              <w:t xml:space="preserve"> Yes  </w:t>
            </w:r>
            <w:r w:rsidRPr="008255F4">
              <w:rPr>
                <w:rFonts w:ascii="Garamond" w:hAnsi="Garamond"/>
              </w:rPr>
              <w:sym w:font="Wingdings" w:char="F0A8"/>
            </w:r>
            <w:r w:rsidRPr="008255F4">
              <w:rPr>
                <w:rFonts w:ascii="Garamond" w:hAnsi="Garamond"/>
              </w:rPr>
              <w:t xml:space="preserve"> No</w:t>
            </w:r>
          </w:p>
          <w:p w:rsidR="006C71BF" w:rsidRPr="008255F4" w:rsidRDefault="000C7646" w:rsidP="008255F4">
            <w:pPr>
              <w:spacing w:line="360" w:lineRule="auto"/>
              <w:jc w:val="both"/>
              <w:rPr>
                <w:b/>
              </w:rPr>
            </w:pPr>
            <w:r w:rsidRPr="008255F4">
              <w:rPr>
                <w:rFonts w:ascii="Garamond" w:hAnsi="Garamond"/>
                <w:b/>
              </w:rPr>
              <w:t xml:space="preserve">Divisions: </w:t>
            </w:r>
            <w:r w:rsidRPr="008255F4">
              <w:rPr>
                <w:b/>
              </w:rPr>
              <w:t xml:space="preserve">      </w:t>
            </w:r>
            <w:r w:rsidRPr="008255F4">
              <w:rPr>
                <w:rFonts w:ascii="Garamond" w:hAnsi="Garamond"/>
              </w:rPr>
              <w:sym w:font="Wingdings" w:char="F0A8"/>
            </w:r>
            <w:r w:rsidRPr="008255F4">
              <w:rPr>
                <w:rFonts w:ascii="Garamond" w:hAnsi="Garamond"/>
              </w:rPr>
              <w:t xml:space="preserve"> </w:t>
            </w:r>
            <w:r w:rsidRPr="008255F4">
              <w:rPr>
                <w:rFonts w:ascii="Garamond" w:hAnsi="Garamond"/>
                <w:b/>
              </w:rPr>
              <w:t xml:space="preserve">AWI           </w:t>
            </w:r>
            <w:r w:rsidRPr="008255F4">
              <w:rPr>
                <w:rFonts w:ascii="Garamond" w:hAnsi="Garamond"/>
              </w:rPr>
              <w:sym w:font="Wingdings" w:char="F0A8"/>
            </w:r>
            <w:r w:rsidRPr="008255F4">
              <w:rPr>
                <w:rFonts w:ascii="Garamond" w:hAnsi="Garamond"/>
              </w:rPr>
              <w:t xml:space="preserve"> </w:t>
            </w:r>
            <w:r w:rsidRPr="008255F4">
              <w:rPr>
                <w:rFonts w:ascii="Garamond" w:hAnsi="Garamond"/>
                <w:b/>
              </w:rPr>
              <w:t>T&amp;C</w:t>
            </w:r>
          </w:p>
        </w:tc>
      </w:tr>
    </w:tbl>
    <w:p w:rsidR="006C71BF" w:rsidRPr="001D2EBE" w:rsidRDefault="006C71BF" w:rsidP="006C71BF">
      <w:pPr>
        <w:pBdr>
          <w:top w:val="single" w:sz="4" w:space="1" w:color="auto"/>
          <w:left w:val="single" w:sz="4" w:space="4" w:color="auto"/>
          <w:bottom w:val="single" w:sz="4" w:space="1" w:color="auto"/>
          <w:right w:val="single" w:sz="4" w:space="4" w:color="auto"/>
        </w:pBdr>
        <w:shd w:val="clear" w:color="auto" w:fill="D9D9D9"/>
        <w:jc w:val="center"/>
        <w:rPr>
          <w:rFonts w:ascii="Brush Script MT" w:hAnsi="Brush Script MT"/>
          <w:sz w:val="32"/>
          <w:szCs w:val="32"/>
        </w:rPr>
      </w:pPr>
      <w:r w:rsidRPr="001D2EBE">
        <w:rPr>
          <w:rFonts w:ascii="Brush Script MT" w:hAnsi="Brush Script MT"/>
          <w:sz w:val="32"/>
          <w:szCs w:val="32"/>
        </w:rPr>
        <w:t>Liability Waiver &amp; Publicity Release</w:t>
      </w:r>
    </w:p>
    <w:p w:rsidR="006C71BF" w:rsidRPr="00ED0306" w:rsidRDefault="006C71BF" w:rsidP="006C71BF">
      <w:pPr>
        <w:ind w:firstLine="360"/>
        <w:rPr>
          <w:sz w:val="16"/>
          <w:szCs w:val="16"/>
        </w:rPr>
      </w:pPr>
      <w:r w:rsidRPr="00ED0306">
        <w:rPr>
          <w:sz w:val="16"/>
          <w:szCs w:val="16"/>
        </w:rPr>
        <w:t>I,</w:t>
      </w:r>
      <w:r>
        <w:rPr>
          <w:sz w:val="16"/>
          <w:szCs w:val="16"/>
        </w:rPr>
        <w:t xml:space="preserve"> the undersigned, certify that </w:t>
      </w:r>
      <w:r w:rsidRPr="00ED0306">
        <w:rPr>
          <w:sz w:val="16"/>
          <w:szCs w:val="16"/>
        </w:rPr>
        <w:t>my canine</w:t>
      </w:r>
      <w:r>
        <w:rPr>
          <w:sz w:val="16"/>
          <w:szCs w:val="16"/>
        </w:rPr>
        <w:t xml:space="preserve"> and I</w:t>
      </w:r>
      <w:r w:rsidRPr="00ED0306">
        <w:rPr>
          <w:sz w:val="16"/>
          <w:szCs w:val="16"/>
        </w:rPr>
        <w:t xml:space="preserve"> are healthy and fit to compete in the Ashley Whippet® Invitational World Championship Series [hereinafter, “the Series”]. I, the undersigned, intending to be legally bound, do hereby for myself, my heirs, assigns, executors, and administrators waive and release any and all rights for claims and damages for injuries arising out of or in any way related to my participation in the Series, which I may have against the following parties: the Ashley Whippet® Invitational World Championship Series, sponsors of the Series, and the administrator and owner of the facility hosting the Series, together with contractors, agents, employees, and representatives of each of them.</w:t>
      </w:r>
    </w:p>
    <w:p w:rsidR="006C71BF" w:rsidRPr="00ED0306" w:rsidRDefault="006C71BF" w:rsidP="006C71BF">
      <w:pPr>
        <w:ind w:firstLine="360"/>
        <w:rPr>
          <w:sz w:val="16"/>
          <w:szCs w:val="16"/>
        </w:rPr>
      </w:pPr>
      <w:r w:rsidRPr="00ED0306">
        <w:rPr>
          <w:sz w:val="16"/>
          <w:szCs w:val="16"/>
        </w:rPr>
        <w:t xml:space="preserve">I, the undersigned, intending to be legally bound, do hereby grant to the Ashley Whippet® Invitational World Championship Series the right to record, broadcast, photograph, film, and videotape my performances and related interviews at the Event and use these together with my name, image, likeness, and biographical information for such publicity and promotional purposes as it may desire.    </w:t>
      </w:r>
    </w:p>
    <w:p w:rsidR="006C71BF" w:rsidRDefault="006C71BF" w:rsidP="006C71BF">
      <w:pPr>
        <w:rPr>
          <w:sz w:val="18"/>
          <w:szCs w:val="18"/>
        </w:rPr>
      </w:pPr>
    </w:p>
    <w:p w:rsidR="006C71BF" w:rsidRPr="00F27950" w:rsidRDefault="006C71BF" w:rsidP="006C71BF">
      <w:pPr>
        <w:rPr>
          <w:rFonts w:ascii="Garamond" w:hAnsi="Garamond"/>
        </w:rPr>
      </w:pPr>
      <w:r w:rsidRPr="00F27950">
        <w:rPr>
          <w:rFonts w:ascii="Garamond" w:hAnsi="Garamond"/>
          <w:b/>
        </w:rPr>
        <w:t>Handler’s Signature:</w:t>
      </w:r>
      <w:r w:rsidRPr="00F27950">
        <w:rPr>
          <w:rFonts w:ascii="Garamond" w:hAnsi="Garamond"/>
        </w:rPr>
        <w:t xml:space="preserve"> _________________________________________________   </w:t>
      </w:r>
      <w:proofErr w:type="gramStart"/>
      <w:r w:rsidRPr="00F27950">
        <w:rPr>
          <w:rFonts w:ascii="Garamond" w:hAnsi="Garamond"/>
          <w:b/>
        </w:rPr>
        <w:t>Date:</w:t>
      </w:r>
      <w:proofErr w:type="gramEnd"/>
      <w:r w:rsidR="004331CE" w:rsidRPr="004331CE">
        <w:rPr>
          <w:rFonts w:ascii="Garamond" w:hAnsi="Garamond"/>
          <w:u w:val="single"/>
        </w:rPr>
        <w:t>${</w:t>
      </w:r>
      <w:proofErr w:type="spellStart"/>
      <w:r w:rsidR="004331CE" w:rsidRPr="004331CE">
        <w:rPr>
          <w:rFonts w:ascii="Garamond" w:hAnsi="Garamond"/>
          <w:u w:val="single"/>
        </w:rPr>
        <w:t>event_date</w:t>
      </w:r>
      <w:proofErr w:type="spellEnd"/>
      <w:r w:rsidR="004331CE" w:rsidRPr="004331CE">
        <w:rPr>
          <w:rFonts w:ascii="Garamond" w:hAnsi="Garamond"/>
          <w:u w:val="single"/>
        </w:rPr>
        <w:t>}</w:t>
      </w:r>
      <w:r w:rsidRPr="00F27950">
        <w:rPr>
          <w:rFonts w:ascii="Garamond" w:hAnsi="Garamond"/>
        </w:rPr>
        <w:t>___</w:t>
      </w:r>
      <w:r w:rsidR="00C5573D">
        <w:rPr>
          <w:rFonts w:ascii="Garamond" w:hAnsi="Garamond"/>
        </w:rPr>
        <w:t>_____</w:t>
      </w:r>
    </w:p>
    <w:p w:rsidR="006C71BF" w:rsidRDefault="006C71BF" w:rsidP="006C71BF"/>
    <w:p w:rsidR="006C71BF" w:rsidRPr="00ED7197" w:rsidRDefault="006C71BF" w:rsidP="00C5573D">
      <w:pPr>
        <w:pBdr>
          <w:top w:val="single" w:sz="4" w:space="1" w:color="auto"/>
          <w:left w:val="single" w:sz="4" w:space="4" w:color="auto"/>
          <w:bottom w:val="single" w:sz="4" w:space="1" w:color="auto"/>
          <w:right w:val="single" w:sz="4" w:space="4" w:color="auto"/>
        </w:pBdr>
        <w:shd w:val="clear" w:color="auto" w:fill="D9D9D9"/>
        <w:jc w:val="center"/>
        <w:outlineLvl w:val="0"/>
        <w:rPr>
          <w:rFonts w:ascii="Brush Script MT" w:hAnsi="Brush Script MT"/>
          <w:sz w:val="32"/>
          <w:szCs w:val="32"/>
        </w:rPr>
      </w:pPr>
      <w:r w:rsidRPr="00ED7197">
        <w:rPr>
          <w:rFonts w:ascii="Brush Script MT" w:hAnsi="Brush Script MT"/>
          <w:sz w:val="32"/>
          <w:szCs w:val="32"/>
        </w:rPr>
        <w:t>Score Sheet</w:t>
      </w:r>
    </w:p>
    <w:p w:rsidR="006C71BF" w:rsidRDefault="006C71BF" w:rsidP="006C71BF"/>
    <w:tbl>
      <w:tblPr>
        <w:tblW w:w="1162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828"/>
        <w:gridCol w:w="1800"/>
      </w:tblGrid>
      <w:tr w:rsidR="006C71BF" w:rsidRPr="008255F4" w:rsidTr="008255F4">
        <w:trPr>
          <w:trHeight w:val="1395"/>
        </w:trPr>
        <w:tc>
          <w:tcPr>
            <w:tcW w:w="9828" w:type="dxa"/>
            <w:tcBorders>
              <w:right w:val="nil"/>
            </w:tcBorders>
            <w:shd w:val="clear" w:color="auto" w:fill="auto"/>
          </w:tcPr>
          <w:p w:rsidR="006C71BF" w:rsidRPr="008255F4" w:rsidRDefault="006160B7" w:rsidP="000B066E">
            <w:pPr>
              <w:rPr>
                <w:rFonts w:ascii="Georgia" w:hAnsi="Georgia"/>
                <w:vertAlign w:val="superscript"/>
              </w:rPr>
            </w:pPr>
            <w:r>
              <w:rPr>
                <w:rFonts w:ascii="Georgia" w:hAnsi="Georgia"/>
                <w:b/>
                <w:noProof/>
                <w:vertAlign w:val="superscript"/>
              </w:rPr>
              <w:pict>
                <v:shape id="_x0000_s1042" type="#_x0000_t202" style="position:absolute;margin-left:0;margin-top:8.5pt;width:486pt;height:81pt;z-index:251644416" filled="f" stroked="f">
                  <v:textbox style="mso-next-textbox:#_x0000_s1042">
                    <w:txbxContent>
                      <w:p w:rsidR="00E63954" w:rsidRDefault="00E63954" w:rsidP="006C71BF">
                        <w:pPr>
                          <w:rPr>
                            <w:b/>
                            <w:sz w:val="20"/>
                            <w:szCs w:val="20"/>
                          </w:rPr>
                        </w:pPr>
                        <w:r>
                          <w:t xml:space="preserve">           </w:t>
                        </w:r>
                        <w:r>
                          <w:rPr>
                            <w:b/>
                            <w:sz w:val="20"/>
                            <w:szCs w:val="20"/>
                          </w:rPr>
                          <w:t xml:space="preserve"> 1                2                3                4                5                6                7                8                9               10</w:t>
                        </w:r>
                      </w:p>
                      <w:p w:rsidR="00E63954" w:rsidRDefault="00E63954" w:rsidP="006C71BF">
                        <w:pPr>
                          <w:rPr>
                            <w:b/>
                            <w:sz w:val="20"/>
                            <w:szCs w:val="20"/>
                          </w:rPr>
                        </w:pPr>
                      </w:p>
                      <w:p w:rsidR="00E63954" w:rsidRDefault="00E63954" w:rsidP="006C71BF">
                        <w:pPr>
                          <w:rPr>
                            <w:b/>
                            <w:sz w:val="20"/>
                            <w:szCs w:val="20"/>
                          </w:rPr>
                        </w:pPr>
                      </w:p>
                      <w:p w:rsidR="00E63954" w:rsidRDefault="00E63954" w:rsidP="006C71BF">
                        <w:pPr>
                          <w:rPr>
                            <w:b/>
                            <w:sz w:val="20"/>
                            <w:szCs w:val="20"/>
                          </w:rPr>
                        </w:pPr>
                      </w:p>
                      <w:p w:rsidR="00E63954" w:rsidRDefault="00E63954" w:rsidP="006C71BF">
                        <w:pPr>
                          <w:rPr>
                            <w:b/>
                            <w:sz w:val="20"/>
                            <w:szCs w:val="20"/>
                          </w:rPr>
                        </w:pPr>
                      </w:p>
                      <w:p w:rsidR="00E63954" w:rsidRPr="00DB4F79" w:rsidRDefault="00E63954" w:rsidP="006C71BF">
                        <w:pPr>
                          <w:rPr>
                            <w:sz w:val="20"/>
                            <w:szCs w:val="20"/>
                          </w:rPr>
                        </w:pPr>
                        <w:r>
                          <w:rPr>
                            <w:b/>
                            <w:sz w:val="20"/>
                            <w:szCs w:val="20"/>
                          </w:rPr>
                          <w:t xml:space="preserve">    Scoring Key: </w:t>
                        </w:r>
                        <w:r>
                          <w:rPr>
                            <w:sz w:val="20"/>
                            <w:szCs w:val="20"/>
                          </w:rPr>
                          <w:t xml:space="preserve">Scored Catch: </w:t>
                        </w:r>
                        <w:r w:rsidRPr="00432C71">
                          <w:rPr>
                            <w:b/>
                            <w:sz w:val="20"/>
                            <w:szCs w:val="20"/>
                          </w:rPr>
                          <w:t>1- 4.5</w:t>
                        </w:r>
                        <w:r>
                          <w:rPr>
                            <w:sz w:val="20"/>
                            <w:szCs w:val="20"/>
                          </w:rPr>
                          <w:t xml:space="preserve">; No Catch: </w:t>
                        </w:r>
                        <w:r w:rsidRPr="00432C71">
                          <w:rPr>
                            <w:b/>
                            <w:sz w:val="20"/>
                            <w:szCs w:val="20"/>
                          </w:rPr>
                          <w:t>0</w:t>
                        </w:r>
                        <w:r>
                          <w:rPr>
                            <w:sz w:val="20"/>
                            <w:szCs w:val="20"/>
                          </w:rPr>
                          <w:t xml:space="preserve">; Foot Fault: </w:t>
                        </w:r>
                        <w:r w:rsidRPr="00432C71">
                          <w:rPr>
                            <w:b/>
                            <w:sz w:val="20"/>
                            <w:szCs w:val="20"/>
                          </w:rPr>
                          <w:t>FF</w:t>
                        </w:r>
                        <w:r>
                          <w:rPr>
                            <w:sz w:val="20"/>
                            <w:szCs w:val="20"/>
                          </w:rPr>
                          <w:t>. Throws after time is called should be left blank.</w:t>
                        </w:r>
                      </w:p>
                    </w:txbxContent>
                  </v:textbox>
                </v:shape>
              </w:pict>
            </w:r>
            <w:r w:rsidR="006C71BF" w:rsidRPr="008255F4">
              <w:rPr>
                <w:rFonts w:ascii="Georgia" w:hAnsi="Georgia"/>
                <w:b/>
                <w:vertAlign w:val="superscript"/>
              </w:rPr>
              <w:t>TOSS &amp; CATCH</w:t>
            </w:r>
            <w:r w:rsidR="000C7646" w:rsidRPr="008255F4">
              <w:rPr>
                <w:rFonts w:ascii="Georgia" w:hAnsi="Georgia"/>
                <w:b/>
                <w:vertAlign w:val="superscript"/>
              </w:rPr>
              <w:t xml:space="preserve"> ROUND 1</w:t>
            </w:r>
            <w:r w:rsidR="006C71BF" w:rsidRPr="008255F4">
              <w:rPr>
                <w:rFonts w:ascii="Georgia" w:hAnsi="Georgia"/>
                <w:b/>
                <w:vertAlign w:val="superscript"/>
              </w:rPr>
              <w:t xml:space="preserve"> </w:t>
            </w:r>
            <w:r w:rsidR="006C71BF" w:rsidRPr="008255F4">
              <w:rPr>
                <w:rFonts w:ascii="Georgia" w:hAnsi="Georgia"/>
                <w:vertAlign w:val="superscript"/>
              </w:rPr>
              <w:t>(Add total of all scored throws)</w:t>
            </w:r>
          </w:p>
          <w:p w:rsidR="006C71BF" w:rsidRPr="008255F4" w:rsidRDefault="006160B7" w:rsidP="000B066E">
            <w:pPr>
              <w:rPr>
                <w:b/>
              </w:rPr>
            </w:pPr>
            <w:r>
              <w:rPr>
                <w:b/>
                <w:noProof/>
                <w:vertAlign w:val="superscript"/>
              </w:rPr>
              <w:pict>
                <v:rect id="_x0000_s1053" style="position:absolute;margin-left:387.1pt;margin-top:12.85pt;width:36pt;height:36pt;z-index:251655680"/>
              </w:pict>
            </w:r>
            <w:r>
              <w:rPr>
                <w:b/>
                <w:noProof/>
                <w:vertAlign w:val="superscript"/>
              </w:rPr>
              <w:pict>
                <v:rect id="_x0000_s1052" style="position:absolute;margin-left:342.1pt;margin-top:12.85pt;width:36pt;height:36pt;z-index:251654656"/>
              </w:pict>
            </w:r>
            <w:r>
              <w:rPr>
                <w:b/>
                <w:noProof/>
                <w:vertAlign w:val="superscript"/>
              </w:rPr>
              <w:pict>
                <v:rect id="_x0000_s1051" style="position:absolute;margin-left:297.1pt;margin-top:12.85pt;width:36pt;height:36pt;z-index:251653632"/>
              </w:pict>
            </w:r>
            <w:r>
              <w:rPr>
                <w:b/>
                <w:noProof/>
                <w:vertAlign w:val="superscript"/>
              </w:rPr>
              <w:pict>
                <v:rect id="_x0000_s1050" style="position:absolute;margin-left:252.1pt;margin-top:12.85pt;width:36pt;height:36pt;z-index:251652608"/>
              </w:pict>
            </w:r>
            <w:r>
              <w:rPr>
                <w:b/>
                <w:noProof/>
                <w:vertAlign w:val="superscript"/>
              </w:rPr>
              <w:pict>
                <v:rect id="_x0000_s1049" style="position:absolute;margin-left:207.1pt;margin-top:12.85pt;width:36pt;height:36pt;z-index:251651584"/>
              </w:pict>
            </w:r>
            <w:r>
              <w:rPr>
                <w:b/>
                <w:noProof/>
                <w:vertAlign w:val="superscript"/>
              </w:rPr>
              <w:pict>
                <v:rect id="_x0000_s1048" style="position:absolute;margin-left:162.1pt;margin-top:12.85pt;width:36pt;height:36pt;z-index:251650560"/>
              </w:pict>
            </w:r>
            <w:r>
              <w:rPr>
                <w:b/>
                <w:noProof/>
                <w:vertAlign w:val="superscript"/>
              </w:rPr>
              <w:pict>
                <v:rect id="_x0000_s1047" style="position:absolute;margin-left:117.1pt;margin-top:12.85pt;width:36pt;height:36pt;z-index:251649536"/>
              </w:pict>
            </w:r>
            <w:r>
              <w:rPr>
                <w:b/>
                <w:noProof/>
                <w:vertAlign w:val="superscript"/>
              </w:rPr>
              <w:pict>
                <v:rect id="_x0000_s1046" style="position:absolute;margin-left:72.1pt;margin-top:12.85pt;width:36pt;height:36pt;z-index:251648512"/>
              </w:pict>
            </w:r>
            <w:r>
              <w:rPr>
                <w:b/>
                <w:noProof/>
              </w:rPr>
              <w:pict>
                <v:rect id="_x0000_s1045" style="position:absolute;margin-left:27pt;margin-top:13pt;width:36pt;height:36pt;z-index:251647488"/>
              </w:pict>
            </w:r>
            <w:r>
              <w:rPr>
                <w:b/>
                <w:noProof/>
                <w:vertAlign w:val="superscript"/>
              </w:rPr>
              <w:pict>
                <v:rect id="_x0000_s1054" style="position:absolute;margin-left:6in;margin-top:12.7pt;width:36pt;height:36pt;z-index:251656704"/>
              </w:pict>
            </w:r>
          </w:p>
          <w:p w:rsidR="006C71BF" w:rsidRPr="008255F4" w:rsidRDefault="006C71BF" w:rsidP="000B066E">
            <w:pPr>
              <w:rPr>
                <w:b/>
              </w:rPr>
            </w:pPr>
          </w:p>
          <w:p w:rsidR="006C71BF" w:rsidRPr="008255F4" w:rsidRDefault="006C71BF" w:rsidP="000B066E">
            <w:pPr>
              <w:rPr>
                <w:b/>
              </w:rPr>
            </w:pPr>
          </w:p>
          <w:p w:rsidR="006C71BF" w:rsidRPr="008255F4" w:rsidRDefault="006C71BF" w:rsidP="000B066E">
            <w:pPr>
              <w:rPr>
                <w:b/>
              </w:rPr>
            </w:pPr>
          </w:p>
          <w:p w:rsidR="006C71BF" w:rsidRPr="008255F4" w:rsidRDefault="006C71BF" w:rsidP="000B066E">
            <w:pPr>
              <w:rPr>
                <w:b/>
              </w:rPr>
            </w:pPr>
          </w:p>
        </w:tc>
        <w:tc>
          <w:tcPr>
            <w:tcW w:w="1800" w:type="dxa"/>
            <w:tcBorders>
              <w:left w:val="nil"/>
              <w:bottom w:val="single" w:sz="4" w:space="0" w:color="auto"/>
            </w:tcBorders>
            <w:shd w:val="clear" w:color="auto" w:fill="auto"/>
          </w:tcPr>
          <w:p w:rsidR="006C71BF" w:rsidRPr="008255F4" w:rsidRDefault="006160B7" w:rsidP="008255F4">
            <w:pPr>
              <w:jc w:val="center"/>
              <w:rPr>
                <w:b/>
                <w:sz w:val="20"/>
                <w:szCs w:val="20"/>
              </w:rPr>
            </w:pPr>
            <w:r>
              <w:rPr>
                <w:b/>
                <w:noProof/>
                <w:vertAlign w:val="superscript"/>
              </w:rPr>
              <w:pict>
                <v:rect id="_x0000_s1044" style="position:absolute;left:0;text-align:left;margin-left:21.85pt;margin-top:24.4pt;width:36.25pt;height:35.6pt;z-index:251646464;mso-position-horizontal-relative:text;mso-position-vertical-relative:text"/>
              </w:pict>
            </w:r>
            <w:r>
              <w:rPr>
                <w:b/>
                <w:noProof/>
                <w:vertAlign w:val="superscript"/>
              </w:rPr>
              <w:pict>
                <v:rect id="_x0000_s1043" style="position:absolute;left:0;text-align:left;margin-left:12.85pt;margin-top:15.4pt;width:54.15pt;height:53.4pt;z-index:251645440;mso-position-horizontal-relative:text;mso-position-vertical-relative:text" fillcolor="silver"/>
              </w:pict>
            </w:r>
            <w:r w:rsidR="006C71BF" w:rsidRPr="008255F4">
              <w:rPr>
                <w:b/>
                <w:sz w:val="20"/>
                <w:szCs w:val="20"/>
              </w:rPr>
              <w:t xml:space="preserve">   TOTAL T&amp;C</w:t>
            </w:r>
            <w:r w:rsidR="000C7646" w:rsidRPr="008255F4">
              <w:rPr>
                <w:b/>
                <w:sz w:val="20"/>
                <w:szCs w:val="20"/>
              </w:rPr>
              <w:t xml:space="preserve"> 1</w:t>
            </w:r>
          </w:p>
        </w:tc>
      </w:tr>
      <w:tr w:rsidR="000C7646" w:rsidRPr="008255F4" w:rsidTr="008255F4">
        <w:trPr>
          <w:trHeight w:val="1925"/>
        </w:trPr>
        <w:tc>
          <w:tcPr>
            <w:tcW w:w="9828" w:type="dxa"/>
            <w:tcBorders>
              <w:right w:val="nil"/>
            </w:tcBorders>
            <w:shd w:val="clear" w:color="auto" w:fill="auto"/>
          </w:tcPr>
          <w:p w:rsidR="000C7646" w:rsidRPr="008255F4" w:rsidRDefault="006160B7" w:rsidP="0078638E">
            <w:pPr>
              <w:rPr>
                <w:rFonts w:ascii="Georgia" w:hAnsi="Georgia"/>
                <w:vertAlign w:val="superscript"/>
              </w:rPr>
            </w:pPr>
            <w:r>
              <w:rPr>
                <w:rFonts w:ascii="Georgia" w:hAnsi="Georgia"/>
                <w:b/>
                <w:noProof/>
                <w:vertAlign w:val="superscript"/>
              </w:rPr>
              <w:pict>
                <v:shape id="_x0000_s1070" type="#_x0000_t202" style="position:absolute;margin-left:0;margin-top:8.5pt;width:486pt;height:81pt;z-index:251661824;mso-position-horizontal-relative:text;mso-position-vertical-relative:text" filled="f" stroked="f">
                  <v:textbox style="mso-next-textbox:#_x0000_s1070">
                    <w:txbxContent>
                      <w:p w:rsidR="00E63954" w:rsidRDefault="00E63954" w:rsidP="006C71BF">
                        <w:pPr>
                          <w:rPr>
                            <w:b/>
                            <w:sz w:val="20"/>
                            <w:szCs w:val="20"/>
                          </w:rPr>
                        </w:pPr>
                        <w:r>
                          <w:t xml:space="preserve">           </w:t>
                        </w:r>
                        <w:r>
                          <w:rPr>
                            <w:b/>
                            <w:sz w:val="20"/>
                            <w:szCs w:val="20"/>
                          </w:rPr>
                          <w:t xml:space="preserve"> 1                2                3                4                5                6                7                8                9               10</w:t>
                        </w:r>
                      </w:p>
                      <w:p w:rsidR="00E63954" w:rsidRDefault="00E63954" w:rsidP="006C71BF">
                        <w:pPr>
                          <w:rPr>
                            <w:b/>
                            <w:sz w:val="20"/>
                            <w:szCs w:val="20"/>
                          </w:rPr>
                        </w:pPr>
                      </w:p>
                      <w:p w:rsidR="00E63954" w:rsidRDefault="00E63954" w:rsidP="006C71BF">
                        <w:pPr>
                          <w:rPr>
                            <w:b/>
                            <w:sz w:val="20"/>
                            <w:szCs w:val="20"/>
                          </w:rPr>
                        </w:pPr>
                      </w:p>
                      <w:p w:rsidR="00E63954" w:rsidRDefault="00E63954" w:rsidP="006C71BF">
                        <w:pPr>
                          <w:rPr>
                            <w:b/>
                            <w:sz w:val="20"/>
                            <w:szCs w:val="20"/>
                          </w:rPr>
                        </w:pPr>
                      </w:p>
                      <w:p w:rsidR="00E63954" w:rsidRDefault="00E63954" w:rsidP="006C71BF">
                        <w:pPr>
                          <w:rPr>
                            <w:b/>
                            <w:sz w:val="20"/>
                            <w:szCs w:val="20"/>
                          </w:rPr>
                        </w:pPr>
                      </w:p>
                      <w:p w:rsidR="00E63954" w:rsidRPr="00DB4F79" w:rsidRDefault="00E63954" w:rsidP="006C71BF">
                        <w:pPr>
                          <w:rPr>
                            <w:sz w:val="20"/>
                            <w:szCs w:val="20"/>
                          </w:rPr>
                        </w:pPr>
                        <w:r>
                          <w:rPr>
                            <w:b/>
                            <w:sz w:val="20"/>
                            <w:szCs w:val="20"/>
                          </w:rPr>
                          <w:t xml:space="preserve">    Scoring Key: </w:t>
                        </w:r>
                        <w:r>
                          <w:rPr>
                            <w:sz w:val="20"/>
                            <w:szCs w:val="20"/>
                          </w:rPr>
                          <w:t xml:space="preserve">Scored Catch: </w:t>
                        </w:r>
                        <w:r w:rsidRPr="00432C71">
                          <w:rPr>
                            <w:b/>
                            <w:sz w:val="20"/>
                            <w:szCs w:val="20"/>
                          </w:rPr>
                          <w:t>1- 4.5</w:t>
                        </w:r>
                        <w:r>
                          <w:rPr>
                            <w:sz w:val="20"/>
                            <w:szCs w:val="20"/>
                          </w:rPr>
                          <w:t xml:space="preserve">; No Catch: </w:t>
                        </w:r>
                        <w:r w:rsidRPr="00432C71">
                          <w:rPr>
                            <w:b/>
                            <w:sz w:val="20"/>
                            <w:szCs w:val="20"/>
                          </w:rPr>
                          <w:t>0</w:t>
                        </w:r>
                        <w:r>
                          <w:rPr>
                            <w:sz w:val="20"/>
                            <w:szCs w:val="20"/>
                          </w:rPr>
                          <w:t xml:space="preserve">; Foot Fault: </w:t>
                        </w:r>
                        <w:r w:rsidRPr="00432C71">
                          <w:rPr>
                            <w:b/>
                            <w:sz w:val="20"/>
                            <w:szCs w:val="20"/>
                          </w:rPr>
                          <w:t>FF</w:t>
                        </w:r>
                        <w:r>
                          <w:rPr>
                            <w:sz w:val="20"/>
                            <w:szCs w:val="20"/>
                          </w:rPr>
                          <w:t>. Throws after time is called should be left blank.</w:t>
                        </w:r>
                      </w:p>
                    </w:txbxContent>
                  </v:textbox>
                </v:shape>
              </w:pict>
            </w:r>
            <w:r w:rsidR="000C7646" w:rsidRPr="008255F4">
              <w:rPr>
                <w:rFonts w:ascii="Georgia" w:hAnsi="Georgia"/>
                <w:b/>
                <w:vertAlign w:val="superscript"/>
              </w:rPr>
              <w:t xml:space="preserve">TOSS &amp; CATCH ROUND 2 </w:t>
            </w:r>
            <w:r w:rsidR="000C7646" w:rsidRPr="008255F4">
              <w:rPr>
                <w:rFonts w:ascii="Georgia" w:hAnsi="Georgia"/>
                <w:vertAlign w:val="superscript"/>
              </w:rPr>
              <w:t>(Add total of all scored throws)</w:t>
            </w:r>
          </w:p>
          <w:p w:rsidR="000C7646" w:rsidRPr="008255F4" w:rsidRDefault="006160B7" w:rsidP="0078638E">
            <w:pPr>
              <w:rPr>
                <w:b/>
              </w:rPr>
            </w:pPr>
            <w:r>
              <w:rPr>
                <w:b/>
                <w:noProof/>
                <w:vertAlign w:val="superscript"/>
              </w:rPr>
              <w:pict>
                <v:rect id="_x0000_s1081" style="position:absolute;margin-left:387.1pt;margin-top:12.85pt;width:36pt;height:36pt;z-index:251673088"/>
              </w:pict>
            </w:r>
            <w:r>
              <w:rPr>
                <w:b/>
                <w:noProof/>
                <w:vertAlign w:val="superscript"/>
              </w:rPr>
              <w:pict>
                <v:rect id="_x0000_s1080" style="position:absolute;margin-left:342.1pt;margin-top:12.85pt;width:36pt;height:36pt;z-index:251672064"/>
              </w:pict>
            </w:r>
            <w:r>
              <w:rPr>
                <w:b/>
                <w:noProof/>
                <w:vertAlign w:val="superscript"/>
              </w:rPr>
              <w:pict>
                <v:rect id="_x0000_s1079" style="position:absolute;margin-left:297.1pt;margin-top:12.85pt;width:36pt;height:36pt;z-index:251671040"/>
              </w:pict>
            </w:r>
            <w:r>
              <w:rPr>
                <w:b/>
                <w:noProof/>
                <w:vertAlign w:val="superscript"/>
              </w:rPr>
              <w:pict>
                <v:rect id="_x0000_s1078" style="position:absolute;margin-left:252.1pt;margin-top:12.85pt;width:36pt;height:36pt;z-index:251670016"/>
              </w:pict>
            </w:r>
            <w:r>
              <w:rPr>
                <w:b/>
                <w:noProof/>
                <w:vertAlign w:val="superscript"/>
              </w:rPr>
              <w:pict>
                <v:rect id="_x0000_s1077" style="position:absolute;margin-left:207.1pt;margin-top:12.85pt;width:36pt;height:36pt;z-index:251668992"/>
              </w:pict>
            </w:r>
            <w:r>
              <w:rPr>
                <w:b/>
                <w:noProof/>
                <w:vertAlign w:val="superscript"/>
              </w:rPr>
              <w:pict>
                <v:rect id="_x0000_s1076" style="position:absolute;margin-left:162.1pt;margin-top:12.85pt;width:36pt;height:36pt;z-index:251667968"/>
              </w:pict>
            </w:r>
            <w:r>
              <w:rPr>
                <w:b/>
                <w:noProof/>
                <w:vertAlign w:val="superscript"/>
              </w:rPr>
              <w:pict>
                <v:rect id="_x0000_s1075" style="position:absolute;margin-left:117.1pt;margin-top:12.85pt;width:36pt;height:36pt;z-index:251666944"/>
              </w:pict>
            </w:r>
            <w:r>
              <w:rPr>
                <w:b/>
                <w:noProof/>
                <w:vertAlign w:val="superscript"/>
              </w:rPr>
              <w:pict>
                <v:rect id="_x0000_s1074" style="position:absolute;margin-left:72.1pt;margin-top:12.85pt;width:36pt;height:36pt;z-index:251665920"/>
              </w:pict>
            </w:r>
            <w:r>
              <w:rPr>
                <w:b/>
                <w:noProof/>
              </w:rPr>
              <w:pict>
                <v:rect id="_x0000_s1073" style="position:absolute;margin-left:27pt;margin-top:13pt;width:36pt;height:36pt;z-index:251664896"/>
              </w:pict>
            </w:r>
            <w:r>
              <w:rPr>
                <w:b/>
                <w:noProof/>
                <w:vertAlign w:val="superscript"/>
              </w:rPr>
              <w:pict>
                <v:rect id="_x0000_s1082" style="position:absolute;margin-left:6in;margin-top:12.7pt;width:36pt;height:36pt;z-index:251674112"/>
              </w:pict>
            </w:r>
          </w:p>
          <w:p w:rsidR="000C7646" w:rsidRPr="008255F4" w:rsidRDefault="000C7646" w:rsidP="0078638E">
            <w:pPr>
              <w:rPr>
                <w:b/>
              </w:rPr>
            </w:pPr>
          </w:p>
          <w:p w:rsidR="000C7646" w:rsidRPr="008255F4" w:rsidRDefault="000C7646" w:rsidP="0078638E">
            <w:pPr>
              <w:rPr>
                <w:b/>
              </w:rPr>
            </w:pPr>
          </w:p>
          <w:p w:rsidR="000C7646" w:rsidRPr="008255F4" w:rsidRDefault="000C7646" w:rsidP="0078638E">
            <w:pPr>
              <w:rPr>
                <w:b/>
              </w:rPr>
            </w:pPr>
          </w:p>
          <w:p w:rsidR="000C7646" w:rsidRPr="008255F4" w:rsidRDefault="000C7646" w:rsidP="0078638E">
            <w:pPr>
              <w:rPr>
                <w:b/>
              </w:rPr>
            </w:pPr>
          </w:p>
        </w:tc>
        <w:tc>
          <w:tcPr>
            <w:tcW w:w="1800" w:type="dxa"/>
            <w:tcBorders>
              <w:left w:val="nil"/>
            </w:tcBorders>
            <w:shd w:val="clear" w:color="auto" w:fill="auto"/>
          </w:tcPr>
          <w:p w:rsidR="000C7646" w:rsidRPr="008255F4" w:rsidRDefault="006160B7" w:rsidP="008255F4">
            <w:pPr>
              <w:jc w:val="center"/>
              <w:rPr>
                <w:b/>
                <w:sz w:val="20"/>
                <w:szCs w:val="20"/>
              </w:rPr>
            </w:pPr>
            <w:r>
              <w:rPr>
                <w:b/>
                <w:noProof/>
                <w:vertAlign w:val="superscript"/>
              </w:rPr>
              <w:pict>
                <v:rect id="_x0000_s1072" style="position:absolute;left:0;text-align:left;margin-left:21.85pt;margin-top:24.4pt;width:36.25pt;height:35.6pt;z-index:251663872;mso-position-horizontal-relative:text;mso-position-vertical-relative:text"/>
              </w:pict>
            </w:r>
            <w:r>
              <w:rPr>
                <w:b/>
                <w:noProof/>
                <w:vertAlign w:val="superscript"/>
              </w:rPr>
              <w:pict>
                <v:rect id="_x0000_s1071" style="position:absolute;left:0;text-align:left;margin-left:12.85pt;margin-top:15.4pt;width:54.15pt;height:53.4pt;z-index:251662848;mso-position-horizontal-relative:text;mso-position-vertical-relative:text" fillcolor="silver"/>
              </w:pict>
            </w:r>
            <w:r w:rsidR="000C7646" w:rsidRPr="008255F4">
              <w:rPr>
                <w:b/>
                <w:sz w:val="20"/>
                <w:szCs w:val="20"/>
              </w:rPr>
              <w:t xml:space="preserve">   TOTAL T&amp;C 2</w:t>
            </w:r>
          </w:p>
        </w:tc>
      </w:tr>
      <w:tr w:rsidR="006C71BF" w:rsidRPr="008255F4" w:rsidTr="008255F4">
        <w:trPr>
          <w:trHeight w:val="1403"/>
        </w:trPr>
        <w:tc>
          <w:tcPr>
            <w:tcW w:w="11628" w:type="dxa"/>
            <w:gridSpan w:val="2"/>
            <w:shd w:val="clear" w:color="auto" w:fill="auto"/>
          </w:tcPr>
          <w:p w:rsidR="006C71BF" w:rsidRPr="008255F4" w:rsidRDefault="006C71BF" w:rsidP="008255F4">
            <w:pPr>
              <w:pBdr>
                <w:top w:val="single" w:sz="4" w:space="1" w:color="auto"/>
              </w:pBdr>
              <w:rPr>
                <w:b/>
                <w:vertAlign w:val="superscript"/>
              </w:rPr>
            </w:pPr>
            <w:r w:rsidRPr="008255F4">
              <w:rPr>
                <w:rFonts w:ascii="Georgia" w:hAnsi="Georgia"/>
                <w:b/>
                <w:vertAlign w:val="superscript"/>
              </w:rPr>
              <w:t xml:space="preserve">FINAL SCORES </w:t>
            </w:r>
            <w:r w:rsidRPr="008255F4">
              <w:rPr>
                <w:rFonts w:ascii="Georgia" w:hAnsi="Georgia"/>
                <w:vertAlign w:val="superscript"/>
              </w:rPr>
              <w:t>(</w:t>
            </w:r>
            <w:r w:rsidR="000C7646" w:rsidRPr="008255F4">
              <w:rPr>
                <w:rFonts w:ascii="Georgia" w:hAnsi="Georgia"/>
                <w:vertAlign w:val="superscript"/>
              </w:rPr>
              <w:t xml:space="preserve">TC1 + TC2 </w:t>
            </w:r>
            <w:r w:rsidRPr="008255F4">
              <w:rPr>
                <w:rFonts w:ascii="Georgia" w:hAnsi="Georgia"/>
                <w:vertAlign w:val="superscript"/>
              </w:rPr>
              <w:t xml:space="preserve"> </w:t>
            </w:r>
            <w:r w:rsidRPr="008255F4">
              <w:rPr>
                <w:rFonts w:ascii="Georgia" w:hAnsi="Georgia"/>
                <w:b/>
                <w:vertAlign w:val="superscript"/>
              </w:rPr>
              <w:t xml:space="preserve">= </w:t>
            </w:r>
            <w:r w:rsidRPr="008255F4">
              <w:rPr>
                <w:rFonts w:ascii="Georgia" w:hAnsi="Georgia"/>
                <w:vertAlign w:val="superscript"/>
              </w:rPr>
              <w:t xml:space="preserve">Total)              </w:t>
            </w:r>
            <w:r w:rsidRPr="008255F4">
              <w:rPr>
                <w:b/>
                <w:vertAlign w:val="superscript"/>
              </w:rPr>
              <w:t>TOTAL SCORE                                                    PLACEMENT</w:t>
            </w:r>
            <w:r w:rsidR="006160B7">
              <w:rPr>
                <w:rFonts w:ascii="Georgia" w:hAnsi="Georgia"/>
                <w:b/>
                <w:noProof/>
                <w:vertAlign w:val="superscript"/>
              </w:rPr>
              <w:pict>
                <v:rect id="_x0000_s1064" style="position:absolute;margin-left:189.1pt;margin-top:8.65pt;width:54.15pt;height:53.4pt;z-index:251657728;mso-position-horizontal-relative:text;mso-position-vertical-relative:text" fillcolor="silver"/>
              </w:pict>
            </w:r>
            <w:r w:rsidR="006160B7">
              <w:rPr>
                <w:rFonts w:ascii="Georgia" w:hAnsi="Georgia"/>
                <w:b/>
                <w:noProof/>
                <w:vertAlign w:val="superscript"/>
              </w:rPr>
              <w:pict>
                <v:rect id="_x0000_s1065" style="position:absolute;margin-left:198.1pt;margin-top:17.65pt;width:36.25pt;height:35.6pt;z-index:251658752;mso-position-horizontal-relative:text;mso-position-vertical-relative:text"/>
              </w:pict>
            </w:r>
            <w:r w:rsidR="006160B7">
              <w:rPr>
                <w:rFonts w:ascii="Georgia" w:hAnsi="Georgia"/>
                <w:b/>
                <w:noProof/>
                <w:vertAlign w:val="superscript"/>
              </w:rPr>
              <w:pict>
                <v:rect id="_x0000_s1041" style="position:absolute;margin-left:354.8pt;margin-top:17.75pt;width:36.25pt;height:35.6pt;z-index:251643392;mso-position-horizontal-relative:text;mso-position-vertical-relative:text"/>
              </w:pict>
            </w:r>
            <w:r w:rsidR="006160B7">
              <w:rPr>
                <w:rFonts w:ascii="Georgia" w:hAnsi="Georgia"/>
                <w:b/>
                <w:noProof/>
                <w:vertAlign w:val="superscript"/>
              </w:rPr>
              <w:pict>
                <v:rect id="_x0000_s1039" style="position:absolute;margin-left:198.1pt;margin-top:17.65pt;width:36.25pt;height:35.6pt;z-index:251641344;mso-position-horizontal-relative:text;mso-position-vertical-relative:text"/>
              </w:pict>
            </w:r>
            <w:r w:rsidR="006160B7">
              <w:rPr>
                <w:rFonts w:ascii="Georgia" w:hAnsi="Georgia"/>
                <w:b/>
                <w:noProof/>
                <w:vertAlign w:val="superscript"/>
              </w:rPr>
              <w:pict>
                <v:rect id="_x0000_s1038" style="position:absolute;margin-left:189.1pt;margin-top:8.65pt;width:54.15pt;height:53.4pt;z-index:251640320;mso-position-horizontal-relative:text;mso-position-vertical-relative:text" fillcolor="silver"/>
              </w:pict>
            </w:r>
            <w:r w:rsidR="006160B7">
              <w:rPr>
                <w:rFonts w:ascii="Georgia" w:hAnsi="Georgia"/>
                <w:b/>
                <w:noProof/>
                <w:vertAlign w:val="superscript"/>
              </w:rPr>
              <w:pict>
                <v:rect id="_x0000_s1040" style="position:absolute;margin-left:345.7pt;margin-top:8.55pt;width:54.15pt;height:53.4pt;z-index:251642368;mso-position-horizontal-relative:text;mso-position-vertical-relative:text" fillcolor="silver"/>
              </w:pict>
            </w:r>
          </w:p>
          <w:p w:rsidR="006C71BF" w:rsidRPr="008255F4" w:rsidRDefault="004112B6" w:rsidP="008255F4">
            <w:pPr>
              <w:pBdr>
                <w:top w:val="single" w:sz="4" w:space="1" w:color="auto"/>
              </w:pBdr>
              <w:rPr>
                <w:sz w:val="20"/>
                <w:szCs w:val="20"/>
              </w:rPr>
            </w:pPr>
            <w:r w:rsidRPr="008255F4">
              <w:rPr>
                <w:sz w:val="20"/>
                <w:szCs w:val="20"/>
              </w:rPr>
              <w:t>Tiebreaker #1: Lowest number of throws</w:t>
            </w:r>
          </w:p>
          <w:p w:rsidR="006C71BF" w:rsidRPr="008255F4" w:rsidRDefault="004112B6" w:rsidP="000B066E">
            <w:pPr>
              <w:rPr>
                <w:sz w:val="20"/>
                <w:szCs w:val="20"/>
              </w:rPr>
            </w:pPr>
            <w:r w:rsidRPr="008255F4">
              <w:rPr>
                <w:sz w:val="20"/>
                <w:szCs w:val="20"/>
              </w:rPr>
              <w:t>Tiebreaker #2: Highest scoring single round</w:t>
            </w:r>
          </w:p>
          <w:p w:rsidR="006C71BF" w:rsidRPr="008255F4" w:rsidRDefault="004112B6" w:rsidP="000B066E">
            <w:pPr>
              <w:rPr>
                <w:sz w:val="20"/>
                <w:szCs w:val="20"/>
              </w:rPr>
            </w:pPr>
            <w:r w:rsidRPr="008255F4">
              <w:rPr>
                <w:sz w:val="20"/>
                <w:szCs w:val="20"/>
              </w:rPr>
              <w:t>Tiebreaker #3: One throw sudden death</w:t>
            </w:r>
          </w:p>
        </w:tc>
      </w:tr>
    </w:tbl>
    <w:p w:rsidR="006C71BF" w:rsidRPr="006C71BF" w:rsidRDefault="006C71BF" w:rsidP="006C71BF">
      <w:pPr>
        <w:jc w:val="right"/>
      </w:pPr>
    </w:p>
    <w:sectPr w:rsidR="006C71BF" w:rsidRPr="006C71BF" w:rsidSect="00C5573D">
      <w:headerReference w:type="even" r:id="rId10"/>
      <w:headerReference w:type="default" r:id="rId11"/>
      <w:headerReference w:type="first" r:id="rId12"/>
      <w:pgSz w:w="12240" w:h="15840" w:code="1"/>
      <w:pgMar w:top="360" w:right="432" w:bottom="144"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0B7" w:rsidRDefault="006160B7">
      <w:r>
        <w:separator/>
      </w:r>
    </w:p>
  </w:endnote>
  <w:endnote w:type="continuationSeparator" w:id="0">
    <w:p w:rsidR="006160B7" w:rsidRDefault="0061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0B7" w:rsidRDefault="006160B7">
      <w:r>
        <w:separator/>
      </w:r>
    </w:p>
  </w:footnote>
  <w:footnote w:type="continuationSeparator" w:id="0">
    <w:p w:rsidR="006160B7" w:rsidRDefault="006160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954" w:rsidRDefault="006160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99090" o:spid="_x0000_s2053" type="#_x0000_t75" style="position:absolute;margin-left:0;margin-top:0;width:321.65pt;height:247.7pt;z-index:-251658752;mso-position-horizontal:center;mso-position-horizontal-relative:margin;mso-position-vertical:center;mso-position-vertical-relative:margin" o:allowincell="f">
          <v:imagedata r:id="rId1" o:title="2012 AWI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954" w:rsidRDefault="006160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99091" o:spid="_x0000_s2054" type="#_x0000_t75" style="position:absolute;margin-left:0;margin-top:0;width:321.65pt;height:247.7pt;z-index:-251657728;mso-position-horizontal:center;mso-position-horizontal-relative:margin;mso-position-vertical:center;mso-position-vertical-relative:margin" o:allowincell="f">
          <v:imagedata r:id="rId1" o:title="2012 AWI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954" w:rsidRDefault="006160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99089" o:spid="_x0000_s2052" type="#_x0000_t75" style="position:absolute;margin-left:0;margin-top:0;width:321.65pt;height:247.7pt;z-index:-251659776;mso-position-horizontal:center;mso-position-horizontal-relative:margin;mso-position-vertical:center;mso-position-vertical-relative:margin" o:allowincell="f">
          <v:imagedata r:id="rId1" o:title="2012 AWI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C71BF"/>
    <w:rsid w:val="0000028C"/>
    <w:rsid w:val="00007025"/>
    <w:rsid w:val="00013265"/>
    <w:rsid w:val="00017104"/>
    <w:rsid w:val="00023AA7"/>
    <w:rsid w:val="00024075"/>
    <w:rsid w:val="00034388"/>
    <w:rsid w:val="0004300C"/>
    <w:rsid w:val="000461C9"/>
    <w:rsid w:val="0006249D"/>
    <w:rsid w:val="00062F88"/>
    <w:rsid w:val="00063EAD"/>
    <w:rsid w:val="0008051C"/>
    <w:rsid w:val="0008141B"/>
    <w:rsid w:val="00082291"/>
    <w:rsid w:val="000A12FE"/>
    <w:rsid w:val="000A31C1"/>
    <w:rsid w:val="000B066E"/>
    <w:rsid w:val="000C6C57"/>
    <w:rsid w:val="000C7646"/>
    <w:rsid w:val="000D30ED"/>
    <w:rsid w:val="000D7FC1"/>
    <w:rsid w:val="000E16CA"/>
    <w:rsid w:val="000E548B"/>
    <w:rsid w:val="000E77BB"/>
    <w:rsid w:val="000F6D0E"/>
    <w:rsid w:val="001017CA"/>
    <w:rsid w:val="0011061A"/>
    <w:rsid w:val="001137EE"/>
    <w:rsid w:val="001236DA"/>
    <w:rsid w:val="0013220F"/>
    <w:rsid w:val="00136884"/>
    <w:rsid w:val="00140A33"/>
    <w:rsid w:val="00150875"/>
    <w:rsid w:val="00151CE1"/>
    <w:rsid w:val="00151D26"/>
    <w:rsid w:val="00151FA5"/>
    <w:rsid w:val="001601BE"/>
    <w:rsid w:val="00170844"/>
    <w:rsid w:val="0017633F"/>
    <w:rsid w:val="001802FD"/>
    <w:rsid w:val="00183DA5"/>
    <w:rsid w:val="00190D51"/>
    <w:rsid w:val="001A2CD4"/>
    <w:rsid w:val="001C2FB2"/>
    <w:rsid w:val="001C63DD"/>
    <w:rsid w:val="001D79DF"/>
    <w:rsid w:val="001E29FB"/>
    <w:rsid w:val="001F2A64"/>
    <w:rsid w:val="001F6ADD"/>
    <w:rsid w:val="00204B09"/>
    <w:rsid w:val="0021001A"/>
    <w:rsid w:val="002126E6"/>
    <w:rsid w:val="00217BDB"/>
    <w:rsid w:val="00220DAF"/>
    <w:rsid w:val="00224F30"/>
    <w:rsid w:val="002344FC"/>
    <w:rsid w:val="00235647"/>
    <w:rsid w:val="00237EBA"/>
    <w:rsid w:val="00240E3D"/>
    <w:rsid w:val="002470B5"/>
    <w:rsid w:val="0025328C"/>
    <w:rsid w:val="00277C03"/>
    <w:rsid w:val="00283CE7"/>
    <w:rsid w:val="0028514B"/>
    <w:rsid w:val="00285270"/>
    <w:rsid w:val="002871F2"/>
    <w:rsid w:val="00296D01"/>
    <w:rsid w:val="002A619E"/>
    <w:rsid w:val="002B76D0"/>
    <w:rsid w:val="002C3299"/>
    <w:rsid w:val="002C59EE"/>
    <w:rsid w:val="002D5A46"/>
    <w:rsid w:val="002E5B28"/>
    <w:rsid w:val="002F6DCC"/>
    <w:rsid w:val="003032D8"/>
    <w:rsid w:val="003066BC"/>
    <w:rsid w:val="003179BC"/>
    <w:rsid w:val="00323267"/>
    <w:rsid w:val="003332CB"/>
    <w:rsid w:val="0034472E"/>
    <w:rsid w:val="0034759F"/>
    <w:rsid w:val="00352B79"/>
    <w:rsid w:val="00380A50"/>
    <w:rsid w:val="003866BD"/>
    <w:rsid w:val="0038760F"/>
    <w:rsid w:val="003A6BD8"/>
    <w:rsid w:val="003B0E03"/>
    <w:rsid w:val="003C6533"/>
    <w:rsid w:val="003D46AA"/>
    <w:rsid w:val="003E457C"/>
    <w:rsid w:val="003E4779"/>
    <w:rsid w:val="003F2F48"/>
    <w:rsid w:val="003F5A39"/>
    <w:rsid w:val="003F6B74"/>
    <w:rsid w:val="0041023F"/>
    <w:rsid w:val="00410B8D"/>
    <w:rsid w:val="004112B6"/>
    <w:rsid w:val="00413475"/>
    <w:rsid w:val="00415B0E"/>
    <w:rsid w:val="0041694D"/>
    <w:rsid w:val="004248D1"/>
    <w:rsid w:val="004304B7"/>
    <w:rsid w:val="004331CE"/>
    <w:rsid w:val="00435A75"/>
    <w:rsid w:val="00442BCA"/>
    <w:rsid w:val="00442BE6"/>
    <w:rsid w:val="00444D63"/>
    <w:rsid w:val="00446EB4"/>
    <w:rsid w:val="00450D59"/>
    <w:rsid w:val="00460F27"/>
    <w:rsid w:val="004642EB"/>
    <w:rsid w:val="0046495F"/>
    <w:rsid w:val="00464A87"/>
    <w:rsid w:val="00476A62"/>
    <w:rsid w:val="00477C1A"/>
    <w:rsid w:val="004803D1"/>
    <w:rsid w:val="00482F8E"/>
    <w:rsid w:val="004838BF"/>
    <w:rsid w:val="004A3C23"/>
    <w:rsid w:val="004A4AF3"/>
    <w:rsid w:val="004A4EDC"/>
    <w:rsid w:val="004A6EB5"/>
    <w:rsid w:val="004B6976"/>
    <w:rsid w:val="004C22A9"/>
    <w:rsid w:val="004C24BE"/>
    <w:rsid w:val="004C3005"/>
    <w:rsid w:val="004C723A"/>
    <w:rsid w:val="004D0B7D"/>
    <w:rsid w:val="004D4403"/>
    <w:rsid w:val="004D5751"/>
    <w:rsid w:val="004D59E1"/>
    <w:rsid w:val="004D5EFB"/>
    <w:rsid w:val="004D7A73"/>
    <w:rsid w:val="004E0882"/>
    <w:rsid w:val="004E5564"/>
    <w:rsid w:val="004E69D9"/>
    <w:rsid w:val="004E6B6E"/>
    <w:rsid w:val="004F3CE5"/>
    <w:rsid w:val="004F4A5F"/>
    <w:rsid w:val="00500F9D"/>
    <w:rsid w:val="00507365"/>
    <w:rsid w:val="00520B71"/>
    <w:rsid w:val="0053755C"/>
    <w:rsid w:val="005416EF"/>
    <w:rsid w:val="005427C6"/>
    <w:rsid w:val="00545A39"/>
    <w:rsid w:val="00555BDD"/>
    <w:rsid w:val="00573052"/>
    <w:rsid w:val="005766DC"/>
    <w:rsid w:val="00586527"/>
    <w:rsid w:val="00590B4E"/>
    <w:rsid w:val="00596F9E"/>
    <w:rsid w:val="005A63E2"/>
    <w:rsid w:val="005A6701"/>
    <w:rsid w:val="005B4077"/>
    <w:rsid w:val="005C04C4"/>
    <w:rsid w:val="005C1124"/>
    <w:rsid w:val="005C2F4E"/>
    <w:rsid w:val="005C39C3"/>
    <w:rsid w:val="005C3A48"/>
    <w:rsid w:val="005D0C11"/>
    <w:rsid w:val="005E2561"/>
    <w:rsid w:val="005F1084"/>
    <w:rsid w:val="005F4281"/>
    <w:rsid w:val="00600810"/>
    <w:rsid w:val="00605F03"/>
    <w:rsid w:val="00611684"/>
    <w:rsid w:val="00612680"/>
    <w:rsid w:val="00613BDF"/>
    <w:rsid w:val="006143DD"/>
    <w:rsid w:val="006160B7"/>
    <w:rsid w:val="00617218"/>
    <w:rsid w:val="0063214C"/>
    <w:rsid w:val="006352EE"/>
    <w:rsid w:val="006373B5"/>
    <w:rsid w:val="00637B46"/>
    <w:rsid w:val="0064128D"/>
    <w:rsid w:val="006504D0"/>
    <w:rsid w:val="00667D22"/>
    <w:rsid w:val="00682C98"/>
    <w:rsid w:val="00696EEA"/>
    <w:rsid w:val="006A4888"/>
    <w:rsid w:val="006B2385"/>
    <w:rsid w:val="006B7E66"/>
    <w:rsid w:val="006C6F28"/>
    <w:rsid w:val="006C71BF"/>
    <w:rsid w:val="006D05F6"/>
    <w:rsid w:val="006D14D9"/>
    <w:rsid w:val="006D4912"/>
    <w:rsid w:val="006E2206"/>
    <w:rsid w:val="006E704F"/>
    <w:rsid w:val="006F01A0"/>
    <w:rsid w:val="006F0812"/>
    <w:rsid w:val="007000B6"/>
    <w:rsid w:val="0070600A"/>
    <w:rsid w:val="007125F8"/>
    <w:rsid w:val="00717572"/>
    <w:rsid w:val="0072504B"/>
    <w:rsid w:val="0072626C"/>
    <w:rsid w:val="00733068"/>
    <w:rsid w:val="00736DE7"/>
    <w:rsid w:val="00742579"/>
    <w:rsid w:val="00742D84"/>
    <w:rsid w:val="00753B70"/>
    <w:rsid w:val="00763B31"/>
    <w:rsid w:val="0077447C"/>
    <w:rsid w:val="0077491B"/>
    <w:rsid w:val="00775F04"/>
    <w:rsid w:val="0078638E"/>
    <w:rsid w:val="00790215"/>
    <w:rsid w:val="0079098F"/>
    <w:rsid w:val="007968F9"/>
    <w:rsid w:val="007A00D5"/>
    <w:rsid w:val="007A4BE1"/>
    <w:rsid w:val="007A68C1"/>
    <w:rsid w:val="007B0F90"/>
    <w:rsid w:val="007C27FE"/>
    <w:rsid w:val="007C6692"/>
    <w:rsid w:val="007D0B66"/>
    <w:rsid w:val="007D18F0"/>
    <w:rsid w:val="007D516B"/>
    <w:rsid w:val="007E48DB"/>
    <w:rsid w:val="007F509E"/>
    <w:rsid w:val="007F5C16"/>
    <w:rsid w:val="00816D39"/>
    <w:rsid w:val="00817963"/>
    <w:rsid w:val="008255F4"/>
    <w:rsid w:val="00835651"/>
    <w:rsid w:val="00846555"/>
    <w:rsid w:val="00854C6B"/>
    <w:rsid w:val="00866867"/>
    <w:rsid w:val="008852EA"/>
    <w:rsid w:val="00885C26"/>
    <w:rsid w:val="008920B8"/>
    <w:rsid w:val="0089722D"/>
    <w:rsid w:val="008A2B38"/>
    <w:rsid w:val="008C340E"/>
    <w:rsid w:val="008C5812"/>
    <w:rsid w:val="008C6D73"/>
    <w:rsid w:val="008C759A"/>
    <w:rsid w:val="008D2B36"/>
    <w:rsid w:val="008E4E99"/>
    <w:rsid w:val="008F63CA"/>
    <w:rsid w:val="009310EF"/>
    <w:rsid w:val="00932BF8"/>
    <w:rsid w:val="00935403"/>
    <w:rsid w:val="0094582F"/>
    <w:rsid w:val="00947D7F"/>
    <w:rsid w:val="009623A7"/>
    <w:rsid w:val="00966A94"/>
    <w:rsid w:val="00967EAF"/>
    <w:rsid w:val="00975A4A"/>
    <w:rsid w:val="00984357"/>
    <w:rsid w:val="009A129B"/>
    <w:rsid w:val="009A1634"/>
    <w:rsid w:val="009B437F"/>
    <w:rsid w:val="009B6718"/>
    <w:rsid w:val="009C2D6F"/>
    <w:rsid w:val="009C47F5"/>
    <w:rsid w:val="009D4209"/>
    <w:rsid w:val="009D6315"/>
    <w:rsid w:val="009E09A4"/>
    <w:rsid w:val="009E588C"/>
    <w:rsid w:val="009E5A98"/>
    <w:rsid w:val="009E6553"/>
    <w:rsid w:val="009F1E50"/>
    <w:rsid w:val="00A039E8"/>
    <w:rsid w:val="00A1126C"/>
    <w:rsid w:val="00A1440E"/>
    <w:rsid w:val="00A27718"/>
    <w:rsid w:val="00A3365A"/>
    <w:rsid w:val="00A371E6"/>
    <w:rsid w:val="00A602A0"/>
    <w:rsid w:val="00A657C3"/>
    <w:rsid w:val="00A72C7E"/>
    <w:rsid w:val="00A768E9"/>
    <w:rsid w:val="00A86784"/>
    <w:rsid w:val="00AA1A33"/>
    <w:rsid w:val="00AA438D"/>
    <w:rsid w:val="00AA4993"/>
    <w:rsid w:val="00AA725B"/>
    <w:rsid w:val="00AA7E28"/>
    <w:rsid w:val="00AB5CF7"/>
    <w:rsid w:val="00AC0FEE"/>
    <w:rsid w:val="00AC4EC3"/>
    <w:rsid w:val="00AC679B"/>
    <w:rsid w:val="00AD04E2"/>
    <w:rsid w:val="00AD4BDB"/>
    <w:rsid w:val="00AE16DE"/>
    <w:rsid w:val="00AE7419"/>
    <w:rsid w:val="00AF3EBF"/>
    <w:rsid w:val="00AF426A"/>
    <w:rsid w:val="00B04945"/>
    <w:rsid w:val="00B07FBF"/>
    <w:rsid w:val="00B11D04"/>
    <w:rsid w:val="00B130BD"/>
    <w:rsid w:val="00B13F36"/>
    <w:rsid w:val="00B20854"/>
    <w:rsid w:val="00B2633D"/>
    <w:rsid w:val="00B3718A"/>
    <w:rsid w:val="00B43B27"/>
    <w:rsid w:val="00B56D4F"/>
    <w:rsid w:val="00B6202E"/>
    <w:rsid w:val="00B63CB3"/>
    <w:rsid w:val="00B67574"/>
    <w:rsid w:val="00B71849"/>
    <w:rsid w:val="00B76C47"/>
    <w:rsid w:val="00B81A3F"/>
    <w:rsid w:val="00B8201C"/>
    <w:rsid w:val="00B873A7"/>
    <w:rsid w:val="00B92C14"/>
    <w:rsid w:val="00B93F78"/>
    <w:rsid w:val="00B973DF"/>
    <w:rsid w:val="00BB24A1"/>
    <w:rsid w:val="00BB2BA3"/>
    <w:rsid w:val="00BB6E41"/>
    <w:rsid w:val="00BC05C1"/>
    <w:rsid w:val="00BC4965"/>
    <w:rsid w:val="00BC75D7"/>
    <w:rsid w:val="00BD1A0A"/>
    <w:rsid w:val="00BD6DE7"/>
    <w:rsid w:val="00BD7B1A"/>
    <w:rsid w:val="00C014CC"/>
    <w:rsid w:val="00C22594"/>
    <w:rsid w:val="00C30B21"/>
    <w:rsid w:val="00C33402"/>
    <w:rsid w:val="00C34B07"/>
    <w:rsid w:val="00C36884"/>
    <w:rsid w:val="00C44314"/>
    <w:rsid w:val="00C507D6"/>
    <w:rsid w:val="00C5573D"/>
    <w:rsid w:val="00C57951"/>
    <w:rsid w:val="00C6154C"/>
    <w:rsid w:val="00C735BD"/>
    <w:rsid w:val="00C854F9"/>
    <w:rsid w:val="00C85BFC"/>
    <w:rsid w:val="00C966F9"/>
    <w:rsid w:val="00CA009A"/>
    <w:rsid w:val="00CB41DC"/>
    <w:rsid w:val="00CC55F3"/>
    <w:rsid w:val="00CC5DF7"/>
    <w:rsid w:val="00CC6E3C"/>
    <w:rsid w:val="00CD0D62"/>
    <w:rsid w:val="00CD0EFD"/>
    <w:rsid w:val="00CD24B0"/>
    <w:rsid w:val="00CE0635"/>
    <w:rsid w:val="00CE448F"/>
    <w:rsid w:val="00CF1C90"/>
    <w:rsid w:val="00D103ED"/>
    <w:rsid w:val="00D14732"/>
    <w:rsid w:val="00D1637C"/>
    <w:rsid w:val="00D168DA"/>
    <w:rsid w:val="00D27B17"/>
    <w:rsid w:val="00D3610D"/>
    <w:rsid w:val="00D467AD"/>
    <w:rsid w:val="00D5603E"/>
    <w:rsid w:val="00D576B1"/>
    <w:rsid w:val="00D57FA0"/>
    <w:rsid w:val="00D63AE9"/>
    <w:rsid w:val="00D67691"/>
    <w:rsid w:val="00D67BDF"/>
    <w:rsid w:val="00D7618A"/>
    <w:rsid w:val="00D81C75"/>
    <w:rsid w:val="00D90C5F"/>
    <w:rsid w:val="00D9386F"/>
    <w:rsid w:val="00DA6B3C"/>
    <w:rsid w:val="00DB4BD6"/>
    <w:rsid w:val="00DB50C3"/>
    <w:rsid w:val="00DC2F96"/>
    <w:rsid w:val="00DC51C4"/>
    <w:rsid w:val="00DD20F1"/>
    <w:rsid w:val="00DE472D"/>
    <w:rsid w:val="00DE5CEA"/>
    <w:rsid w:val="00DF59BE"/>
    <w:rsid w:val="00E020DB"/>
    <w:rsid w:val="00E023C9"/>
    <w:rsid w:val="00E127BD"/>
    <w:rsid w:val="00E236C3"/>
    <w:rsid w:val="00E273C5"/>
    <w:rsid w:val="00E34DFB"/>
    <w:rsid w:val="00E42483"/>
    <w:rsid w:val="00E46D39"/>
    <w:rsid w:val="00E568C6"/>
    <w:rsid w:val="00E63954"/>
    <w:rsid w:val="00EB3C26"/>
    <w:rsid w:val="00EB4A96"/>
    <w:rsid w:val="00EC0337"/>
    <w:rsid w:val="00ED3C27"/>
    <w:rsid w:val="00EE0F27"/>
    <w:rsid w:val="00EF021B"/>
    <w:rsid w:val="00F0221B"/>
    <w:rsid w:val="00F12CC8"/>
    <w:rsid w:val="00F15512"/>
    <w:rsid w:val="00F260FF"/>
    <w:rsid w:val="00F35F4F"/>
    <w:rsid w:val="00F363B4"/>
    <w:rsid w:val="00F418B6"/>
    <w:rsid w:val="00F45CA3"/>
    <w:rsid w:val="00F52CA9"/>
    <w:rsid w:val="00F63697"/>
    <w:rsid w:val="00F7437F"/>
    <w:rsid w:val="00F746D3"/>
    <w:rsid w:val="00F77544"/>
    <w:rsid w:val="00F80625"/>
    <w:rsid w:val="00F82218"/>
    <w:rsid w:val="00F8561E"/>
    <w:rsid w:val="00F969FA"/>
    <w:rsid w:val="00F97BAF"/>
    <w:rsid w:val="00FA70F9"/>
    <w:rsid w:val="00FB6FA2"/>
    <w:rsid w:val="00FD4990"/>
    <w:rsid w:val="00FE1780"/>
    <w:rsid w:val="00FE3159"/>
    <w:rsid w:val="00FE4324"/>
    <w:rsid w:val="00FE667C"/>
    <w:rsid w:val="00FF2A11"/>
    <w:rsid w:val="00FF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6395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71BF"/>
    <w:pPr>
      <w:tabs>
        <w:tab w:val="center" w:pos="4320"/>
        <w:tab w:val="right" w:pos="8640"/>
      </w:tabs>
    </w:pPr>
  </w:style>
  <w:style w:type="paragraph" w:styleId="Footer">
    <w:name w:val="footer"/>
    <w:basedOn w:val="Normal"/>
    <w:rsid w:val="006C71BF"/>
    <w:pPr>
      <w:tabs>
        <w:tab w:val="center" w:pos="4320"/>
        <w:tab w:val="right" w:pos="8640"/>
      </w:tabs>
    </w:pPr>
  </w:style>
  <w:style w:type="table" w:styleId="TableGrid">
    <w:name w:val="Table Grid"/>
    <w:basedOn w:val="TableNormal"/>
    <w:rsid w:val="006C71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71BF"/>
    <w:rPr>
      <w:rFonts w:ascii="Tahoma" w:hAnsi="Tahoma" w:cs="Tahoma"/>
      <w:sz w:val="16"/>
      <w:szCs w:val="16"/>
    </w:rPr>
  </w:style>
  <w:style w:type="paragraph" w:styleId="DocumentMap">
    <w:name w:val="Document Map"/>
    <w:basedOn w:val="Normal"/>
    <w:semiHidden/>
    <w:rsid w:val="00C5573D"/>
    <w:pPr>
      <w:shd w:val="clear" w:color="auto" w:fill="000080"/>
    </w:pPr>
    <w:rPr>
      <w:rFonts w:ascii="Tahoma" w:hAnsi="Tahoma" w:cs="Tahoma"/>
      <w:sz w:val="20"/>
      <w:szCs w:val="20"/>
    </w:rPr>
  </w:style>
  <w:style w:type="character" w:customStyle="1" w:styleId="Heading1Char">
    <w:name w:val="Heading 1 Char"/>
    <w:link w:val="Heading1"/>
    <w:rsid w:val="00E63954"/>
    <w:rPr>
      <w:rFonts w:ascii="Cambria" w:eastAsia="Times New Roman" w:hAnsi="Cambria"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Apartment Appraisers</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rgreene</cp:lastModifiedBy>
  <cp:revision>4</cp:revision>
  <cp:lastPrinted>2010-08-19T14:49:00Z</cp:lastPrinted>
  <dcterms:created xsi:type="dcterms:W3CDTF">2013-02-23T18:55:00Z</dcterms:created>
  <dcterms:modified xsi:type="dcterms:W3CDTF">2013-05-14T02:40:00Z</dcterms:modified>
</cp:coreProperties>
</file>