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Ressursplan og rolleoversikt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Øvende funksjoner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Rolle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Primæroppgave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 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Mottak første nødtelefon, melderoppfølging, livreddende veiledning ved behov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 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Utalarmering, trippelvarsling, AMK/politi og VTS-samvirke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 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Logg, ressursoversikt, støtte til VL og oppfølging av 01/09/UL/IL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VL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Øvende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Rollefordeling, prioritering, felles situasjonsbilde og overgang til driftsfase</w:t>
            </w:r>
          </w:p>
        </w:tc>
      </w:tr>
    </w:tbl>
    <w:p/>
    <w:p>
      <w:pPr>
        <w:pStyle w:val="Heading1"/>
      </w:pPr>
      <w:r>
        <w:t>2. Motspill og spilte ressurser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Ressurs/rolle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Funksjon i øvelsen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Spilt brannressurs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ressurs underveis og fremme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B43-09 / UL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Spilt brannressurs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Underveismelding, vindusmelding og taktiske avklaringer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Spilt brannressurs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Driftsfase, status og eventuelle ressursbehov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Trippelvarsling, skadde, ambulanseressurs og pasientprioritering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Trippelvarsling, trafikk, sikring, militær kolonne som kontekst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Trafikkavvikling, stenging, kø og fremkommelighet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Militær kolonneleder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Begrenset motspill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Enkel faktakilde, kan spilles via politi/VTS hvis egen markør mangler</w:t>
            </w:r>
          </w:p>
        </w:tc>
      </w:tr>
    </w:tbl>
    <w:p/>
    <w:p>
      <w:pPr>
        <w:pStyle w:val="Heading1"/>
      </w:pPr>
      <w:r>
        <w:t>3. Personfordeling for gruppe 3 og spillstab</w:t>
      </w:r>
    </w:p>
    <w:p>
      <w:r>
        <w:t>Gruppe 3 eier øvelsen. To fra gruppe 3 sitter i kontrollrommet som observatører, og to fra gruppe 3 inngår i spillstab. Gruppe 1 støtter med innringere og motspill.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Person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Gruppe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Plassering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Rolle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Primæransvar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Rune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3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 / spill-leder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Start/stopp, tempo, avvik fra dreiebok og overgang til AAR.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Mats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3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Brannressurser / teknisk spill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Spiller B43-01, B43-09/UL og IL brann etter dreiebok.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Siw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3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Kontrollrom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Observatør 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D1/D3: mottak, utalarmering, trippelvarsling og samvirke.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Tom Christian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3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Kontrollrom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Observatør 2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D2/D4/D5: situasjonsbilde, rollefordeling, driftsfase og sluttstatus.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Vibecke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melder / bildestøtte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Spiller innringer 1 og støtter bilde 1-2 etter avtale.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Benjamin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Andre/tredje melder + VTS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Spiller innringer 2 og 3, samt VTS ved trafikkavklaringer.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Johannes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Spiller AMK i trippel og skade-/pasientavklaringer.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Ruben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Gruppe 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 / militær kolonneleder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Spiller politi og enkel kolonnelederavklaring via politi.</w:t>
            </w:r>
          </w:p>
        </w:tc>
      </w:tr>
    </w:tbl>
    <w:p/>
    <w:p>
      <w:pPr>
        <w:pStyle w:val="Heading1"/>
      </w:pPr>
      <w:r>
        <w:t>4. Kanaler og praktisk bruk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Kanal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Bruk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Merknad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Nødtelefon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Tre innringere i initialfasen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Innringer 1 skal trippelvarsles; innringer 2 og 3 avsluttes kort.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ICCS/trippel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og politi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Brukes som tilgjengelig i kontrollrommet.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Telefon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Politi, AMK, HRS, VTS og andre støtteaktører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Egne øvingstelefoner. Reelle eksterne nummer skal ikke brukes.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Terminal/Nødnett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01/09, UL og IL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Markør spiller meldinger etter dreiebok.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Bilder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Situasjonsforståelse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Gis i henhold til bildekort, ikke samlet ved start.</w:t>
            </w:r>
          </w:p>
        </w:tc>
      </w:tr>
    </w:tbl>
    <w:p/>
    <w:p>
      <w:pPr>
        <w:pStyle w:val="Heading1"/>
      </w:pPr>
      <w:r>
        <w:t>5. Ressursutvikling i spillet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Tid</w:t>
            </w:r>
          </w:p>
        </w:tc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Ressurs</w:t>
            </w:r>
          </w:p>
        </w:tc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59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Forventet 110-oppgave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00:00-02:00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B43-01/B43-09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Utalarmeres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Rask respons på første melding.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08:00-15:00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B43-01/B43-09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Underveis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Oppdatere ressurser med posisjon, skadde, røyk/brann og trafikk.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22:00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B43-09/UL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Fremme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 vindusmelding og oppdatere AMK, politi og VTS.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35:00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Fremme/driftsfase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samlet status og avklare videre oppfølging.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45:00-75:00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VTS/politi/AMK/IL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Driftsfase</w:t>
            </w:r>
          </w:p>
        </w:tc>
        <w:tc>
          <w:tcPr>
            <w:tcW w:type="dxa" w:w="259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Korte statusoppdateringer og avklaringer.</w:t>
            </w:r>
          </w:p>
        </w:tc>
      </w:tr>
    </w:tbl>
    <w:p/>
    <w:p>
      <w:pPr>
        <w:pStyle w:val="Heading1"/>
      </w:pPr>
      <w:r>
        <w:t>6. Foreslått rollefordeling for vaktlaget</w:t>
      </w:r>
    </w:p>
    <w:p>
      <w:r>
        <w:t>Dette er ikke en fasit, men en forventet god struktur observatørene kan se etter.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Funksjon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Primærrolle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Sekundærrolle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Meldingsmottak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3 kan støtte/logge.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Utalarmering og samvirke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prioriterer ved samtidighet.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Logg og status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 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kvalitetssikrer hovedpunkter.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Ledelse og prioritering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Alle bidrar med kort status ved behov.</w:t>
            </w:r>
          </w:p>
        </w:tc>
      </w:tr>
    </w:tbl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