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B9" w:rsidRDefault="009761B8">
      <w:r>
        <w:t>This file contains artifacts</w:t>
      </w:r>
      <w:bookmarkStart w:id="0" w:name="_GoBack"/>
      <w:bookmarkEnd w:id="0"/>
    </w:p>
    <w:sectPr w:rsidR="007808B9" w:rsidSect="00D8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B8"/>
    <w:rsid w:val="007808B9"/>
    <w:rsid w:val="009761B8"/>
    <w:rsid w:val="00D8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540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Alarcon</dc:creator>
  <cp:keywords/>
  <dc:description/>
  <cp:lastModifiedBy>Robin Alarcon</cp:lastModifiedBy>
  <cp:revision>1</cp:revision>
  <dcterms:created xsi:type="dcterms:W3CDTF">2016-01-07T04:17:00Z</dcterms:created>
  <dcterms:modified xsi:type="dcterms:W3CDTF">2016-01-07T04:18:00Z</dcterms:modified>
</cp:coreProperties>
</file>