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207D" w14:textId="03BDDC76" w:rsidR="009E048F" w:rsidRPr="00965371" w:rsidRDefault="00107B75">
      <w:pPr>
        <w:rPr>
          <w:b/>
          <w:bCs/>
          <w:sz w:val="28"/>
          <w:szCs w:val="28"/>
        </w:rPr>
      </w:pPr>
      <w:r w:rsidRPr="00965371">
        <w:rPr>
          <w:b/>
          <w:bCs/>
          <w:sz w:val="28"/>
          <w:szCs w:val="28"/>
        </w:rPr>
        <w:t xml:space="preserve">Die wichtigsten </w:t>
      </w:r>
      <w:r w:rsidR="007A719C" w:rsidRPr="00965371">
        <w:rPr>
          <w:b/>
          <w:bCs/>
          <w:sz w:val="28"/>
          <w:szCs w:val="28"/>
        </w:rPr>
        <w:t xml:space="preserve">Anschlüsse für </w:t>
      </w:r>
      <w:proofErr w:type="spellStart"/>
      <w:r w:rsidR="007A719C" w:rsidRPr="00965371">
        <w:rPr>
          <w:b/>
          <w:bCs/>
          <w:sz w:val="28"/>
          <w:szCs w:val="28"/>
        </w:rPr>
        <w:t>Flysky</w:t>
      </w:r>
      <w:proofErr w:type="spellEnd"/>
      <w:r w:rsidR="007A719C" w:rsidRPr="00965371">
        <w:rPr>
          <w:b/>
          <w:bCs/>
          <w:sz w:val="28"/>
          <w:szCs w:val="28"/>
        </w:rPr>
        <w:t xml:space="preserve"> FS-</w:t>
      </w:r>
      <w:proofErr w:type="spellStart"/>
      <w:r w:rsidR="007A719C" w:rsidRPr="00965371">
        <w:rPr>
          <w:b/>
          <w:bCs/>
          <w:sz w:val="28"/>
          <w:szCs w:val="28"/>
        </w:rPr>
        <w:t>IAxx</w:t>
      </w:r>
      <w:proofErr w:type="spellEnd"/>
      <w:r w:rsidR="007A719C" w:rsidRPr="00965371">
        <w:rPr>
          <w:b/>
          <w:bCs/>
          <w:sz w:val="28"/>
          <w:szCs w:val="28"/>
        </w:rPr>
        <w:t xml:space="preserve"> Empfänger und </w:t>
      </w:r>
      <w:proofErr w:type="spellStart"/>
      <w:r w:rsidR="007A719C" w:rsidRPr="00965371">
        <w:rPr>
          <w:b/>
          <w:bCs/>
          <w:sz w:val="28"/>
          <w:szCs w:val="28"/>
        </w:rPr>
        <w:t>Hobbywing</w:t>
      </w:r>
      <w:proofErr w:type="spellEnd"/>
      <w:r w:rsidR="007A719C" w:rsidRPr="00965371">
        <w:rPr>
          <w:b/>
          <w:bCs/>
          <w:sz w:val="28"/>
          <w:szCs w:val="28"/>
        </w:rPr>
        <w:t xml:space="preserve"> 1080 oder 1060 Fahrtenregler</w:t>
      </w:r>
    </w:p>
    <w:p w14:paraId="14B95B8C" w14:textId="60D985B4" w:rsidR="009E048F" w:rsidRDefault="00D0435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A9D074" wp14:editId="421877BB">
                <wp:simplePos x="0" y="0"/>
                <wp:positionH relativeFrom="column">
                  <wp:posOffset>3977752</wp:posOffset>
                </wp:positionH>
                <wp:positionV relativeFrom="paragraph">
                  <wp:posOffset>80197</wp:posOffset>
                </wp:positionV>
                <wp:extent cx="2007235" cy="624840"/>
                <wp:effectExtent l="12700" t="12700" r="12065" b="518160"/>
                <wp:wrapNone/>
                <wp:docPr id="1334898602" name="Rechteckige Legend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235" cy="624840"/>
                        </a:xfrm>
                        <a:prstGeom prst="wedgeRectCallout">
                          <a:avLst>
                            <a:gd name="adj1" fmla="val -20724"/>
                            <a:gd name="adj2" fmla="val 128011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ECA44" w14:textId="78E5EE7E" w:rsidR="009E048F" w:rsidRPr="009E048F" w:rsidRDefault="009E048F" w:rsidP="00D0435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IBUS</w:t>
                            </w:r>
                            <w:r w:rsidR="00AB00FF">
                              <w:rPr>
                                <w:color w:val="000000" w:themeColor="text1"/>
                              </w:rPr>
                              <w:t>-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Eingang </w:t>
                            </w:r>
                            <w:r w:rsidR="007A719C">
                              <w:rPr>
                                <w:color w:val="000000" w:themeColor="text1"/>
                              </w:rPr>
                              <w:t xml:space="preserve">«RX»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(an Empfänger </w:t>
                            </w:r>
                            <w:r w:rsidR="00AB00FF">
                              <w:rPr>
                                <w:color w:val="000000" w:themeColor="text1"/>
                              </w:rPr>
                              <w:t>«</w:t>
                            </w:r>
                            <w:r>
                              <w:rPr>
                                <w:color w:val="000000" w:themeColor="text1"/>
                              </w:rPr>
                              <w:t>i-BUS SERV</w:t>
                            </w:r>
                            <w:r w:rsidR="007A719C">
                              <w:rPr>
                                <w:color w:val="000000" w:themeColor="text1"/>
                              </w:rPr>
                              <w:t>O</w:t>
                            </w:r>
                            <w:r w:rsidR="00AB00FF">
                              <w:rPr>
                                <w:color w:val="000000" w:themeColor="text1"/>
                              </w:rPr>
                              <w:t>»</w:t>
                            </w:r>
                            <w:r w:rsidR="007A719C"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9D074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hteckige Legende 1" o:spid="_x0000_s1026" type="#_x0000_t61" style="position:absolute;margin-left:313.2pt;margin-top:6.3pt;width:158.05pt;height:4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" adj="6324,38450" fillcolor="white [3212]" strokecolor="black [3213]" strokeweight="1.5pt">
                <v:textbox>
                  <w:txbxContent>
                    <w:p w14:paraId="7D2ECA44" w14:textId="78E5EE7E" w:rsidR="009E048F" w:rsidRPr="009E048F" w:rsidRDefault="009E048F" w:rsidP="00D0435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IBUS</w:t>
                      </w:r>
                      <w:r w:rsidR="00AB00FF">
                        <w:rPr>
                          <w:color w:val="000000" w:themeColor="text1"/>
                        </w:rPr>
                        <w:t>-</w:t>
                      </w:r>
                      <w:r>
                        <w:rPr>
                          <w:color w:val="000000" w:themeColor="text1"/>
                        </w:rPr>
                        <w:t xml:space="preserve">Eingang </w:t>
                      </w:r>
                      <w:r w:rsidR="007A719C">
                        <w:rPr>
                          <w:color w:val="000000" w:themeColor="text1"/>
                        </w:rPr>
                        <w:t xml:space="preserve">«RX» </w:t>
                      </w:r>
                      <w:r>
                        <w:rPr>
                          <w:color w:val="000000" w:themeColor="text1"/>
                        </w:rPr>
                        <w:t xml:space="preserve">(an Empfänger </w:t>
                      </w:r>
                      <w:r w:rsidR="00AB00FF">
                        <w:rPr>
                          <w:color w:val="000000" w:themeColor="text1"/>
                        </w:rPr>
                        <w:t>«</w:t>
                      </w:r>
                      <w:r>
                        <w:rPr>
                          <w:color w:val="000000" w:themeColor="text1"/>
                        </w:rPr>
                        <w:t>i-BUS SERV</w:t>
                      </w:r>
                      <w:r w:rsidR="007A719C">
                        <w:rPr>
                          <w:color w:val="000000" w:themeColor="text1"/>
                        </w:rPr>
                        <w:t>O</w:t>
                      </w:r>
                      <w:r w:rsidR="00AB00FF">
                        <w:rPr>
                          <w:color w:val="000000" w:themeColor="text1"/>
                        </w:rPr>
                        <w:t>»</w:t>
                      </w:r>
                      <w:r w:rsidR="007A719C">
                        <w:rPr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B00F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9C64D" wp14:editId="2BF3A012">
                <wp:simplePos x="0" y="0"/>
                <wp:positionH relativeFrom="column">
                  <wp:posOffset>720576</wp:posOffset>
                </wp:positionH>
                <wp:positionV relativeFrom="paragraph">
                  <wp:posOffset>80234</wp:posOffset>
                </wp:positionV>
                <wp:extent cx="1409700" cy="612140"/>
                <wp:effectExtent l="12700" t="12700" r="12700" b="530860"/>
                <wp:wrapNone/>
                <wp:docPr id="604233308" name="Rechteckige Legend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12140"/>
                        </a:xfrm>
                        <a:prstGeom prst="wedgeRectCallout">
                          <a:avLst>
                            <a:gd name="adj1" fmla="val 34191"/>
                            <a:gd name="adj2" fmla="val 129866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BDCAE5" w14:textId="5908778D" w:rsidR="009E048F" w:rsidRPr="009E048F" w:rsidRDefault="009E048F" w:rsidP="009E048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9E048F">
                              <w:rPr>
                                <w:color w:val="000000" w:themeColor="text1"/>
                              </w:rPr>
                              <w:t>Servo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-A</w:t>
                            </w:r>
                            <w:r w:rsidR="00C77394">
                              <w:rPr>
                                <w:color w:val="000000" w:themeColor="text1"/>
                              </w:rPr>
                              <w:t>usgänge</w:t>
                            </w:r>
                            <w:r w:rsidRPr="009E048F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1-6 (je 2Stk.)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79C64D" id="_x0000_s1027" type="#_x0000_t61" style="position:absolute;margin-left:56.75pt;margin-top:6.3pt;width:111pt;height:48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" adj="18185,38851" fillcolor="white [3212]" strokecolor="black [3213]" strokeweight="1.5pt">
                <v:textbox>
                  <w:txbxContent>
                    <w:p w14:paraId="31BDCAE5" w14:textId="5908778D" w:rsidR="009E048F" w:rsidRPr="009E048F" w:rsidRDefault="009E048F" w:rsidP="009E048F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9E048F">
                        <w:rPr>
                          <w:color w:val="000000" w:themeColor="text1"/>
                        </w:rPr>
                        <w:t>Servo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-A</w:t>
                      </w:r>
                      <w:r w:rsidR="00C77394">
                        <w:rPr>
                          <w:color w:val="000000" w:themeColor="text1"/>
                        </w:rPr>
                        <w:t>usgänge</w:t>
                      </w:r>
                      <w:r w:rsidRPr="009E048F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1-6 (je 2Stk.)</w:t>
                      </w:r>
                    </w:p>
                  </w:txbxContent>
                </v:textbox>
              </v:shape>
            </w:pict>
          </mc:Fallback>
        </mc:AlternateContent>
      </w:r>
      <w:r w:rsidR="007A719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2F1B87" wp14:editId="76C7B62C">
                <wp:simplePos x="0" y="0"/>
                <wp:positionH relativeFrom="column">
                  <wp:posOffset>2650490</wp:posOffset>
                </wp:positionH>
                <wp:positionV relativeFrom="paragraph">
                  <wp:posOffset>80645</wp:posOffset>
                </wp:positionV>
                <wp:extent cx="1200150" cy="612140"/>
                <wp:effectExtent l="12700" t="12700" r="19050" b="568960"/>
                <wp:wrapNone/>
                <wp:docPr id="705665367" name="Rechteckige Legend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612140"/>
                        </a:xfrm>
                        <a:prstGeom prst="wedgeRectCallout">
                          <a:avLst>
                            <a:gd name="adj1" fmla="val 48270"/>
                            <a:gd name="adj2" fmla="val 13474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495810" w14:textId="33E0A349" w:rsidR="009E048F" w:rsidRPr="009E048F" w:rsidRDefault="009E048F" w:rsidP="009E048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Fahrtenregler-Ausgang «ESC»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2F1B87" id="_x0000_s1028" type="#_x0000_t61" style="position:absolute;margin-left:208.7pt;margin-top:6.35pt;width:94.5pt;height:48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" adj="21226,39905" fillcolor="white [3212]" strokecolor="black [3213]" strokeweight="1.5pt">
                <v:textbox>
                  <w:txbxContent>
                    <w:p w14:paraId="30495810" w14:textId="33E0A349" w:rsidR="009E048F" w:rsidRPr="009E048F" w:rsidRDefault="009E048F" w:rsidP="009E048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Fahrtenregler-Ausgang «ESC»</w:t>
                      </w:r>
                    </w:p>
                  </w:txbxContent>
                </v:textbox>
              </v:shape>
            </w:pict>
          </mc:Fallback>
        </mc:AlternateContent>
      </w:r>
    </w:p>
    <w:p w14:paraId="14B443B6" w14:textId="7DD57761" w:rsidR="009E048F" w:rsidRDefault="009E048F"/>
    <w:p w14:paraId="7B5CA154" w14:textId="0E96F3C9" w:rsidR="009E048F" w:rsidRDefault="009E048F"/>
    <w:p w14:paraId="3F56F69A" w14:textId="388B36E2" w:rsidR="009D566D" w:rsidRDefault="00AB00FF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ED40B8" wp14:editId="2141E746">
                <wp:simplePos x="0" y="0"/>
                <wp:positionH relativeFrom="column">
                  <wp:posOffset>3170929</wp:posOffset>
                </wp:positionH>
                <wp:positionV relativeFrom="paragraph">
                  <wp:posOffset>904016</wp:posOffset>
                </wp:positionV>
                <wp:extent cx="1277620" cy="542925"/>
                <wp:effectExtent l="12700" t="12700" r="792480" b="15875"/>
                <wp:wrapNone/>
                <wp:docPr id="1173695427" name="Rechteckige Legend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620" cy="542925"/>
                        </a:xfrm>
                        <a:prstGeom prst="wedgeRectCallout">
                          <a:avLst>
                            <a:gd name="adj1" fmla="val 109421"/>
                            <a:gd name="adj2" fmla="val -3058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41EB32" w14:textId="274C2B76" w:rsidR="007713F4" w:rsidRPr="009E048F" w:rsidRDefault="007713F4" w:rsidP="007713F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LED</w:t>
                            </w:r>
                            <w:r>
                              <w:rPr>
                                <w:color w:val="000000" w:themeColor="text1"/>
                              </w:rPr>
                              <w:t>-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Ausgänge</w:t>
                            </w:r>
                            <w:r w:rsidR="00AB00FF">
                              <w:rPr>
                                <w:color w:val="000000" w:themeColor="text1"/>
                              </w:rPr>
                              <w:t xml:space="preserve"> hinten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D40B8" id="_x0000_s1029" type="#_x0000_t61" style="position:absolute;margin-left:249.7pt;margin-top:71.2pt;width:100.6pt;height:4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" adj="34435,4194" fillcolor="white [3212]" strokecolor="black [3213]" strokeweight="1.5pt">
                <v:textbox>
                  <w:txbxContent>
                    <w:p w14:paraId="5841EB32" w14:textId="274C2B76" w:rsidR="007713F4" w:rsidRPr="009E048F" w:rsidRDefault="007713F4" w:rsidP="007713F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LED</w:t>
                      </w:r>
                      <w:r>
                        <w:rPr>
                          <w:color w:val="000000" w:themeColor="text1"/>
                        </w:rPr>
                        <w:t>-</w:t>
                      </w:r>
                      <w:r>
                        <w:rPr>
                          <w:color w:val="000000" w:themeColor="text1"/>
                        </w:rPr>
                        <w:t xml:space="preserve"> Ausgänge</w:t>
                      </w:r>
                      <w:r w:rsidR="00AB00FF">
                        <w:rPr>
                          <w:color w:val="000000" w:themeColor="text1"/>
                        </w:rPr>
                        <w:t xml:space="preserve"> hinten</w:t>
                      </w:r>
                    </w:p>
                  </w:txbxContent>
                </v:textbox>
              </v:shape>
            </w:pict>
          </mc:Fallback>
        </mc:AlternateContent>
      </w:r>
      <w:r w:rsidR="009D566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0B2DAC" wp14:editId="08FB3106">
                <wp:simplePos x="0" y="0"/>
                <wp:positionH relativeFrom="column">
                  <wp:posOffset>-630107</wp:posOffset>
                </wp:positionH>
                <wp:positionV relativeFrom="paragraph">
                  <wp:posOffset>1661534</wp:posOffset>
                </wp:positionV>
                <wp:extent cx="1050925" cy="542925"/>
                <wp:effectExtent l="12700" t="12700" r="180975" b="104775"/>
                <wp:wrapNone/>
                <wp:docPr id="1001324151" name="Rechteckige Legend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925" cy="542925"/>
                        </a:xfrm>
                        <a:prstGeom prst="wedgeRectCallout">
                          <a:avLst>
                            <a:gd name="adj1" fmla="val 62551"/>
                            <a:gd name="adj2" fmla="val 56381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849B5" w14:textId="108CB171" w:rsidR="009D566D" w:rsidRPr="009E048F" w:rsidRDefault="009D566D" w:rsidP="009D566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Akku-</w:t>
                            </w:r>
                            <w:r>
                              <w:rPr>
                                <w:color w:val="000000" w:themeColor="text1"/>
                              </w:rPr>
                              <w:t>Anschluss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B2DAC" id="_x0000_s1030" type="#_x0000_t61" style="position:absolute;margin-left:-49.6pt;margin-top:130.85pt;width:82.75pt;height:42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" adj="24311,22978" fillcolor="white [3212]" strokecolor="black [3213]" strokeweight="1.5pt">
                <v:textbox>
                  <w:txbxContent>
                    <w:p w14:paraId="70E849B5" w14:textId="108CB171" w:rsidR="009D566D" w:rsidRPr="009E048F" w:rsidRDefault="009D566D" w:rsidP="009D566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Akku-</w:t>
                      </w:r>
                      <w:r>
                        <w:rPr>
                          <w:color w:val="000000" w:themeColor="text1"/>
                        </w:rPr>
                        <w:t>Anschluss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9D566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1587B7" wp14:editId="4417DD9D">
                <wp:simplePos x="0" y="0"/>
                <wp:positionH relativeFrom="column">
                  <wp:posOffset>-630107</wp:posOffset>
                </wp:positionH>
                <wp:positionV relativeFrom="paragraph">
                  <wp:posOffset>3066004</wp:posOffset>
                </wp:positionV>
                <wp:extent cx="1050925" cy="542925"/>
                <wp:effectExtent l="12700" t="495300" r="219075" b="15875"/>
                <wp:wrapNone/>
                <wp:docPr id="203239200" name="Rechteckige Legend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925" cy="542925"/>
                        </a:xfrm>
                        <a:prstGeom prst="wedgeRectCallout">
                          <a:avLst>
                            <a:gd name="adj1" fmla="val 63688"/>
                            <a:gd name="adj2" fmla="val -12855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70DD7" w14:textId="185D8CE3" w:rsidR="009D566D" w:rsidRPr="009E048F" w:rsidRDefault="009D566D" w:rsidP="009D566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Akku-Anschluss </w:t>
                            </w:r>
                            <w:r w:rsidRPr="009D566D">
                              <w:rPr>
                                <w:color w:val="EE000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587B7" id="_x0000_s1031" type="#_x0000_t61" style="position:absolute;margin-left:-49.6pt;margin-top:241.4pt;width:82.75pt;height:42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" adj="24557,-16967" fillcolor="white [3212]" strokecolor="black [3213]" strokeweight="1.5pt">
                <v:textbox>
                  <w:txbxContent>
                    <w:p w14:paraId="02370DD7" w14:textId="185D8CE3" w:rsidR="009D566D" w:rsidRPr="009E048F" w:rsidRDefault="009D566D" w:rsidP="009D566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Akku-Anschluss </w:t>
                      </w:r>
                      <w:r w:rsidRPr="009D566D">
                        <w:rPr>
                          <w:color w:val="EE000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="009D566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0EE9A4" wp14:editId="62E36CDA">
                <wp:simplePos x="0" y="0"/>
                <wp:positionH relativeFrom="column">
                  <wp:posOffset>-701824</wp:posOffset>
                </wp:positionH>
                <wp:positionV relativeFrom="paragraph">
                  <wp:posOffset>137534</wp:posOffset>
                </wp:positionV>
                <wp:extent cx="1224280" cy="935990"/>
                <wp:effectExtent l="12700" t="12700" r="7620" b="207010"/>
                <wp:wrapNone/>
                <wp:docPr id="1639419334" name="Rechteckige Legend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280" cy="935990"/>
                        </a:xfrm>
                        <a:prstGeom prst="wedgeRectCallout">
                          <a:avLst>
                            <a:gd name="adj1" fmla="val 28676"/>
                            <a:gd name="adj2" fmla="val 69039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92622" w14:textId="0BA8A667" w:rsidR="009D566D" w:rsidRPr="009E048F" w:rsidRDefault="009D566D" w:rsidP="009D566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Lautstärke (mehrere Umgänge drehen)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EE9A4" id="_x0000_s1032" type="#_x0000_t61" style="position:absolute;margin-left:-55.25pt;margin-top:10.85pt;width:96.4pt;height:73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" adj="16994,25712" fillcolor="white [3212]" strokecolor="black [3213]" strokeweight="1.5pt">
                <v:textbox>
                  <w:txbxContent>
                    <w:p w14:paraId="66192622" w14:textId="0BA8A667" w:rsidR="009D566D" w:rsidRPr="009E048F" w:rsidRDefault="009D566D" w:rsidP="009D566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Lautstärke (mehrere Umgänge drehen)</w:t>
                      </w:r>
                    </w:p>
                  </w:txbxContent>
                </v:textbox>
              </v:shape>
            </w:pict>
          </mc:Fallback>
        </mc:AlternateContent>
      </w:r>
      <w:r w:rsidR="009D566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CD9610" wp14:editId="583A7B55">
                <wp:simplePos x="0" y="0"/>
                <wp:positionH relativeFrom="column">
                  <wp:posOffset>3170929</wp:posOffset>
                </wp:positionH>
                <wp:positionV relativeFrom="paragraph">
                  <wp:posOffset>2145628</wp:posOffset>
                </wp:positionV>
                <wp:extent cx="1122680" cy="542925"/>
                <wp:effectExtent l="12700" t="12700" r="528320" b="15875"/>
                <wp:wrapNone/>
                <wp:docPr id="1987832426" name="Rechteckige Legend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680" cy="542925"/>
                        </a:xfrm>
                        <a:prstGeom prst="wedgeRectCallout">
                          <a:avLst>
                            <a:gd name="adj1" fmla="val 90272"/>
                            <a:gd name="adj2" fmla="val 2445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76AF31" w14:textId="26D3BCC0" w:rsidR="009D566D" w:rsidRPr="009E048F" w:rsidRDefault="009D566D" w:rsidP="009D566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Lautsprecher </w:t>
                            </w:r>
                            <w:r>
                              <w:rPr>
                                <w:color w:val="000000" w:themeColor="text1"/>
                              </w:rPr>
                              <w:t>rechts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D9610" id="_x0000_s1033" type="#_x0000_t61" style="position:absolute;margin-left:249.7pt;margin-top:168.95pt;width:88.4pt;height:42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" adj="30299,16083" fillcolor="white [3212]" strokecolor="black [3213]" strokeweight="1.5pt">
                <v:textbox>
                  <w:txbxContent>
                    <w:p w14:paraId="0476AF31" w14:textId="26D3BCC0" w:rsidR="009D566D" w:rsidRPr="009E048F" w:rsidRDefault="009D566D" w:rsidP="009D566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Lautsprecher </w:t>
                      </w:r>
                      <w:r>
                        <w:rPr>
                          <w:color w:val="000000" w:themeColor="text1"/>
                        </w:rPr>
                        <w:t>rechts</w:t>
                      </w:r>
                    </w:p>
                  </w:txbxContent>
                </v:textbox>
              </v:shape>
            </w:pict>
          </mc:Fallback>
        </mc:AlternateContent>
      </w:r>
      <w:r w:rsidR="009D566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BCC8EF" wp14:editId="6F0F2556">
                <wp:simplePos x="0" y="0"/>
                <wp:positionH relativeFrom="column">
                  <wp:posOffset>3170929</wp:posOffset>
                </wp:positionH>
                <wp:positionV relativeFrom="paragraph">
                  <wp:posOffset>1549475</wp:posOffset>
                </wp:positionV>
                <wp:extent cx="1122680" cy="542925"/>
                <wp:effectExtent l="12700" t="88900" r="464820" b="15875"/>
                <wp:wrapNone/>
                <wp:docPr id="742561365" name="Rechteckige Legend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680" cy="542925"/>
                        </a:xfrm>
                        <a:prstGeom prst="wedgeRectCallout">
                          <a:avLst>
                            <a:gd name="adj1" fmla="val 83884"/>
                            <a:gd name="adj2" fmla="val -5810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18169E" w14:textId="7E85CCAA" w:rsidR="009D566D" w:rsidRPr="009E048F" w:rsidRDefault="009D566D" w:rsidP="009D566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Lautsprecher links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CC8EF" id="_x0000_s1034" type="#_x0000_t61" style="position:absolute;margin-left:249.7pt;margin-top:122pt;width:88.4pt;height:42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" adj="28919,-1750" fillcolor="white [3212]" strokecolor="black [3213]" strokeweight="1.5pt">
                <v:textbox>
                  <w:txbxContent>
                    <w:p w14:paraId="2618169E" w14:textId="7E85CCAA" w:rsidR="009D566D" w:rsidRPr="009E048F" w:rsidRDefault="009D566D" w:rsidP="009D566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Lautsprecher links</w:t>
                      </w:r>
                    </w:p>
                  </w:txbxContent>
                </v:textbox>
              </v:shape>
            </w:pict>
          </mc:Fallback>
        </mc:AlternateContent>
      </w:r>
      <w:r w:rsidR="002F6A65" w:rsidRPr="002F6A65">
        <w:drawing>
          <wp:inline distT="0" distB="0" distL="0" distR="0" wp14:anchorId="4AD4AE16" wp14:editId="4F93EF5D">
            <wp:extent cx="5760720" cy="3842385"/>
            <wp:effectExtent l="0" t="0" r="5080" b="5715"/>
            <wp:docPr id="433886783" name="Grafik 1" descr="Ein Bild, das Schaltung, Elektronik, Elektronisches Bauteil, Elektrisches Bauele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86783" name="Grafik 1" descr="Ein Bild, das Schaltung, Elektronik, Elektronisches Bauteil, Elektrisches Bauelemen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B3EA" w14:textId="0EA3DCB6" w:rsidR="002F6A65" w:rsidRDefault="007713F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8E5F6D" wp14:editId="7FB4AEE3">
                <wp:simplePos x="0" y="0"/>
                <wp:positionH relativeFrom="column">
                  <wp:posOffset>5107305</wp:posOffset>
                </wp:positionH>
                <wp:positionV relativeFrom="paragraph">
                  <wp:posOffset>197224</wp:posOffset>
                </wp:positionV>
                <wp:extent cx="775970" cy="542925"/>
                <wp:effectExtent l="12700" t="990600" r="11430" b="15875"/>
                <wp:wrapNone/>
                <wp:docPr id="488301577" name="Rechteckige Legend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970" cy="542925"/>
                        </a:xfrm>
                        <a:prstGeom prst="wedgeRectCallout">
                          <a:avLst>
                            <a:gd name="adj1" fmla="val -10409"/>
                            <a:gd name="adj2" fmla="val -226523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557185" w14:textId="113509B3" w:rsidR="007713F4" w:rsidRDefault="007713F4">
                            <w:r>
                              <w:rPr>
                                <w:color w:val="000000" w:themeColor="text1"/>
                              </w:rPr>
                              <w:t>Rüttler Ausgang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E5F6D" id="_x0000_s1035" type="#_x0000_t61" style="position:absolute;margin-left:402.15pt;margin-top:15.55pt;width:61.1pt;height:4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" adj="8552,-38129" fillcolor="white [3212]" strokecolor="black [3213]" strokeweight="1.5pt">
                <v:textbox>
                  <w:txbxContent>
                    <w:p w14:paraId="13557185" w14:textId="113509B3" w:rsidR="007713F4" w:rsidRDefault="007713F4">
                      <w:r>
                        <w:rPr>
                          <w:color w:val="000000" w:themeColor="text1"/>
                        </w:rPr>
                        <w:t>Rüttler Ausgang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A54E32" wp14:editId="23DD6B42">
                <wp:simplePos x="0" y="0"/>
                <wp:positionH relativeFrom="column">
                  <wp:posOffset>3547446</wp:posOffset>
                </wp:positionH>
                <wp:positionV relativeFrom="paragraph">
                  <wp:posOffset>191247</wp:posOffset>
                </wp:positionV>
                <wp:extent cx="1224280" cy="542925"/>
                <wp:effectExtent l="12700" t="647700" r="7620" b="15875"/>
                <wp:wrapNone/>
                <wp:docPr id="302887539" name="Rechteckige Legend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280" cy="542925"/>
                        </a:xfrm>
                        <a:prstGeom prst="wedgeRectCallout">
                          <a:avLst>
                            <a:gd name="adj1" fmla="val 15007"/>
                            <a:gd name="adj2" fmla="val -158274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12EF37" w14:textId="3D985472" w:rsidR="007713F4" w:rsidRPr="009E048F" w:rsidRDefault="007713F4" w:rsidP="007713F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Armaturenbrett Display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54E32" id="_x0000_s1036" type="#_x0000_t61" style="position:absolute;margin-left:279.35pt;margin-top:15.05pt;width:96.4pt;height:4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" adj="14042,-23387" fillcolor="white [3212]" strokecolor="black [3213]" strokeweight="1.5pt">
                <v:textbox>
                  <w:txbxContent>
                    <w:p w14:paraId="5612EF37" w14:textId="3D985472" w:rsidR="007713F4" w:rsidRPr="009E048F" w:rsidRDefault="007713F4" w:rsidP="007713F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Armaturenbrett Display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306D66" wp14:editId="519307EC">
                <wp:simplePos x="0" y="0"/>
                <wp:positionH relativeFrom="column">
                  <wp:posOffset>-331283</wp:posOffset>
                </wp:positionH>
                <wp:positionV relativeFrom="paragraph">
                  <wp:posOffset>195729</wp:posOffset>
                </wp:positionV>
                <wp:extent cx="1050925" cy="542925"/>
                <wp:effectExtent l="12700" t="800100" r="15875" b="15875"/>
                <wp:wrapNone/>
                <wp:docPr id="157874295" name="Rechteckige Legend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925" cy="542925"/>
                        </a:xfrm>
                        <a:prstGeom prst="wedgeRectCallout">
                          <a:avLst>
                            <a:gd name="adj1" fmla="val 35822"/>
                            <a:gd name="adj2" fmla="val -182491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961DE" w14:textId="6121C1AE" w:rsidR="007713F4" w:rsidRPr="009E048F" w:rsidRDefault="007713F4" w:rsidP="007713F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LED -Ausgänge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06D66" id="_x0000_s1037" type="#_x0000_t61" style="position:absolute;margin-left:-26.1pt;margin-top:15.4pt;width:82.75pt;height:4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" adj="18538,-28618" fillcolor="white [3212]" strokecolor="black [3213]" strokeweight="1.5pt">
                <v:textbox>
                  <w:txbxContent>
                    <w:p w14:paraId="26C961DE" w14:textId="6121C1AE" w:rsidR="007713F4" w:rsidRPr="009E048F" w:rsidRDefault="007713F4" w:rsidP="007713F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LED -Ausgänge</w:t>
                      </w:r>
                    </w:p>
                  </w:txbxContent>
                </v:textbox>
              </v:shape>
            </w:pict>
          </mc:Fallback>
        </mc:AlternateContent>
      </w:r>
    </w:p>
    <w:p w14:paraId="4513803A" w14:textId="762D4BD8" w:rsidR="002F6A65" w:rsidRDefault="002F6A65"/>
    <w:p w14:paraId="7971E0DF" w14:textId="77777777" w:rsidR="009D566D" w:rsidRDefault="009D566D"/>
    <w:p w14:paraId="04378C07" w14:textId="1B4F38B0" w:rsidR="009D566D" w:rsidRPr="00340C0B" w:rsidRDefault="009D566D">
      <w:pPr>
        <w:rPr>
          <w:b/>
          <w:bCs/>
        </w:rPr>
      </w:pPr>
      <w:proofErr w:type="spellStart"/>
      <w:r w:rsidRPr="00340C0B">
        <w:rPr>
          <w:b/>
          <w:bCs/>
        </w:rPr>
        <w:t>Servostecker</w:t>
      </w:r>
      <w:proofErr w:type="spellEnd"/>
      <w:r w:rsidRPr="00340C0B">
        <w:rPr>
          <w:b/>
          <w:bCs/>
        </w:rPr>
        <w:t xml:space="preserve"> obere Reihe Polarität:</w:t>
      </w:r>
    </w:p>
    <w:p w14:paraId="7DF8AD28" w14:textId="3ECA29BA" w:rsidR="009D566D" w:rsidRDefault="009D566D" w:rsidP="009D566D">
      <w:pPr>
        <w:pStyle w:val="Listenabsatz"/>
        <w:numPr>
          <w:ilvl w:val="0"/>
          <w:numId w:val="1"/>
        </w:numPr>
      </w:pPr>
      <w:r>
        <w:t>GND</w:t>
      </w:r>
      <w:r w:rsidR="00340C0B">
        <w:t>:</w:t>
      </w:r>
      <w:r w:rsidR="00340C0B">
        <w:tab/>
      </w:r>
      <w:r>
        <w:t>Kabel schwarz oder braun</w:t>
      </w:r>
    </w:p>
    <w:p w14:paraId="6E4D37A5" w14:textId="5D3A14C1" w:rsidR="009D566D" w:rsidRDefault="009D566D" w:rsidP="009D566D">
      <w:pPr>
        <w:pStyle w:val="Listenabsatz"/>
        <w:numPr>
          <w:ilvl w:val="0"/>
          <w:numId w:val="1"/>
        </w:numPr>
      </w:pPr>
      <w:r>
        <w:t>+V</w:t>
      </w:r>
      <w:r w:rsidR="00340C0B">
        <w:t>:</w:t>
      </w:r>
      <w:r w:rsidR="00340C0B">
        <w:tab/>
      </w:r>
      <w:r>
        <w:t xml:space="preserve">Kabel </w:t>
      </w:r>
      <w:r w:rsidR="00340C0B">
        <w:t>rot oder orange</w:t>
      </w:r>
    </w:p>
    <w:p w14:paraId="459DE2BB" w14:textId="43340099" w:rsidR="00340C0B" w:rsidRDefault="00340C0B" w:rsidP="009D566D">
      <w:pPr>
        <w:pStyle w:val="Listenabsatz"/>
        <w:numPr>
          <w:ilvl w:val="0"/>
          <w:numId w:val="1"/>
        </w:numPr>
      </w:pPr>
      <w:r>
        <w:t>Sig:</w:t>
      </w:r>
      <w:r>
        <w:tab/>
        <w:t>Kabel weiss oder gelb</w:t>
      </w:r>
    </w:p>
    <w:p w14:paraId="20EE363F" w14:textId="7509469F" w:rsidR="00AB00FF" w:rsidRPr="00AB00FF" w:rsidRDefault="00AB00FF" w:rsidP="00AB00FF">
      <w:pPr>
        <w:rPr>
          <w:b/>
          <w:bCs/>
        </w:rPr>
      </w:pPr>
      <w:r w:rsidRPr="00AB00FF">
        <w:rPr>
          <w:b/>
          <w:bCs/>
        </w:rPr>
        <w:t>LED-Ausgänge</w:t>
      </w:r>
      <w:r w:rsidR="00C77394">
        <w:rPr>
          <w:b/>
          <w:bCs/>
        </w:rPr>
        <w:t xml:space="preserve"> (5V)</w:t>
      </w:r>
      <w:r w:rsidRPr="00AB00FF">
        <w:rPr>
          <w:b/>
          <w:bCs/>
        </w:rPr>
        <w:t>:</w:t>
      </w:r>
    </w:p>
    <w:p w14:paraId="06882EA2" w14:textId="0E8EC7F5" w:rsidR="00AB00FF" w:rsidRDefault="00AB00FF" w:rsidP="00AB00FF">
      <w:pPr>
        <w:pStyle w:val="Listenabsatz"/>
        <w:numPr>
          <w:ilvl w:val="0"/>
          <w:numId w:val="2"/>
        </w:numPr>
      </w:pPr>
      <w:r>
        <w:t xml:space="preserve">Immer einen Vorwiderstand mit 150 Ohm per LED verwenden oder den genauen Wert </w:t>
      </w:r>
      <w:r w:rsidR="00C77394">
        <w:t>selbst</w:t>
      </w:r>
      <w:r>
        <w:t xml:space="preserve"> berechnen (I=U/R)</w:t>
      </w:r>
    </w:p>
    <w:p w14:paraId="31BB55C8" w14:textId="66FBBDBF" w:rsidR="00AB00FF" w:rsidRDefault="00AB00FF" w:rsidP="00AB00FF">
      <w:pPr>
        <w:pStyle w:val="Listenabsatz"/>
        <w:numPr>
          <w:ilvl w:val="0"/>
          <w:numId w:val="2"/>
        </w:numPr>
      </w:pPr>
      <w:r>
        <w:t>Alle LED können auf der + Seite (langes Bein) gemeinsam auf einen beliebigen «5V» Anschluss verdrahtet werden. Die – Seite ist jeweils über den Ausgang geschaltet</w:t>
      </w:r>
    </w:p>
    <w:p w14:paraId="5D172CA4" w14:textId="05FF2627" w:rsidR="00AB00FF" w:rsidRPr="00D74A8A" w:rsidRDefault="00AB00FF" w:rsidP="00AB00FF">
      <w:pPr>
        <w:rPr>
          <w:b/>
          <w:bCs/>
        </w:rPr>
      </w:pPr>
      <w:r w:rsidRPr="00D74A8A">
        <w:rPr>
          <w:b/>
          <w:bCs/>
        </w:rPr>
        <w:lastRenderedPageBreak/>
        <w:t>Bezeichnung der LED</w:t>
      </w:r>
      <w:r w:rsidR="00107B75">
        <w:rPr>
          <w:b/>
          <w:bCs/>
        </w:rPr>
        <w:t>-</w:t>
      </w:r>
      <w:r w:rsidRPr="00D74A8A">
        <w:rPr>
          <w:b/>
          <w:bCs/>
        </w:rPr>
        <w:t>Anschlüsse</w:t>
      </w:r>
      <w:r w:rsidR="002D2CB7">
        <w:rPr>
          <w:b/>
          <w:bCs/>
        </w:rPr>
        <w:t>:</w:t>
      </w:r>
    </w:p>
    <w:tbl>
      <w:tblPr>
        <w:tblStyle w:val="Tabellenraster"/>
        <w:tblW w:w="9776" w:type="dxa"/>
        <w:tblLook w:val="04A0" w:firstRow="1" w:lastRow="0" w:firstColumn="1" w:lastColumn="0" w:noHBand="0" w:noVBand="1"/>
      </w:tblPr>
      <w:tblGrid>
        <w:gridCol w:w="1696"/>
        <w:gridCol w:w="1996"/>
        <w:gridCol w:w="3195"/>
        <w:gridCol w:w="2889"/>
      </w:tblGrid>
      <w:tr w:rsidR="00032815" w:rsidRPr="00D74A8A" w14:paraId="41EB9193" w14:textId="2A0794BE" w:rsidTr="00C77394">
        <w:tc>
          <w:tcPr>
            <w:tcW w:w="1696" w:type="dxa"/>
          </w:tcPr>
          <w:p w14:paraId="208B4C10" w14:textId="25F98CB5" w:rsidR="00032815" w:rsidRPr="00D74A8A" w:rsidRDefault="00032815" w:rsidP="00042467">
            <w:pPr>
              <w:rPr>
                <w:b/>
                <w:bCs/>
              </w:rPr>
            </w:pPr>
            <w:r w:rsidRPr="00D74A8A">
              <w:rPr>
                <w:b/>
                <w:bCs/>
              </w:rPr>
              <w:t>Beschriftung</w:t>
            </w:r>
          </w:p>
        </w:tc>
        <w:tc>
          <w:tcPr>
            <w:tcW w:w="1996" w:type="dxa"/>
          </w:tcPr>
          <w:p w14:paraId="1AF1C088" w14:textId="63485540" w:rsidR="00032815" w:rsidRPr="00D74A8A" w:rsidRDefault="00032815" w:rsidP="00042467">
            <w:pPr>
              <w:rPr>
                <w:b/>
                <w:bCs/>
              </w:rPr>
            </w:pPr>
            <w:r w:rsidRPr="00D74A8A">
              <w:rPr>
                <w:b/>
                <w:bCs/>
              </w:rPr>
              <w:t>English</w:t>
            </w:r>
          </w:p>
        </w:tc>
        <w:tc>
          <w:tcPr>
            <w:tcW w:w="3195" w:type="dxa"/>
          </w:tcPr>
          <w:p w14:paraId="4773D628" w14:textId="6B39AC0E" w:rsidR="00032815" w:rsidRPr="00D74A8A" w:rsidRDefault="00032815" w:rsidP="00042467">
            <w:pPr>
              <w:rPr>
                <w:b/>
                <w:bCs/>
              </w:rPr>
            </w:pPr>
            <w:r w:rsidRPr="00D74A8A">
              <w:rPr>
                <w:b/>
                <w:bCs/>
              </w:rPr>
              <w:t>Deutsch</w:t>
            </w:r>
          </w:p>
        </w:tc>
        <w:tc>
          <w:tcPr>
            <w:tcW w:w="2889" w:type="dxa"/>
          </w:tcPr>
          <w:p w14:paraId="7FE2156F" w14:textId="64BECF8D" w:rsidR="00032815" w:rsidRPr="00D74A8A" w:rsidRDefault="00032815" w:rsidP="00042467">
            <w:pPr>
              <w:rPr>
                <w:b/>
                <w:bCs/>
              </w:rPr>
            </w:pPr>
            <w:r>
              <w:rPr>
                <w:b/>
                <w:bCs/>
              </w:rPr>
              <w:t>Bemerkung</w:t>
            </w:r>
          </w:p>
        </w:tc>
      </w:tr>
      <w:tr w:rsidR="00032815" w14:paraId="169C2A98" w14:textId="1F5D506B" w:rsidTr="00C77394">
        <w:tc>
          <w:tcPr>
            <w:tcW w:w="1696" w:type="dxa"/>
          </w:tcPr>
          <w:p w14:paraId="6F0F0525" w14:textId="757DD579" w:rsidR="00032815" w:rsidRDefault="00032815" w:rsidP="00AB00FF">
            <w:r>
              <w:t>IL</w:t>
            </w:r>
          </w:p>
        </w:tc>
        <w:tc>
          <w:tcPr>
            <w:tcW w:w="1996" w:type="dxa"/>
          </w:tcPr>
          <w:p w14:paraId="2E4550E2" w14:textId="19D92C57" w:rsidR="00032815" w:rsidRDefault="00032815" w:rsidP="00AB00FF">
            <w:proofErr w:type="spellStart"/>
            <w:r>
              <w:t>Indicator</w:t>
            </w:r>
            <w:proofErr w:type="spellEnd"/>
            <w:r>
              <w:t xml:space="preserve"> </w:t>
            </w:r>
            <w:proofErr w:type="spellStart"/>
            <w:r>
              <w:t>Left</w:t>
            </w:r>
            <w:proofErr w:type="spellEnd"/>
          </w:p>
        </w:tc>
        <w:tc>
          <w:tcPr>
            <w:tcW w:w="3195" w:type="dxa"/>
          </w:tcPr>
          <w:p w14:paraId="343CABEB" w14:textId="31D27218" w:rsidR="00032815" w:rsidRDefault="00032815" w:rsidP="00AB00FF">
            <w:r>
              <w:t>Blinker Links</w:t>
            </w:r>
          </w:p>
        </w:tc>
        <w:tc>
          <w:tcPr>
            <w:tcW w:w="2889" w:type="dxa"/>
          </w:tcPr>
          <w:p w14:paraId="59E2CD8B" w14:textId="77777777" w:rsidR="00032815" w:rsidRDefault="00032815" w:rsidP="00AB00FF"/>
        </w:tc>
      </w:tr>
      <w:tr w:rsidR="00032815" w14:paraId="267D8AB1" w14:textId="6CF441EF" w:rsidTr="00C77394">
        <w:tc>
          <w:tcPr>
            <w:tcW w:w="1696" w:type="dxa"/>
          </w:tcPr>
          <w:p w14:paraId="4AA19854" w14:textId="2C758360" w:rsidR="00032815" w:rsidRDefault="00032815" w:rsidP="00AB00FF">
            <w:r>
              <w:t>IR</w:t>
            </w:r>
          </w:p>
        </w:tc>
        <w:tc>
          <w:tcPr>
            <w:tcW w:w="1996" w:type="dxa"/>
          </w:tcPr>
          <w:p w14:paraId="345DB7DE" w14:textId="3DA5DD32" w:rsidR="00032815" w:rsidRDefault="00032815" w:rsidP="00AB00FF">
            <w:proofErr w:type="spellStart"/>
            <w:r>
              <w:t>Indicator</w:t>
            </w:r>
            <w:proofErr w:type="spellEnd"/>
            <w:r>
              <w:t xml:space="preserve"> Right</w:t>
            </w:r>
          </w:p>
        </w:tc>
        <w:tc>
          <w:tcPr>
            <w:tcW w:w="3195" w:type="dxa"/>
          </w:tcPr>
          <w:p w14:paraId="0A6381F7" w14:textId="2B835F1F" w:rsidR="00032815" w:rsidRDefault="00032815" w:rsidP="00AB00FF">
            <w:r>
              <w:t>Blinker Rechts</w:t>
            </w:r>
          </w:p>
        </w:tc>
        <w:tc>
          <w:tcPr>
            <w:tcW w:w="2889" w:type="dxa"/>
          </w:tcPr>
          <w:p w14:paraId="71925200" w14:textId="77777777" w:rsidR="00032815" w:rsidRDefault="00032815" w:rsidP="00AB00FF"/>
        </w:tc>
      </w:tr>
      <w:tr w:rsidR="00032815" w14:paraId="319B29E5" w14:textId="1560C4A9" w:rsidTr="00C77394">
        <w:tc>
          <w:tcPr>
            <w:tcW w:w="1696" w:type="dxa"/>
          </w:tcPr>
          <w:p w14:paraId="73F739A2" w14:textId="55414D06" w:rsidR="00032815" w:rsidRDefault="00032815" w:rsidP="00AB00FF">
            <w:r>
              <w:t>FOGL</w:t>
            </w:r>
          </w:p>
        </w:tc>
        <w:tc>
          <w:tcPr>
            <w:tcW w:w="1996" w:type="dxa"/>
          </w:tcPr>
          <w:p w14:paraId="6E6AE353" w14:textId="3D9C80D3" w:rsidR="00032815" w:rsidRDefault="00032815" w:rsidP="00AB00FF">
            <w:r>
              <w:t>Fog Lights</w:t>
            </w:r>
          </w:p>
        </w:tc>
        <w:tc>
          <w:tcPr>
            <w:tcW w:w="3195" w:type="dxa"/>
          </w:tcPr>
          <w:p w14:paraId="159FE183" w14:textId="310534DC" w:rsidR="00032815" w:rsidRDefault="00032815" w:rsidP="00AB00FF">
            <w:r>
              <w:t>Nebellampen</w:t>
            </w:r>
          </w:p>
        </w:tc>
        <w:tc>
          <w:tcPr>
            <w:tcW w:w="2889" w:type="dxa"/>
          </w:tcPr>
          <w:p w14:paraId="3C654835" w14:textId="77777777" w:rsidR="00032815" w:rsidRDefault="00032815" w:rsidP="00AB00FF"/>
        </w:tc>
      </w:tr>
      <w:tr w:rsidR="00032815" w14:paraId="305EAC46" w14:textId="148FF7AB" w:rsidTr="00C77394">
        <w:tc>
          <w:tcPr>
            <w:tcW w:w="1696" w:type="dxa"/>
          </w:tcPr>
          <w:p w14:paraId="7DCEF3D1" w14:textId="7874C4E0" w:rsidR="00032815" w:rsidRDefault="00032815" w:rsidP="00AB00FF">
            <w:r>
              <w:t>ROOFL</w:t>
            </w:r>
          </w:p>
        </w:tc>
        <w:tc>
          <w:tcPr>
            <w:tcW w:w="1996" w:type="dxa"/>
          </w:tcPr>
          <w:p w14:paraId="076C88F3" w14:textId="04F65AFE" w:rsidR="00032815" w:rsidRDefault="00032815" w:rsidP="00AB00FF">
            <w:r>
              <w:t>Roof Lights</w:t>
            </w:r>
          </w:p>
        </w:tc>
        <w:tc>
          <w:tcPr>
            <w:tcW w:w="3195" w:type="dxa"/>
          </w:tcPr>
          <w:p w14:paraId="69CE74AB" w14:textId="1FC582D0" w:rsidR="00032815" w:rsidRDefault="00032815" w:rsidP="00AB00FF">
            <w:r>
              <w:t>Dachleuchten</w:t>
            </w:r>
          </w:p>
        </w:tc>
        <w:tc>
          <w:tcPr>
            <w:tcW w:w="2889" w:type="dxa"/>
          </w:tcPr>
          <w:p w14:paraId="721D0980" w14:textId="77777777" w:rsidR="00032815" w:rsidRDefault="00032815" w:rsidP="00AB00FF"/>
        </w:tc>
      </w:tr>
      <w:tr w:rsidR="00C77394" w14:paraId="6BD0EB70" w14:textId="5F025E0C" w:rsidTr="00C77394">
        <w:tc>
          <w:tcPr>
            <w:tcW w:w="1696" w:type="dxa"/>
          </w:tcPr>
          <w:p w14:paraId="368936C1" w14:textId="4B71C6E8" w:rsidR="00C77394" w:rsidRDefault="00C77394" w:rsidP="00C77394">
            <w:r>
              <w:t>SIDEL (SL)</w:t>
            </w:r>
          </w:p>
        </w:tc>
        <w:tc>
          <w:tcPr>
            <w:tcW w:w="1996" w:type="dxa"/>
          </w:tcPr>
          <w:p w14:paraId="49066813" w14:textId="500649D8" w:rsidR="00C77394" w:rsidRDefault="00C77394" w:rsidP="00C77394">
            <w:r>
              <w:t>Side Lights</w:t>
            </w:r>
          </w:p>
        </w:tc>
        <w:tc>
          <w:tcPr>
            <w:tcW w:w="3195" w:type="dxa"/>
          </w:tcPr>
          <w:p w14:paraId="15D37234" w14:textId="0BED606B" w:rsidR="00C77394" w:rsidRDefault="00C77394" w:rsidP="00C77394">
            <w:r>
              <w:t>Seitenmarkierungsleuchten</w:t>
            </w:r>
          </w:p>
        </w:tc>
        <w:tc>
          <w:tcPr>
            <w:tcW w:w="2889" w:type="dxa"/>
          </w:tcPr>
          <w:p w14:paraId="78DED76F" w14:textId="4ACD0D22" w:rsidR="00C77394" w:rsidRDefault="00C77394" w:rsidP="00C77394">
            <w:r>
              <w:t>Nicht mit Armaturenbrett</w:t>
            </w:r>
          </w:p>
        </w:tc>
      </w:tr>
      <w:tr w:rsidR="00C77394" w14:paraId="22D168A5" w14:textId="17FBBECE" w:rsidTr="00C77394">
        <w:tc>
          <w:tcPr>
            <w:tcW w:w="1696" w:type="dxa"/>
          </w:tcPr>
          <w:p w14:paraId="55F1B0A2" w14:textId="0F1E8FA6" w:rsidR="00C77394" w:rsidRDefault="00C77394" w:rsidP="00C77394">
            <w:r>
              <w:t>B1</w:t>
            </w:r>
          </w:p>
        </w:tc>
        <w:tc>
          <w:tcPr>
            <w:tcW w:w="1996" w:type="dxa"/>
          </w:tcPr>
          <w:p w14:paraId="34120CB8" w14:textId="6FCE6DA8" w:rsidR="00C77394" w:rsidRDefault="00C77394" w:rsidP="00C77394">
            <w:r>
              <w:t>Beacon 1</w:t>
            </w:r>
          </w:p>
        </w:tc>
        <w:tc>
          <w:tcPr>
            <w:tcW w:w="3195" w:type="dxa"/>
          </w:tcPr>
          <w:p w14:paraId="337ECED4" w14:textId="656B1016" w:rsidR="00C77394" w:rsidRDefault="00C77394" w:rsidP="00C77394">
            <w:r>
              <w:t>Blinklicht 1</w:t>
            </w:r>
          </w:p>
        </w:tc>
        <w:tc>
          <w:tcPr>
            <w:tcW w:w="2889" w:type="dxa"/>
          </w:tcPr>
          <w:p w14:paraId="2FD39385" w14:textId="26F81151" w:rsidR="00C77394" w:rsidRDefault="00C77394" w:rsidP="00C77394">
            <w:r>
              <w:t>Nicht mit Armaturenbrett</w:t>
            </w:r>
          </w:p>
        </w:tc>
      </w:tr>
      <w:tr w:rsidR="00C77394" w14:paraId="03DC97AE" w14:textId="62CF0F02" w:rsidTr="00C77394">
        <w:tc>
          <w:tcPr>
            <w:tcW w:w="1696" w:type="dxa"/>
          </w:tcPr>
          <w:p w14:paraId="296471AA" w14:textId="44BC40B7" w:rsidR="00C77394" w:rsidRDefault="00C77394" w:rsidP="00C77394">
            <w:r>
              <w:t>B2</w:t>
            </w:r>
          </w:p>
        </w:tc>
        <w:tc>
          <w:tcPr>
            <w:tcW w:w="1996" w:type="dxa"/>
          </w:tcPr>
          <w:p w14:paraId="0D6960D3" w14:textId="3830F50F" w:rsidR="00C77394" w:rsidRDefault="00C77394" w:rsidP="00C77394">
            <w:r>
              <w:t>Beacon 2</w:t>
            </w:r>
          </w:p>
        </w:tc>
        <w:tc>
          <w:tcPr>
            <w:tcW w:w="3195" w:type="dxa"/>
          </w:tcPr>
          <w:p w14:paraId="1EB43EDE" w14:textId="7B623D78" w:rsidR="00C77394" w:rsidRDefault="00C77394" w:rsidP="00C77394">
            <w:r>
              <w:t>Blinklicht 2</w:t>
            </w:r>
          </w:p>
        </w:tc>
        <w:tc>
          <w:tcPr>
            <w:tcW w:w="2889" w:type="dxa"/>
          </w:tcPr>
          <w:p w14:paraId="3C7FBAAF" w14:textId="2600CF4C" w:rsidR="00C77394" w:rsidRDefault="00C77394" w:rsidP="00C77394">
            <w:r>
              <w:t>Nicht mit Armaturenbrett</w:t>
            </w:r>
          </w:p>
        </w:tc>
      </w:tr>
      <w:tr w:rsidR="00C77394" w14:paraId="26DFFEA4" w14:textId="0B29A830" w:rsidTr="00C77394">
        <w:tc>
          <w:tcPr>
            <w:tcW w:w="1696" w:type="dxa"/>
          </w:tcPr>
          <w:p w14:paraId="741F4B3D" w14:textId="2129C65B" w:rsidR="00C77394" w:rsidRDefault="00C77394" w:rsidP="00C77394">
            <w:r>
              <w:t>HEADL</w:t>
            </w:r>
          </w:p>
        </w:tc>
        <w:tc>
          <w:tcPr>
            <w:tcW w:w="1996" w:type="dxa"/>
          </w:tcPr>
          <w:p w14:paraId="6F965ECA" w14:textId="0254035E" w:rsidR="00C77394" w:rsidRDefault="00C77394" w:rsidP="00C77394">
            <w:proofErr w:type="spellStart"/>
            <w:r>
              <w:t>Headlights</w:t>
            </w:r>
            <w:proofErr w:type="spellEnd"/>
          </w:p>
        </w:tc>
        <w:tc>
          <w:tcPr>
            <w:tcW w:w="3195" w:type="dxa"/>
          </w:tcPr>
          <w:p w14:paraId="76BF6058" w14:textId="510BB3C9" w:rsidR="00C77394" w:rsidRDefault="00C77394" w:rsidP="00C77394">
            <w:r>
              <w:t>Abblendlicht &amp; Fernlicht</w:t>
            </w:r>
          </w:p>
        </w:tc>
        <w:tc>
          <w:tcPr>
            <w:tcW w:w="2889" w:type="dxa"/>
          </w:tcPr>
          <w:p w14:paraId="58260065" w14:textId="77777777" w:rsidR="00C77394" w:rsidRDefault="00C77394" w:rsidP="00C77394"/>
        </w:tc>
      </w:tr>
      <w:tr w:rsidR="00C77394" w14:paraId="77ED1DE7" w14:textId="44E9FD0E" w:rsidTr="00C77394">
        <w:tc>
          <w:tcPr>
            <w:tcW w:w="1696" w:type="dxa"/>
          </w:tcPr>
          <w:p w14:paraId="36ED2BF3" w14:textId="05DE25F7" w:rsidR="00C77394" w:rsidRDefault="00C77394" w:rsidP="00C77394">
            <w:r>
              <w:t>CL</w:t>
            </w:r>
          </w:p>
        </w:tc>
        <w:tc>
          <w:tcPr>
            <w:tcW w:w="1996" w:type="dxa"/>
          </w:tcPr>
          <w:p w14:paraId="43BBD674" w14:textId="4F9E2585" w:rsidR="00C77394" w:rsidRDefault="00C77394" w:rsidP="00C77394">
            <w:r>
              <w:t>Cab Lights</w:t>
            </w:r>
          </w:p>
        </w:tc>
        <w:tc>
          <w:tcPr>
            <w:tcW w:w="3195" w:type="dxa"/>
          </w:tcPr>
          <w:p w14:paraId="181EFD6E" w14:textId="4CB68442" w:rsidR="00C77394" w:rsidRDefault="00C77394" w:rsidP="00C77394">
            <w:r>
              <w:t>Kabinen-Innenbeleuchtung</w:t>
            </w:r>
          </w:p>
        </w:tc>
        <w:tc>
          <w:tcPr>
            <w:tcW w:w="2889" w:type="dxa"/>
          </w:tcPr>
          <w:p w14:paraId="5F9DDE2C" w14:textId="77777777" w:rsidR="00C77394" w:rsidRDefault="00C77394" w:rsidP="00C77394"/>
        </w:tc>
      </w:tr>
      <w:tr w:rsidR="00C77394" w14:paraId="2334B2E0" w14:textId="77777777" w:rsidTr="00C77394">
        <w:tc>
          <w:tcPr>
            <w:tcW w:w="1696" w:type="dxa"/>
          </w:tcPr>
          <w:p w14:paraId="553380D5" w14:textId="36B226C5" w:rsidR="00C77394" w:rsidRDefault="00C77394" w:rsidP="00C77394">
            <w:r>
              <w:t>TL</w:t>
            </w:r>
          </w:p>
        </w:tc>
        <w:tc>
          <w:tcPr>
            <w:tcW w:w="1996" w:type="dxa"/>
          </w:tcPr>
          <w:p w14:paraId="33E24A17" w14:textId="2ED4BB88" w:rsidR="00C77394" w:rsidRDefault="00C77394" w:rsidP="00C77394">
            <w:proofErr w:type="spellStart"/>
            <w:r>
              <w:t>Taillights</w:t>
            </w:r>
            <w:proofErr w:type="spellEnd"/>
          </w:p>
        </w:tc>
        <w:tc>
          <w:tcPr>
            <w:tcW w:w="3195" w:type="dxa"/>
          </w:tcPr>
          <w:p w14:paraId="0B411E9D" w14:textId="11E7A0F8" w:rsidR="00C77394" w:rsidRDefault="00C77394" w:rsidP="00C77394">
            <w:r>
              <w:t>Schlusslicht &amp; Bremslicht</w:t>
            </w:r>
          </w:p>
        </w:tc>
        <w:tc>
          <w:tcPr>
            <w:tcW w:w="2889" w:type="dxa"/>
          </w:tcPr>
          <w:p w14:paraId="5C4020BC" w14:textId="77777777" w:rsidR="00C77394" w:rsidRDefault="00C77394" w:rsidP="00C77394"/>
        </w:tc>
      </w:tr>
      <w:tr w:rsidR="00C77394" w14:paraId="26D31026" w14:textId="77777777" w:rsidTr="00C77394">
        <w:tc>
          <w:tcPr>
            <w:tcW w:w="1696" w:type="dxa"/>
          </w:tcPr>
          <w:p w14:paraId="35164B94" w14:textId="02C80191" w:rsidR="00C77394" w:rsidRDefault="00C77394" w:rsidP="00C77394">
            <w:r>
              <w:t>REV</w:t>
            </w:r>
          </w:p>
        </w:tc>
        <w:tc>
          <w:tcPr>
            <w:tcW w:w="1996" w:type="dxa"/>
          </w:tcPr>
          <w:p w14:paraId="335E3F0A" w14:textId="0BE2CA8D" w:rsidR="00C77394" w:rsidRDefault="00C77394" w:rsidP="00C77394">
            <w:proofErr w:type="spellStart"/>
            <w:r>
              <w:t>Reversing</w:t>
            </w:r>
            <w:proofErr w:type="spellEnd"/>
            <w:r>
              <w:t xml:space="preserve"> Lights</w:t>
            </w:r>
          </w:p>
        </w:tc>
        <w:tc>
          <w:tcPr>
            <w:tcW w:w="3195" w:type="dxa"/>
          </w:tcPr>
          <w:p w14:paraId="41A5270B" w14:textId="446DFAAE" w:rsidR="00C77394" w:rsidRDefault="00C77394" w:rsidP="00C77394">
            <w:r>
              <w:t>Rückfahrlicht</w:t>
            </w:r>
          </w:p>
        </w:tc>
        <w:tc>
          <w:tcPr>
            <w:tcW w:w="2889" w:type="dxa"/>
          </w:tcPr>
          <w:p w14:paraId="77D7A49D" w14:textId="77777777" w:rsidR="00C77394" w:rsidRDefault="00C77394" w:rsidP="00C77394"/>
        </w:tc>
      </w:tr>
    </w:tbl>
    <w:p w14:paraId="76B48C84" w14:textId="77777777" w:rsidR="00AB00FF" w:rsidRDefault="00AB00FF" w:rsidP="00AB00FF"/>
    <w:p w14:paraId="04D6B8FC" w14:textId="7963E726" w:rsidR="00AB00FF" w:rsidRPr="002D2CB7" w:rsidRDefault="002D2CB7" w:rsidP="00AB00FF">
      <w:pPr>
        <w:rPr>
          <w:b/>
          <w:bCs/>
        </w:rPr>
      </w:pPr>
      <w:r w:rsidRPr="002D2CB7">
        <w:rPr>
          <w:b/>
          <w:bCs/>
        </w:rPr>
        <w:t>Weiteres:</w:t>
      </w:r>
    </w:p>
    <w:p w14:paraId="1F3F7E7F" w14:textId="2A11BFFD" w:rsidR="002D2CB7" w:rsidRDefault="002D2CB7" w:rsidP="002D2CB7">
      <w:pPr>
        <w:pStyle w:val="Listenabsatz"/>
        <w:numPr>
          <w:ilvl w:val="0"/>
          <w:numId w:val="3"/>
        </w:numPr>
      </w:pPr>
      <w:r>
        <w:t>Der Rüttler ist ebenso wie gewisse Lichtanschlüsse nicht in Kombination mit einem aktivierten Armaturenbrett verwendbar</w:t>
      </w:r>
    </w:p>
    <w:p w14:paraId="21D26A80" w14:textId="60D3DD5E" w:rsidR="002D2CB7" w:rsidRDefault="002D2CB7" w:rsidP="002D2CB7">
      <w:pPr>
        <w:pStyle w:val="Listenabsatz"/>
        <w:numPr>
          <w:ilvl w:val="0"/>
          <w:numId w:val="3"/>
        </w:numPr>
      </w:pPr>
      <w:r>
        <w:t xml:space="preserve">Die weisse oder gelbe Signalader des IBUS-Kabels </w:t>
      </w:r>
      <w:r w:rsidR="00D0435E">
        <w:t xml:space="preserve">zum «RX»-Eingang </w:t>
      </w:r>
      <w:r>
        <w:t xml:space="preserve">muss am </w:t>
      </w:r>
      <w:proofErr w:type="spellStart"/>
      <w:r>
        <w:t>Flysky</w:t>
      </w:r>
      <w:proofErr w:type="spellEnd"/>
      <w:r w:rsidR="00965371">
        <w:t>-</w:t>
      </w:r>
      <w:r>
        <w:t>Empfänger auf der Seite mit dem kleinen grünen Nocken der Beschriftung sein</w:t>
      </w:r>
    </w:p>
    <w:p w14:paraId="1E6BE4D5" w14:textId="77777777" w:rsidR="00965371" w:rsidRDefault="00965371" w:rsidP="00965371"/>
    <w:p w14:paraId="53E3F7D4" w14:textId="59C87DF7" w:rsidR="00C83F5F" w:rsidRDefault="00965371" w:rsidP="00C83F5F">
      <w:pPr>
        <w:rPr>
          <w:b/>
          <w:bCs/>
        </w:rPr>
      </w:pPr>
      <w:r w:rsidRPr="00D0435E">
        <w:rPr>
          <w:b/>
          <w:bCs/>
        </w:rPr>
        <w:t xml:space="preserve">Sender-Einstellungen </w:t>
      </w:r>
      <w:proofErr w:type="spellStart"/>
      <w:r w:rsidRPr="00D0435E">
        <w:rPr>
          <w:b/>
          <w:bCs/>
        </w:rPr>
        <w:t>Flysky</w:t>
      </w:r>
      <w:proofErr w:type="spellEnd"/>
      <w:r w:rsidRPr="00D0435E">
        <w:rPr>
          <w:b/>
          <w:bCs/>
        </w:rPr>
        <w:t xml:space="preserve"> FS-I6S:</w:t>
      </w:r>
    </w:p>
    <w:p w14:paraId="2922DC51" w14:textId="3592B9C6" w:rsidR="00C83F5F" w:rsidRPr="00C83F5F" w:rsidRDefault="00C83F5F" w:rsidP="00C83F5F">
      <w:pPr>
        <w:pStyle w:val="Listenabsatz"/>
        <w:numPr>
          <w:ilvl w:val="0"/>
          <w:numId w:val="4"/>
        </w:numPr>
      </w:pPr>
      <w:r>
        <w:t>= Dual Rate abhängig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46"/>
        <w:gridCol w:w="2835"/>
        <w:gridCol w:w="5381"/>
      </w:tblGrid>
      <w:tr w:rsidR="00965371" w14:paraId="0C40BC89" w14:textId="77777777" w:rsidTr="004379DB">
        <w:tc>
          <w:tcPr>
            <w:tcW w:w="846" w:type="dxa"/>
          </w:tcPr>
          <w:p w14:paraId="725F04E0" w14:textId="69B002AE" w:rsidR="00965371" w:rsidRPr="004379DB" w:rsidRDefault="00965371" w:rsidP="00965371">
            <w:pPr>
              <w:rPr>
                <w:b/>
                <w:bCs/>
              </w:rPr>
            </w:pPr>
            <w:r w:rsidRPr="004379DB">
              <w:rPr>
                <w:b/>
                <w:bCs/>
              </w:rPr>
              <w:t>Kanal</w:t>
            </w:r>
          </w:p>
        </w:tc>
        <w:tc>
          <w:tcPr>
            <w:tcW w:w="2835" w:type="dxa"/>
          </w:tcPr>
          <w:p w14:paraId="424B0ABF" w14:textId="519FCA66" w:rsidR="00965371" w:rsidRPr="004379DB" w:rsidRDefault="00965371" w:rsidP="00965371">
            <w:pPr>
              <w:rPr>
                <w:b/>
                <w:bCs/>
              </w:rPr>
            </w:pPr>
            <w:r w:rsidRPr="004379DB">
              <w:rPr>
                <w:b/>
                <w:bCs/>
              </w:rPr>
              <w:t>Zugewiesener Schalter</w:t>
            </w:r>
          </w:p>
        </w:tc>
        <w:tc>
          <w:tcPr>
            <w:tcW w:w="5381" w:type="dxa"/>
          </w:tcPr>
          <w:p w14:paraId="53E82783" w14:textId="75E5291E" w:rsidR="00965371" w:rsidRPr="004379DB" w:rsidRDefault="00965371" w:rsidP="00965371">
            <w:pPr>
              <w:rPr>
                <w:b/>
                <w:bCs/>
              </w:rPr>
            </w:pPr>
            <w:r w:rsidRPr="004379DB">
              <w:rPr>
                <w:b/>
                <w:bCs/>
              </w:rPr>
              <w:t>Funktion</w:t>
            </w:r>
          </w:p>
        </w:tc>
      </w:tr>
      <w:tr w:rsidR="00965371" w14:paraId="3FA44D78" w14:textId="77777777" w:rsidTr="004379DB">
        <w:tc>
          <w:tcPr>
            <w:tcW w:w="846" w:type="dxa"/>
          </w:tcPr>
          <w:p w14:paraId="5C706590" w14:textId="1D3CC5BE" w:rsidR="00965371" w:rsidRDefault="00965371" w:rsidP="00965371">
            <w:r>
              <w:t>1</w:t>
            </w:r>
          </w:p>
        </w:tc>
        <w:tc>
          <w:tcPr>
            <w:tcW w:w="2835" w:type="dxa"/>
          </w:tcPr>
          <w:p w14:paraId="5EF52764" w14:textId="77777777" w:rsidR="00965371" w:rsidRDefault="00965371" w:rsidP="00965371"/>
        </w:tc>
        <w:tc>
          <w:tcPr>
            <w:tcW w:w="5381" w:type="dxa"/>
          </w:tcPr>
          <w:p w14:paraId="7DF51E9C" w14:textId="38CD61CE" w:rsidR="00965371" w:rsidRDefault="00965371" w:rsidP="00965371">
            <w:r>
              <w:t>Lenkung</w:t>
            </w:r>
          </w:p>
        </w:tc>
      </w:tr>
      <w:tr w:rsidR="00965371" w14:paraId="20C1A66A" w14:textId="77777777" w:rsidTr="004379DB">
        <w:tc>
          <w:tcPr>
            <w:tcW w:w="846" w:type="dxa"/>
          </w:tcPr>
          <w:p w14:paraId="7F7C6152" w14:textId="4019FE5C" w:rsidR="00965371" w:rsidRDefault="00965371" w:rsidP="00965371">
            <w:r>
              <w:t>2</w:t>
            </w:r>
          </w:p>
        </w:tc>
        <w:tc>
          <w:tcPr>
            <w:tcW w:w="2835" w:type="dxa"/>
          </w:tcPr>
          <w:p w14:paraId="61AE86EA" w14:textId="77777777" w:rsidR="00965371" w:rsidRDefault="00965371" w:rsidP="00965371"/>
        </w:tc>
        <w:tc>
          <w:tcPr>
            <w:tcW w:w="5381" w:type="dxa"/>
          </w:tcPr>
          <w:p w14:paraId="7F7AB012" w14:textId="49F86297" w:rsidR="00965371" w:rsidRDefault="00965371" w:rsidP="00965371">
            <w:r>
              <w:t>Motorbremse, Licht, Lautstärke, Motor ein / aus</w:t>
            </w:r>
            <w:r w:rsidR="00C83F5F">
              <w:t xml:space="preserve"> 1)</w:t>
            </w:r>
          </w:p>
        </w:tc>
      </w:tr>
      <w:tr w:rsidR="00965371" w14:paraId="002FA123" w14:textId="77777777" w:rsidTr="004379DB">
        <w:tc>
          <w:tcPr>
            <w:tcW w:w="846" w:type="dxa"/>
          </w:tcPr>
          <w:p w14:paraId="0242A8A2" w14:textId="3E456932" w:rsidR="00965371" w:rsidRDefault="00965371" w:rsidP="00965371">
            <w:r>
              <w:t>3</w:t>
            </w:r>
          </w:p>
        </w:tc>
        <w:tc>
          <w:tcPr>
            <w:tcW w:w="2835" w:type="dxa"/>
          </w:tcPr>
          <w:p w14:paraId="524BEE3F" w14:textId="77777777" w:rsidR="00965371" w:rsidRDefault="00965371" w:rsidP="00965371"/>
        </w:tc>
        <w:tc>
          <w:tcPr>
            <w:tcW w:w="5381" w:type="dxa"/>
          </w:tcPr>
          <w:p w14:paraId="45FFC4D9" w14:textId="148F91FA" w:rsidR="00965371" w:rsidRDefault="00965371" w:rsidP="00965371">
            <w:r>
              <w:t>Gas und Bremse</w:t>
            </w:r>
          </w:p>
        </w:tc>
      </w:tr>
      <w:tr w:rsidR="00965371" w14:paraId="75DA53EB" w14:textId="77777777" w:rsidTr="004379DB">
        <w:tc>
          <w:tcPr>
            <w:tcW w:w="846" w:type="dxa"/>
          </w:tcPr>
          <w:p w14:paraId="188676FB" w14:textId="53D24206" w:rsidR="00965371" w:rsidRDefault="00965371" w:rsidP="00965371">
            <w:r>
              <w:t>4</w:t>
            </w:r>
          </w:p>
        </w:tc>
        <w:tc>
          <w:tcPr>
            <w:tcW w:w="2835" w:type="dxa"/>
          </w:tcPr>
          <w:p w14:paraId="798F424A" w14:textId="77777777" w:rsidR="00965371" w:rsidRDefault="00965371" w:rsidP="00965371"/>
        </w:tc>
        <w:tc>
          <w:tcPr>
            <w:tcW w:w="5381" w:type="dxa"/>
          </w:tcPr>
          <w:p w14:paraId="07EEF930" w14:textId="139769D3" w:rsidR="00965371" w:rsidRDefault="00965371" w:rsidP="00965371">
            <w:r>
              <w:t>Blinker und Warnblinker</w:t>
            </w:r>
            <w:r w:rsidR="00C83F5F">
              <w:t xml:space="preserve"> 1)</w:t>
            </w:r>
          </w:p>
        </w:tc>
      </w:tr>
      <w:tr w:rsidR="004379DB" w14:paraId="10D10E12" w14:textId="77777777" w:rsidTr="004379DB">
        <w:tc>
          <w:tcPr>
            <w:tcW w:w="846" w:type="dxa"/>
          </w:tcPr>
          <w:p w14:paraId="70F3EC0A" w14:textId="5CC3E10B" w:rsidR="004379DB" w:rsidRDefault="004379DB" w:rsidP="00965371"/>
        </w:tc>
        <w:tc>
          <w:tcPr>
            <w:tcW w:w="2835" w:type="dxa"/>
          </w:tcPr>
          <w:p w14:paraId="58B334DE" w14:textId="77777777" w:rsidR="004379DB" w:rsidRDefault="004379DB" w:rsidP="00965371"/>
        </w:tc>
        <w:tc>
          <w:tcPr>
            <w:tcW w:w="5381" w:type="dxa"/>
          </w:tcPr>
          <w:p w14:paraId="6DFFFE70" w14:textId="619D5915" w:rsidR="00C83F5F" w:rsidRDefault="00C83F5F" w:rsidP="00965371"/>
        </w:tc>
      </w:tr>
      <w:tr w:rsidR="00C83F5F" w14:paraId="2A24EF46" w14:textId="77777777" w:rsidTr="004379DB">
        <w:tc>
          <w:tcPr>
            <w:tcW w:w="846" w:type="dxa"/>
          </w:tcPr>
          <w:p w14:paraId="38180902" w14:textId="65FC265F" w:rsidR="00C83F5F" w:rsidRDefault="00C83F5F" w:rsidP="00965371">
            <w:r>
              <w:t>6</w:t>
            </w:r>
          </w:p>
        </w:tc>
        <w:tc>
          <w:tcPr>
            <w:tcW w:w="2835" w:type="dxa"/>
          </w:tcPr>
          <w:p w14:paraId="0D1E74C9" w14:textId="3C7EAC68" w:rsidR="00C83F5F" w:rsidRDefault="00C83F5F" w:rsidP="00965371">
            <w:r>
              <w:t>VRA</w:t>
            </w:r>
          </w:p>
        </w:tc>
        <w:tc>
          <w:tcPr>
            <w:tcW w:w="5381" w:type="dxa"/>
          </w:tcPr>
          <w:p w14:paraId="6472FB70" w14:textId="5A311FDD" w:rsidR="00C83F5F" w:rsidRDefault="00C83F5F" w:rsidP="00965371">
            <w:r>
              <w:t>Horn &amp; Sirene</w:t>
            </w:r>
          </w:p>
        </w:tc>
      </w:tr>
      <w:tr w:rsidR="00C83F5F" w14:paraId="20663AC7" w14:textId="77777777" w:rsidTr="004379DB">
        <w:tc>
          <w:tcPr>
            <w:tcW w:w="846" w:type="dxa"/>
          </w:tcPr>
          <w:p w14:paraId="426D4D6B" w14:textId="0CE9A3D6" w:rsidR="00C83F5F" w:rsidRDefault="00C83F5F" w:rsidP="00965371">
            <w:r>
              <w:t>7</w:t>
            </w:r>
          </w:p>
        </w:tc>
        <w:tc>
          <w:tcPr>
            <w:tcW w:w="2835" w:type="dxa"/>
          </w:tcPr>
          <w:p w14:paraId="763FE6B9" w14:textId="7BAC8B17" w:rsidR="00C83F5F" w:rsidRDefault="00C83F5F" w:rsidP="00965371">
            <w:r>
              <w:t>VRB</w:t>
            </w:r>
          </w:p>
        </w:tc>
        <w:tc>
          <w:tcPr>
            <w:tcW w:w="5381" w:type="dxa"/>
          </w:tcPr>
          <w:p w14:paraId="0C8333C8" w14:textId="5CFDF4A3" w:rsidR="00C83F5F" w:rsidRDefault="00C83F5F" w:rsidP="00965371">
            <w:r>
              <w:t>Kippen</w:t>
            </w:r>
          </w:p>
        </w:tc>
      </w:tr>
      <w:tr w:rsidR="00C83F5F" w14:paraId="112905B4" w14:textId="77777777" w:rsidTr="004379DB">
        <w:tc>
          <w:tcPr>
            <w:tcW w:w="846" w:type="dxa"/>
          </w:tcPr>
          <w:p w14:paraId="3BC018CF" w14:textId="57B52E73" w:rsidR="00C83F5F" w:rsidRDefault="00C83F5F" w:rsidP="00965371"/>
        </w:tc>
        <w:tc>
          <w:tcPr>
            <w:tcW w:w="2835" w:type="dxa"/>
          </w:tcPr>
          <w:p w14:paraId="53849F48" w14:textId="001E3CF4" w:rsidR="00C83F5F" w:rsidRDefault="00C83F5F" w:rsidP="00965371">
            <w:r>
              <w:t>SWA</w:t>
            </w:r>
          </w:p>
        </w:tc>
        <w:tc>
          <w:tcPr>
            <w:tcW w:w="5381" w:type="dxa"/>
          </w:tcPr>
          <w:p w14:paraId="21DF5E15" w14:textId="5BE2F4E9" w:rsidR="00C83F5F" w:rsidRDefault="00C83F5F" w:rsidP="00965371">
            <w:r>
              <w:t>Dual Rate</w:t>
            </w:r>
            <w:r>
              <w:t xml:space="preserve"> (oben = 100%, unten = 75%)</w:t>
            </w:r>
          </w:p>
        </w:tc>
      </w:tr>
      <w:tr w:rsidR="00C71B79" w14:paraId="339E09E1" w14:textId="77777777" w:rsidTr="004379DB">
        <w:tc>
          <w:tcPr>
            <w:tcW w:w="846" w:type="dxa"/>
          </w:tcPr>
          <w:p w14:paraId="0BED4AC9" w14:textId="50EDBAEE" w:rsidR="00C71B79" w:rsidRDefault="00C71B79" w:rsidP="00965371">
            <w:r>
              <w:t>9</w:t>
            </w:r>
          </w:p>
        </w:tc>
        <w:tc>
          <w:tcPr>
            <w:tcW w:w="2835" w:type="dxa"/>
          </w:tcPr>
          <w:p w14:paraId="295AC0A3" w14:textId="457271AC" w:rsidR="00C71B79" w:rsidRDefault="00C71B79" w:rsidP="00965371">
            <w:r>
              <w:t>SWB</w:t>
            </w:r>
          </w:p>
        </w:tc>
        <w:tc>
          <w:tcPr>
            <w:tcW w:w="5381" w:type="dxa"/>
          </w:tcPr>
          <w:p w14:paraId="199CE8DC" w14:textId="527F9A5E" w:rsidR="00C71B79" w:rsidRDefault="00C71B79" w:rsidP="00965371">
            <w:r>
              <w:t>-</w:t>
            </w:r>
          </w:p>
        </w:tc>
      </w:tr>
      <w:tr w:rsidR="00C71B79" w14:paraId="5A4EF44D" w14:textId="77777777" w:rsidTr="004379DB">
        <w:tc>
          <w:tcPr>
            <w:tcW w:w="846" w:type="dxa"/>
          </w:tcPr>
          <w:p w14:paraId="60D44B20" w14:textId="507C80FE" w:rsidR="00C71B79" w:rsidRDefault="00C71B79" w:rsidP="00965371">
            <w:r>
              <w:t>10</w:t>
            </w:r>
          </w:p>
        </w:tc>
        <w:tc>
          <w:tcPr>
            <w:tcW w:w="2835" w:type="dxa"/>
          </w:tcPr>
          <w:p w14:paraId="4B52F6F9" w14:textId="52DD7C2C" w:rsidR="00C71B79" w:rsidRDefault="00C71B79" w:rsidP="00965371">
            <w:r>
              <w:t>SWC</w:t>
            </w:r>
          </w:p>
        </w:tc>
        <w:tc>
          <w:tcPr>
            <w:tcW w:w="5381" w:type="dxa"/>
          </w:tcPr>
          <w:p w14:paraId="48D97AF5" w14:textId="4DCD8C46" w:rsidR="00C71B79" w:rsidRDefault="00C71B79" w:rsidP="00965371">
            <w:r>
              <w:t>Getriebe 1. Bis 3. Gang (wenn nicht Automatik)</w:t>
            </w:r>
          </w:p>
        </w:tc>
      </w:tr>
    </w:tbl>
    <w:p w14:paraId="68F94D0B" w14:textId="77777777" w:rsidR="009D566D" w:rsidRDefault="009D566D"/>
    <w:sectPr w:rsidR="009D566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D7560"/>
    <w:multiLevelType w:val="hybridMultilevel"/>
    <w:tmpl w:val="8536DF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97A01"/>
    <w:multiLevelType w:val="hybridMultilevel"/>
    <w:tmpl w:val="7ABC1E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157FAC"/>
    <w:multiLevelType w:val="hybridMultilevel"/>
    <w:tmpl w:val="CA7A518A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17094D"/>
    <w:multiLevelType w:val="hybridMultilevel"/>
    <w:tmpl w:val="198686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530582">
    <w:abstractNumId w:val="0"/>
  </w:num>
  <w:num w:numId="2" w16cid:durableId="1699503198">
    <w:abstractNumId w:val="1"/>
  </w:num>
  <w:num w:numId="3" w16cid:durableId="298149457">
    <w:abstractNumId w:val="3"/>
  </w:num>
  <w:num w:numId="4" w16cid:durableId="1974405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A65"/>
    <w:rsid w:val="00032815"/>
    <w:rsid w:val="00065719"/>
    <w:rsid w:val="00107B75"/>
    <w:rsid w:val="002D2CB7"/>
    <w:rsid w:val="002F6A65"/>
    <w:rsid w:val="00340C0B"/>
    <w:rsid w:val="004379DB"/>
    <w:rsid w:val="007713F4"/>
    <w:rsid w:val="007A4636"/>
    <w:rsid w:val="007A719C"/>
    <w:rsid w:val="0087595D"/>
    <w:rsid w:val="008E5908"/>
    <w:rsid w:val="00965371"/>
    <w:rsid w:val="009D566D"/>
    <w:rsid w:val="009E048F"/>
    <w:rsid w:val="00A6364C"/>
    <w:rsid w:val="00AB00FF"/>
    <w:rsid w:val="00C71B79"/>
    <w:rsid w:val="00C77394"/>
    <w:rsid w:val="00C83F5F"/>
    <w:rsid w:val="00D0435E"/>
    <w:rsid w:val="00D354B3"/>
    <w:rsid w:val="00D7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E83345"/>
  <w15:chartTrackingRefBased/>
  <w15:docId w15:val="{1966646F-DB1A-A444-92ED-5FDF8ABBE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F6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F6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F6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F6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F6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F6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F6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F6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F6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F6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F6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F6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F6A6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F6A6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F6A6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F6A6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F6A6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F6A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F6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F6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F6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F6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F6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F6A6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F6A6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F6A6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F6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F6A6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F6A65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9E0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Sommer</dc:creator>
  <cp:keywords/>
  <dc:description/>
  <cp:lastModifiedBy>Martin Sommer</cp:lastModifiedBy>
  <cp:revision>20</cp:revision>
  <cp:lastPrinted>2025-08-23T18:57:00Z</cp:lastPrinted>
  <dcterms:created xsi:type="dcterms:W3CDTF">2025-08-23T17:53:00Z</dcterms:created>
  <dcterms:modified xsi:type="dcterms:W3CDTF">2025-08-23T19:14:00Z</dcterms:modified>
</cp:coreProperties>
</file>