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8617" w14:textId="67088A66" w:rsidR="00A05397" w:rsidRDefault="00A05397" w:rsidP="00A05397">
      <w:pPr>
        <w:pStyle w:val="Title"/>
      </w:pPr>
      <w:r>
        <w:t>Data OESON Internship Project 2</w:t>
      </w:r>
    </w:p>
    <w:p w14:paraId="4D349DE7" w14:textId="77777777" w:rsidR="00A05397" w:rsidRDefault="00A05397" w:rsidP="00A05397"/>
    <w:p w14:paraId="21C2F335" w14:textId="136DDE54" w:rsidR="00A05397" w:rsidRDefault="00D5358C" w:rsidP="00D5358C">
      <w:pPr>
        <w:pStyle w:val="Heading1"/>
      </w:pPr>
      <w:r>
        <w:t xml:space="preserve">Data Cleaning </w:t>
      </w:r>
    </w:p>
    <w:p w14:paraId="4FA8A67E" w14:textId="55FF7697" w:rsidR="00CA210F" w:rsidRDefault="00D5358C" w:rsidP="00D5358C">
      <w:r>
        <w:t xml:space="preserve">From our data cleaning function, we assess the data to look for any null values and duplicate values within the dataset. There are no duplicate values, but for the Manager ID, there are 9 null values. </w:t>
      </w:r>
      <w:r w:rsidR="003534A8">
        <w:t>Here are two errors we deal with:</w:t>
      </w:r>
    </w:p>
    <w:p w14:paraId="3CC7275F" w14:textId="77777777" w:rsidR="00CA210F" w:rsidRDefault="00D5358C" w:rsidP="00CA210F">
      <w:pPr>
        <w:pStyle w:val="ListParagraph"/>
        <w:numPr>
          <w:ilvl w:val="0"/>
          <w:numId w:val="2"/>
        </w:numPr>
      </w:pPr>
      <w:r>
        <w:t xml:space="preserve">After quick observation, we realise that the Manager </w:t>
      </w:r>
      <w:r w:rsidR="00E023ED">
        <w:t xml:space="preserve">named “Webster Butler” had some missing fields for his Manager ID which we will in with </w:t>
      </w:r>
      <w:proofErr w:type="gramStart"/>
      <w:r w:rsidR="00E023ED">
        <w:t>39</w:t>
      </w:r>
      <w:proofErr w:type="gramEnd"/>
    </w:p>
    <w:p w14:paraId="3B158532" w14:textId="46E9B605" w:rsidR="00CA210F" w:rsidRDefault="00CA210F" w:rsidP="00CA210F">
      <w:pPr>
        <w:pStyle w:val="ListParagraph"/>
        <w:numPr>
          <w:ilvl w:val="0"/>
          <w:numId w:val="2"/>
        </w:numPr>
      </w:pPr>
      <w:r>
        <w:t xml:space="preserve">Another observation is that the Manager “Brandon R. LeBlanc has </w:t>
      </w:r>
      <w:r w:rsidR="00003C5E">
        <w:t xml:space="preserve">been assigned to Manager ID’s, 3 and 1. We </w:t>
      </w:r>
      <w:r w:rsidR="00D42AF5">
        <w:t>correct the error by changing the Manager ID to 1.</w:t>
      </w:r>
      <w:r w:rsidR="00866FD1">
        <w:t xml:space="preserve"> However, note this may be incorrect since there could be two managers with the same name (however this is statistically more unlikely)</w:t>
      </w:r>
    </w:p>
    <w:p w14:paraId="45B4E3FB" w14:textId="0B7B6CE3" w:rsidR="004A680C" w:rsidRDefault="004E5FEE" w:rsidP="005E2368">
      <w:pPr>
        <w:pStyle w:val="Heading1"/>
      </w:pPr>
      <w:r>
        <w:t>Data Analysis</w:t>
      </w:r>
    </w:p>
    <w:p w14:paraId="50E472EF" w14:textId="1767C738" w:rsidR="004A680C" w:rsidRDefault="005E2368" w:rsidP="005E2368">
      <w:pPr>
        <w:pStyle w:val="Heading2"/>
      </w:pPr>
      <w:r>
        <w:t>Gender Analysis</w:t>
      </w:r>
    </w:p>
    <w:p w14:paraId="6FD4F536" w14:textId="64F6E7AC" w:rsidR="00EE579A" w:rsidRDefault="006A6A36" w:rsidP="00684406">
      <w:pPr>
        <w:jc w:val="center"/>
      </w:pPr>
      <w:r>
        <w:rPr>
          <w:noProof/>
        </w:rPr>
        <w:drawing>
          <wp:inline distT="0" distB="0" distL="0" distR="0" wp14:anchorId="7ED30008" wp14:editId="1C44B572">
            <wp:extent cx="2476500" cy="1555813"/>
            <wp:effectExtent l="0" t="0" r="0" b="0"/>
            <wp:docPr id="2" name="Picture 3" descr="A graph showing a number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graph showing a number of blue rectangular objec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6210" cy="1561913"/>
                    </a:xfrm>
                    <a:prstGeom prst="rect">
                      <a:avLst/>
                    </a:prstGeom>
                    <a:noFill/>
                    <a:ln>
                      <a:noFill/>
                    </a:ln>
                  </pic:spPr>
                </pic:pic>
              </a:graphicData>
            </a:graphic>
          </wp:inline>
        </w:drawing>
      </w:r>
    </w:p>
    <w:p w14:paraId="62FF1CEF" w14:textId="006AF562" w:rsidR="00EE579A" w:rsidRDefault="007735AB" w:rsidP="00EE579A">
      <w:r w:rsidRPr="007735AB">
        <w:drawing>
          <wp:anchor distT="0" distB="0" distL="114300" distR="114300" simplePos="0" relativeHeight="251617792" behindDoc="1" locked="0" layoutInCell="1" allowOverlap="1" wp14:anchorId="260AE598" wp14:editId="701D38F0">
            <wp:simplePos x="0" y="0"/>
            <wp:positionH relativeFrom="column">
              <wp:posOffset>-453</wp:posOffset>
            </wp:positionH>
            <wp:positionV relativeFrom="paragraph">
              <wp:posOffset>826044</wp:posOffset>
            </wp:positionV>
            <wp:extent cx="5692633" cy="1966130"/>
            <wp:effectExtent l="0" t="0" r="0" b="0"/>
            <wp:wrapTight wrapText="bothSides">
              <wp:wrapPolygon edited="0">
                <wp:start x="0" y="0"/>
                <wp:lineTo x="0" y="21349"/>
                <wp:lineTo x="21542" y="21349"/>
                <wp:lineTo x="21542" y="0"/>
                <wp:lineTo x="0" y="0"/>
              </wp:wrapPolygon>
            </wp:wrapTight>
            <wp:docPr id="2612723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72354" name="Picture 1" descr="A comparison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2633" cy="1966130"/>
                    </a:xfrm>
                    <a:prstGeom prst="rect">
                      <a:avLst/>
                    </a:prstGeom>
                  </pic:spPr>
                </pic:pic>
              </a:graphicData>
            </a:graphic>
            <wp14:sizeRelH relativeFrom="page">
              <wp14:pctWidth>0</wp14:pctWidth>
            </wp14:sizeRelH>
            <wp14:sizeRelV relativeFrom="page">
              <wp14:pctHeight>0</wp14:pctHeight>
            </wp14:sizeRelV>
          </wp:anchor>
        </w:drawing>
      </w:r>
      <w:r w:rsidR="006A6A36">
        <w:t>Males earn slightly more on average than females (</w:t>
      </w:r>
      <w:r w:rsidR="00342DFD">
        <w:t xml:space="preserve">$70629.40 in comparison with $67786.73). This isn’t a significant difference, however there may be a cause for concern in gender equality, although this slight </w:t>
      </w:r>
      <w:r w:rsidR="002D2398">
        <w:t>difference can be justified by there being 23 males in managerial positions compared to 18 females.</w:t>
      </w:r>
    </w:p>
    <w:p w14:paraId="19D26D7A" w14:textId="750E1511" w:rsidR="007735AB" w:rsidRDefault="00375428" w:rsidP="007735AB">
      <w:r>
        <w:t xml:space="preserve">Looking at these histograms, we </w:t>
      </w:r>
      <w:r w:rsidR="00981343">
        <w:t xml:space="preserve">notice a female has the highest salary at 250,000, and </w:t>
      </w:r>
      <w:r w:rsidR="006E0B08">
        <w:t xml:space="preserve">the highest earning male is earning below 180k. </w:t>
      </w:r>
      <w:r w:rsidR="001418E1">
        <w:t xml:space="preserve">However, more men earn over 100k in comparison to females. </w:t>
      </w:r>
      <w:r w:rsidR="00123A61">
        <w:t xml:space="preserve">This data can be supported with the following </w:t>
      </w:r>
      <w:r w:rsidR="004461F0">
        <w:t>data frame</w:t>
      </w:r>
      <w:r w:rsidR="00123A61">
        <w:t xml:space="preserve">: </w:t>
      </w:r>
    </w:p>
    <w:p w14:paraId="7BEB4AA3" w14:textId="53D00D03" w:rsidR="002D2398" w:rsidRDefault="00F52BA6" w:rsidP="00117145">
      <w:r w:rsidRPr="00F52BA6">
        <w:lastRenderedPageBreak/>
        <w:drawing>
          <wp:anchor distT="0" distB="0" distL="114300" distR="114300" simplePos="0" relativeHeight="251663360" behindDoc="1" locked="0" layoutInCell="1" allowOverlap="1" wp14:anchorId="6F697D83" wp14:editId="364C3A82">
            <wp:simplePos x="0" y="0"/>
            <wp:positionH relativeFrom="column">
              <wp:posOffset>177800</wp:posOffset>
            </wp:positionH>
            <wp:positionV relativeFrom="paragraph">
              <wp:posOffset>220133</wp:posOffset>
            </wp:positionV>
            <wp:extent cx="2720576" cy="6530906"/>
            <wp:effectExtent l="0" t="0" r="0" b="0"/>
            <wp:wrapTight wrapText="bothSides">
              <wp:wrapPolygon edited="0">
                <wp:start x="0" y="0"/>
                <wp:lineTo x="0" y="21550"/>
                <wp:lineTo x="21479" y="21550"/>
                <wp:lineTo x="21479" y="0"/>
                <wp:lineTo x="0" y="0"/>
              </wp:wrapPolygon>
            </wp:wrapTight>
            <wp:docPr id="19295605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60559"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0576" cy="6530906"/>
                    </a:xfrm>
                    <a:prstGeom prst="rect">
                      <a:avLst/>
                    </a:prstGeom>
                  </pic:spPr>
                </pic:pic>
              </a:graphicData>
            </a:graphic>
            <wp14:sizeRelH relativeFrom="page">
              <wp14:pctWidth>0</wp14:pctWidth>
            </wp14:sizeRelH>
            <wp14:sizeRelV relativeFrom="page">
              <wp14:pctHeight>0</wp14:pctHeight>
            </wp14:sizeRelV>
          </wp:anchor>
        </w:drawing>
      </w:r>
    </w:p>
    <w:p w14:paraId="039F28DE" w14:textId="76074D38" w:rsidR="004461F0" w:rsidRDefault="00117145" w:rsidP="004461F0">
      <w:r>
        <w:t xml:space="preserve">The main position “President </w:t>
      </w:r>
      <w:r w:rsidR="003A6B80">
        <w:t xml:space="preserve">&amp; CEO” of the company is </w:t>
      </w:r>
      <w:r w:rsidR="00856F1E">
        <w:t>taken by a female. Furthermore, the CIO</w:t>
      </w:r>
      <w:r w:rsidR="005C2765">
        <w:t xml:space="preserve"> (Chief Information Officer) who is responsible for management, implementation and usability of information and computer technologies is </w:t>
      </w:r>
      <w:r w:rsidR="00CE1D96">
        <w:t xml:space="preserve">also a female earning roughly </w:t>
      </w:r>
      <w:r w:rsidR="00325F67">
        <w:t>$</w:t>
      </w:r>
      <w:r w:rsidR="00CE1D96">
        <w:t xml:space="preserve">220k. </w:t>
      </w:r>
    </w:p>
    <w:p w14:paraId="4DD4A677" w14:textId="40ED69F0" w:rsidR="003B00F2" w:rsidRDefault="003B00F2" w:rsidP="004461F0">
      <w:r>
        <w:t xml:space="preserve">From this </w:t>
      </w:r>
      <w:r w:rsidR="00207642">
        <w:t>data</w:t>
      </w:r>
      <w:r>
        <w:t xml:space="preserve">, we can observe the gender split across all professions. </w:t>
      </w:r>
      <w:r w:rsidR="005E2C1C">
        <w:t>Network Engineers get paid the least on average (</w:t>
      </w:r>
      <w:r w:rsidR="00325F67">
        <w:t>$</w:t>
      </w:r>
      <w:r w:rsidR="005E2C1C">
        <w:t>51.6k) whereas the President &amp; CEO get</w:t>
      </w:r>
      <w:r w:rsidR="00207642">
        <w:t>s</w:t>
      </w:r>
      <w:r w:rsidR="005E2C1C">
        <w:t xml:space="preserve"> paid the most of </w:t>
      </w:r>
      <w:r w:rsidR="00325F67">
        <w:t>$</w:t>
      </w:r>
      <w:r w:rsidR="005E2C1C">
        <w:t>250</w:t>
      </w:r>
      <w:r w:rsidR="00325F67">
        <w:t>k</w:t>
      </w:r>
      <w:r w:rsidR="005E2C1C">
        <w:t xml:space="preserve">. </w:t>
      </w:r>
      <w:r w:rsidR="004B3693">
        <w:t>Managerial positions are paid on average higher than regular workers, however software engineer managers get paid less than software engineers (perhaps because managing the workers is easier than doing the work itself)</w:t>
      </w:r>
      <w:r w:rsidR="006C15E3">
        <w:t xml:space="preserve">. Also, the Principal Data Architect gets paid less than the Data Architect. This could suggest potential </w:t>
      </w:r>
      <w:proofErr w:type="gramStart"/>
      <w:r w:rsidR="006C15E3">
        <w:t>errors, since</w:t>
      </w:r>
      <w:proofErr w:type="gramEnd"/>
      <w:r w:rsidR="006C15E3">
        <w:t xml:space="preserve"> Principal Data Architects should be paid more. </w:t>
      </w:r>
      <w:r w:rsidR="00EC21F2">
        <w:t>We also notice this with senior database administrators (S</w:t>
      </w:r>
      <w:r w:rsidR="00CD068C">
        <w:t xml:space="preserve">r. DBA) getting paid less than standard Database Administrators. We notice </w:t>
      </w:r>
      <w:r w:rsidR="00325F67">
        <w:t>two female senior accountants getting paid roughly $102k</w:t>
      </w:r>
      <w:r w:rsidR="00325509">
        <w:t xml:space="preserve"> to handle the financial aspects of the company.</w:t>
      </w:r>
    </w:p>
    <w:p w14:paraId="6786D352" w14:textId="4D5EEE5C" w:rsidR="00325509" w:rsidRDefault="00325509" w:rsidP="004461F0">
      <w:r>
        <w:t>We can use this data to support our histogram in justifying the size of each bin as we increase the salary for each gender.</w:t>
      </w:r>
    </w:p>
    <w:p w14:paraId="709C2E68" w14:textId="77777777" w:rsidR="00117145" w:rsidRDefault="00117145" w:rsidP="004461F0"/>
    <w:p w14:paraId="3B070E5D" w14:textId="77777777" w:rsidR="00117145" w:rsidRDefault="00117145" w:rsidP="004461F0"/>
    <w:p w14:paraId="6D42728B" w14:textId="77777777" w:rsidR="00117145" w:rsidRDefault="00117145" w:rsidP="004461F0"/>
    <w:p w14:paraId="61D783D8" w14:textId="77777777" w:rsidR="00117145" w:rsidRDefault="00117145" w:rsidP="004461F0"/>
    <w:p w14:paraId="5D74E7D7" w14:textId="77777777" w:rsidR="00117145" w:rsidRDefault="00117145" w:rsidP="004461F0"/>
    <w:p w14:paraId="37D44EC3" w14:textId="77777777" w:rsidR="00117145" w:rsidRDefault="00117145" w:rsidP="004461F0"/>
    <w:p w14:paraId="7C125C03" w14:textId="77777777" w:rsidR="00117145" w:rsidRDefault="00117145" w:rsidP="004461F0"/>
    <w:p w14:paraId="07D68F47" w14:textId="77777777" w:rsidR="00117145" w:rsidRDefault="00117145" w:rsidP="004461F0"/>
    <w:p w14:paraId="2BAA120A" w14:textId="77777777" w:rsidR="00117145" w:rsidRDefault="00117145" w:rsidP="004461F0"/>
    <w:p w14:paraId="53158E8A" w14:textId="77777777" w:rsidR="00117145" w:rsidRPr="00EE579A" w:rsidRDefault="00117145" w:rsidP="004461F0"/>
    <w:p w14:paraId="6E863D74" w14:textId="2DB11610" w:rsidR="00A05397" w:rsidRDefault="00325509">
      <w:r w:rsidRPr="00A05397">
        <w:lastRenderedPageBreak/>
        <w:drawing>
          <wp:anchor distT="0" distB="0" distL="114300" distR="114300" simplePos="0" relativeHeight="251609600" behindDoc="1" locked="0" layoutInCell="1" allowOverlap="1" wp14:anchorId="4466D20D" wp14:editId="0916F891">
            <wp:simplePos x="0" y="0"/>
            <wp:positionH relativeFrom="margin">
              <wp:posOffset>3213735</wp:posOffset>
            </wp:positionH>
            <wp:positionV relativeFrom="paragraph">
              <wp:posOffset>3960072</wp:posOffset>
            </wp:positionV>
            <wp:extent cx="2131695" cy="4206240"/>
            <wp:effectExtent l="0" t="0" r="1905" b="3810"/>
            <wp:wrapTight wrapText="bothSides">
              <wp:wrapPolygon edited="0">
                <wp:start x="0" y="0"/>
                <wp:lineTo x="0" y="21522"/>
                <wp:lineTo x="21426" y="21522"/>
                <wp:lineTo x="21426" y="0"/>
                <wp:lineTo x="0" y="0"/>
              </wp:wrapPolygon>
            </wp:wrapTight>
            <wp:docPr id="827620593" name="Picture 1"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20593" name="Picture 1" descr="A graph of different sizes and colo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31695" cy="4206240"/>
                    </a:xfrm>
                    <a:prstGeom prst="rect">
                      <a:avLst/>
                    </a:prstGeom>
                  </pic:spPr>
                </pic:pic>
              </a:graphicData>
            </a:graphic>
            <wp14:sizeRelH relativeFrom="page">
              <wp14:pctWidth>0</wp14:pctWidth>
            </wp14:sizeRelH>
            <wp14:sizeRelV relativeFrom="page">
              <wp14:pctHeight>0</wp14:pctHeight>
            </wp14:sizeRelV>
          </wp:anchor>
        </w:drawing>
      </w:r>
      <w:r w:rsidRPr="00A05397">
        <w:rPr>
          <w:noProof/>
        </w:rPr>
        <w:drawing>
          <wp:anchor distT="0" distB="0" distL="114300" distR="114300" simplePos="0" relativeHeight="251615744" behindDoc="1" locked="0" layoutInCell="1" allowOverlap="1" wp14:anchorId="281D91CA" wp14:editId="6AB8E348">
            <wp:simplePos x="0" y="0"/>
            <wp:positionH relativeFrom="column">
              <wp:posOffset>531495</wp:posOffset>
            </wp:positionH>
            <wp:positionV relativeFrom="paragraph">
              <wp:posOffset>3992880</wp:posOffset>
            </wp:positionV>
            <wp:extent cx="2110740" cy="4206240"/>
            <wp:effectExtent l="0" t="0" r="3810" b="3810"/>
            <wp:wrapTight wrapText="bothSides">
              <wp:wrapPolygon edited="0">
                <wp:start x="0" y="0"/>
                <wp:lineTo x="0" y="21522"/>
                <wp:lineTo x="21444" y="21522"/>
                <wp:lineTo x="21444" y="0"/>
                <wp:lineTo x="0" y="0"/>
              </wp:wrapPolygon>
            </wp:wrapTight>
            <wp:docPr id="2011473951"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73951" name="Picture 1" descr="A graph of a number of peop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10740" cy="4206240"/>
                    </a:xfrm>
                    <a:prstGeom prst="rect">
                      <a:avLst/>
                    </a:prstGeom>
                  </pic:spPr>
                </pic:pic>
              </a:graphicData>
            </a:graphic>
            <wp14:sizeRelH relativeFrom="page">
              <wp14:pctWidth>0</wp14:pctWidth>
            </wp14:sizeRelH>
            <wp14:sizeRelV relativeFrom="page">
              <wp14:pctHeight>0</wp14:pctHeight>
            </wp14:sizeRelV>
          </wp:anchor>
        </w:drawing>
      </w:r>
      <w:r w:rsidR="002D2398" w:rsidRPr="00A05397">
        <w:drawing>
          <wp:anchor distT="0" distB="0" distL="114300" distR="114300" simplePos="0" relativeHeight="251599360" behindDoc="1" locked="0" layoutInCell="1" allowOverlap="1" wp14:anchorId="1C2D8D3D" wp14:editId="3CC78AE8">
            <wp:simplePos x="0" y="0"/>
            <wp:positionH relativeFrom="column">
              <wp:posOffset>2992755</wp:posOffset>
            </wp:positionH>
            <wp:positionV relativeFrom="paragraph">
              <wp:posOffset>907</wp:posOffset>
            </wp:positionV>
            <wp:extent cx="2819400" cy="2862580"/>
            <wp:effectExtent l="0" t="0" r="0" b="0"/>
            <wp:wrapTight wrapText="bothSides">
              <wp:wrapPolygon edited="0">
                <wp:start x="0" y="0"/>
                <wp:lineTo x="0" y="21418"/>
                <wp:lineTo x="21454" y="21418"/>
                <wp:lineTo x="21454" y="0"/>
                <wp:lineTo x="0" y="0"/>
              </wp:wrapPolygon>
            </wp:wrapTight>
            <wp:docPr id="350071837" name="Picture 1" descr="A graph of a number of posi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1837" name="Picture 1" descr="A graph of a number of position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9400" cy="2862580"/>
                    </a:xfrm>
                    <a:prstGeom prst="rect">
                      <a:avLst/>
                    </a:prstGeom>
                  </pic:spPr>
                </pic:pic>
              </a:graphicData>
            </a:graphic>
            <wp14:sizeRelH relativeFrom="page">
              <wp14:pctWidth>0</wp14:pctWidth>
            </wp14:sizeRelH>
            <wp14:sizeRelV relativeFrom="page">
              <wp14:pctHeight>0</wp14:pctHeight>
            </wp14:sizeRelV>
          </wp:anchor>
        </w:drawing>
      </w:r>
      <w:r w:rsidR="00A05397" w:rsidRPr="00A05397">
        <w:drawing>
          <wp:anchor distT="0" distB="0" distL="114300" distR="114300" simplePos="0" relativeHeight="251581952" behindDoc="1" locked="0" layoutInCell="1" allowOverlap="1" wp14:anchorId="6BE102E3" wp14:editId="6D0E2982">
            <wp:simplePos x="0" y="0"/>
            <wp:positionH relativeFrom="margin">
              <wp:align>left</wp:align>
            </wp:positionH>
            <wp:positionV relativeFrom="paragraph">
              <wp:posOffset>66675</wp:posOffset>
            </wp:positionV>
            <wp:extent cx="2800350" cy="2825115"/>
            <wp:effectExtent l="0" t="0" r="0" b="0"/>
            <wp:wrapTight wrapText="bothSides">
              <wp:wrapPolygon edited="0">
                <wp:start x="0" y="0"/>
                <wp:lineTo x="0" y="21411"/>
                <wp:lineTo x="21453" y="21411"/>
                <wp:lineTo x="21453" y="0"/>
                <wp:lineTo x="0" y="0"/>
              </wp:wrapPolygon>
            </wp:wrapTight>
            <wp:docPr id="388113957" name="Picture 1" descr="A graph of a number of posi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13957" name="Picture 1" descr="A graph of a number of position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00350" cy="2825115"/>
                    </a:xfrm>
                    <a:prstGeom prst="rect">
                      <a:avLst/>
                    </a:prstGeom>
                  </pic:spPr>
                </pic:pic>
              </a:graphicData>
            </a:graphic>
            <wp14:sizeRelH relativeFrom="page">
              <wp14:pctWidth>0</wp14:pctWidth>
            </wp14:sizeRelH>
            <wp14:sizeRelV relativeFrom="page">
              <wp14:pctHeight>0</wp14:pctHeight>
            </wp14:sizeRelV>
          </wp:anchor>
        </w:drawing>
      </w:r>
      <w:r w:rsidR="00366E44">
        <w:t xml:space="preserve">Overall, </w:t>
      </w:r>
      <w:r w:rsidR="00100F33">
        <w:t>from our human resources analysis, this company has a higher number of females to males (176: 135). Product</w:t>
      </w:r>
      <w:r w:rsidR="00F36DC1">
        <w:t xml:space="preserve">ion Technician 1 being the most popular career, this is the top position across both </w:t>
      </w:r>
      <w:r w:rsidR="0050357D">
        <w:t xml:space="preserve">genders. The only key difference we can see here is that </w:t>
      </w:r>
      <w:r w:rsidR="0051455D">
        <w:t xml:space="preserve">there are more males than females in </w:t>
      </w:r>
      <w:r w:rsidR="0050357D">
        <w:t xml:space="preserve">Managerial Positions </w:t>
      </w:r>
      <w:r w:rsidR="0051455D">
        <w:t>(</w:t>
      </w:r>
      <w:r w:rsidR="0050357D">
        <w:t>Area Sales Manager and Production Managers</w:t>
      </w:r>
      <w:r w:rsidR="0051455D">
        <w:t>).</w:t>
      </w:r>
      <w:r w:rsidR="00671239">
        <w:t xml:space="preserve"> There are more females than males that work w</w:t>
      </w:r>
      <w:r w:rsidR="00D42201">
        <w:t xml:space="preserve">ithin production technician roles. If we exclude these </w:t>
      </w:r>
      <w:proofErr w:type="gramStart"/>
      <w:r w:rsidR="00D42201">
        <w:t>roles</w:t>
      </w:r>
      <w:proofErr w:type="gramEnd"/>
      <w:r w:rsidR="00D42201">
        <w:t xml:space="preserve"> we have 56 females and </w:t>
      </w:r>
      <w:r w:rsidR="005B473B">
        <w:t>61 males.</w:t>
      </w:r>
    </w:p>
    <w:p w14:paraId="57580052" w14:textId="2E3E79CE" w:rsidR="005E2368" w:rsidRDefault="005E2368"/>
    <w:p w14:paraId="3A9668E7" w14:textId="4354E670" w:rsidR="005E2368" w:rsidRDefault="005E2368"/>
    <w:p w14:paraId="28A45627" w14:textId="409B4AF8" w:rsidR="005E2368" w:rsidRDefault="005E2368"/>
    <w:p w14:paraId="584D63A9" w14:textId="1FDF9AA3" w:rsidR="00A05397" w:rsidRDefault="00A05397"/>
    <w:p w14:paraId="771328B3" w14:textId="77777777" w:rsidR="00325509" w:rsidRDefault="00325509"/>
    <w:p w14:paraId="5D7A2C48" w14:textId="77777777" w:rsidR="00325509" w:rsidRDefault="00325509"/>
    <w:p w14:paraId="620A584C" w14:textId="77777777" w:rsidR="00325509" w:rsidRDefault="00325509"/>
    <w:p w14:paraId="5233A163" w14:textId="77777777" w:rsidR="00325509" w:rsidRDefault="00325509"/>
    <w:p w14:paraId="5866C353" w14:textId="77777777" w:rsidR="00325509" w:rsidRDefault="00325509"/>
    <w:p w14:paraId="79F24A04" w14:textId="77777777" w:rsidR="00325509" w:rsidRDefault="00325509"/>
    <w:p w14:paraId="4A572605" w14:textId="77777777" w:rsidR="00325509" w:rsidRDefault="00325509"/>
    <w:p w14:paraId="01B21BF1" w14:textId="77777777" w:rsidR="00325509" w:rsidRDefault="00325509"/>
    <w:p w14:paraId="335C554B" w14:textId="77777777" w:rsidR="00325509" w:rsidRDefault="00325509"/>
    <w:p w14:paraId="707CEA06" w14:textId="77777777" w:rsidR="00325509" w:rsidRDefault="00325509"/>
    <w:p w14:paraId="3B071931" w14:textId="77777777" w:rsidR="00325509" w:rsidRDefault="00325509"/>
    <w:p w14:paraId="1C39765B" w14:textId="0582D0E6" w:rsidR="00325509" w:rsidRDefault="003C1CED">
      <w:r>
        <w:t>We observe the IT/IS departmen</w:t>
      </w:r>
      <w:r w:rsidR="00391166">
        <w:t xml:space="preserve">t and Sales department has more males than females. On the other hand, production, </w:t>
      </w:r>
      <w:proofErr w:type="gramStart"/>
      <w:r w:rsidR="00391166">
        <w:t>admin</w:t>
      </w:r>
      <w:proofErr w:type="gramEnd"/>
      <w:r w:rsidR="00391166">
        <w:t xml:space="preserve"> and</w:t>
      </w:r>
      <w:r w:rsidR="003A5D3F">
        <w:t xml:space="preserve"> software engineering departments all feature more females than </w:t>
      </w:r>
      <w:r w:rsidR="003A5D3F">
        <w:lastRenderedPageBreak/>
        <w:t>males. The executive office specifically for the CEO has one female. This company shows encouraging gender diversity with higher number of females</w:t>
      </w:r>
      <w:r w:rsidR="007C611D">
        <w:t xml:space="preserve"> being present in higher-paying roles.</w:t>
      </w:r>
    </w:p>
    <w:p w14:paraId="4F363BDD" w14:textId="1853240B" w:rsidR="001D5A74" w:rsidRDefault="001434B2" w:rsidP="001434B2">
      <w:pPr>
        <w:pStyle w:val="Heading1"/>
      </w:pPr>
      <w:r>
        <w:t>Manager Analysis</w:t>
      </w:r>
    </w:p>
    <w:p w14:paraId="6B93DC84" w14:textId="6EA44A13" w:rsidR="001434B2" w:rsidRPr="001434B2" w:rsidRDefault="00C77B18" w:rsidP="001434B2">
      <w:r w:rsidRPr="00C77B18">
        <w:drawing>
          <wp:anchor distT="0" distB="0" distL="114300" distR="114300" simplePos="0" relativeHeight="251698688" behindDoc="1" locked="0" layoutInCell="1" allowOverlap="1" wp14:anchorId="39901AA9" wp14:editId="46276312">
            <wp:simplePos x="0" y="0"/>
            <wp:positionH relativeFrom="column">
              <wp:posOffset>3157855</wp:posOffset>
            </wp:positionH>
            <wp:positionV relativeFrom="paragraph">
              <wp:posOffset>303742</wp:posOffset>
            </wp:positionV>
            <wp:extent cx="2903220" cy="2795270"/>
            <wp:effectExtent l="0" t="0" r="0" b="0"/>
            <wp:wrapTight wrapText="bothSides">
              <wp:wrapPolygon edited="0">
                <wp:start x="0" y="0"/>
                <wp:lineTo x="0" y="21492"/>
                <wp:lineTo x="21402" y="21492"/>
                <wp:lineTo x="21402" y="0"/>
                <wp:lineTo x="0" y="0"/>
              </wp:wrapPolygon>
            </wp:wrapTight>
            <wp:docPr id="922842069"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42069" name="Picture 1" descr="A graph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3220" cy="2795270"/>
                    </a:xfrm>
                    <a:prstGeom prst="rect">
                      <a:avLst/>
                    </a:prstGeom>
                  </pic:spPr>
                </pic:pic>
              </a:graphicData>
            </a:graphic>
            <wp14:sizeRelH relativeFrom="page">
              <wp14:pctWidth>0</wp14:pctWidth>
            </wp14:sizeRelH>
            <wp14:sizeRelV relativeFrom="page">
              <wp14:pctHeight>0</wp14:pctHeight>
            </wp14:sizeRelV>
          </wp:anchor>
        </w:drawing>
      </w:r>
      <w:r w:rsidRPr="00A16731">
        <w:drawing>
          <wp:anchor distT="0" distB="0" distL="114300" distR="114300" simplePos="0" relativeHeight="251623936" behindDoc="1" locked="0" layoutInCell="1" allowOverlap="1" wp14:anchorId="482F4322" wp14:editId="717DC921">
            <wp:simplePos x="0" y="0"/>
            <wp:positionH relativeFrom="column">
              <wp:posOffset>-635</wp:posOffset>
            </wp:positionH>
            <wp:positionV relativeFrom="paragraph">
              <wp:posOffset>287020</wp:posOffset>
            </wp:positionV>
            <wp:extent cx="2929255" cy="2773680"/>
            <wp:effectExtent l="0" t="0" r="0" b="0"/>
            <wp:wrapTight wrapText="bothSides">
              <wp:wrapPolygon edited="0">
                <wp:start x="0" y="0"/>
                <wp:lineTo x="0" y="21511"/>
                <wp:lineTo x="21492" y="21511"/>
                <wp:lineTo x="21492" y="0"/>
                <wp:lineTo x="0" y="0"/>
              </wp:wrapPolygon>
            </wp:wrapTight>
            <wp:docPr id="169047535" name="Picture 1" descr="A graph of employees assigned by each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7535" name="Picture 1" descr="A graph of employees assigned by each manag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9255" cy="2773680"/>
                    </a:xfrm>
                    <a:prstGeom prst="rect">
                      <a:avLst/>
                    </a:prstGeom>
                  </pic:spPr>
                </pic:pic>
              </a:graphicData>
            </a:graphic>
            <wp14:sizeRelH relativeFrom="page">
              <wp14:pctWidth>0</wp14:pctWidth>
            </wp14:sizeRelH>
            <wp14:sizeRelV relativeFrom="page">
              <wp14:pctHeight>0</wp14:pctHeight>
            </wp14:sizeRelV>
          </wp:anchor>
        </w:drawing>
      </w:r>
    </w:p>
    <w:p w14:paraId="5156E745" w14:textId="77777777" w:rsidR="00C77B18" w:rsidRDefault="00C77B18"/>
    <w:p w14:paraId="7D802BCE" w14:textId="77777777" w:rsidR="00CE4AC1" w:rsidRDefault="00F179E0">
      <w:r>
        <w:t>We can see the number of employees per each manager. Debra Houlihan has the smallest number of employees to manage with 3. The maximum number of employees managed by a single manager is 22.</w:t>
      </w:r>
      <w:r w:rsidR="00CE4AC1">
        <w:t xml:space="preserve"> We also observe the number of employees in each department.</w:t>
      </w:r>
    </w:p>
    <w:p w14:paraId="70D3078F" w14:textId="5E8250D8" w:rsidR="009A729A" w:rsidRDefault="00CE4AC1">
      <w:r w:rsidRPr="00B954CF">
        <w:drawing>
          <wp:anchor distT="0" distB="0" distL="114300" distR="114300" simplePos="0" relativeHeight="251657728" behindDoc="1" locked="0" layoutInCell="1" allowOverlap="1" wp14:anchorId="60DB4893" wp14:editId="3D3D225A">
            <wp:simplePos x="0" y="0"/>
            <wp:positionH relativeFrom="column">
              <wp:posOffset>3868074</wp:posOffset>
            </wp:positionH>
            <wp:positionV relativeFrom="paragraph">
              <wp:posOffset>119553</wp:posOffset>
            </wp:positionV>
            <wp:extent cx="1905165" cy="1646063"/>
            <wp:effectExtent l="0" t="0" r="0" b="0"/>
            <wp:wrapTight wrapText="bothSides">
              <wp:wrapPolygon edited="0">
                <wp:start x="0" y="0"/>
                <wp:lineTo x="0" y="21250"/>
                <wp:lineTo x="21384" y="21250"/>
                <wp:lineTo x="21384" y="0"/>
                <wp:lineTo x="0" y="0"/>
              </wp:wrapPolygon>
            </wp:wrapTight>
            <wp:docPr id="1350883190" name="Picture 1"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83190" name="Picture 1" descr="A table with numbers and a number of peop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05165" cy="1646063"/>
                    </a:xfrm>
                    <a:prstGeom prst="rect">
                      <a:avLst/>
                    </a:prstGeom>
                  </pic:spPr>
                </pic:pic>
              </a:graphicData>
            </a:graphic>
            <wp14:sizeRelH relativeFrom="page">
              <wp14:pctWidth>0</wp14:pctWidth>
            </wp14:sizeRelH>
            <wp14:sizeRelV relativeFrom="page">
              <wp14:pctHeight>0</wp14:pctHeight>
            </wp14:sizeRelV>
          </wp:anchor>
        </w:drawing>
      </w:r>
      <w:r w:rsidR="00C77B18" w:rsidRPr="00D75E87">
        <w:drawing>
          <wp:anchor distT="0" distB="0" distL="114300" distR="114300" simplePos="0" relativeHeight="251664896" behindDoc="1" locked="0" layoutInCell="1" allowOverlap="1" wp14:anchorId="010FB649" wp14:editId="6ADC2DA9">
            <wp:simplePos x="0" y="0"/>
            <wp:positionH relativeFrom="column">
              <wp:posOffset>74237</wp:posOffset>
            </wp:positionH>
            <wp:positionV relativeFrom="paragraph">
              <wp:posOffset>115282</wp:posOffset>
            </wp:positionV>
            <wp:extent cx="2072640" cy="1729740"/>
            <wp:effectExtent l="0" t="0" r="0" b="0"/>
            <wp:wrapTight wrapText="bothSides">
              <wp:wrapPolygon edited="0">
                <wp:start x="0" y="0"/>
                <wp:lineTo x="0" y="21410"/>
                <wp:lineTo x="21441" y="21410"/>
                <wp:lineTo x="21441" y="0"/>
                <wp:lineTo x="0" y="0"/>
              </wp:wrapPolygon>
            </wp:wrapTight>
            <wp:docPr id="89002496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24967" name="Picture 1" descr="A table with numbers and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72640" cy="1729740"/>
                    </a:xfrm>
                    <a:prstGeom prst="rect">
                      <a:avLst/>
                    </a:prstGeom>
                  </pic:spPr>
                </pic:pic>
              </a:graphicData>
            </a:graphic>
            <wp14:sizeRelH relativeFrom="page">
              <wp14:pctWidth>0</wp14:pctWidth>
            </wp14:sizeRelH>
            <wp14:sizeRelV relativeFrom="page">
              <wp14:pctHeight>0</wp14:pctHeight>
            </wp14:sizeRelV>
          </wp:anchor>
        </w:drawing>
      </w:r>
    </w:p>
    <w:p w14:paraId="2B5FDA8A" w14:textId="4F67DC7C" w:rsidR="009A729A" w:rsidRDefault="009A729A"/>
    <w:p w14:paraId="643789D3" w14:textId="5D74DCB6" w:rsidR="009A729A" w:rsidRDefault="009A729A"/>
    <w:p w14:paraId="7B6695FA" w14:textId="77777777" w:rsidR="009A729A" w:rsidRDefault="009A729A"/>
    <w:p w14:paraId="42658946" w14:textId="77777777" w:rsidR="009A729A" w:rsidRDefault="009A729A"/>
    <w:p w14:paraId="39A3E5DE" w14:textId="77777777" w:rsidR="009A729A" w:rsidRDefault="009A729A"/>
    <w:p w14:paraId="6DFAB843" w14:textId="77777777" w:rsidR="009A729A" w:rsidRDefault="009A729A"/>
    <w:p w14:paraId="4CC912C1" w14:textId="798741C3" w:rsidR="00CE4AC1" w:rsidRDefault="00341E88">
      <w:r>
        <w:t>We focus on employee engagement under each manager. The Board of Directors manage the most engaged employees</w:t>
      </w:r>
      <w:r w:rsidR="000F68EA">
        <w:t xml:space="preserve">, as they are most likely to be in top-paying positions as well. </w:t>
      </w:r>
      <w:r w:rsidR="00DE28A2">
        <w:t xml:space="preserve">Eric </w:t>
      </w:r>
      <w:proofErr w:type="spellStart"/>
      <w:r w:rsidR="00DE28A2">
        <w:t>Dougall</w:t>
      </w:r>
      <w:proofErr w:type="spellEnd"/>
      <w:r w:rsidR="00DE28A2">
        <w:t xml:space="preserve"> and </w:t>
      </w:r>
      <w:proofErr w:type="spellStart"/>
      <w:r w:rsidR="00DE28A2">
        <w:t>and</w:t>
      </w:r>
      <w:proofErr w:type="spellEnd"/>
      <w:r w:rsidR="00DE28A2">
        <w:t xml:space="preserve"> Brandon R. LeBlanc </w:t>
      </w:r>
      <w:r w:rsidR="002059E7">
        <w:t xml:space="preserve">manage the second and third most engaged employees respectively. </w:t>
      </w:r>
      <w:r w:rsidR="00FE190E">
        <w:t>As per managers with the most employee satisfaction, we observe Debra Houlihan and Alex Sweetwater.</w:t>
      </w:r>
      <w:r w:rsidR="00A244AC">
        <w:t xml:space="preserve"> Debra Houlihan has employees which do not engage as well, suggesting she is a laid back, nice manager which may favour employees but not the company itself. </w:t>
      </w:r>
      <w:r w:rsidR="00C44D77">
        <w:t>Alex Sweetwater on the other hand, is possibly the company’s best manager, ranking 2</w:t>
      </w:r>
      <w:r w:rsidR="00C44D77" w:rsidRPr="00C44D77">
        <w:rPr>
          <w:vertAlign w:val="superscript"/>
        </w:rPr>
        <w:t>nd</w:t>
      </w:r>
      <w:r w:rsidR="00C44D77">
        <w:t xml:space="preserve"> on employee satisfaction and </w:t>
      </w:r>
      <w:r w:rsidR="005C3F92">
        <w:t>5</w:t>
      </w:r>
      <w:r w:rsidR="005C3F92" w:rsidRPr="005C3F92">
        <w:rPr>
          <w:vertAlign w:val="superscript"/>
        </w:rPr>
        <w:t>th</w:t>
      </w:r>
      <w:r w:rsidR="005C3F92">
        <w:t xml:space="preserve"> on employee engagement managing a total of 9 employees. From our findings, we recommend that new employees within the specific department be managed by Alex Sweetwater.</w:t>
      </w:r>
    </w:p>
    <w:p w14:paraId="1A1EDB47" w14:textId="08F5456B" w:rsidR="009A729A" w:rsidRDefault="00FB4034" w:rsidP="001434B2">
      <w:pPr>
        <w:pStyle w:val="Heading1"/>
      </w:pPr>
      <w:r>
        <w:rPr>
          <w:noProof/>
        </w:rPr>
        <w:lastRenderedPageBreak/>
        <w:drawing>
          <wp:anchor distT="0" distB="0" distL="114300" distR="114300" simplePos="0" relativeHeight="251677184" behindDoc="1" locked="0" layoutInCell="1" allowOverlap="1" wp14:anchorId="480B2ADF" wp14:editId="436AD1C2">
            <wp:simplePos x="0" y="0"/>
            <wp:positionH relativeFrom="column">
              <wp:posOffset>3270019</wp:posOffset>
            </wp:positionH>
            <wp:positionV relativeFrom="paragraph">
              <wp:posOffset>301855</wp:posOffset>
            </wp:positionV>
            <wp:extent cx="2987040" cy="5629910"/>
            <wp:effectExtent l="0" t="0" r="0" b="0"/>
            <wp:wrapTight wrapText="bothSides">
              <wp:wrapPolygon edited="0">
                <wp:start x="0" y="0"/>
                <wp:lineTo x="0" y="21561"/>
                <wp:lineTo x="21490" y="21561"/>
                <wp:lineTo x="21490" y="0"/>
                <wp:lineTo x="0" y="0"/>
              </wp:wrapPolygon>
            </wp:wrapTight>
            <wp:docPr id="203929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7040" cy="5629910"/>
                    </a:xfrm>
                    <a:prstGeom prst="rect">
                      <a:avLst/>
                    </a:prstGeom>
                    <a:noFill/>
                  </pic:spPr>
                </pic:pic>
              </a:graphicData>
            </a:graphic>
            <wp14:sizeRelH relativeFrom="page">
              <wp14:pctWidth>0</wp14:pctWidth>
            </wp14:sizeRelH>
            <wp14:sizeRelV relativeFrom="page">
              <wp14:pctHeight>0</wp14:pctHeight>
            </wp14:sizeRelV>
          </wp:anchor>
        </w:drawing>
      </w:r>
      <w:r w:rsidRPr="00555A18">
        <w:drawing>
          <wp:anchor distT="0" distB="0" distL="114300" distR="114300" simplePos="0" relativeHeight="251671040" behindDoc="1" locked="0" layoutInCell="1" allowOverlap="1" wp14:anchorId="28BE3881" wp14:editId="1AC2C4C9">
            <wp:simplePos x="0" y="0"/>
            <wp:positionH relativeFrom="column">
              <wp:posOffset>0</wp:posOffset>
            </wp:positionH>
            <wp:positionV relativeFrom="paragraph">
              <wp:posOffset>355600</wp:posOffset>
            </wp:positionV>
            <wp:extent cx="3128010" cy="5604510"/>
            <wp:effectExtent l="0" t="0" r="0" b="0"/>
            <wp:wrapTight wrapText="bothSides">
              <wp:wrapPolygon edited="0">
                <wp:start x="0" y="0"/>
                <wp:lineTo x="0" y="21512"/>
                <wp:lineTo x="21442" y="21512"/>
                <wp:lineTo x="21442" y="0"/>
                <wp:lineTo x="0" y="0"/>
              </wp:wrapPolygon>
            </wp:wrapTight>
            <wp:docPr id="1525482470" name="Picture 1" descr="A graph of performance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82470" name="Picture 1" descr="A graph of performance scor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28010" cy="5604510"/>
                    </a:xfrm>
                    <a:prstGeom prst="rect">
                      <a:avLst/>
                    </a:prstGeom>
                  </pic:spPr>
                </pic:pic>
              </a:graphicData>
            </a:graphic>
            <wp14:sizeRelH relativeFrom="page">
              <wp14:pctWidth>0</wp14:pctWidth>
            </wp14:sizeRelH>
            <wp14:sizeRelV relativeFrom="page">
              <wp14:pctHeight>0</wp14:pctHeight>
            </wp14:sizeRelV>
          </wp:anchor>
        </w:drawing>
      </w:r>
      <w:r w:rsidR="001434B2">
        <w:t>Employee</w:t>
      </w:r>
      <w:r w:rsidR="004B0733">
        <w:t xml:space="preserve"> and Department</w:t>
      </w:r>
      <w:r w:rsidR="001434B2">
        <w:t xml:space="preserve"> Analysis</w:t>
      </w:r>
    </w:p>
    <w:p w14:paraId="19534C02" w14:textId="30519D45" w:rsidR="009A729A" w:rsidRDefault="005C3F92">
      <w:r>
        <w:t xml:space="preserve">Executive Offices and Admin offices all have </w:t>
      </w:r>
      <w:r w:rsidR="004F5F74">
        <w:t>good performance scores, fully meeting expectations. The IT/IS department i</w:t>
      </w:r>
      <w:proofErr w:type="spellStart"/>
      <w:r w:rsidR="004F5F74">
        <w:t>s</w:t>
      </w:r>
      <w:proofErr w:type="spellEnd"/>
      <w:r w:rsidR="004F5F74">
        <w:t xml:space="preserve"> the best in terms of performance, with only </w:t>
      </w:r>
      <w:r w:rsidR="00746AA8">
        <w:t>a couple of employees which need improvement and should be fired. Employees which need improvement should be given a notice</w:t>
      </w:r>
      <w:r w:rsidR="0069340D">
        <w:t xml:space="preserve"> that if they don’t improve within the next 3 months, they will be fired. The Sales department is the worst, with a high number of employees falling in the PHP category that need to be </w:t>
      </w:r>
      <w:r w:rsidR="003D1BF7">
        <w:t xml:space="preserve">fired. PHP employees should not be working in the company. Employees with exceeding performance should be </w:t>
      </w:r>
      <w:proofErr w:type="gramStart"/>
      <w:r w:rsidR="003D1BF7">
        <w:t>rewarded, and</w:t>
      </w:r>
      <w:proofErr w:type="gramEnd"/>
      <w:r w:rsidR="003D1BF7">
        <w:t xml:space="preserve"> given bonuses/ gifts for their hard work. </w:t>
      </w:r>
    </w:p>
    <w:p w14:paraId="26102731" w14:textId="77777777" w:rsidR="00BF214C" w:rsidRDefault="00BF214C"/>
    <w:p w14:paraId="72BAA3C6" w14:textId="1474EC8B" w:rsidR="009A729A" w:rsidRDefault="00F67795">
      <w:r>
        <w:rPr>
          <w:noProof/>
        </w:rPr>
        <w:lastRenderedPageBreak/>
        <w:drawing>
          <wp:anchor distT="0" distB="0" distL="114300" distR="114300" simplePos="0" relativeHeight="251695616" behindDoc="1" locked="0" layoutInCell="1" allowOverlap="1" wp14:anchorId="6187CBBE" wp14:editId="1C0DF314">
            <wp:simplePos x="0" y="0"/>
            <wp:positionH relativeFrom="column">
              <wp:posOffset>0</wp:posOffset>
            </wp:positionH>
            <wp:positionV relativeFrom="paragraph">
              <wp:posOffset>8467</wp:posOffset>
            </wp:positionV>
            <wp:extent cx="5502275" cy="4115435"/>
            <wp:effectExtent l="0" t="0" r="0" b="0"/>
            <wp:wrapTight wrapText="bothSides">
              <wp:wrapPolygon edited="0">
                <wp:start x="0" y="0"/>
                <wp:lineTo x="0" y="21497"/>
                <wp:lineTo x="21538" y="21497"/>
                <wp:lineTo x="21538" y="0"/>
                <wp:lineTo x="0" y="0"/>
              </wp:wrapPolygon>
            </wp:wrapTight>
            <wp:docPr id="874168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2275" cy="4115435"/>
                    </a:xfrm>
                    <a:prstGeom prst="rect">
                      <a:avLst/>
                    </a:prstGeom>
                    <a:noFill/>
                  </pic:spPr>
                </pic:pic>
              </a:graphicData>
            </a:graphic>
            <wp14:sizeRelH relativeFrom="page">
              <wp14:pctWidth>0</wp14:pctWidth>
            </wp14:sizeRelH>
            <wp14:sizeRelV relativeFrom="page">
              <wp14:pctHeight>0</wp14:pctHeight>
            </wp14:sizeRelV>
          </wp:anchor>
        </w:drawing>
      </w:r>
    </w:p>
    <w:p w14:paraId="6D3A11D8" w14:textId="77777777" w:rsidR="00F67795" w:rsidRDefault="00F67795"/>
    <w:p w14:paraId="1EC73B7E" w14:textId="77777777" w:rsidR="0032530F" w:rsidRDefault="0032530F"/>
    <w:p w14:paraId="6E531E45" w14:textId="77777777" w:rsidR="0032530F" w:rsidRDefault="0032530F"/>
    <w:p w14:paraId="452F910E" w14:textId="77777777" w:rsidR="0032530F" w:rsidRDefault="0032530F"/>
    <w:p w14:paraId="4851A8DD" w14:textId="77777777" w:rsidR="0032530F" w:rsidRDefault="0032530F"/>
    <w:p w14:paraId="356F0C2C" w14:textId="77777777" w:rsidR="0032530F" w:rsidRDefault="0032530F"/>
    <w:p w14:paraId="344914C7" w14:textId="77777777" w:rsidR="0032530F" w:rsidRDefault="0032530F"/>
    <w:p w14:paraId="3CB7E2FA" w14:textId="77777777" w:rsidR="0032530F" w:rsidRDefault="0032530F"/>
    <w:p w14:paraId="028D0FCB" w14:textId="77777777" w:rsidR="0032530F" w:rsidRDefault="0032530F"/>
    <w:p w14:paraId="34337D25" w14:textId="77777777" w:rsidR="0032530F" w:rsidRDefault="0032530F"/>
    <w:p w14:paraId="6B94D331" w14:textId="77777777" w:rsidR="0032530F" w:rsidRDefault="0032530F"/>
    <w:p w14:paraId="396CAEC5" w14:textId="77777777" w:rsidR="0032530F" w:rsidRDefault="0032530F"/>
    <w:p w14:paraId="6582C9B0" w14:textId="77777777" w:rsidR="0032530F" w:rsidRDefault="0032530F"/>
    <w:p w14:paraId="0761E286" w14:textId="77777777" w:rsidR="0032530F" w:rsidRDefault="0032530F"/>
    <w:p w14:paraId="02AA7B56" w14:textId="316403DE" w:rsidR="0032530F" w:rsidRDefault="00F322F4">
      <w:r>
        <w:t xml:space="preserve">These are all the employees within the Production department that have are exceeding within their performance. As you can see none of them have been late for the last 30 days. </w:t>
      </w:r>
      <w:proofErr w:type="gramStart"/>
      <w:r w:rsidR="00A0398D">
        <w:t xml:space="preserve">Wilson </w:t>
      </w:r>
      <w:proofErr w:type="spellStart"/>
      <w:r w:rsidR="00A0398D">
        <w:t>Adinolfi</w:t>
      </w:r>
      <w:proofErr w:type="spellEnd"/>
      <w:r w:rsidR="00A0398D">
        <w:t>,</w:t>
      </w:r>
      <w:proofErr w:type="gramEnd"/>
      <w:r w:rsidR="00A0398D">
        <w:t xml:space="preserve"> has</w:t>
      </w:r>
      <w:r>
        <w:t xml:space="preserve"> only recorded 1 absence, and </w:t>
      </w:r>
      <w:r w:rsidR="00A0398D">
        <w:t>also has an employee satisfaction score of 5. This is our best e</w:t>
      </w:r>
      <w:r w:rsidR="00272A19">
        <w:t xml:space="preserve">mployee within this department. Credit also goes to Luisa </w:t>
      </w:r>
      <w:proofErr w:type="spellStart"/>
      <w:r w:rsidR="00272A19">
        <w:t>Monterro</w:t>
      </w:r>
      <w:proofErr w:type="spellEnd"/>
      <w:r w:rsidR="00272A19">
        <w:t xml:space="preserve">, </w:t>
      </w:r>
      <w:proofErr w:type="spellStart"/>
      <w:r w:rsidR="00C471B9">
        <w:t>Cayo</w:t>
      </w:r>
      <w:proofErr w:type="spellEnd"/>
      <w:r w:rsidR="00C471B9">
        <w:t xml:space="preserve"> Gonzalez and Yen Johnston for low absences and exceptional performance.</w:t>
      </w:r>
    </w:p>
    <w:p w14:paraId="7747EDB3" w14:textId="23381813" w:rsidR="0032530F" w:rsidRDefault="00271923">
      <w:r w:rsidRPr="00D42FD5">
        <w:drawing>
          <wp:anchor distT="0" distB="0" distL="114300" distR="114300" simplePos="0" relativeHeight="251683328" behindDoc="1" locked="0" layoutInCell="1" allowOverlap="1" wp14:anchorId="5461E133" wp14:editId="5A06A705">
            <wp:simplePos x="0" y="0"/>
            <wp:positionH relativeFrom="column">
              <wp:posOffset>2932199</wp:posOffset>
            </wp:positionH>
            <wp:positionV relativeFrom="paragraph">
              <wp:posOffset>32154</wp:posOffset>
            </wp:positionV>
            <wp:extent cx="1143000" cy="746760"/>
            <wp:effectExtent l="0" t="0" r="0" b="0"/>
            <wp:wrapTight wrapText="bothSides">
              <wp:wrapPolygon edited="0">
                <wp:start x="0" y="0"/>
                <wp:lineTo x="0" y="20939"/>
                <wp:lineTo x="21240" y="20939"/>
                <wp:lineTo x="21240" y="0"/>
                <wp:lineTo x="0" y="0"/>
              </wp:wrapPolygon>
            </wp:wrapTight>
            <wp:docPr id="752750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50195"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143000" cy="746760"/>
                    </a:xfrm>
                    <a:prstGeom prst="rect">
                      <a:avLst/>
                    </a:prstGeom>
                  </pic:spPr>
                </pic:pic>
              </a:graphicData>
            </a:graphic>
            <wp14:sizeRelH relativeFrom="page">
              <wp14:pctWidth>0</wp14:pctWidth>
            </wp14:sizeRelH>
            <wp14:sizeRelV relativeFrom="page">
              <wp14:pctHeight>0</wp14:pctHeight>
            </wp14:sizeRelV>
          </wp:anchor>
        </w:drawing>
      </w:r>
      <w:r w:rsidRPr="0032530F">
        <w:drawing>
          <wp:anchor distT="0" distB="0" distL="114300" distR="114300" simplePos="0" relativeHeight="251703808" behindDoc="1" locked="0" layoutInCell="1" allowOverlap="1" wp14:anchorId="39B55362" wp14:editId="0F099FC4">
            <wp:simplePos x="0" y="0"/>
            <wp:positionH relativeFrom="column">
              <wp:posOffset>1655560</wp:posOffset>
            </wp:positionH>
            <wp:positionV relativeFrom="paragraph">
              <wp:posOffset>6696</wp:posOffset>
            </wp:positionV>
            <wp:extent cx="1127760" cy="800100"/>
            <wp:effectExtent l="0" t="0" r="0" b="0"/>
            <wp:wrapTight wrapText="bothSides">
              <wp:wrapPolygon edited="0">
                <wp:start x="0" y="0"/>
                <wp:lineTo x="0" y="21086"/>
                <wp:lineTo x="21162" y="21086"/>
                <wp:lineTo x="21162" y="0"/>
                <wp:lineTo x="0" y="0"/>
              </wp:wrapPolygon>
            </wp:wrapTight>
            <wp:docPr id="1974220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20207"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127760" cy="800100"/>
                    </a:xfrm>
                    <a:prstGeom prst="rect">
                      <a:avLst/>
                    </a:prstGeom>
                  </pic:spPr>
                </pic:pic>
              </a:graphicData>
            </a:graphic>
            <wp14:sizeRelH relativeFrom="page">
              <wp14:pctWidth>0</wp14:pctWidth>
            </wp14:sizeRelH>
            <wp14:sizeRelV relativeFrom="page">
              <wp14:pctHeight>0</wp14:pctHeight>
            </wp14:sizeRelV>
          </wp:anchor>
        </w:drawing>
      </w:r>
    </w:p>
    <w:p w14:paraId="0882312D" w14:textId="1272B26F" w:rsidR="002028EA" w:rsidRDefault="002028EA"/>
    <w:p w14:paraId="375820DB" w14:textId="77777777" w:rsidR="00271923" w:rsidRDefault="00271923"/>
    <w:p w14:paraId="0D1378C6" w14:textId="1F51F029" w:rsidR="00271923" w:rsidRDefault="00BB244F">
      <w:r>
        <w:t xml:space="preserve">The production department has the highest number of employees which are exceeding performance requirements and not meeting performance requirements. </w:t>
      </w:r>
      <w:r w:rsidR="00EB244E">
        <w:t xml:space="preserve">We have already looked at the best employees in the Production department, now we can look at </w:t>
      </w:r>
      <w:r w:rsidR="00D445EF">
        <w:t>employees</w:t>
      </w:r>
      <w:r w:rsidR="003F4116">
        <w:t xml:space="preserve"> performing above expectations in other departments.</w:t>
      </w:r>
    </w:p>
    <w:p w14:paraId="7A246BF8" w14:textId="7B0F21B4" w:rsidR="002028EA" w:rsidRDefault="002028EA">
      <w:r w:rsidRPr="002028EA">
        <w:drawing>
          <wp:anchor distT="0" distB="0" distL="114300" distR="114300" simplePos="0" relativeHeight="251688448" behindDoc="1" locked="0" layoutInCell="1" allowOverlap="1" wp14:anchorId="71B7A149" wp14:editId="31ED0277">
            <wp:simplePos x="0" y="0"/>
            <wp:positionH relativeFrom="column">
              <wp:posOffset>0</wp:posOffset>
            </wp:positionH>
            <wp:positionV relativeFrom="paragraph">
              <wp:posOffset>9313</wp:posOffset>
            </wp:positionV>
            <wp:extent cx="5143946" cy="1112616"/>
            <wp:effectExtent l="0" t="0" r="0" b="0"/>
            <wp:wrapTight wrapText="bothSides">
              <wp:wrapPolygon edited="0">
                <wp:start x="0" y="0"/>
                <wp:lineTo x="0" y="21082"/>
                <wp:lineTo x="21520" y="21082"/>
                <wp:lineTo x="21520" y="0"/>
                <wp:lineTo x="0" y="0"/>
              </wp:wrapPolygon>
            </wp:wrapTight>
            <wp:docPr id="1616657472"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57472" name="Picture 1" descr="A table with text on i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43946" cy="1112616"/>
                    </a:xfrm>
                    <a:prstGeom prst="rect">
                      <a:avLst/>
                    </a:prstGeom>
                  </pic:spPr>
                </pic:pic>
              </a:graphicData>
            </a:graphic>
            <wp14:sizeRelH relativeFrom="page">
              <wp14:pctWidth>0</wp14:pctWidth>
            </wp14:sizeRelH>
            <wp14:sizeRelV relativeFrom="page">
              <wp14:pctHeight>0</wp14:pctHeight>
            </wp14:sizeRelV>
          </wp:anchor>
        </w:drawing>
      </w:r>
    </w:p>
    <w:p w14:paraId="6F160593" w14:textId="7FF87E38" w:rsidR="00D42FD5" w:rsidRDefault="00D42FD5"/>
    <w:p w14:paraId="4D2861A4" w14:textId="77777777" w:rsidR="002028EA" w:rsidRDefault="002028EA"/>
    <w:p w14:paraId="7C912D06" w14:textId="77777777" w:rsidR="002028EA" w:rsidRDefault="002028EA"/>
    <w:p w14:paraId="0AE98DBC" w14:textId="5A388B20" w:rsidR="002028EA" w:rsidRDefault="003F4116">
      <w:r>
        <w:t xml:space="preserve">Within the IT department, </w:t>
      </w:r>
      <w:r w:rsidR="00F15E4E">
        <w:t xml:space="preserve">Eric </w:t>
      </w:r>
      <w:proofErr w:type="spellStart"/>
      <w:r w:rsidR="00F15E4E">
        <w:t>Dougall</w:t>
      </w:r>
      <w:proofErr w:type="spellEnd"/>
      <w:r w:rsidR="00F15E4E">
        <w:t xml:space="preserve"> is our best employee with only 4 absences </w:t>
      </w:r>
      <w:r w:rsidR="00D4306F">
        <w:t xml:space="preserve">and an employee satisfaction of 5. </w:t>
      </w:r>
      <w:r w:rsidR="0034752C">
        <w:t xml:space="preserve">He also manages an employee Lindsay </w:t>
      </w:r>
      <w:proofErr w:type="spellStart"/>
      <w:r w:rsidR="0034752C">
        <w:t>Leonara</w:t>
      </w:r>
      <w:proofErr w:type="spellEnd"/>
      <w:r w:rsidR="0034752C">
        <w:t xml:space="preserve"> himself! </w:t>
      </w:r>
    </w:p>
    <w:p w14:paraId="13CFFF31" w14:textId="4A7EBF66" w:rsidR="00D4306F" w:rsidRDefault="00D36D79" w:rsidP="003B2B2C">
      <w:pPr>
        <w:jc w:val="center"/>
      </w:pPr>
      <w:r w:rsidRPr="00D36D79">
        <w:lastRenderedPageBreak/>
        <w:drawing>
          <wp:inline distT="0" distB="0" distL="0" distR="0" wp14:anchorId="34C66C9F" wp14:editId="3B41D179">
            <wp:extent cx="5082980" cy="510584"/>
            <wp:effectExtent l="0" t="0" r="3810" b="3810"/>
            <wp:docPr id="650925838" name="Picture 1" descr="A hand holding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25838" name="Picture 1" descr="A hand holding a pen&#10;&#10;Description automatically generated"/>
                    <pic:cNvPicPr/>
                  </pic:nvPicPr>
                  <pic:blipFill>
                    <a:blip r:embed="rId22"/>
                    <a:stretch>
                      <a:fillRect/>
                    </a:stretch>
                  </pic:blipFill>
                  <pic:spPr>
                    <a:xfrm>
                      <a:off x="0" y="0"/>
                      <a:ext cx="5082980" cy="510584"/>
                    </a:xfrm>
                    <a:prstGeom prst="rect">
                      <a:avLst/>
                    </a:prstGeom>
                  </pic:spPr>
                </pic:pic>
              </a:graphicData>
            </a:graphic>
          </wp:inline>
        </w:drawing>
      </w:r>
      <w:r w:rsidR="00D4306F">
        <w:rPr>
          <w:noProof/>
        </w:rPr>
        <w:drawing>
          <wp:anchor distT="0" distB="0" distL="114300" distR="114300" simplePos="0" relativeHeight="251692544" behindDoc="1" locked="0" layoutInCell="1" allowOverlap="1" wp14:anchorId="5F53732E" wp14:editId="6356827C">
            <wp:simplePos x="0" y="0"/>
            <wp:positionH relativeFrom="column">
              <wp:posOffset>207645</wp:posOffset>
            </wp:positionH>
            <wp:positionV relativeFrom="paragraph">
              <wp:posOffset>319405</wp:posOffset>
            </wp:positionV>
            <wp:extent cx="5380355" cy="502920"/>
            <wp:effectExtent l="0" t="0" r="0" b="0"/>
            <wp:wrapTight wrapText="bothSides">
              <wp:wrapPolygon edited="0">
                <wp:start x="0" y="0"/>
                <wp:lineTo x="0" y="20455"/>
                <wp:lineTo x="21490" y="20455"/>
                <wp:lineTo x="21490" y="0"/>
                <wp:lineTo x="0" y="0"/>
              </wp:wrapPolygon>
            </wp:wrapTight>
            <wp:docPr id="1244594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0355" cy="502920"/>
                    </a:xfrm>
                    <a:prstGeom prst="rect">
                      <a:avLst/>
                    </a:prstGeom>
                    <a:noFill/>
                  </pic:spPr>
                </pic:pic>
              </a:graphicData>
            </a:graphic>
            <wp14:sizeRelH relativeFrom="page">
              <wp14:pctWidth>0</wp14:pctWidth>
            </wp14:sizeRelH>
            <wp14:sizeRelV relativeFrom="page">
              <wp14:pctHeight>0</wp14:pctHeight>
            </wp14:sizeRelV>
          </wp:anchor>
        </w:drawing>
      </w:r>
    </w:p>
    <w:p w14:paraId="1B910C14" w14:textId="080B1AEE" w:rsidR="00BD46E7" w:rsidRDefault="003B2B2C">
      <w:r>
        <w:t>For our software engineering departments and sales department, above are the 4 employees performing above expectations. All the employees performing above expectations should be given a bonus for their hard work.</w:t>
      </w:r>
    </w:p>
    <w:p w14:paraId="74ED2AD6" w14:textId="2726AC73" w:rsidR="00BD46E7" w:rsidRDefault="00481A48">
      <w:r>
        <w:rPr>
          <w:noProof/>
        </w:rPr>
        <w:drawing>
          <wp:inline distT="0" distB="0" distL="0" distR="0" wp14:anchorId="3F8116E7" wp14:editId="3A92A73D">
            <wp:extent cx="5258435" cy="2400300"/>
            <wp:effectExtent l="0" t="0" r="0" b="0"/>
            <wp:docPr id="1418426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8435" cy="2400300"/>
                    </a:xfrm>
                    <a:prstGeom prst="rect">
                      <a:avLst/>
                    </a:prstGeom>
                    <a:noFill/>
                  </pic:spPr>
                </pic:pic>
              </a:graphicData>
            </a:graphic>
          </wp:inline>
        </w:drawing>
      </w:r>
    </w:p>
    <w:p w14:paraId="30ACF1EE" w14:textId="4ADAAAD7" w:rsidR="00481A48" w:rsidRDefault="007579F1">
      <w:r>
        <w:t xml:space="preserve">We observe all the employees within the production sector which need to have their performance reviewed. We see that some of these employees are not working </w:t>
      </w:r>
      <w:r w:rsidR="002C2D61">
        <w:t>anymore and</w:t>
      </w:r>
      <w:r>
        <w:t xml:space="preserve"> have been terminated. </w:t>
      </w:r>
      <w:r w:rsidR="00E9564B">
        <w:t xml:space="preserve">However, Dianna Blount, Michael Corleone, Lily </w:t>
      </w:r>
      <w:proofErr w:type="spellStart"/>
      <w:r w:rsidR="00E9564B">
        <w:t>DiNocco</w:t>
      </w:r>
      <w:proofErr w:type="spellEnd"/>
      <w:r w:rsidR="00E9564B">
        <w:t xml:space="preserve">, Clinton </w:t>
      </w:r>
      <w:proofErr w:type="spellStart"/>
      <w:r w:rsidR="00E9564B">
        <w:t>Owad</w:t>
      </w:r>
      <w:proofErr w:type="spellEnd"/>
      <w:r w:rsidR="00E9564B">
        <w:t xml:space="preserve">, </w:t>
      </w:r>
      <w:r w:rsidR="00E139FF">
        <w:t>Melinda Saar-</w:t>
      </w:r>
      <w:proofErr w:type="gramStart"/>
      <w:r w:rsidR="00E139FF">
        <w:t>Beckles</w:t>
      </w:r>
      <w:proofErr w:type="gramEnd"/>
      <w:r w:rsidR="00E139FF">
        <w:t xml:space="preserve"> and Mei Trang</w:t>
      </w:r>
      <w:r w:rsidR="00073773">
        <w:t xml:space="preserve"> are still employed and need to be monitored over the next few months. Above 5 days of being late</w:t>
      </w:r>
      <w:r w:rsidR="000A6E3C">
        <w:t xml:space="preserve"> and multiple absences should not be tolerated by these employees. The number of late showings needs to go down, and </w:t>
      </w:r>
      <w:r w:rsidR="00C13E80">
        <w:t>absences should be strictly disallowed unless there is an emergency.</w:t>
      </w:r>
    </w:p>
    <w:p w14:paraId="60A26FB3" w14:textId="0CEB393B" w:rsidR="00481A48" w:rsidRDefault="00621670">
      <w:r>
        <w:rPr>
          <w:noProof/>
        </w:rPr>
        <w:drawing>
          <wp:anchor distT="0" distB="0" distL="114300" distR="114300" simplePos="0" relativeHeight="251701760" behindDoc="1" locked="0" layoutInCell="1" allowOverlap="1" wp14:anchorId="6B9311EB" wp14:editId="793D6185">
            <wp:simplePos x="0" y="0"/>
            <wp:positionH relativeFrom="column">
              <wp:posOffset>0</wp:posOffset>
            </wp:positionH>
            <wp:positionV relativeFrom="paragraph">
              <wp:posOffset>-3521</wp:posOffset>
            </wp:positionV>
            <wp:extent cx="1814945" cy="1814945"/>
            <wp:effectExtent l="0" t="0" r="0" b="0"/>
            <wp:wrapTight wrapText="bothSides">
              <wp:wrapPolygon edited="0">
                <wp:start x="0" y="0"/>
                <wp:lineTo x="0" y="21313"/>
                <wp:lineTo x="21313" y="21313"/>
                <wp:lineTo x="21313" y="0"/>
                <wp:lineTo x="0" y="0"/>
              </wp:wrapPolygon>
            </wp:wrapTight>
            <wp:docPr id="2106355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14945" cy="1814945"/>
                    </a:xfrm>
                    <a:prstGeom prst="rect">
                      <a:avLst/>
                    </a:prstGeom>
                    <a:noFill/>
                  </pic:spPr>
                </pic:pic>
              </a:graphicData>
            </a:graphic>
            <wp14:sizeRelH relativeFrom="page">
              <wp14:pctWidth>0</wp14:pctWidth>
            </wp14:sizeRelH>
            <wp14:sizeRelV relativeFrom="page">
              <wp14:pctHeight>0</wp14:pctHeight>
            </wp14:sizeRelV>
          </wp:anchor>
        </w:drawing>
      </w:r>
      <w:r w:rsidR="005A65DC">
        <w:t>The number of terminations within each department is proportional to the size of the department. IT/IS show the highest number in comparison with their size.</w:t>
      </w:r>
      <w:r w:rsidR="000B7607">
        <w:t xml:space="preserve"> Of course, Production will have </w:t>
      </w:r>
      <w:r w:rsidR="001C1101">
        <w:t>the greatest</w:t>
      </w:r>
      <w:r w:rsidR="000B7607">
        <w:t xml:space="preserve"> number of terminated employees. We analyse the reasons behind these terminations and potential solutions to help the company avoid terminating employees in the future. We look at employees who have been “voluntarily terminated” (have left) and those who have been “terminated for cause”, meaning the company has fired them.</w:t>
      </w:r>
    </w:p>
    <w:p w14:paraId="5112D239" w14:textId="2DCBFB18" w:rsidR="005133C9" w:rsidRDefault="006A22AA">
      <w:r w:rsidRPr="000E2696">
        <w:lastRenderedPageBreak/>
        <w:drawing>
          <wp:anchor distT="0" distB="0" distL="114300" distR="114300" simplePos="0" relativeHeight="251729408" behindDoc="1" locked="0" layoutInCell="1" allowOverlap="1" wp14:anchorId="2A4CBB9C" wp14:editId="62CBDD84">
            <wp:simplePos x="0" y="0"/>
            <wp:positionH relativeFrom="column">
              <wp:posOffset>27305</wp:posOffset>
            </wp:positionH>
            <wp:positionV relativeFrom="paragraph">
              <wp:posOffset>2867660</wp:posOffset>
            </wp:positionV>
            <wp:extent cx="2776220" cy="1987550"/>
            <wp:effectExtent l="0" t="0" r="0" b="0"/>
            <wp:wrapTight wrapText="bothSides">
              <wp:wrapPolygon edited="0">
                <wp:start x="0" y="0"/>
                <wp:lineTo x="0" y="21324"/>
                <wp:lineTo x="21491" y="21324"/>
                <wp:lineTo x="21491" y="0"/>
                <wp:lineTo x="0" y="0"/>
              </wp:wrapPolygon>
            </wp:wrapTight>
            <wp:docPr id="126640552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05527" name="Picture 1" descr="A graph with blue square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76220" cy="1987550"/>
                    </a:xfrm>
                    <a:prstGeom prst="rect">
                      <a:avLst/>
                    </a:prstGeom>
                  </pic:spPr>
                </pic:pic>
              </a:graphicData>
            </a:graphic>
            <wp14:sizeRelH relativeFrom="page">
              <wp14:pctWidth>0</wp14:pctWidth>
            </wp14:sizeRelH>
            <wp14:sizeRelV relativeFrom="page">
              <wp14:pctHeight>0</wp14:pctHeight>
            </wp14:sizeRelV>
          </wp:anchor>
        </w:drawing>
      </w:r>
      <w:r w:rsidRPr="005133C9">
        <w:drawing>
          <wp:anchor distT="0" distB="0" distL="114300" distR="114300" simplePos="0" relativeHeight="251717120" behindDoc="1" locked="0" layoutInCell="1" allowOverlap="1" wp14:anchorId="2A2DBAB1" wp14:editId="699B416A">
            <wp:simplePos x="0" y="0"/>
            <wp:positionH relativeFrom="column">
              <wp:posOffset>2895543</wp:posOffset>
            </wp:positionH>
            <wp:positionV relativeFrom="paragraph">
              <wp:posOffset>2819400</wp:posOffset>
            </wp:positionV>
            <wp:extent cx="2832735" cy="2138045"/>
            <wp:effectExtent l="0" t="0" r="0" b="0"/>
            <wp:wrapTight wrapText="bothSides">
              <wp:wrapPolygon edited="0">
                <wp:start x="0" y="0"/>
                <wp:lineTo x="0" y="21363"/>
                <wp:lineTo x="21498" y="21363"/>
                <wp:lineTo x="21498" y="0"/>
                <wp:lineTo x="0" y="0"/>
              </wp:wrapPolygon>
            </wp:wrapTight>
            <wp:docPr id="1246973572"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73572" name="Picture 1" descr="A graph of blue bars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32735" cy="2138045"/>
                    </a:xfrm>
                    <a:prstGeom prst="rect">
                      <a:avLst/>
                    </a:prstGeom>
                  </pic:spPr>
                </pic:pic>
              </a:graphicData>
            </a:graphic>
            <wp14:sizeRelH relativeFrom="page">
              <wp14:pctWidth>0</wp14:pctWidth>
            </wp14:sizeRelH>
            <wp14:sizeRelV relativeFrom="page">
              <wp14:pctHeight>0</wp14:pctHeight>
            </wp14:sizeRelV>
          </wp:anchor>
        </w:drawing>
      </w:r>
      <w:r w:rsidR="00F369F7">
        <w:rPr>
          <w:noProof/>
        </w:rPr>
        <w:drawing>
          <wp:anchor distT="0" distB="0" distL="114300" distR="114300" simplePos="0" relativeHeight="251706880" behindDoc="1" locked="0" layoutInCell="1" allowOverlap="1" wp14:anchorId="29001396" wp14:editId="3C3C9C3C">
            <wp:simplePos x="0" y="0"/>
            <wp:positionH relativeFrom="column">
              <wp:posOffset>-173</wp:posOffset>
            </wp:positionH>
            <wp:positionV relativeFrom="paragraph">
              <wp:posOffset>6638</wp:posOffset>
            </wp:positionV>
            <wp:extent cx="3738245" cy="2403475"/>
            <wp:effectExtent l="0" t="0" r="0" b="0"/>
            <wp:wrapTight wrapText="bothSides">
              <wp:wrapPolygon edited="0">
                <wp:start x="0" y="0"/>
                <wp:lineTo x="0" y="21400"/>
                <wp:lineTo x="21464" y="21400"/>
                <wp:lineTo x="21464" y="0"/>
                <wp:lineTo x="0" y="0"/>
              </wp:wrapPolygon>
            </wp:wrapTight>
            <wp:docPr id="685995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8245" cy="2403475"/>
                    </a:xfrm>
                    <a:prstGeom prst="rect">
                      <a:avLst/>
                    </a:prstGeom>
                    <a:noFill/>
                  </pic:spPr>
                </pic:pic>
              </a:graphicData>
            </a:graphic>
            <wp14:sizeRelH relativeFrom="page">
              <wp14:pctWidth>0</wp14:pctWidth>
            </wp14:sizeRelH>
            <wp14:sizeRelV relativeFrom="page">
              <wp14:pctHeight>0</wp14:pctHeight>
            </wp14:sizeRelV>
          </wp:anchor>
        </w:drawing>
      </w:r>
      <w:r w:rsidR="00716E8D">
        <w:t xml:space="preserve">As we can see, most employees in the Production Sector have terminated their contracts voluntarily. </w:t>
      </w:r>
      <w:r w:rsidR="00244969">
        <w:t>IT/IS has shown to be the department which has most of their employees terminated for cause compared to other departments.</w:t>
      </w:r>
      <w:r w:rsidR="00264104">
        <w:t xml:space="preserve"> We need to work on improving employee engagement and employee satisfaction within these </w:t>
      </w:r>
      <w:proofErr w:type="gramStart"/>
      <w:r w:rsidR="00264104">
        <w:t xml:space="preserve">departments, </w:t>
      </w:r>
      <w:r w:rsidR="001C1101">
        <w:t>and</w:t>
      </w:r>
      <w:proofErr w:type="gramEnd"/>
      <w:r w:rsidR="00264104">
        <w:t xml:space="preserve"> </w:t>
      </w:r>
      <w:r w:rsidR="001C1101">
        <w:t>taking a look at the managers</w:t>
      </w:r>
      <w:r w:rsidR="004A11BD">
        <w:t xml:space="preserve"> methods</w:t>
      </w:r>
      <w:r w:rsidR="001C1101">
        <w:t xml:space="preserve"> in these areas. Further research can be done to look at the managers who have the most employees which </w:t>
      </w:r>
      <w:r w:rsidR="004A11BD">
        <w:t xml:space="preserve">are terminated. </w:t>
      </w:r>
    </w:p>
    <w:p w14:paraId="5ADD7387" w14:textId="61023C31" w:rsidR="005133C9" w:rsidRDefault="005133C9"/>
    <w:p w14:paraId="59083A0E" w14:textId="77777777" w:rsidR="00B92E01" w:rsidRDefault="00077972">
      <w:r>
        <w:t xml:space="preserve">There are two results which need to be considered, with </w:t>
      </w:r>
      <w:r w:rsidR="00E13FFD">
        <w:t xml:space="preserve">one employee who has been voluntarily terminated for “performance” and another for “attendance”. These should both be in the “terminated for cause” section. This is a potential </w:t>
      </w:r>
      <w:r w:rsidR="00914C57">
        <w:t>error;</w:t>
      </w:r>
      <w:r w:rsidR="00E13FFD">
        <w:t xml:space="preserve"> </w:t>
      </w:r>
      <w:r w:rsidR="00914C57">
        <w:t>however,</w:t>
      </w:r>
      <w:r w:rsidR="00E13FFD">
        <w:t xml:space="preserve"> we do not correct this since we are past the data cleaning phase. </w:t>
      </w:r>
      <w:r w:rsidR="001406EC">
        <w:t xml:space="preserve">The reasons which are of concern are “unhappy”, “more money” and “hours”. These are all things which we can improve on and potentially change. The other voluntary reasons are out of our control. </w:t>
      </w:r>
      <w:r w:rsidR="00E537D9">
        <w:t xml:space="preserve">We can work with managers and employees and design methods that would perhaps improve employee satisfaction. We could look at more pay rises for employees which need more money. Further analysis could be done into the professions of which employees need more money, so we know which positions we need to raise wages for. </w:t>
      </w:r>
      <w:r w:rsidR="00150083">
        <w:t>The idea of bonuses may incentivize workers</w:t>
      </w:r>
      <w:r w:rsidR="00CA4C28">
        <w:t>.</w:t>
      </w:r>
      <w:r w:rsidR="00A700C8">
        <w:t xml:space="preserve"> 14 workers left because they are unhappy, </w:t>
      </w:r>
      <w:r w:rsidR="009B160E">
        <w:t xml:space="preserve">11 wanted more money and 8 because the hours were too much. In total, </w:t>
      </w:r>
      <w:r w:rsidR="00C043A7">
        <w:t>33 workers left due to conditions set by our company, we can reduce this, and work to increase employee satisfaction.</w:t>
      </w:r>
      <w:r w:rsidR="00B92E01">
        <w:t xml:space="preserve"> </w:t>
      </w:r>
    </w:p>
    <w:p w14:paraId="5067C675" w14:textId="4211AAFB" w:rsidR="00A700C8" w:rsidRDefault="00A700C8">
      <w:r>
        <w:t xml:space="preserve">Analysing the reasons which </w:t>
      </w:r>
      <w:r w:rsidR="007E17D2">
        <w:t xml:space="preserve">people are terminated for by cause, background checks can be done on employees to avoid gangsters working for us. </w:t>
      </w:r>
    </w:p>
    <w:p w14:paraId="6BAD14F2" w14:textId="77777777" w:rsidR="00CA4C28" w:rsidRDefault="00CA4C28"/>
    <w:p w14:paraId="41F390B0" w14:textId="77777777" w:rsidR="00A37CA9" w:rsidRDefault="00A37CA9"/>
    <w:p w14:paraId="4C9F4E4B" w14:textId="55AAB9C4" w:rsidR="00CF0976" w:rsidRDefault="00CF0976" w:rsidP="008A421F">
      <w:pPr>
        <w:jc w:val="center"/>
      </w:pPr>
      <w:r>
        <w:rPr>
          <w:noProof/>
        </w:rPr>
        <w:lastRenderedPageBreak/>
        <w:drawing>
          <wp:inline distT="0" distB="0" distL="0" distR="0" wp14:anchorId="389D1700" wp14:editId="59B37C0C">
            <wp:extent cx="4991735" cy="2034540"/>
            <wp:effectExtent l="0" t="0" r="0" b="0"/>
            <wp:docPr id="730766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1735" cy="2034540"/>
                    </a:xfrm>
                    <a:prstGeom prst="rect">
                      <a:avLst/>
                    </a:prstGeom>
                    <a:noFill/>
                  </pic:spPr>
                </pic:pic>
              </a:graphicData>
            </a:graphic>
          </wp:inline>
        </w:drawing>
      </w:r>
    </w:p>
    <w:p w14:paraId="6EDF3313" w14:textId="016EA544" w:rsidR="00CF0976" w:rsidRDefault="00E60FF9">
      <w:r>
        <w:t xml:space="preserve">These are the employees which need to be reviewed again. </w:t>
      </w:r>
      <w:r w:rsidR="00BD4E3F">
        <w:t>The last time they were reviewed</w:t>
      </w:r>
      <w:r w:rsidR="002C0696">
        <w:t xml:space="preserve"> was before the </w:t>
      </w:r>
      <w:r w:rsidR="003A4CCC">
        <w:t>15</w:t>
      </w:r>
      <w:r w:rsidR="003A4CCC" w:rsidRPr="003A4CCC">
        <w:rPr>
          <w:vertAlign w:val="superscript"/>
        </w:rPr>
        <w:t>th</w:t>
      </w:r>
      <w:r w:rsidR="003A4CCC">
        <w:t xml:space="preserve"> of January 2019, so more than 15 days now, and their engagement is below 4.0. Furthermore, they have more than 10 absences. These are employees we need to monitor and review </w:t>
      </w:r>
      <w:r w:rsidR="00E60860">
        <w:t>soon.</w:t>
      </w:r>
    </w:p>
    <w:p w14:paraId="0E9D6E8E" w14:textId="1AFE45A5" w:rsidR="000749C6" w:rsidRDefault="000749C6" w:rsidP="00E60860">
      <w:pPr>
        <w:pStyle w:val="Heading1"/>
      </w:pPr>
      <w:r>
        <w:t>Descriptive Statistics</w:t>
      </w:r>
    </w:p>
    <w:p w14:paraId="1524B776" w14:textId="63D66BB2" w:rsidR="000749C6" w:rsidRDefault="000749C6" w:rsidP="000749C6">
      <w:pPr>
        <w:pStyle w:val="Heading2"/>
      </w:pPr>
      <w:r>
        <w:t>Descriptive Statistics on Salary</w:t>
      </w:r>
    </w:p>
    <w:p w14:paraId="5C768F00" w14:textId="77777777" w:rsidR="000749C6" w:rsidRDefault="000749C6" w:rsidP="000749C6"/>
    <w:p w14:paraId="1A220409" w14:textId="1E292401" w:rsidR="006B7905" w:rsidRDefault="003C6725" w:rsidP="000749C6">
      <w:r w:rsidRPr="003C6725">
        <w:drawing>
          <wp:inline distT="0" distB="0" distL="0" distR="0" wp14:anchorId="2B57091D" wp14:editId="5F4BD43A">
            <wp:extent cx="2802467" cy="2118938"/>
            <wp:effectExtent l="0" t="0" r="0" b="0"/>
            <wp:docPr id="963027747" name="Picture 1" descr="A graph of a salary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27747" name="Picture 1" descr="A graph of a salary histogram&#10;&#10;Description automatically generated"/>
                    <pic:cNvPicPr/>
                  </pic:nvPicPr>
                  <pic:blipFill>
                    <a:blip r:embed="rId30"/>
                    <a:stretch>
                      <a:fillRect/>
                    </a:stretch>
                  </pic:blipFill>
                  <pic:spPr>
                    <a:xfrm>
                      <a:off x="0" y="0"/>
                      <a:ext cx="2806245" cy="2121795"/>
                    </a:xfrm>
                    <a:prstGeom prst="rect">
                      <a:avLst/>
                    </a:prstGeom>
                  </pic:spPr>
                </pic:pic>
              </a:graphicData>
            </a:graphic>
          </wp:inline>
        </w:drawing>
      </w:r>
    </w:p>
    <w:p w14:paraId="1EC5CFBB" w14:textId="59BD06D6" w:rsidR="003C6725" w:rsidRDefault="00571DBF" w:rsidP="000749C6">
      <w:r>
        <w:rPr>
          <w:noProof/>
        </w:rPr>
        <w:drawing>
          <wp:inline distT="0" distB="0" distL="0" distR="0" wp14:anchorId="342F48BB" wp14:editId="478523D9">
            <wp:extent cx="2819400" cy="396240"/>
            <wp:effectExtent l="0" t="0" r="0" b="0"/>
            <wp:docPr id="9483023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9400" cy="396240"/>
                    </a:xfrm>
                    <a:prstGeom prst="rect">
                      <a:avLst/>
                    </a:prstGeom>
                    <a:noFill/>
                  </pic:spPr>
                </pic:pic>
              </a:graphicData>
            </a:graphic>
          </wp:inline>
        </w:drawing>
      </w:r>
    </w:p>
    <w:p w14:paraId="2F8AFFD0" w14:textId="77777777" w:rsidR="00571DBF" w:rsidRDefault="00571DBF" w:rsidP="000749C6"/>
    <w:p w14:paraId="352395C4" w14:textId="35656096" w:rsidR="00571DBF" w:rsidRDefault="007210E9" w:rsidP="007210E9">
      <w:pPr>
        <w:pStyle w:val="Heading2"/>
      </w:pPr>
      <w:r>
        <w:t>Descriptive Statistics on Engagement and Employee Satisfaction</w:t>
      </w:r>
    </w:p>
    <w:p w14:paraId="16925893" w14:textId="77777777" w:rsidR="007210E9" w:rsidRDefault="007210E9" w:rsidP="007210E9"/>
    <w:p w14:paraId="0D8E8DA6" w14:textId="7B1006A2" w:rsidR="007210E9" w:rsidRDefault="007210E9" w:rsidP="007210E9">
      <w:r>
        <w:rPr>
          <w:noProof/>
        </w:rPr>
        <w:drawing>
          <wp:inline distT="0" distB="0" distL="0" distR="0" wp14:anchorId="35311246" wp14:editId="6348CDE7">
            <wp:extent cx="2217420" cy="838200"/>
            <wp:effectExtent l="0" t="0" r="0" b="0"/>
            <wp:docPr id="4387659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17420" cy="838200"/>
                    </a:xfrm>
                    <a:prstGeom prst="rect">
                      <a:avLst/>
                    </a:prstGeom>
                    <a:noFill/>
                  </pic:spPr>
                </pic:pic>
              </a:graphicData>
            </a:graphic>
          </wp:inline>
        </w:drawing>
      </w:r>
    </w:p>
    <w:p w14:paraId="7C8BBA56" w14:textId="77777777" w:rsidR="007210E9" w:rsidRDefault="007210E9" w:rsidP="007210E9"/>
    <w:p w14:paraId="010B0183" w14:textId="1949369D" w:rsidR="007210E9" w:rsidRDefault="006F40A0" w:rsidP="007210E9">
      <w:r w:rsidRPr="006F40A0">
        <w:lastRenderedPageBreak/>
        <w:drawing>
          <wp:inline distT="0" distB="0" distL="0" distR="0" wp14:anchorId="18F4C8C6" wp14:editId="783862E9">
            <wp:extent cx="3623733" cy="2634786"/>
            <wp:effectExtent l="0" t="0" r="0" b="0"/>
            <wp:docPr id="1535206726"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06726" name="Picture 1" descr="A comparison of a graph&#10;&#10;Description automatically generated"/>
                    <pic:cNvPicPr/>
                  </pic:nvPicPr>
                  <pic:blipFill>
                    <a:blip r:embed="rId33"/>
                    <a:stretch>
                      <a:fillRect/>
                    </a:stretch>
                  </pic:blipFill>
                  <pic:spPr>
                    <a:xfrm>
                      <a:off x="0" y="0"/>
                      <a:ext cx="3626020" cy="2636449"/>
                    </a:xfrm>
                    <a:prstGeom prst="rect">
                      <a:avLst/>
                    </a:prstGeom>
                  </pic:spPr>
                </pic:pic>
              </a:graphicData>
            </a:graphic>
          </wp:inline>
        </w:drawing>
      </w:r>
    </w:p>
    <w:p w14:paraId="793DAC9F" w14:textId="62ADD633" w:rsidR="006F40A0" w:rsidRDefault="006F40A0" w:rsidP="006F40A0">
      <w:pPr>
        <w:pStyle w:val="Heading1"/>
      </w:pPr>
      <w:r>
        <w:t>Correlation Analysis</w:t>
      </w:r>
    </w:p>
    <w:p w14:paraId="40EF4AEF" w14:textId="77777777" w:rsidR="006F40A0" w:rsidRDefault="006F40A0" w:rsidP="006F40A0"/>
    <w:p w14:paraId="0EEF89A4" w14:textId="3AE7140F" w:rsidR="009847E6" w:rsidRDefault="009847E6" w:rsidP="009847E6">
      <w:pPr>
        <w:pStyle w:val="Heading2"/>
      </w:pPr>
      <w:r>
        <w:t>Correlation between engagement x performance and salary x performance</w:t>
      </w:r>
    </w:p>
    <w:p w14:paraId="377FC1A7" w14:textId="77777777" w:rsidR="007816EA" w:rsidRPr="007816EA" w:rsidRDefault="007816EA" w:rsidP="007816EA"/>
    <w:p w14:paraId="4F6C845F" w14:textId="2C4EC925" w:rsidR="009847E6" w:rsidRDefault="007816EA" w:rsidP="00D52F19">
      <w:pPr>
        <w:jc w:val="center"/>
      </w:pPr>
      <w:r w:rsidRPr="007816EA">
        <w:drawing>
          <wp:inline distT="0" distB="0" distL="0" distR="0" wp14:anchorId="7B3F6F9C" wp14:editId="4E167ABD">
            <wp:extent cx="3061855" cy="1959260"/>
            <wp:effectExtent l="0" t="0" r="0" b="0"/>
            <wp:docPr id="1605276353"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76353" name="Picture 1" descr="A comparison of a graph&#10;&#10;Description automatically generated"/>
                    <pic:cNvPicPr/>
                  </pic:nvPicPr>
                  <pic:blipFill>
                    <a:blip r:embed="rId34"/>
                    <a:stretch>
                      <a:fillRect/>
                    </a:stretch>
                  </pic:blipFill>
                  <pic:spPr>
                    <a:xfrm>
                      <a:off x="0" y="0"/>
                      <a:ext cx="3068931" cy="1963788"/>
                    </a:xfrm>
                    <a:prstGeom prst="rect">
                      <a:avLst/>
                    </a:prstGeom>
                  </pic:spPr>
                </pic:pic>
              </a:graphicData>
            </a:graphic>
          </wp:inline>
        </w:drawing>
      </w:r>
    </w:p>
    <w:p w14:paraId="072AC409" w14:textId="31195B6E" w:rsidR="00D52F19" w:rsidRDefault="00D52F19" w:rsidP="00D52F19"/>
    <w:p w14:paraId="26DCB136" w14:textId="68651917" w:rsidR="007816EA" w:rsidRDefault="007816EA" w:rsidP="007816EA">
      <w:pPr>
        <w:pStyle w:val="Heading2"/>
      </w:pPr>
      <w:r>
        <w:t>Correlation between number of Special Projects and Salary</w:t>
      </w:r>
    </w:p>
    <w:p w14:paraId="0A248D2E" w14:textId="77777777" w:rsidR="00D52F19" w:rsidRDefault="00D52F19" w:rsidP="007816EA"/>
    <w:p w14:paraId="463314A5" w14:textId="33060CC4" w:rsidR="007816EA" w:rsidRDefault="00D52F19" w:rsidP="007816EA">
      <w:r>
        <w:rPr>
          <w:noProof/>
        </w:rPr>
        <w:drawing>
          <wp:anchor distT="0" distB="0" distL="114300" distR="114300" simplePos="0" relativeHeight="251736576" behindDoc="1" locked="0" layoutInCell="1" allowOverlap="1" wp14:anchorId="6B725341" wp14:editId="1970864B">
            <wp:simplePos x="0" y="0"/>
            <wp:positionH relativeFrom="column">
              <wp:posOffset>67888</wp:posOffset>
            </wp:positionH>
            <wp:positionV relativeFrom="paragraph">
              <wp:posOffset>5196</wp:posOffset>
            </wp:positionV>
            <wp:extent cx="2456180" cy="1764030"/>
            <wp:effectExtent l="0" t="0" r="0" b="0"/>
            <wp:wrapTight wrapText="bothSides">
              <wp:wrapPolygon edited="0">
                <wp:start x="0" y="0"/>
                <wp:lineTo x="0" y="21460"/>
                <wp:lineTo x="21444" y="21460"/>
                <wp:lineTo x="21444" y="0"/>
                <wp:lineTo x="0" y="0"/>
              </wp:wrapPolygon>
            </wp:wrapTight>
            <wp:docPr id="12879458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56180" cy="1764030"/>
                    </a:xfrm>
                    <a:prstGeom prst="rect">
                      <a:avLst/>
                    </a:prstGeom>
                    <a:noFill/>
                  </pic:spPr>
                </pic:pic>
              </a:graphicData>
            </a:graphic>
            <wp14:sizeRelH relativeFrom="page">
              <wp14:pctWidth>0</wp14:pctWidth>
            </wp14:sizeRelH>
            <wp14:sizeRelV relativeFrom="page">
              <wp14:pctHeight>0</wp14:pctHeight>
            </wp14:sizeRelV>
          </wp:anchor>
        </w:drawing>
      </w:r>
    </w:p>
    <w:p w14:paraId="1751319D" w14:textId="2AE543DC" w:rsidR="00C91E0C" w:rsidRDefault="00C91E0C" w:rsidP="007816EA"/>
    <w:p w14:paraId="2AB1B1A5" w14:textId="32893803" w:rsidR="00C91E0C" w:rsidRDefault="00C91E0C" w:rsidP="007816EA"/>
    <w:p w14:paraId="4F69CF1D" w14:textId="77777777" w:rsidR="00C91E0C" w:rsidRDefault="00C91E0C" w:rsidP="007816EA"/>
    <w:p w14:paraId="4CC99696" w14:textId="3BDD5E77" w:rsidR="007816EA" w:rsidRDefault="007816EA" w:rsidP="007816EA"/>
    <w:p w14:paraId="2D7B1D8C" w14:textId="77777777" w:rsidR="00D52F19" w:rsidRDefault="00D52F19" w:rsidP="007816EA"/>
    <w:p w14:paraId="0202B295" w14:textId="77777777" w:rsidR="00D52F19" w:rsidRDefault="00D52F19" w:rsidP="007816EA"/>
    <w:p w14:paraId="007C37C8" w14:textId="77777777" w:rsidR="00D52F19" w:rsidRPr="007816EA" w:rsidRDefault="00D52F19" w:rsidP="007816EA"/>
    <w:p w14:paraId="57DA9A90" w14:textId="209002BB" w:rsidR="00C91E0C" w:rsidRDefault="00C91E0C" w:rsidP="00C91E0C">
      <w:pPr>
        <w:pStyle w:val="Heading2"/>
      </w:pPr>
      <w:r>
        <w:t>Correlation between Absences, number of days late in the last 30 and Performance Score</w:t>
      </w:r>
    </w:p>
    <w:p w14:paraId="68646CB9" w14:textId="77777777" w:rsidR="00C91E0C" w:rsidRDefault="00C91E0C" w:rsidP="00C91E0C"/>
    <w:p w14:paraId="3126A382" w14:textId="033E8814" w:rsidR="00C91E0C" w:rsidRPr="00C91E0C" w:rsidRDefault="00604E8A" w:rsidP="00D52F19">
      <w:pPr>
        <w:jc w:val="center"/>
      </w:pPr>
      <w:r>
        <w:rPr>
          <w:noProof/>
        </w:rPr>
        <w:drawing>
          <wp:inline distT="0" distB="0" distL="0" distR="0" wp14:anchorId="3CD20442" wp14:editId="68B01D6D">
            <wp:extent cx="3962400" cy="2499490"/>
            <wp:effectExtent l="0" t="0" r="0" b="0"/>
            <wp:docPr id="9805098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9942" cy="2504247"/>
                    </a:xfrm>
                    <a:prstGeom prst="rect">
                      <a:avLst/>
                    </a:prstGeom>
                    <a:noFill/>
                  </pic:spPr>
                </pic:pic>
              </a:graphicData>
            </a:graphic>
          </wp:inline>
        </w:drawing>
      </w:r>
    </w:p>
    <w:p w14:paraId="4B15F2D7" w14:textId="77777777" w:rsidR="009847E6" w:rsidRPr="009847E6" w:rsidRDefault="009847E6" w:rsidP="009847E6"/>
    <w:p w14:paraId="48C4F8BB" w14:textId="21E1810B" w:rsidR="00CF0976" w:rsidRDefault="00E60860" w:rsidP="00E60860">
      <w:pPr>
        <w:pStyle w:val="Heading2"/>
      </w:pPr>
      <w:r>
        <w:t>Correlation between Employee Satisfaction and Engagement</w:t>
      </w:r>
    </w:p>
    <w:p w14:paraId="7B151E0A" w14:textId="22FC7D07" w:rsidR="00D52F19" w:rsidRDefault="00D52F19" w:rsidP="00D52F19">
      <w:pPr>
        <w:jc w:val="center"/>
      </w:pPr>
      <w:r w:rsidRPr="00D52F19">
        <w:drawing>
          <wp:inline distT="0" distB="0" distL="0" distR="0" wp14:anchorId="4B553B4D" wp14:editId="42D98D74">
            <wp:extent cx="2486891" cy="1973357"/>
            <wp:effectExtent l="0" t="0" r="0" b="0"/>
            <wp:docPr id="864485574" name="Picture 1" descr="A graph of a person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5574" name="Picture 1" descr="A graph of a person with blue dots&#10;&#10;Description automatically generated"/>
                    <pic:cNvPicPr/>
                  </pic:nvPicPr>
                  <pic:blipFill>
                    <a:blip r:embed="rId37"/>
                    <a:stretch>
                      <a:fillRect/>
                    </a:stretch>
                  </pic:blipFill>
                  <pic:spPr>
                    <a:xfrm>
                      <a:off x="0" y="0"/>
                      <a:ext cx="2491734" cy="1977200"/>
                    </a:xfrm>
                    <a:prstGeom prst="rect">
                      <a:avLst/>
                    </a:prstGeom>
                  </pic:spPr>
                </pic:pic>
              </a:graphicData>
            </a:graphic>
          </wp:inline>
        </w:drawing>
      </w:r>
    </w:p>
    <w:p w14:paraId="560E7226" w14:textId="77777777" w:rsidR="00D52F19" w:rsidRPr="00D52F19" w:rsidRDefault="00D52F19" w:rsidP="00D52F19"/>
    <w:sectPr w:rsidR="00D52F19" w:rsidRPr="00D52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F0F8B"/>
    <w:multiLevelType w:val="hybridMultilevel"/>
    <w:tmpl w:val="4BC4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474E8F"/>
    <w:multiLevelType w:val="hybridMultilevel"/>
    <w:tmpl w:val="19D097BC"/>
    <w:lvl w:ilvl="0" w:tplc="343C48C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5494016">
    <w:abstractNumId w:val="1"/>
  </w:num>
  <w:num w:numId="2" w16cid:durableId="16286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5397"/>
    <w:rsid w:val="00000EB1"/>
    <w:rsid w:val="00003C5E"/>
    <w:rsid w:val="00041EC4"/>
    <w:rsid w:val="00073773"/>
    <w:rsid w:val="000749C6"/>
    <w:rsid w:val="00077972"/>
    <w:rsid w:val="000A6E3C"/>
    <w:rsid w:val="000B7607"/>
    <w:rsid w:val="000E2696"/>
    <w:rsid w:val="000F68EA"/>
    <w:rsid w:val="00100F33"/>
    <w:rsid w:val="00117145"/>
    <w:rsid w:val="00123A61"/>
    <w:rsid w:val="001309F4"/>
    <w:rsid w:val="001406EC"/>
    <w:rsid w:val="001418E1"/>
    <w:rsid w:val="001434B2"/>
    <w:rsid w:val="00150083"/>
    <w:rsid w:val="001C1101"/>
    <w:rsid w:val="001D5A74"/>
    <w:rsid w:val="002028EA"/>
    <w:rsid w:val="002059E7"/>
    <w:rsid w:val="00207642"/>
    <w:rsid w:val="00244969"/>
    <w:rsid w:val="00264104"/>
    <w:rsid w:val="00271923"/>
    <w:rsid w:val="00272A19"/>
    <w:rsid w:val="002C0696"/>
    <w:rsid w:val="002C2D61"/>
    <w:rsid w:val="002D2398"/>
    <w:rsid w:val="002F5277"/>
    <w:rsid w:val="0032530F"/>
    <w:rsid w:val="00325509"/>
    <w:rsid w:val="00325F67"/>
    <w:rsid w:val="00341E88"/>
    <w:rsid w:val="00342DFD"/>
    <w:rsid w:val="0034752C"/>
    <w:rsid w:val="003534A8"/>
    <w:rsid w:val="00366E44"/>
    <w:rsid w:val="00375428"/>
    <w:rsid w:val="00387D55"/>
    <w:rsid w:val="00391166"/>
    <w:rsid w:val="0039120E"/>
    <w:rsid w:val="003A4CCC"/>
    <w:rsid w:val="003A5D3F"/>
    <w:rsid w:val="003A6B80"/>
    <w:rsid w:val="003B00F2"/>
    <w:rsid w:val="003B2B2C"/>
    <w:rsid w:val="003C1CED"/>
    <w:rsid w:val="003C6725"/>
    <w:rsid w:val="003D1BF7"/>
    <w:rsid w:val="003F4116"/>
    <w:rsid w:val="0040558D"/>
    <w:rsid w:val="004461F0"/>
    <w:rsid w:val="00481A48"/>
    <w:rsid w:val="004A11BD"/>
    <w:rsid w:val="004A680C"/>
    <w:rsid w:val="004B0733"/>
    <w:rsid w:val="004B3693"/>
    <w:rsid w:val="004E5FEE"/>
    <w:rsid w:val="004F5F74"/>
    <w:rsid w:val="0050357D"/>
    <w:rsid w:val="005133C9"/>
    <w:rsid w:val="0051455D"/>
    <w:rsid w:val="00555A18"/>
    <w:rsid w:val="00563C56"/>
    <w:rsid w:val="00571DBF"/>
    <w:rsid w:val="005758A2"/>
    <w:rsid w:val="00581367"/>
    <w:rsid w:val="005A65DC"/>
    <w:rsid w:val="005B473B"/>
    <w:rsid w:val="005C2765"/>
    <w:rsid w:val="005C3F92"/>
    <w:rsid w:val="005E2368"/>
    <w:rsid w:val="005E2C1C"/>
    <w:rsid w:val="00604E8A"/>
    <w:rsid w:val="00616BE0"/>
    <w:rsid w:val="00621670"/>
    <w:rsid w:val="00634655"/>
    <w:rsid w:val="00671239"/>
    <w:rsid w:val="00684406"/>
    <w:rsid w:val="0069340D"/>
    <w:rsid w:val="006A22AA"/>
    <w:rsid w:val="006A6A36"/>
    <w:rsid w:val="006B7905"/>
    <w:rsid w:val="006C15E3"/>
    <w:rsid w:val="006E0B08"/>
    <w:rsid w:val="006F40A0"/>
    <w:rsid w:val="00716E8D"/>
    <w:rsid w:val="007210E9"/>
    <w:rsid w:val="00746AA8"/>
    <w:rsid w:val="007579F1"/>
    <w:rsid w:val="007735AB"/>
    <w:rsid w:val="007816EA"/>
    <w:rsid w:val="007876B2"/>
    <w:rsid w:val="007C611D"/>
    <w:rsid w:val="007E17D2"/>
    <w:rsid w:val="0083458E"/>
    <w:rsid w:val="00856F1E"/>
    <w:rsid w:val="00866FD1"/>
    <w:rsid w:val="008927EF"/>
    <w:rsid w:val="008A421F"/>
    <w:rsid w:val="00914C57"/>
    <w:rsid w:val="00981343"/>
    <w:rsid w:val="009847E6"/>
    <w:rsid w:val="00991DED"/>
    <w:rsid w:val="009A729A"/>
    <w:rsid w:val="009B160E"/>
    <w:rsid w:val="00A0398D"/>
    <w:rsid w:val="00A05397"/>
    <w:rsid w:val="00A16731"/>
    <w:rsid w:val="00A244AC"/>
    <w:rsid w:val="00A37CA9"/>
    <w:rsid w:val="00A50BC1"/>
    <w:rsid w:val="00A700C8"/>
    <w:rsid w:val="00B4068D"/>
    <w:rsid w:val="00B92E01"/>
    <w:rsid w:val="00B954CF"/>
    <w:rsid w:val="00BB244F"/>
    <w:rsid w:val="00BC3F06"/>
    <w:rsid w:val="00BD46E7"/>
    <w:rsid w:val="00BD4E3F"/>
    <w:rsid w:val="00BF214C"/>
    <w:rsid w:val="00C043A7"/>
    <w:rsid w:val="00C13E80"/>
    <w:rsid w:val="00C44D77"/>
    <w:rsid w:val="00C471B9"/>
    <w:rsid w:val="00C77B18"/>
    <w:rsid w:val="00C91E0C"/>
    <w:rsid w:val="00CA210F"/>
    <w:rsid w:val="00CA4C28"/>
    <w:rsid w:val="00CD068C"/>
    <w:rsid w:val="00CE1D96"/>
    <w:rsid w:val="00CE4AC1"/>
    <w:rsid w:val="00CF0976"/>
    <w:rsid w:val="00D0126F"/>
    <w:rsid w:val="00D36D79"/>
    <w:rsid w:val="00D42201"/>
    <w:rsid w:val="00D42AF5"/>
    <w:rsid w:val="00D42FD5"/>
    <w:rsid w:val="00D4306F"/>
    <w:rsid w:val="00D445EF"/>
    <w:rsid w:val="00D52F19"/>
    <w:rsid w:val="00D5358C"/>
    <w:rsid w:val="00D75E87"/>
    <w:rsid w:val="00DA4E67"/>
    <w:rsid w:val="00DE28A2"/>
    <w:rsid w:val="00E023ED"/>
    <w:rsid w:val="00E139FF"/>
    <w:rsid w:val="00E13FFD"/>
    <w:rsid w:val="00E537D9"/>
    <w:rsid w:val="00E60860"/>
    <w:rsid w:val="00E60FF9"/>
    <w:rsid w:val="00E9564B"/>
    <w:rsid w:val="00EB244E"/>
    <w:rsid w:val="00EC0568"/>
    <w:rsid w:val="00EC21F2"/>
    <w:rsid w:val="00EC5C73"/>
    <w:rsid w:val="00EE579A"/>
    <w:rsid w:val="00F15E4E"/>
    <w:rsid w:val="00F16F92"/>
    <w:rsid w:val="00F179E0"/>
    <w:rsid w:val="00F322F4"/>
    <w:rsid w:val="00F369F7"/>
    <w:rsid w:val="00F36DC1"/>
    <w:rsid w:val="00F52BA6"/>
    <w:rsid w:val="00F67795"/>
    <w:rsid w:val="00FB4034"/>
    <w:rsid w:val="00FB772C"/>
    <w:rsid w:val="00FC0F17"/>
    <w:rsid w:val="00FE1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3A22F49"/>
  <w15:docId w15:val="{61460E60-0DC3-4A93-8C84-DE4019C6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3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3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3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210F"/>
    <w:pPr>
      <w:ind w:left="720"/>
      <w:contextualSpacing/>
    </w:pPr>
  </w:style>
  <w:style w:type="character" w:customStyle="1" w:styleId="Heading2Char">
    <w:name w:val="Heading 2 Char"/>
    <w:basedOn w:val="DefaultParagraphFont"/>
    <w:link w:val="Heading2"/>
    <w:uiPriority w:val="9"/>
    <w:rsid w:val="005E23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Guptha</dc:creator>
  <cp:keywords/>
  <dc:description/>
  <cp:lastModifiedBy>Rohit Guptha</cp:lastModifiedBy>
  <cp:revision>2</cp:revision>
  <dcterms:created xsi:type="dcterms:W3CDTF">2023-07-13T01:58:00Z</dcterms:created>
  <dcterms:modified xsi:type="dcterms:W3CDTF">2023-07-13T01:58:00Z</dcterms:modified>
</cp:coreProperties>
</file>