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Tél.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AB3951" w14:textId="77777777" w:rsid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7FC2CE6F" w14:textId="77777777" w:rsidR="00710CFB" w:rsidRPr="009F6394" w:rsidRDefault="00710CF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6F767BD2" w14:textId="77777777" w:rsidR="009F6394" w:rsidRP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November 2, 2016</w:t>
      </w:r>
    </w:p>
    <w:p w14:paraId="2F791F1A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Silvio Bers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301 Langdon Lane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ontario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P8A 777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2016-06-25-NorthwestOntario-Flood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000150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Mr.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Bers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3400BE2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Payment will be issued in the amount of </w:t>
      </w:r>
      <w:r w:rsidR="00834CA9" w:rsidRPr="00834CA9">
        <w:rPr>
          <w:rFonts w:ascii="Arial" w:hAnsi="Arial" w:cs="Arial"/>
        </w:rPr>
        <w:t>$</w:t>
      </w:r>
      <w:r w:rsidR="00A6622F">
        <w:rPr>
          <w:rFonts w:ascii="Arial" w:hAnsi="Arial" w:cs="Arial"/>
        </w:rPr>
        <w:t>3,500.00</w:t>
      </w:r>
      <w:r>
        <w:rPr>
          <w:rFonts w:ascii="Arial" w:hAnsi="Arial" w:cs="Arial"/>
        </w:rPr>
        <w:t>. The amount of this payment has been reviewed by program staff at the Ministry of Municipal Affairs. A summary of the adjusted expenses in your application is attached to this letter.</w:t>
      </w:r>
    </w:p>
    <w:p w14:paraId="3269C7EC" w14:textId="77777777" w:rsidR="00E649EC" w:rsidRDefault="00E649EC" w:rsidP="00E649EC">
      <w:pPr>
        <w:rPr>
          <w:rFonts w:ascii="Arial" w:hAnsi="Arial" w:cs="Arial"/>
        </w:rPr>
      </w:pPr>
    </w:p>
    <w:p w14:paraId="1F277504" w14:textId="7777777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>Your payment is currently being processed, and you should receive a cheque by mail within ten business days.</w:t>
      </w:r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D0425B"/>
    <w:rsid w:val="00D07980"/>
    <w:rsid w:val="00D44729"/>
    <w:rsid w:val="00D60B52"/>
    <w:rsid w:val="00D93C64"/>
    <w:rsid w:val="00E649EC"/>
    <w:rsid w:val="00EF33E1"/>
    <w:rsid w:val="00F04807"/>
    <w:rsid w:val="00F318F0"/>
    <w:rsid w:val="00F519CB"/>
    <w:rsid w:val="00F52501"/>
    <w:rsid w:val="00F632B9"/>
    <w:rsid w:val="00F866B2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jpe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2" Type="http://schemas.microsoft.com/office/2007/relationships/stylesWithEffects" Target="stylesWithEffect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Rob Scherf</cp:lastModifiedBy>
  <cp:revision>64</cp:revision>
  <cp:lastPrinted>2016-10-31T15:24:00Z</cp:lastPrinted>
  <dcterms:created xsi:type="dcterms:W3CDTF">2016-05-13T17:31:00Z</dcterms:created>
  <dcterms:modified xsi:type="dcterms:W3CDTF">2016-11-02T16:58:00Z</dcterms:modified>
</cp:coreProperties>
</file>