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proofErr w:type="spellStart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>Tél</w:t>
            </w:r>
            <w:proofErr w:type="spellEnd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eastAsia="en-CA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AB3951" w14:textId="77777777" w:rsid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669FD0A7" w14:textId="77777777" w:rsidR="00ED054F" w:rsidRDefault="00ED054F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1C148424" w14:textId="77777777" w:rsidR="00ED054F" w:rsidRDefault="00ED054F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  <w:bookmarkStart w:id="0" w:name="_GoBack"/>
      <w:bookmarkEnd w:id="0"/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first_name }} {{ last_name }}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 w:rsidR="00AB337E">
        <w:rPr>
          <w:rFonts w:ascii="Arial" w:hAnsi="Arial" w:cs="Arial"/>
          <w:bCs/>
          <w:noProof/>
        </w:rPr>
        <w:t>1</w:t>
      </w:r>
      <w:r>
        <w:rPr>
          <w:rFonts w:ascii="Arial" w:hAnsi="Arial" w:cs="Arial"/>
          <w:bCs/>
          <w:noProof/>
        </w:rPr>
        <w:t xml:space="preserve"> }}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address2 }}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address3 }}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{{ disasterId }}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{{ claim_number }}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{{ title }}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{{ last_name }}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713EC11F" w:rsidR="00E649EC" w:rsidRDefault="005B082E" w:rsidP="00E649EC">
      <w:pPr>
        <w:rPr>
          <w:rFonts w:ascii="Arial" w:hAnsi="Arial" w:cs="Arial"/>
        </w:rPr>
      </w:pPr>
      <w:r>
        <w:rPr>
          <w:rFonts w:ascii="Arial" w:hAnsi="Arial" w:cs="Arial"/>
        </w:rPr>
        <w:t>I regret to inform you that we are not able to offer financial assistance for your application. {</w:t>
      </w:r>
      <w:proofErr w:type="gramStart"/>
      <w:r>
        <w:rPr>
          <w:rFonts w:ascii="Arial" w:hAnsi="Arial" w:cs="Arial"/>
        </w:rPr>
        <w:t xml:space="preserve">{ </w:t>
      </w:r>
      <w:proofErr w:type="spellStart"/>
      <w:r>
        <w:rPr>
          <w:rFonts w:ascii="Arial" w:hAnsi="Arial" w:cs="Arial"/>
        </w:rPr>
        <w:t>nopay</w:t>
      </w:r>
      <w:proofErr w:type="gramEnd"/>
      <w:r>
        <w:rPr>
          <w:rFonts w:ascii="Arial" w:hAnsi="Arial" w:cs="Arial"/>
        </w:rPr>
        <w:t>_reason</w:t>
      </w:r>
      <w:proofErr w:type="spellEnd"/>
      <w:r>
        <w:rPr>
          <w:rFonts w:ascii="Arial" w:hAnsi="Arial" w:cs="Arial"/>
        </w:rPr>
        <w:t xml:space="preserve"> }}</w:t>
      </w:r>
    </w:p>
    <w:p w14:paraId="1DCD8A48" w14:textId="77777777" w:rsidR="005B082E" w:rsidRDefault="005B082E" w:rsidP="00E649EC">
      <w:pPr>
        <w:rPr>
          <w:rFonts w:ascii="Arial" w:hAnsi="Arial" w:cs="Arial"/>
        </w:rPr>
      </w:pPr>
    </w:p>
    <w:p w14:paraId="1F277504" w14:textId="651BF4DF" w:rsidR="00E649EC" w:rsidRDefault="00E502B4" w:rsidP="005B082E">
      <w:pPr>
        <w:rPr>
          <w:rFonts w:ascii="Arial" w:hAnsi="Arial" w:cs="Arial"/>
        </w:rPr>
      </w:pPr>
      <w:r w:rsidRPr="00E502B4">
        <w:rPr>
          <w:rFonts w:ascii="Arial" w:hAnsi="Arial" w:cs="Arial"/>
        </w:rPr>
        <w:t>This decision has been made by the Ministry of Municipal Affairs in accordance with the program guidelines, based on a review of your application by adjusters at Cunningham Lindsey Canada.</w:t>
      </w:r>
      <w:r>
        <w:rPr>
          <w:rFonts w:ascii="Arial" w:hAnsi="Arial" w:cs="Arial"/>
        </w:rPr>
        <w:t xml:space="preserve"> </w:t>
      </w:r>
      <w:r w:rsidR="005B082E">
        <w:rPr>
          <w:rFonts w:ascii="Arial" w:hAnsi="Arial" w:cs="Arial"/>
        </w:rPr>
        <w:t>A summary of the adjusted expenses in your application is attached to this letter.</w:t>
      </w:r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082E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CF4A7C"/>
    <w:rsid w:val="00D0425B"/>
    <w:rsid w:val="00D07980"/>
    <w:rsid w:val="00D44729"/>
    <w:rsid w:val="00D60B52"/>
    <w:rsid w:val="00D93C64"/>
    <w:rsid w:val="00E502B4"/>
    <w:rsid w:val="00E649EC"/>
    <w:rsid w:val="00ED054F"/>
    <w:rsid w:val="00EF33E1"/>
    <w:rsid w:val="00F04807"/>
    <w:rsid w:val="00F318F0"/>
    <w:rsid w:val="00F519CB"/>
    <w:rsid w:val="00F52501"/>
    <w:rsid w:val="00F632B9"/>
    <w:rsid w:val="00F866B2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Scherf, Robert (MAH)</cp:lastModifiedBy>
  <cp:revision>68</cp:revision>
  <cp:lastPrinted>2016-10-31T15:24:00Z</cp:lastPrinted>
  <dcterms:created xsi:type="dcterms:W3CDTF">2016-05-13T17:31:00Z</dcterms:created>
  <dcterms:modified xsi:type="dcterms:W3CDTF">2016-11-04T19:32:00Z</dcterms:modified>
</cp:coreProperties>
</file>