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705EC" w14:textId="3E755C9D" w:rsidR="00A51FA9" w:rsidRPr="00A51FA9" w:rsidRDefault="00A51FA9" w:rsidP="00A51FA9">
      <w:pPr>
        <w:rPr>
          <w:b/>
          <w:bCs/>
        </w:rPr>
      </w:pPr>
      <w:r w:rsidRPr="00A51FA9">
        <w:rPr>
          <w:b/>
          <w:bCs/>
        </w:rPr>
        <w:t>EXMO. SR. DR. JUIZ FEDERAL DA ____ª VARA DA SEÇÃO JUDICIÁRIA</w:t>
      </w:r>
      <w:r w:rsidR="00BF1B2B">
        <w:rPr>
          <w:b/>
          <w:bCs/>
        </w:rPr>
        <w:t xml:space="preserve"> </w:t>
      </w:r>
      <w:r w:rsidRPr="00A51FA9">
        <w:rPr>
          <w:b/>
          <w:bCs/>
        </w:rPr>
        <w:t>DE SÃO LUÍS – MA – JUIZADO ESPECIAL FEDERAL</w:t>
      </w:r>
    </w:p>
    <w:p w14:paraId="37DAE13D" w14:textId="37BA8356" w:rsidR="00A51FA9" w:rsidRPr="00A51FA9" w:rsidRDefault="00A51FA9" w:rsidP="00A51FA9">
      <w:pPr>
        <w:rPr>
          <w:b/>
          <w:bCs/>
        </w:rPr>
      </w:pPr>
      <w:r>
        <w:rPr>
          <w:b/>
          <w:bCs/>
        </w:rPr>
        <w:br/>
      </w:r>
      <w:r w:rsidRPr="00A51FA9">
        <w:rPr>
          <w:b/>
          <w:bCs/>
        </w:rPr>
        <w:t>TRAMITAÇÃO PRIORITÁRIA – AUTOR IDOSO – ART.1.048, I DO CPC</w:t>
      </w:r>
    </w:p>
    <w:p w14:paraId="53419BE6" w14:textId="77777777" w:rsidR="00636D6B" w:rsidRDefault="00A51FA9" w:rsidP="00A51FA9">
      <w:r>
        <w:rPr>
          <w:b/>
          <w:bCs/>
        </w:rPr>
        <w:br/>
      </w:r>
      <w:r w:rsidRPr="00A51FA9">
        <w:rPr>
          <w:b/>
          <w:bCs/>
        </w:rPr>
        <w:t xml:space="preserve">JOSÉ RIBAMAR SILVA, </w:t>
      </w:r>
      <w:r w:rsidRPr="00A51FA9">
        <w:t>brasileiro, casado, servidor</w:t>
      </w:r>
      <w:r>
        <w:t xml:space="preserve"> </w:t>
      </w:r>
      <w:r w:rsidRPr="00A51FA9">
        <w:t>público federal, matrícula SIAPE n° 496750, portador da Carteira de Identidade nº</w:t>
      </w:r>
      <w:r>
        <w:t xml:space="preserve"> </w:t>
      </w:r>
      <w:r w:rsidRPr="00A51FA9">
        <w:t>19673822002-1 SSP-MA e CPF nº 047.017.123-53, residente e domiciliado na Rua</w:t>
      </w:r>
      <w:r>
        <w:t xml:space="preserve"> </w:t>
      </w:r>
      <w:r w:rsidRPr="00A51FA9">
        <w:t xml:space="preserve">dos </w:t>
      </w:r>
      <w:proofErr w:type="spellStart"/>
      <w:r w:rsidRPr="00A51FA9">
        <w:t>Girassois</w:t>
      </w:r>
      <w:proofErr w:type="spellEnd"/>
      <w:r w:rsidRPr="00A51FA9">
        <w:t xml:space="preserve">, nº 13, </w:t>
      </w:r>
      <w:proofErr w:type="spellStart"/>
      <w:r w:rsidRPr="00A51FA9">
        <w:t>Pedreiras-MA</w:t>
      </w:r>
      <w:proofErr w:type="spellEnd"/>
      <w:r w:rsidRPr="00A51FA9">
        <w:t>, CEP: 65725-000.</w:t>
      </w:r>
      <w:r w:rsidR="00636D6B">
        <w:t xml:space="preserve"> </w:t>
      </w:r>
    </w:p>
    <w:p w14:paraId="6FDBFDAA" w14:textId="77777777" w:rsidR="00FE0053" w:rsidRDefault="00FE0053" w:rsidP="00A51FA9"/>
    <w:p w14:paraId="0FF0E7B7" w14:textId="1BF6ECF8" w:rsidR="00636D6B" w:rsidRDefault="00AB0F53" w:rsidP="00A51FA9">
      <w:r>
        <w:rPr>
          <w:b/>
          <w:bCs/>
        </w:rPr>
        <w:t>LEANDRO</w:t>
      </w:r>
      <w:r w:rsidR="00A51FA9" w:rsidRPr="00A51FA9">
        <w:rPr>
          <w:b/>
          <w:bCs/>
        </w:rPr>
        <w:t xml:space="preserve"> REIS</w:t>
      </w:r>
      <w:r w:rsidR="00657C10">
        <w:rPr>
          <w:b/>
          <w:bCs/>
        </w:rPr>
        <w:t xml:space="preserve"> </w:t>
      </w:r>
      <w:r w:rsidR="00DE70B8">
        <w:rPr>
          <w:b/>
          <w:bCs/>
        </w:rPr>
        <w:t>VIEIRA</w:t>
      </w:r>
      <w:r w:rsidR="00A51FA9" w:rsidRPr="00A51FA9">
        <w:rPr>
          <w:b/>
          <w:bCs/>
        </w:rPr>
        <w:t xml:space="preserve"> XAVIER, </w:t>
      </w:r>
      <w:r w:rsidR="00A51FA9" w:rsidRPr="00A51FA9">
        <w:t>brasileiro, casado, servidor</w:t>
      </w:r>
      <w:r w:rsidR="00A51FA9">
        <w:t xml:space="preserve"> </w:t>
      </w:r>
      <w:r w:rsidR="00A51FA9" w:rsidRPr="00A51FA9">
        <w:t>público federal, matrícula SIAPE n° 496760, portador da Carteira de Identidade nº</w:t>
      </w:r>
      <w:r w:rsidR="00A51FA9">
        <w:t xml:space="preserve"> </w:t>
      </w:r>
      <w:r w:rsidR="00A51FA9" w:rsidRPr="00A51FA9">
        <w:t>048758962013-3 SSP-MA e CPF nº 074.816.243-72, residente e domiciliado na Rua</w:t>
      </w:r>
      <w:r w:rsidR="00A51FA9">
        <w:t xml:space="preserve"> </w:t>
      </w:r>
      <w:proofErr w:type="spellStart"/>
      <w:r w:rsidR="00A51FA9" w:rsidRPr="00A51FA9">
        <w:t>Getulio</w:t>
      </w:r>
      <w:proofErr w:type="spellEnd"/>
      <w:r w:rsidR="00A51FA9" w:rsidRPr="00A51FA9">
        <w:t xml:space="preserve"> Vargas, nº 151, Goiabal, </w:t>
      </w:r>
      <w:proofErr w:type="spellStart"/>
      <w:r w:rsidR="00A51FA9" w:rsidRPr="00A51FA9">
        <w:t>Pedreiras-MA</w:t>
      </w:r>
      <w:proofErr w:type="spellEnd"/>
      <w:r w:rsidR="00A51FA9" w:rsidRPr="00A51FA9">
        <w:t>, CEP: 65725-000.</w:t>
      </w:r>
      <w:r w:rsidR="00636D6B">
        <w:t xml:space="preserve"> </w:t>
      </w:r>
    </w:p>
    <w:p w14:paraId="2B1AD1C7" w14:textId="77777777" w:rsidR="00FE0053" w:rsidRDefault="00FE0053" w:rsidP="00A51FA9"/>
    <w:p w14:paraId="1AE0CBCA" w14:textId="6CBE78B7" w:rsidR="00A51FA9" w:rsidRDefault="00AB0F53" w:rsidP="00A51FA9">
      <w:r>
        <w:rPr>
          <w:b/>
          <w:bCs/>
        </w:rPr>
        <w:t>JOÃO</w:t>
      </w:r>
      <w:r w:rsidR="00A51FA9" w:rsidRPr="00A51FA9">
        <w:rPr>
          <w:b/>
          <w:bCs/>
        </w:rPr>
        <w:t xml:space="preserve"> FERREIRA</w:t>
      </w:r>
      <w:r w:rsidR="00F30126">
        <w:rPr>
          <w:b/>
          <w:bCs/>
        </w:rPr>
        <w:t xml:space="preserve"> SANTOS</w:t>
      </w:r>
      <w:r w:rsidR="00A51FA9" w:rsidRPr="00A51FA9">
        <w:rPr>
          <w:b/>
          <w:bCs/>
        </w:rPr>
        <w:t xml:space="preserve"> CORDEIRO, </w:t>
      </w:r>
      <w:r w:rsidR="00A51FA9" w:rsidRPr="00A51FA9">
        <w:t>brasileiro, casado,</w:t>
      </w:r>
      <w:r w:rsidR="00A51FA9">
        <w:t xml:space="preserve"> </w:t>
      </w:r>
      <w:r w:rsidR="00A51FA9" w:rsidRPr="00A51FA9">
        <w:t>servidor público federal, matrícula SIAPE n° 519473, portador da Carteira de</w:t>
      </w:r>
      <w:r w:rsidR="00A51FA9">
        <w:t xml:space="preserve"> </w:t>
      </w:r>
      <w:r w:rsidR="00A51FA9" w:rsidRPr="00A51FA9">
        <w:t>Identidade nº 050513672013-2 SSP-MA e CPF nº 251.195.803-87, residente e</w:t>
      </w:r>
      <w:r w:rsidR="00A51FA9">
        <w:t xml:space="preserve"> </w:t>
      </w:r>
      <w:r w:rsidR="00A51FA9" w:rsidRPr="00A51FA9">
        <w:t xml:space="preserve">domiciliado na Travessa Carlos Martins, nº 22, Seringal, </w:t>
      </w:r>
      <w:proofErr w:type="spellStart"/>
      <w:r w:rsidR="00A51FA9" w:rsidRPr="00A51FA9">
        <w:t>Pedreiras-MA</w:t>
      </w:r>
      <w:proofErr w:type="spellEnd"/>
      <w:r w:rsidR="00A51FA9" w:rsidRPr="00A51FA9">
        <w:t>, CEP:</w:t>
      </w:r>
      <w:r w:rsidR="00A51FA9">
        <w:t xml:space="preserve"> </w:t>
      </w:r>
      <w:r w:rsidR="00A51FA9" w:rsidRPr="00A51FA9">
        <w:t>65725-000.</w:t>
      </w:r>
    </w:p>
    <w:p w14:paraId="6175AA88" w14:textId="77777777" w:rsidR="00FE0053" w:rsidRPr="00A51FA9" w:rsidRDefault="00FE0053" w:rsidP="00A51FA9"/>
    <w:p w14:paraId="38AD1C3A" w14:textId="2712FECC" w:rsidR="00A51FA9" w:rsidRDefault="00A51FA9" w:rsidP="00A51FA9">
      <w:r w:rsidRPr="00A51FA9">
        <w:rPr>
          <w:b/>
          <w:bCs/>
        </w:rPr>
        <w:t>PEDRO</w:t>
      </w:r>
      <w:r w:rsidR="00636D6B">
        <w:rPr>
          <w:b/>
          <w:bCs/>
        </w:rPr>
        <w:t xml:space="preserve"> DA SILVA</w:t>
      </w:r>
      <w:r w:rsidRPr="00A51FA9">
        <w:rPr>
          <w:b/>
          <w:bCs/>
        </w:rPr>
        <w:t xml:space="preserve"> MARTINS OLIVEIRA, </w:t>
      </w:r>
      <w:r w:rsidRPr="00A51FA9">
        <w:t>brasileiro, casado,</w:t>
      </w:r>
      <w:r>
        <w:t xml:space="preserve"> </w:t>
      </w:r>
      <w:r w:rsidRPr="00A51FA9">
        <w:t>servidor público federal, matrícula SIAPE n° 497220, portador da Carteira de</w:t>
      </w:r>
      <w:r>
        <w:t xml:space="preserve"> </w:t>
      </w:r>
      <w:r w:rsidRPr="00A51FA9">
        <w:t>Identidade nº 267317 SSP-MA e CPF nº 047.003.093-34, residente e domiciliado na</w:t>
      </w:r>
      <w:r>
        <w:t xml:space="preserve"> </w:t>
      </w:r>
      <w:r w:rsidRPr="00A51FA9">
        <w:t xml:space="preserve">Rua José Sarney, nº 104, Nova Pedreiras, </w:t>
      </w:r>
      <w:proofErr w:type="spellStart"/>
      <w:r w:rsidRPr="00A51FA9">
        <w:t>Pedreiras-MA</w:t>
      </w:r>
      <w:proofErr w:type="spellEnd"/>
      <w:r w:rsidRPr="00A51FA9">
        <w:t>, CEP: 65725-000.</w:t>
      </w:r>
    </w:p>
    <w:p w14:paraId="21F6E738" w14:textId="77777777" w:rsidR="00FE0053" w:rsidRPr="00A51FA9" w:rsidRDefault="00FE0053" w:rsidP="00A51FA9"/>
    <w:p w14:paraId="3946F7F5" w14:textId="64464EAD" w:rsidR="00A51FA9" w:rsidRPr="00A51FA9" w:rsidRDefault="00A51FA9" w:rsidP="00A51FA9">
      <w:r w:rsidRPr="00A51FA9">
        <w:rPr>
          <w:b/>
          <w:bCs/>
        </w:rPr>
        <w:t xml:space="preserve">MANOEL DE JESUS COLEHO CUTRIM, </w:t>
      </w:r>
      <w:r w:rsidRPr="00A51FA9">
        <w:t>brasileiro,</w:t>
      </w:r>
      <w:r>
        <w:t xml:space="preserve"> </w:t>
      </w:r>
      <w:r w:rsidRPr="00A51FA9">
        <w:t>casado, servidor público federal, matrícula SIAPE nº 496774, portador da Carteira de</w:t>
      </w:r>
      <w:r>
        <w:t xml:space="preserve"> </w:t>
      </w:r>
      <w:r w:rsidRPr="00A51FA9">
        <w:t>Identidade nº 054691322014-7 SSP-MA e CPF nº 044.646.803-72, residente e</w:t>
      </w:r>
      <w:r>
        <w:t xml:space="preserve"> </w:t>
      </w:r>
      <w:r w:rsidRPr="00A51FA9">
        <w:t xml:space="preserve">domiciliado na Rua Tuiuti, nº 26, Vila do </w:t>
      </w:r>
      <w:proofErr w:type="spellStart"/>
      <w:r w:rsidRPr="00A51FA9">
        <w:t>Bec</w:t>
      </w:r>
      <w:proofErr w:type="spellEnd"/>
      <w:r w:rsidRPr="00A51FA9">
        <w:t xml:space="preserve">, Zé </w:t>
      </w:r>
      <w:proofErr w:type="spellStart"/>
      <w:r w:rsidRPr="00A51FA9">
        <w:t>Doca-MA</w:t>
      </w:r>
      <w:proofErr w:type="spellEnd"/>
      <w:r w:rsidRPr="00A51FA9">
        <w:t>, CEP: 65365-000, por</w:t>
      </w:r>
      <w:r>
        <w:t xml:space="preserve"> </w:t>
      </w:r>
      <w:r w:rsidRPr="00A51FA9">
        <w:t>meio de seu advogado, ao fim assinado, este com</w:t>
      </w:r>
      <w:r w:rsidR="00FE0053">
        <w:t xml:space="preserve"> </w:t>
      </w:r>
      <w:r w:rsidRPr="00A51FA9">
        <w:t>escritório profissional na Avenida</w:t>
      </w:r>
      <w:r>
        <w:t xml:space="preserve"> </w:t>
      </w:r>
      <w:r w:rsidRPr="00A51FA9">
        <w:t>do Vale, quadra 22, nº 10, Renascença II, São Luís/MA e endereço eletrônico</w:t>
      </w:r>
      <w:r>
        <w:t xml:space="preserve"> </w:t>
      </w:r>
      <w:r w:rsidRPr="00A51FA9">
        <w:t>escritorio@mnz.adv.br, onde recebe as notificações de praxe e estilo, ao fim assinado</w:t>
      </w:r>
      <w:r>
        <w:t xml:space="preserve"> </w:t>
      </w:r>
      <w:r w:rsidRPr="00A51FA9">
        <w:t>(procuração em anexo), propor a presente:</w:t>
      </w:r>
    </w:p>
    <w:p w14:paraId="129D6D3F" w14:textId="77777777" w:rsidR="00FE0053" w:rsidRDefault="00FE0053" w:rsidP="00A51FA9">
      <w:pPr>
        <w:rPr>
          <w:b/>
          <w:bCs/>
        </w:rPr>
      </w:pPr>
    </w:p>
    <w:p w14:paraId="17A36821" w14:textId="784538B5" w:rsidR="00A51FA9" w:rsidRDefault="00A51FA9" w:rsidP="00A51FA9">
      <w:pPr>
        <w:rPr>
          <w:b/>
          <w:bCs/>
        </w:rPr>
      </w:pPr>
      <w:r w:rsidRPr="00A51FA9">
        <w:rPr>
          <w:b/>
          <w:bCs/>
        </w:rPr>
        <w:t>AÇÃO ORDINÁRIA SOB O RITO DA LEI Nº 10.259/2001</w:t>
      </w:r>
    </w:p>
    <w:p w14:paraId="647D76DF" w14:textId="77777777" w:rsidR="00FE0053" w:rsidRDefault="00FE0053" w:rsidP="00A51FA9"/>
    <w:p w14:paraId="03D4D213" w14:textId="3C74B62B" w:rsidR="00A51FA9" w:rsidRDefault="00A51FA9" w:rsidP="00A51FA9">
      <w:r>
        <w:t>Contra a</w:t>
      </w:r>
      <w:r w:rsidRPr="00A51FA9">
        <w:t xml:space="preserve"> </w:t>
      </w:r>
      <w:r w:rsidRPr="00A51FA9">
        <w:rPr>
          <w:b/>
          <w:bCs/>
        </w:rPr>
        <w:t>FUNDAÇÃO NACIONAL DE SAÚDE – FUNASA</w:t>
      </w:r>
      <w:r w:rsidRPr="00A51FA9">
        <w:t>,</w:t>
      </w:r>
      <w:r>
        <w:t xml:space="preserve"> </w:t>
      </w:r>
      <w:r w:rsidRPr="00A51FA9">
        <w:t>pessoa jurídica de Direito Público, situada na Rua do Apicum, n° 23, Centro – São</w:t>
      </w:r>
      <w:r>
        <w:t xml:space="preserve"> </w:t>
      </w:r>
      <w:r w:rsidRPr="00A51FA9">
        <w:t>Luís- MA, CEP 65025-070, São Luís/MA, pelos motivos de fato e de direito que</w:t>
      </w:r>
      <w:r>
        <w:t xml:space="preserve"> </w:t>
      </w:r>
      <w:r w:rsidRPr="00A51FA9">
        <w:t>passa a expor:</w:t>
      </w:r>
    </w:p>
    <w:sectPr w:rsidR="00A51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3A"/>
    <w:rsid w:val="001503F4"/>
    <w:rsid w:val="0015313A"/>
    <w:rsid w:val="002573DE"/>
    <w:rsid w:val="0029577A"/>
    <w:rsid w:val="00373687"/>
    <w:rsid w:val="00491961"/>
    <w:rsid w:val="00636D6B"/>
    <w:rsid w:val="00657C10"/>
    <w:rsid w:val="00844BE3"/>
    <w:rsid w:val="00A51FA9"/>
    <w:rsid w:val="00AB0F53"/>
    <w:rsid w:val="00BF1B2B"/>
    <w:rsid w:val="00DE70B8"/>
    <w:rsid w:val="00E615A0"/>
    <w:rsid w:val="00F30126"/>
    <w:rsid w:val="00FE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2CE8"/>
  <w15:chartTrackingRefBased/>
  <w15:docId w15:val="{4B2E1651-BAA5-43FB-849C-848C8BE9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3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3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3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3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3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3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3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3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3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3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3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3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31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31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31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31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31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31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3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3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3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3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3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31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31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31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3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31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3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Gonçalves de Souza</dc:creator>
  <cp:keywords/>
  <dc:description/>
  <cp:lastModifiedBy>Rodrigo Gonçalves de Souza</cp:lastModifiedBy>
  <cp:revision>8</cp:revision>
  <dcterms:created xsi:type="dcterms:W3CDTF">2025-05-13T00:42:00Z</dcterms:created>
  <dcterms:modified xsi:type="dcterms:W3CDTF">2025-05-14T00:47:00Z</dcterms:modified>
</cp:coreProperties>
</file>