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3E24" w14:textId="77777777" w:rsidR="009D1D10" w:rsidRPr="004601A1" w:rsidRDefault="009D1D10" w:rsidP="009D1D10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r w:rsidRPr="004601A1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>PELAJARAN 2</w:t>
      </w:r>
    </w:p>
    <w:p w14:paraId="7295B124" w14:textId="77777777" w:rsidR="009D1D10" w:rsidRPr="004601A1" w:rsidRDefault="009D1D10" w:rsidP="009D1D10">
      <w:pPr>
        <w:widowControl/>
        <w:shd w:val="clear" w:color="auto" w:fill="FAFAFA"/>
        <w:spacing w:line="360" w:lineRule="auto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r w:rsidRPr="004601A1">
        <w:rPr>
          <w:rFonts w:ascii="Times New Roman" w:eastAsia="MS PGothic" w:hAnsi="Times New Roman" w:cs="Times New Roman"/>
          <w:b/>
          <w:bCs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7AA54" wp14:editId="23EE2864">
                <wp:simplePos x="0" y="0"/>
                <wp:positionH relativeFrom="column">
                  <wp:posOffset>495300</wp:posOffset>
                </wp:positionH>
                <wp:positionV relativeFrom="paragraph">
                  <wp:posOffset>142876</wp:posOffset>
                </wp:positionV>
                <wp:extent cx="5257800" cy="12573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257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F81F36" w14:textId="77777777" w:rsidR="009D1D10" w:rsidRPr="002C56EF" w:rsidRDefault="009D1D10" w:rsidP="009D1D10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C56EF">
                              <w:rPr>
                                <w:rFonts w:hint="eastAsia"/>
                                <w:b/>
                                <w:bCs/>
                              </w:rPr>
                              <w:t>K</w:t>
                            </w:r>
                            <w:r w:rsidRPr="002C56EF">
                              <w:rPr>
                                <w:b/>
                                <w:bCs/>
                              </w:rPr>
                              <w:t>ompetensi</w:t>
                            </w:r>
                            <w:proofErr w:type="spellEnd"/>
                            <w:r w:rsidRPr="002C56EF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68D2125D" w14:textId="77777777" w:rsidR="009D1D10" w:rsidRPr="00516944" w:rsidRDefault="009D1D10" w:rsidP="009D1D1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 w:rsidRPr="00516944">
                              <w:rPr>
                                <w:rFonts w:hint="eastAsia"/>
                              </w:rPr>
                              <w:t>M</w:t>
                            </w:r>
                            <w:r w:rsidRPr="00516944">
                              <w:t xml:space="preserve">ampu </w:t>
                            </w:r>
                            <w:proofErr w:type="spellStart"/>
                            <w:r w:rsidRPr="00516944">
                              <w:t>membaca</w:t>
                            </w:r>
                            <w:proofErr w:type="spellEnd"/>
                            <w:r w:rsidRPr="00516944">
                              <w:t xml:space="preserve"> hiragana </w:t>
                            </w:r>
                            <w:r w:rsidRPr="00516944">
                              <w:rPr>
                                <w:rFonts w:hint="eastAsia"/>
                              </w:rPr>
                              <w:t>あ</w:t>
                            </w:r>
                            <w:proofErr w:type="spellStart"/>
                            <w:r w:rsidRPr="00516944">
                              <w:rPr>
                                <w:rFonts w:hint="eastAsia"/>
                              </w:rPr>
                              <w:t>s</w:t>
                            </w:r>
                            <w:r w:rsidRPr="00516944">
                              <w:t>ampai</w:t>
                            </w:r>
                            <w:proofErr w:type="spellEnd"/>
                            <w:r w:rsidRPr="00516944">
                              <w:t xml:space="preserve"> </w:t>
                            </w:r>
                            <w:r w:rsidRPr="00516944">
                              <w:rPr>
                                <w:rFonts w:hint="eastAsia"/>
                              </w:rPr>
                              <w:t>こ</w:t>
                            </w:r>
                          </w:p>
                          <w:p w14:paraId="5E175904" w14:textId="77777777" w:rsidR="009D1D10" w:rsidRPr="00516944" w:rsidRDefault="009D1D10" w:rsidP="009D1D1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 w:rsidRPr="00516944">
                              <w:rPr>
                                <w:rFonts w:hint="eastAsia"/>
                              </w:rPr>
                              <w:t>M</w:t>
                            </w:r>
                            <w:r w:rsidRPr="00516944">
                              <w:t xml:space="preserve">ampu </w:t>
                            </w:r>
                            <w:proofErr w:type="spellStart"/>
                            <w:r w:rsidRPr="00516944">
                              <w:t>menulis</w:t>
                            </w:r>
                            <w:proofErr w:type="spellEnd"/>
                            <w:r w:rsidRPr="00516944">
                              <w:t xml:space="preserve"> hiragana </w:t>
                            </w:r>
                            <w:r w:rsidRPr="00516944">
                              <w:rPr>
                                <w:rFonts w:hint="eastAsia"/>
                              </w:rPr>
                              <w:t>そ</w:t>
                            </w:r>
                            <w:proofErr w:type="spellStart"/>
                            <w:r w:rsidRPr="00516944">
                              <w:rPr>
                                <w:rFonts w:hint="eastAsia"/>
                              </w:rPr>
                              <w:t>s</w:t>
                            </w:r>
                            <w:r w:rsidRPr="00516944">
                              <w:t>ampai</w:t>
                            </w:r>
                            <w:proofErr w:type="spellEnd"/>
                            <w:r w:rsidRPr="00516944">
                              <w:rPr>
                                <w:rFonts w:hint="eastAsia"/>
                              </w:rPr>
                              <w:t xml:space="preserve">　と</w:t>
                            </w:r>
                          </w:p>
                          <w:p w14:paraId="40BEE97C" w14:textId="77777777" w:rsidR="009D1D10" w:rsidRPr="00516944" w:rsidRDefault="009D1D10" w:rsidP="009D1D1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 w:rsidRPr="00516944">
                              <w:rPr>
                                <w:rFonts w:hint="eastAsia"/>
                              </w:rPr>
                              <w:t>M</w:t>
                            </w:r>
                            <w:r w:rsidRPr="00516944">
                              <w:t xml:space="preserve">ampu </w:t>
                            </w:r>
                            <w:proofErr w:type="spellStart"/>
                            <w:r w:rsidRPr="00516944">
                              <w:t>mengungkapkan</w:t>
                            </w:r>
                            <w:proofErr w:type="spellEnd"/>
                            <w:r w:rsidRPr="00516944">
                              <w:t xml:space="preserve"> </w:t>
                            </w:r>
                            <w:proofErr w:type="spellStart"/>
                            <w:r w:rsidRPr="00516944">
                              <w:t>salam</w:t>
                            </w:r>
                            <w:proofErr w:type="spellEnd"/>
                            <w:r w:rsidRPr="00516944">
                              <w:t xml:space="preserve"> yang </w:t>
                            </w:r>
                            <w:proofErr w:type="spellStart"/>
                            <w:r w:rsidRPr="00516944">
                              <w:t>sering</w:t>
                            </w:r>
                            <w:proofErr w:type="spellEnd"/>
                            <w:r w:rsidRPr="00516944">
                              <w:t xml:space="preserve"> </w:t>
                            </w:r>
                            <w:proofErr w:type="spellStart"/>
                            <w:r w:rsidRPr="00516944">
                              <w:t>digunakan</w:t>
                            </w:r>
                            <w:proofErr w:type="spellEnd"/>
                            <w:r w:rsidRPr="00516944">
                              <w:t xml:space="preserve"> di </w:t>
                            </w:r>
                            <w:proofErr w:type="spellStart"/>
                            <w:r w:rsidRPr="00516944">
                              <w:t>kelas</w:t>
                            </w:r>
                            <w:proofErr w:type="spellEnd"/>
                          </w:p>
                          <w:p w14:paraId="77101DA0" w14:textId="77777777" w:rsidR="009D1D10" w:rsidRPr="00516944" w:rsidRDefault="009D1D10" w:rsidP="009D1D1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 w:rsidRPr="00516944">
                              <w:rPr>
                                <w:rFonts w:hint="eastAsia"/>
                              </w:rPr>
                              <w:t>M</w:t>
                            </w:r>
                            <w:r w:rsidRPr="00516944">
                              <w:t xml:space="preserve">ampu </w:t>
                            </w:r>
                            <w:proofErr w:type="spellStart"/>
                            <w:r w:rsidRPr="00516944">
                              <w:t>memperkenalkan</w:t>
                            </w:r>
                            <w:proofErr w:type="spellEnd"/>
                            <w:r w:rsidRPr="00516944">
                              <w:t xml:space="preserve"> </w:t>
                            </w:r>
                            <w:proofErr w:type="spellStart"/>
                            <w:r w:rsidRPr="00516944">
                              <w:t>diri</w:t>
                            </w:r>
                            <w:proofErr w:type="spellEnd"/>
                          </w:p>
                          <w:p w14:paraId="404D6C53" w14:textId="77777777" w:rsidR="009D1D10" w:rsidRDefault="009D1D10" w:rsidP="009D1D10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</w:p>
                          <w:p w14:paraId="754186E3" w14:textId="77777777" w:rsidR="009D1D10" w:rsidRDefault="009D1D10" w:rsidP="009D1D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7AA54" id="Rectangle 54" o:spid="_x0000_s1026" style="position:absolute;left:0;text-align:left;margin-left:39pt;margin-top:11.25pt;width:414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" fillcolor="window" strokecolor="windowText" strokeweight="1pt">
                <v:textbox>
                  <w:txbxContent>
                    <w:p w14:paraId="2BF81F36" w14:textId="77777777" w:rsidR="009D1D10" w:rsidRPr="002C56EF" w:rsidRDefault="009D1D10" w:rsidP="009D1D10">
                      <w:pPr>
                        <w:pStyle w:val="NoSpacing"/>
                        <w:rPr>
                          <w:b/>
                          <w:bCs/>
                        </w:rPr>
                      </w:pPr>
                      <w:proofErr w:type="spellStart"/>
                      <w:r w:rsidRPr="002C56EF">
                        <w:rPr>
                          <w:rFonts w:hint="eastAsia"/>
                          <w:b/>
                          <w:bCs/>
                        </w:rPr>
                        <w:t>K</w:t>
                      </w:r>
                      <w:r w:rsidRPr="002C56EF">
                        <w:rPr>
                          <w:b/>
                          <w:bCs/>
                        </w:rPr>
                        <w:t>ompetensi</w:t>
                      </w:r>
                      <w:proofErr w:type="spellEnd"/>
                      <w:r w:rsidRPr="002C56EF">
                        <w:rPr>
                          <w:b/>
                          <w:bCs/>
                        </w:rPr>
                        <w:t>:</w:t>
                      </w:r>
                    </w:p>
                    <w:p w14:paraId="68D2125D" w14:textId="77777777" w:rsidR="009D1D10" w:rsidRPr="00516944" w:rsidRDefault="009D1D10" w:rsidP="009D1D10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 w:rsidRPr="00516944">
                        <w:rPr>
                          <w:rFonts w:hint="eastAsia"/>
                        </w:rPr>
                        <w:t>M</w:t>
                      </w:r>
                      <w:r w:rsidRPr="00516944">
                        <w:t xml:space="preserve">ampu </w:t>
                      </w:r>
                      <w:proofErr w:type="spellStart"/>
                      <w:r w:rsidRPr="00516944">
                        <w:t>membaca</w:t>
                      </w:r>
                      <w:proofErr w:type="spellEnd"/>
                      <w:r w:rsidRPr="00516944">
                        <w:t xml:space="preserve"> hiragana </w:t>
                      </w:r>
                      <w:r w:rsidRPr="00516944">
                        <w:rPr>
                          <w:rFonts w:hint="eastAsia"/>
                        </w:rPr>
                        <w:t>あ</w:t>
                      </w:r>
                      <w:proofErr w:type="spellStart"/>
                      <w:r w:rsidRPr="00516944">
                        <w:rPr>
                          <w:rFonts w:hint="eastAsia"/>
                        </w:rPr>
                        <w:t>s</w:t>
                      </w:r>
                      <w:r w:rsidRPr="00516944">
                        <w:t>ampai</w:t>
                      </w:r>
                      <w:proofErr w:type="spellEnd"/>
                      <w:r w:rsidRPr="00516944">
                        <w:t xml:space="preserve"> </w:t>
                      </w:r>
                      <w:r w:rsidRPr="00516944">
                        <w:rPr>
                          <w:rFonts w:hint="eastAsia"/>
                        </w:rPr>
                        <w:t>こ</w:t>
                      </w:r>
                    </w:p>
                    <w:p w14:paraId="5E175904" w14:textId="77777777" w:rsidR="009D1D10" w:rsidRPr="00516944" w:rsidRDefault="009D1D10" w:rsidP="009D1D10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 w:rsidRPr="00516944">
                        <w:rPr>
                          <w:rFonts w:hint="eastAsia"/>
                        </w:rPr>
                        <w:t>M</w:t>
                      </w:r>
                      <w:r w:rsidRPr="00516944">
                        <w:t xml:space="preserve">ampu </w:t>
                      </w:r>
                      <w:proofErr w:type="spellStart"/>
                      <w:r w:rsidRPr="00516944">
                        <w:t>menulis</w:t>
                      </w:r>
                      <w:proofErr w:type="spellEnd"/>
                      <w:r w:rsidRPr="00516944">
                        <w:t xml:space="preserve"> hiragana </w:t>
                      </w:r>
                      <w:r w:rsidRPr="00516944">
                        <w:rPr>
                          <w:rFonts w:hint="eastAsia"/>
                        </w:rPr>
                        <w:t>そ</w:t>
                      </w:r>
                      <w:proofErr w:type="spellStart"/>
                      <w:r w:rsidRPr="00516944">
                        <w:rPr>
                          <w:rFonts w:hint="eastAsia"/>
                        </w:rPr>
                        <w:t>s</w:t>
                      </w:r>
                      <w:r w:rsidRPr="00516944">
                        <w:t>ampai</w:t>
                      </w:r>
                      <w:proofErr w:type="spellEnd"/>
                      <w:r w:rsidRPr="00516944">
                        <w:rPr>
                          <w:rFonts w:hint="eastAsia"/>
                        </w:rPr>
                        <w:t xml:space="preserve">　と</w:t>
                      </w:r>
                    </w:p>
                    <w:p w14:paraId="40BEE97C" w14:textId="77777777" w:rsidR="009D1D10" w:rsidRPr="00516944" w:rsidRDefault="009D1D10" w:rsidP="009D1D10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 w:rsidRPr="00516944">
                        <w:rPr>
                          <w:rFonts w:hint="eastAsia"/>
                        </w:rPr>
                        <w:t>M</w:t>
                      </w:r>
                      <w:r w:rsidRPr="00516944">
                        <w:t xml:space="preserve">ampu </w:t>
                      </w:r>
                      <w:proofErr w:type="spellStart"/>
                      <w:r w:rsidRPr="00516944">
                        <w:t>mengungkapkan</w:t>
                      </w:r>
                      <w:proofErr w:type="spellEnd"/>
                      <w:r w:rsidRPr="00516944">
                        <w:t xml:space="preserve"> </w:t>
                      </w:r>
                      <w:proofErr w:type="spellStart"/>
                      <w:r w:rsidRPr="00516944">
                        <w:t>salam</w:t>
                      </w:r>
                      <w:proofErr w:type="spellEnd"/>
                      <w:r w:rsidRPr="00516944">
                        <w:t xml:space="preserve"> yang </w:t>
                      </w:r>
                      <w:proofErr w:type="spellStart"/>
                      <w:r w:rsidRPr="00516944">
                        <w:t>sering</w:t>
                      </w:r>
                      <w:proofErr w:type="spellEnd"/>
                      <w:r w:rsidRPr="00516944">
                        <w:t xml:space="preserve"> </w:t>
                      </w:r>
                      <w:proofErr w:type="spellStart"/>
                      <w:r w:rsidRPr="00516944">
                        <w:t>digunakan</w:t>
                      </w:r>
                      <w:proofErr w:type="spellEnd"/>
                      <w:r w:rsidRPr="00516944">
                        <w:t xml:space="preserve"> di </w:t>
                      </w:r>
                      <w:proofErr w:type="spellStart"/>
                      <w:r w:rsidRPr="00516944">
                        <w:t>kelas</w:t>
                      </w:r>
                      <w:proofErr w:type="spellEnd"/>
                    </w:p>
                    <w:p w14:paraId="77101DA0" w14:textId="77777777" w:rsidR="009D1D10" w:rsidRPr="00516944" w:rsidRDefault="009D1D10" w:rsidP="009D1D10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 w:rsidRPr="00516944">
                        <w:rPr>
                          <w:rFonts w:hint="eastAsia"/>
                        </w:rPr>
                        <w:t>M</w:t>
                      </w:r>
                      <w:r w:rsidRPr="00516944">
                        <w:t xml:space="preserve">ampu </w:t>
                      </w:r>
                      <w:proofErr w:type="spellStart"/>
                      <w:r w:rsidRPr="00516944">
                        <w:t>memperkenalkan</w:t>
                      </w:r>
                      <w:proofErr w:type="spellEnd"/>
                      <w:r w:rsidRPr="00516944">
                        <w:t xml:space="preserve"> </w:t>
                      </w:r>
                      <w:proofErr w:type="spellStart"/>
                      <w:r w:rsidRPr="00516944">
                        <w:t>diri</w:t>
                      </w:r>
                      <w:proofErr w:type="spellEnd"/>
                    </w:p>
                    <w:p w14:paraId="404D6C53" w14:textId="77777777" w:rsidR="009D1D10" w:rsidRDefault="009D1D10" w:rsidP="009D1D10">
                      <w:pPr>
                        <w:pStyle w:val="NoSpacing"/>
                        <w:rPr>
                          <w:b/>
                          <w:bCs/>
                        </w:rPr>
                      </w:pPr>
                    </w:p>
                    <w:p w14:paraId="754186E3" w14:textId="77777777" w:rsidR="009D1D10" w:rsidRDefault="009D1D10" w:rsidP="009D1D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B9B653" w14:textId="77777777" w:rsidR="009D1D10" w:rsidRPr="004601A1" w:rsidRDefault="009D1D10" w:rsidP="009D1D10">
      <w:pPr>
        <w:widowControl/>
        <w:shd w:val="clear" w:color="auto" w:fill="FAFAFA"/>
        <w:spacing w:line="360" w:lineRule="auto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36947EEC" w14:textId="77777777" w:rsidR="009D1D10" w:rsidRPr="004601A1" w:rsidRDefault="009D1D10" w:rsidP="009D1D10">
      <w:pPr>
        <w:widowControl/>
        <w:shd w:val="clear" w:color="auto" w:fill="FAFAFA"/>
        <w:spacing w:line="360" w:lineRule="auto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79D5E571" w14:textId="77777777" w:rsidR="009D1D10" w:rsidRPr="004601A1" w:rsidRDefault="009D1D10" w:rsidP="009D1D10">
      <w:pPr>
        <w:widowControl/>
        <w:shd w:val="clear" w:color="auto" w:fill="FAFAFA"/>
        <w:spacing w:line="360" w:lineRule="auto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1DD02BB8" w14:textId="77777777" w:rsidR="009D1D10" w:rsidRPr="004601A1" w:rsidRDefault="009D1D10" w:rsidP="009D1D10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bookmarkStart w:id="0" w:name="_Hlk75161422"/>
    </w:p>
    <w:bookmarkEnd w:id="0"/>
    <w:p w14:paraId="5629FB7F" w14:textId="77777777" w:rsidR="009D1D10" w:rsidRPr="004601A1" w:rsidRDefault="009D1D10" w:rsidP="009D1D10">
      <w:pPr>
        <w:widowControl/>
        <w:shd w:val="clear" w:color="auto" w:fill="FAFAFA"/>
        <w:tabs>
          <w:tab w:val="left" w:pos="284"/>
          <w:tab w:val="left" w:pos="567"/>
        </w:tabs>
        <w:spacing w:line="360" w:lineRule="auto"/>
        <w:ind w:left="567" w:hanging="283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r w:rsidRPr="004601A1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>A</w:t>
      </w:r>
      <w:r w:rsidRPr="004601A1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>．</w:t>
      </w:r>
      <w:r w:rsidRPr="004601A1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>Hiragana: SA, SHI, SU, SE, SO</w:t>
      </w:r>
    </w:p>
    <w:p w14:paraId="23A2262F" w14:textId="77777777" w:rsidR="009D1D10" w:rsidRPr="004601A1" w:rsidRDefault="009D1D10" w:rsidP="009D1D10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r w:rsidRPr="004601A1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 xml:space="preserve">              TA, CHI, TSU, TE, TO</w:t>
      </w:r>
    </w:p>
    <w:p w14:paraId="1E9F93E5" w14:textId="77777777" w:rsidR="009D1D10" w:rsidRPr="004601A1" w:rsidRDefault="009D1D10" w:rsidP="009D1D10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r w:rsidRPr="00460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904FEF" wp14:editId="755741DD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943600" cy="871220"/>
            <wp:effectExtent l="0" t="0" r="0" b="5080"/>
            <wp:wrapNone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98238" w14:textId="77777777" w:rsidR="009D1D10" w:rsidRPr="004601A1" w:rsidRDefault="009D1D10" w:rsidP="009D1D10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010589DF" w14:textId="77777777" w:rsidR="009D1D10" w:rsidRPr="004601A1" w:rsidRDefault="009D1D10" w:rsidP="009D1D10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4C86D64D" w14:textId="77777777" w:rsidR="009D1D10" w:rsidRPr="004601A1" w:rsidRDefault="009D1D10" w:rsidP="009D1D10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6BD81AD8" w14:textId="77777777" w:rsidR="009D1D10" w:rsidRPr="004601A1" w:rsidRDefault="009D1D10" w:rsidP="009D1D10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5C8AB1B9" w14:textId="77777777" w:rsidR="009D1D10" w:rsidRPr="004601A1" w:rsidRDefault="009D1D10" w:rsidP="009D1D10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r w:rsidRPr="004601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86A46A" wp14:editId="5B5E3AEA">
            <wp:extent cx="5943600" cy="892810"/>
            <wp:effectExtent l="0" t="0" r="0" b="254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FDB8" w14:textId="77777777" w:rsidR="009D1D10" w:rsidRPr="004601A1" w:rsidRDefault="009D1D10" w:rsidP="009D1D10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1FA24AD2" w14:textId="77777777" w:rsidR="009D1D10" w:rsidRPr="004601A1" w:rsidRDefault="009D1D10" w:rsidP="009D1D10">
      <w:pPr>
        <w:widowControl/>
        <w:shd w:val="clear" w:color="auto" w:fill="FAFAFA"/>
        <w:spacing w:line="360" w:lineRule="auto"/>
        <w:ind w:firstLine="839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8"/>
          <w:szCs w:val="28"/>
        </w:rPr>
      </w:pPr>
      <w:r w:rsidRPr="004601A1">
        <w:rPr>
          <w:rFonts w:ascii="Times New Roman" w:eastAsia="MS PGothic" w:hAnsi="Times New Roman" w:cs="Times New Roman"/>
          <w:b/>
          <w:bCs/>
          <w:kern w:val="0"/>
          <w:sz w:val="28"/>
          <w:szCs w:val="28"/>
        </w:rPr>
        <w:t>Latihan</w:t>
      </w:r>
      <w:r w:rsidRPr="004601A1">
        <w:rPr>
          <w:rFonts w:ascii="Times New Roman" w:eastAsia="MS PGothic" w:hAnsi="Times New Roman" w:cs="Times New Roman"/>
          <w:b/>
          <w:bCs/>
          <w:kern w:val="0"/>
          <w:sz w:val="28"/>
          <w:szCs w:val="28"/>
        </w:rPr>
        <w:t>：</w:t>
      </w:r>
    </w:p>
    <w:p w14:paraId="301D1F00" w14:textId="77777777" w:rsidR="009D1D10" w:rsidRPr="004601A1" w:rsidRDefault="009D1D10" w:rsidP="009D1D10">
      <w:pPr>
        <w:widowControl/>
        <w:shd w:val="clear" w:color="auto" w:fill="FAFAFA"/>
        <w:spacing w:line="360" w:lineRule="auto"/>
        <w:ind w:left="839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48"/>
          <w:szCs w:val="48"/>
        </w:rPr>
      </w:pPr>
      <w:r w:rsidRPr="004601A1">
        <w:rPr>
          <w:rFonts w:ascii="Times New Roman" w:eastAsia="MS PGothic" w:hAnsi="Times New Roman" w:cs="Times New Roman"/>
          <w:b/>
          <w:bCs/>
          <w:kern w:val="0"/>
          <w:sz w:val="48"/>
          <w:szCs w:val="48"/>
        </w:rPr>
        <w:t>あし、かい、うし、えき、しお、かさ、くし、いけ、ここ、そこ、すいか、あせ、あかい、</w:t>
      </w:r>
    </w:p>
    <w:p w14:paraId="683B0C21" w14:textId="77777777" w:rsidR="009D1D10" w:rsidRPr="004601A1" w:rsidRDefault="009D1D10" w:rsidP="009D1D10">
      <w:pPr>
        <w:widowControl/>
        <w:shd w:val="clear" w:color="auto" w:fill="FAFAFA"/>
        <w:spacing w:line="360" w:lineRule="auto"/>
        <w:ind w:left="839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48"/>
          <w:szCs w:val="48"/>
        </w:rPr>
      </w:pPr>
      <w:r w:rsidRPr="004601A1">
        <w:rPr>
          <w:rFonts w:ascii="Times New Roman" w:eastAsia="MS PGothic" w:hAnsi="Times New Roman" w:cs="Times New Roman"/>
          <w:b/>
          <w:bCs/>
          <w:kern w:val="0"/>
          <w:sz w:val="48"/>
          <w:szCs w:val="48"/>
        </w:rPr>
        <w:t>あう、え、あおい、さか、あき、あき、しかく、さけ、いす、せかい、きそく、うそ</w:t>
      </w:r>
    </w:p>
    <w:p w14:paraId="3C4D329E" w14:textId="77777777" w:rsidR="009D1D10" w:rsidRPr="004601A1" w:rsidRDefault="009D1D10" w:rsidP="009D1D10">
      <w:pPr>
        <w:widowControl/>
        <w:shd w:val="clear" w:color="auto" w:fill="FAFAFA"/>
        <w:spacing w:line="360" w:lineRule="auto"/>
        <w:ind w:left="839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789BAF10" w14:textId="77777777" w:rsidR="009D1D10" w:rsidRPr="004601A1" w:rsidRDefault="009D1D10" w:rsidP="009D1D10">
      <w:pPr>
        <w:widowControl/>
        <w:shd w:val="clear" w:color="auto" w:fill="FAFAFA"/>
        <w:spacing w:line="360" w:lineRule="auto"/>
        <w:ind w:left="567" w:hanging="283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hyperlink r:id="rId7" w:history="1">
        <w:proofErr w:type="spellStart"/>
        <w:r w:rsidRPr="004601A1">
          <w:rPr>
            <w:rFonts w:ascii="Times New Roman" w:eastAsia="MS PGothic" w:hAnsi="Times New Roman" w:cs="Times New Roman"/>
            <w:b/>
            <w:bCs/>
            <w:kern w:val="0"/>
            <w:sz w:val="24"/>
            <w:szCs w:val="24"/>
            <w:u w:val="single"/>
            <w:bdr w:val="none" w:sz="0" w:space="0" w:color="auto" w:frame="1"/>
          </w:rPr>
          <w:t>Ungkapan</w:t>
        </w:r>
        <w:proofErr w:type="spellEnd"/>
        <w:r w:rsidRPr="004601A1">
          <w:rPr>
            <w:rFonts w:ascii="Times New Roman" w:eastAsia="MS PGothic" w:hAnsi="Times New Roman" w:cs="Times New Roman"/>
            <w:b/>
            <w:bCs/>
            <w:kern w:val="0"/>
            <w:sz w:val="24"/>
            <w:szCs w:val="24"/>
            <w:u w:val="single"/>
            <w:bdr w:val="none" w:sz="0" w:space="0" w:color="auto" w:frame="1"/>
          </w:rPr>
          <w:t xml:space="preserve"> Salam/</w:t>
        </w:r>
        <w:proofErr w:type="spellStart"/>
        <w:r w:rsidRPr="004601A1">
          <w:rPr>
            <w:rFonts w:ascii="Times New Roman" w:eastAsia="MS PGothic" w:hAnsi="Times New Roman" w:cs="Times New Roman"/>
            <w:b/>
            <w:bCs/>
            <w:kern w:val="0"/>
            <w:sz w:val="24"/>
            <w:szCs w:val="24"/>
            <w:u w:val="single"/>
            <w:bdr w:val="none" w:sz="0" w:space="0" w:color="auto" w:frame="1"/>
          </w:rPr>
          <w:t>Umum</w:t>
        </w:r>
        <w:proofErr w:type="spellEnd"/>
      </w:hyperlink>
    </w:p>
    <w:p w14:paraId="0797E696" w14:textId="77777777" w:rsidR="009D1D10" w:rsidRPr="004601A1" w:rsidRDefault="009D1D10" w:rsidP="009D1D10">
      <w:pPr>
        <w:widowControl/>
        <w:shd w:val="clear" w:color="auto" w:fill="FAFAFA"/>
        <w:spacing w:before="150" w:after="150" w:line="360" w:lineRule="auto"/>
        <w:ind w:left="567"/>
        <w:jc w:val="left"/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</w:pP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Ungkapan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salam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/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sapaan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dalam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Bahasa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Jepang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disebut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 </w:t>
      </w:r>
      <w:proofErr w:type="spellStart"/>
      <w:r w:rsidRPr="004601A1">
        <w:rPr>
          <w:rFonts w:ascii="Times New Roman" w:eastAsia="MS PGothic" w:hAnsi="Times New Roman" w:cs="Times New Roman"/>
          <w:b/>
          <w:bCs/>
          <w:color w:val="474747"/>
          <w:kern w:val="0"/>
          <w:sz w:val="24"/>
          <w:szCs w:val="24"/>
        </w:rPr>
        <w:t>Aisatsu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.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Aisatsu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sangat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penting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dalam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menjaga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sopan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santun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dalam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sopan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santun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sosial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orang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Jepang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.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Berikut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adalah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ungkapan-ungkapan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yang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sering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diucapkan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saat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</w:t>
      </w:r>
      <w:proofErr w:type="spellStart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>bertemu</w:t>
      </w:r>
      <w:proofErr w:type="spellEnd"/>
      <w:r w:rsidRPr="004601A1">
        <w:rPr>
          <w:rFonts w:ascii="Times New Roman" w:eastAsia="MS PGothic" w:hAnsi="Times New Roman" w:cs="Times New Roman"/>
          <w:color w:val="474747"/>
          <w:kern w:val="0"/>
          <w:sz w:val="24"/>
          <w:szCs w:val="24"/>
        </w:rPr>
        <w:t xml:space="preserve"> orang lain.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835"/>
        <w:gridCol w:w="2836"/>
        <w:gridCol w:w="2693"/>
      </w:tblGrid>
      <w:tr w:rsidR="009D1D10" w:rsidRPr="004601A1" w14:paraId="1FD49265" w14:textId="77777777" w:rsidTr="00FF75C9">
        <w:tc>
          <w:tcPr>
            <w:tcW w:w="2835" w:type="dxa"/>
          </w:tcPr>
          <w:p w14:paraId="6975C003" w14:textId="77777777" w:rsidR="009D1D10" w:rsidRPr="004601A1" w:rsidRDefault="009D1D10" w:rsidP="006F3E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Romaji</w:t>
            </w:r>
          </w:p>
        </w:tc>
        <w:tc>
          <w:tcPr>
            <w:tcW w:w="2836" w:type="dxa"/>
          </w:tcPr>
          <w:p w14:paraId="655423C8" w14:textId="77777777" w:rsidR="009D1D10" w:rsidRPr="004601A1" w:rsidRDefault="009D1D10" w:rsidP="006F3E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Hiragana</w:t>
            </w:r>
          </w:p>
        </w:tc>
        <w:tc>
          <w:tcPr>
            <w:tcW w:w="2693" w:type="dxa"/>
          </w:tcPr>
          <w:p w14:paraId="67ED90B0" w14:textId="77777777" w:rsidR="009D1D10" w:rsidRPr="004601A1" w:rsidRDefault="009D1D10" w:rsidP="006F3E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</w:t>
            </w:r>
          </w:p>
        </w:tc>
      </w:tr>
      <w:tr w:rsidR="009D1D10" w:rsidRPr="004601A1" w14:paraId="1C829459" w14:textId="77777777" w:rsidTr="00FF75C9">
        <w:tc>
          <w:tcPr>
            <w:tcW w:w="2835" w:type="dxa"/>
          </w:tcPr>
          <w:p w14:paraId="3900FA18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Ohayō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gozaimasu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ohayou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87368B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</w:tcPr>
          <w:p w14:paraId="5F446BCE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おはようございます</w:t>
            </w:r>
          </w:p>
        </w:tc>
        <w:tc>
          <w:tcPr>
            <w:tcW w:w="2693" w:type="dxa"/>
          </w:tcPr>
          <w:p w14:paraId="5EE89AAC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Selamat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</w:p>
        </w:tc>
      </w:tr>
      <w:tr w:rsidR="009D1D10" w:rsidRPr="004601A1" w14:paraId="5EA3E06C" w14:textId="77777777" w:rsidTr="00FF75C9">
        <w:tc>
          <w:tcPr>
            <w:tcW w:w="2835" w:type="dxa"/>
          </w:tcPr>
          <w:p w14:paraId="5881E855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Konnichiwa</w:t>
            </w:r>
            <w:proofErr w:type="spellEnd"/>
          </w:p>
        </w:tc>
        <w:tc>
          <w:tcPr>
            <w:tcW w:w="2836" w:type="dxa"/>
          </w:tcPr>
          <w:p w14:paraId="0ABAE218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こんにちは</w:t>
            </w:r>
          </w:p>
        </w:tc>
        <w:tc>
          <w:tcPr>
            <w:tcW w:w="2693" w:type="dxa"/>
          </w:tcPr>
          <w:p w14:paraId="3E8064B2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Selamat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/sore</w:t>
            </w:r>
          </w:p>
        </w:tc>
      </w:tr>
      <w:tr w:rsidR="009D1D10" w:rsidRPr="004601A1" w14:paraId="05460F2B" w14:textId="77777777" w:rsidTr="00FF75C9">
        <w:tc>
          <w:tcPr>
            <w:tcW w:w="2835" w:type="dxa"/>
          </w:tcPr>
          <w:p w14:paraId="4FE56E51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Kombanwa</w:t>
            </w:r>
            <w:proofErr w:type="spellEnd"/>
          </w:p>
        </w:tc>
        <w:tc>
          <w:tcPr>
            <w:tcW w:w="2836" w:type="dxa"/>
          </w:tcPr>
          <w:p w14:paraId="2FC60686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こんばんは</w:t>
            </w:r>
          </w:p>
        </w:tc>
        <w:tc>
          <w:tcPr>
            <w:tcW w:w="2693" w:type="dxa"/>
          </w:tcPr>
          <w:p w14:paraId="5AF50823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Selamat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</w:p>
        </w:tc>
      </w:tr>
      <w:tr w:rsidR="009D1D10" w:rsidRPr="004601A1" w14:paraId="4DF7F195" w14:textId="77777777" w:rsidTr="00FF75C9">
        <w:tc>
          <w:tcPr>
            <w:tcW w:w="2835" w:type="dxa"/>
          </w:tcPr>
          <w:p w14:paraId="6BC0A009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Sayōnara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sayounara</w:t>
            </w:r>
            <w:proofErr w:type="spellEnd"/>
          </w:p>
        </w:tc>
        <w:tc>
          <w:tcPr>
            <w:tcW w:w="2836" w:type="dxa"/>
          </w:tcPr>
          <w:p w14:paraId="57C87B0B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さようなら</w:t>
            </w:r>
          </w:p>
        </w:tc>
        <w:tc>
          <w:tcPr>
            <w:tcW w:w="2693" w:type="dxa"/>
          </w:tcPr>
          <w:p w14:paraId="412545EA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Selamat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</w:p>
        </w:tc>
      </w:tr>
      <w:tr w:rsidR="009D1D10" w:rsidRPr="004601A1" w14:paraId="30A7AAB8" w14:textId="77777777" w:rsidTr="00FF75C9">
        <w:tc>
          <w:tcPr>
            <w:tcW w:w="2835" w:type="dxa"/>
          </w:tcPr>
          <w:p w14:paraId="3BFBB739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aimashō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aimashou</w:t>
            </w:r>
            <w:proofErr w:type="spellEnd"/>
          </w:p>
          <w:p w14:paraId="42B0D43B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</w:tcPr>
          <w:p w14:paraId="14CAC310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また　あいましょう</w:t>
            </w:r>
          </w:p>
        </w:tc>
        <w:tc>
          <w:tcPr>
            <w:tcW w:w="2693" w:type="dxa"/>
          </w:tcPr>
          <w:p w14:paraId="41A9F84E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berjumpa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</w:p>
        </w:tc>
      </w:tr>
      <w:tr w:rsidR="009D1D10" w:rsidRPr="004601A1" w14:paraId="532FB880" w14:textId="77777777" w:rsidTr="00FF75C9">
        <w:tc>
          <w:tcPr>
            <w:tcW w:w="2835" w:type="dxa"/>
          </w:tcPr>
          <w:p w14:paraId="2B4D1B47" w14:textId="44B3E2FF" w:rsidR="009D1D10" w:rsidRPr="004601A1" w:rsidRDefault="00754E83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9D1D10" w:rsidRPr="004601A1">
              <w:rPr>
                <w:rFonts w:ascii="Times New Roman" w:hAnsi="Times New Roman" w:cs="Times New Roman"/>
                <w:sz w:val="24"/>
                <w:szCs w:val="24"/>
              </w:rPr>
              <w:t>ajimemashite</w:t>
            </w:r>
            <w:proofErr w:type="spellEnd"/>
          </w:p>
        </w:tc>
        <w:tc>
          <w:tcPr>
            <w:tcW w:w="2836" w:type="dxa"/>
          </w:tcPr>
          <w:p w14:paraId="481C42BE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はじめまして</w:t>
            </w:r>
          </w:p>
        </w:tc>
        <w:tc>
          <w:tcPr>
            <w:tcW w:w="2693" w:type="dxa"/>
          </w:tcPr>
          <w:p w14:paraId="7F394597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berjumpa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Anda</w:t>
            </w:r>
          </w:p>
        </w:tc>
      </w:tr>
      <w:tr w:rsidR="009D1D10" w:rsidRPr="004601A1" w14:paraId="299D5FE2" w14:textId="77777777" w:rsidTr="00FF75C9">
        <w:tc>
          <w:tcPr>
            <w:tcW w:w="2835" w:type="dxa"/>
          </w:tcPr>
          <w:p w14:paraId="68C5F012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Dōzo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douzo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Yoroshiku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onegaishimasu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6" w:type="dxa"/>
          </w:tcPr>
          <w:p w14:paraId="0C97E01F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（どうぞ）よろしく（おねがいします）</w:t>
            </w:r>
          </w:p>
        </w:tc>
        <w:tc>
          <w:tcPr>
            <w:tcW w:w="2693" w:type="dxa"/>
          </w:tcPr>
          <w:p w14:paraId="397DC939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Mohon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petunjuk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Anda. (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Senang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berkenalan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Anda)</w:t>
            </w:r>
          </w:p>
        </w:tc>
      </w:tr>
      <w:tr w:rsidR="009D1D10" w:rsidRPr="004601A1" w14:paraId="2FC24765" w14:textId="77777777" w:rsidTr="00FF75C9">
        <w:tc>
          <w:tcPr>
            <w:tcW w:w="2835" w:type="dxa"/>
          </w:tcPr>
          <w:p w14:paraId="15742238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Dōmo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doumo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Arigatō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gozaimasu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6" w:type="dxa"/>
          </w:tcPr>
          <w:p w14:paraId="23516BE7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（どうも）ありがとうございます</w:t>
            </w:r>
          </w:p>
        </w:tc>
        <w:tc>
          <w:tcPr>
            <w:tcW w:w="2693" w:type="dxa"/>
          </w:tcPr>
          <w:p w14:paraId="05A5412E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(Banyak)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</w:p>
        </w:tc>
      </w:tr>
      <w:tr w:rsidR="009D1D10" w:rsidRPr="004601A1" w14:paraId="49F4798E" w14:textId="77777777" w:rsidTr="00FF75C9">
        <w:tc>
          <w:tcPr>
            <w:tcW w:w="2835" w:type="dxa"/>
          </w:tcPr>
          <w:p w14:paraId="4B39C4AF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Iie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dō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dou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itashimashite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6" w:type="dxa"/>
          </w:tcPr>
          <w:p w14:paraId="023B42FF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いいえ、どういたしまして</w:t>
            </w:r>
          </w:p>
        </w:tc>
        <w:tc>
          <w:tcPr>
            <w:tcW w:w="2693" w:type="dxa"/>
          </w:tcPr>
          <w:p w14:paraId="3685E6D0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apa-apa</w:t>
            </w:r>
            <w:proofErr w:type="spellEnd"/>
          </w:p>
        </w:tc>
      </w:tr>
      <w:tr w:rsidR="009D1D10" w:rsidRPr="004601A1" w14:paraId="367106BC" w14:textId="77777777" w:rsidTr="00FF75C9">
        <w:tc>
          <w:tcPr>
            <w:tcW w:w="2835" w:type="dxa"/>
          </w:tcPr>
          <w:p w14:paraId="42E80BB6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Dōmo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doumo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Sumimasen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6" w:type="dxa"/>
          </w:tcPr>
          <w:p w14:paraId="5B1617C3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どうもすみません</w:t>
            </w:r>
          </w:p>
        </w:tc>
        <w:tc>
          <w:tcPr>
            <w:tcW w:w="2693" w:type="dxa"/>
          </w:tcPr>
          <w:p w14:paraId="799A7B16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Mohon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maaf</w:t>
            </w:r>
            <w:proofErr w:type="spellEnd"/>
          </w:p>
        </w:tc>
      </w:tr>
      <w:tr w:rsidR="009D1D10" w:rsidRPr="004601A1" w14:paraId="36F05F8C" w14:textId="77777777" w:rsidTr="00FF75C9">
        <w:tc>
          <w:tcPr>
            <w:tcW w:w="2835" w:type="dxa"/>
          </w:tcPr>
          <w:p w14:paraId="291C2AFF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Shibaraku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deshita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Ogenki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desu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ka.</w:t>
            </w:r>
          </w:p>
        </w:tc>
        <w:tc>
          <w:tcPr>
            <w:tcW w:w="2836" w:type="dxa"/>
          </w:tcPr>
          <w:p w14:paraId="38AA442A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しばらくでした。おげ</w:t>
            </w: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んきですか</w:t>
            </w:r>
          </w:p>
        </w:tc>
        <w:tc>
          <w:tcPr>
            <w:tcW w:w="2693" w:type="dxa"/>
          </w:tcPr>
          <w:p w14:paraId="7705DCB1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Sudah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bertemu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Sehatkah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Anda?</w:t>
            </w:r>
          </w:p>
        </w:tc>
      </w:tr>
      <w:tr w:rsidR="009D1D10" w:rsidRPr="004601A1" w14:paraId="5AF77923" w14:textId="77777777" w:rsidTr="00FF75C9">
        <w:tc>
          <w:tcPr>
            <w:tcW w:w="2835" w:type="dxa"/>
          </w:tcPr>
          <w:p w14:paraId="3E8E5168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Hai,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okagesama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de,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genki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desu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6" w:type="dxa"/>
          </w:tcPr>
          <w:p w14:paraId="74D5CA8F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はい、おかげさまで、げんきです</w:t>
            </w:r>
          </w:p>
        </w:tc>
        <w:tc>
          <w:tcPr>
            <w:tcW w:w="2693" w:type="dxa"/>
          </w:tcPr>
          <w:p w14:paraId="48C8D09A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Ya,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berkat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Anda,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sehat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D1D10" w:rsidRPr="004601A1" w14:paraId="52A9B5EB" w14:textId="77777777" w:rsidTr="00FF75C9">
        <w:tc>
          <w:tcPr>
            <w:tcW w:w="2835" w:type="dxa"/>
          </w:tcPr>
          <w:p w14:paraId="62EF21B5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Dewa/Ja,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Shitsurei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shimasu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6" w:type="dxa"/>
          </w:tcPr>
          <w:p w14:paraId="0AED0F79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では／じゃ、しつれいします</w:t>
            </w:r>
          </w:p>
        </w:tc>
        <w:tc>
          <w:tcPr>
            <w:tcW w:w="2693" w:type="dxa"/>
          </w:tcPr>
          <w:p w14:paraId="43774BF4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Baiklah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mohon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D1D10" w:rsidRPr="004601A1" w14:paraId="2133D05F" w14:textId="77777777" w:rsidTr="00FF75C9">
        <w:tc>
          <w:tcPr>
            <w:tcW w:w="2835" w:type="dxa"/>
          </w:tcPr>
          <w:p w14:paraId="53B4CFE3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Itadakimasu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6" w:type="dxa"/>
          </w:tcPr>
          <w:p w14:paraId="5A98174C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いただきます</w:t>
            </w:r>
          </w:p>
        </w:tc>
        <w:tc>
          <w:tcPr>
            <w:tcW w:w="2693" w:type="dxa"/>
          </w:tcPr>
          <w:p w14:paraId="17C2A4AA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rasa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syukur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hidangannya</w:t>
            </w:r>
            <w:proofErr w:type="spellEnd"/>
          </w:p>
        </w:tc>
      </w:tr>
      <w:tr w:rsidR="009D1D10" w:rsidRPr="004601A1" w14:paraId="2EBE255F" w14:textId="77777777" w:rsidTr="00FF75C9">
        <w:tc>
          <w:tcPr>
            <w:tcW w:w="2835" w:type="dxa"/>
          </w:tcPr>
          <w:p w14:paraId="5BCD9258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Gochisōsama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deshita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gochisousama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deshita</w:t>
            </w:r>
            <w:proofErr w:type="spellEnd"/>
          </w:p>
        </w:tc>
        <w:tc>
          <w:tcPr>
            <w:tcW w:w="2836" w:type="dxa"/>
          </w:tcPr>
          <w:p w14:paraId="78741EE5" w14:textId="77777777" w:rsidR="009D1D10" w:rsidRPr="004601A1" w:rsidRDefault="009D1D10" w:rsidP="006F3E0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ごちそうさま　でした</w:t>
            </w:r>
          </w:p>
        </w:tc>
        <w:tc>
          <w:tcPr>
            <w:tcW w:w="2693" w:type="dxa"/>
          </w:tcPr>
          <w:p w14:paraId="19D22ABC" w14:textId="77777777" w:rsidR="009D1D10" w:rsidRPr="004601A1" w:rsidRDefault="009D1D10" w:rsidP="006F3E00">
            <w:pPr>
              <w:keepNext/>
              <w:spacing w:line="360" w:lineRule="auto"/>
              <w:outlineLvl w:val="0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Theme="majorEastAsia" w:hAnsi="Times New Roman" w:cs="Times New Roman"/>
                <w:sz w:val="24"/>
                <w:szCs w:val="24"/>
              </w:rPr>
              <w:t>Terima</w:t>
            </w:r>
            <w:proofErr w:type="spellEnd"/>
            <w:r w:rsidRPr="004601A1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eastAsiaTheme="majorEastAsia" w:hAnsi="Times New Roman" w:cs="Times New Roman"/>
                <w:sz w:val="24"/>
                <w:szCs w:val="24"/>
              </w:rPr>
              <w:t>kasih</w:t>
            </w:r>
            <w:proofErr w:type="spellEnd"/>
            <w:r w:rsidRPr="004601A1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eastAsiaTheme="majorEastAsia" w:hAnsi="Times New Roman" w:cs="Times New Roman"/>
                <w:sz w:val="24"/>
                <w:szCs w:val="24"/>
              </w:rPr>
              <w:t>atas</w:t>
            </w:r>
            <w:proofErr w:type="spellEnd"/>
            <w:r w:rsidRPr="004601A1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eastAsiaTheme="majorEastAsia" w:hAnsi="Times New Roman" w:cs="Times New Roman"/>
                <w:sz w:val="24"/>
                <w:szCs w:val="24"/>
              </w:rPr>
              <w:t>hidangannya</w:t>
            </w:r>
            <w:proofErr w:type="spellEnd"/>
            <w:r w:rsidRPr="004601A1">
              <w:rPr>
                <w:rFonts w:ascii="Times New Roman" w:eastAsiaTheme="majorEastAsia" w:hAnsi="Times New Roman" w:cs="Times New Roman"/>
                <w:sz w:val="24"/>
                <w:szCs w:val="24"/>
              </w:rPr>
              <w:t>/</w:t>
            </w:r>
            <w:proofErr w:type="spellStart"/>
            <w:r w:rsidRPr="004601A1">
              <w:rPr>
                <w:rFonts w:ascii="Times New Roman" w:eastAsiaTheme="majorEastAsia" w:hAnsi="Times New Roman" w:cs="Times New Roman"/>
                <w:sz w:val="24"/>
                <w:szCs w:val="24"/>
              </w:rPr>
              <w:t>traktirannya</w:t>
            </w:r>
            <w:proofErr w:type="spellEnd"/>
          </w:p>
        </w:tc>
      </w:tr>
    </w:tbl>
    <w:p w14:paraId="4FAC7465" w14:textId="77777777" w:rsidR="009D1D10" w:rsidRPr="004601A1" w:rsidRDefault="009D1D10" w:rsidP="009D1D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25FA1A17" w14:textId="77777777" w:rsidR="009D1D10" w:rsidRPr="004601A1" w:rsidRDefault="009D1D10" w:rsidP="009D1D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9D1D10" w:rsidRPr="004601A1" w:rsidSect="009D1D10">
          <w:pgSz w:w="12240" w:h="15840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06C79E34" w14:textId="77777777" w:rsidR="009D1D10" w:rsidRPr="004601A1" w:rsidRDefault="009D1D10" w:rsidP="009D1D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9D1D10" w:rsidRPr="004601A1" w:rsidSect="00516944">
          <w:type w:val="continuous"/>
          <w:pgSz w:w="12240" w:h="15840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330CED0F" w14:textId="77777777" w:rsidR="009D1D10" w:rsidRPr="004601A1" w:rsidRDefault="009D1D10" w:rsidP="009D1D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>C.JIKOSHOUKAI/MEMPERKENALKAN DIRI</w:t>
      </w:r>
    </w:p>
    <w:p w14:paraId="11EF2CD2" w14:textId="77777777" w:rsidR="009D1D10" w:rsidRPr="004601A1" w:rsidRDefault="009D1D10" w:rsidP="009D1D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73BFF" w14:textId="77777777" w:rsidR="009D1D10" w:rsidRPr="004601A1" w:rsidRDefault="009D1D10" w:rsidP="009D1D1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  <w:sectPr w:rsidR="009D1D10" w:rsidRPr="004601A1" w:rsidSect="00516944">
          <w:type w:val="continuous"/>
          <w:pgSz w:w="12240" w:h="15840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07E578F6" w14:textId="77777777" w:rsidR="009D1D10" w:rsidRPr="004601A1" w:rsidRDefault="009D1D10" w:rsidP="009D1D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lastRenderedPageBreak/>
        <w:t>こんにちは</w:t>
      </w:r>
    </w:p>
    <w:p w14:paraId="095E283F" w14:textId="77777777" w:rsidR="009D1D10" w:rsidRPr="004601A1" w:rsidRDefault="009D1D10" w:rsidP="009D1D1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4601A1">
        <w:rPr>
          <w:rFonts w:ascii="Times New Roman" w:hAnsi="Times New Roman" w:cs="Times New Roman"/>
          <w:sz w:val="24"/>
          <w:szCs w:val="24"/>
        </w:rPr>
        <w:t>konnichiwa</w:t>
      </w:r>
      <w:proofErr w:type="spellEnd"/>
    </w:p>
    <w:p w14:paraId="7C3AB92C" w14:textId="77777777" w:rsidR="009D1D10" w:rsidRPr="004601A1" w:rsidRDefault="009D1D10" w:rsidP="009D1D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>はじめまして</w:t>
      </w:r>
    </w:p>
    <w:p w14:paraId="73DEC757" w14:textId="77777777" w:rsidR="009D1D10" w:rsidRPr="004601A1" w:rsidRDefault="009D1D10" w:rsidP="009D1D1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4601A1">
        <w:rPr>
          <w:rFonts w:ascii="Times New Roman" w:hAnsi="Times New Roman" w:cs="Times New Roman"/>
          <w:sz w:val="24"/>
          <w:szCs w:val="24"/>
        </w:rPr>
        <w:t>hajimemashite</w:t>
      </w:r>
      <w:proofErr w:type="spellEnd"/>
    </w:p>
    <w:p w14:paraId="44924646" w14:textId="77777777" w:rsidR="009D1D10" w:rsidRPr="004601A1" w:rsidRDefault="009D1D10" w:rsidP="009D1D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color w:val="FF0000"/>
          <w:sz w:val="24"/>
          <w:szCs w:val="24"/>
        </w:rPr>
        <w:t xml:space="preserve">Dewi </w:t>
      </w:r>
      <w:proofErr w:type="spellStart"/>
      <w:r w:rsidRPr="004601A1">
        <w:rPr>
          <w:rFonts w:ascii="Times New Roman" w:hAnsi="Times New Roman" w:cs="Times New Roman"/>
          <w:color w:val="FF0000"/>
          <w:sz w:val="24"/>
          <w:szCs w:val="24"/>
        </w:rPr>
        <w:t>Pratiwi</w:t>
      </w:r>
      <w:proofErr w:type="spellEnd"/>
      <w:r w:rsidRPr="004601A1">
        <w:rPr>
          <w:rFonts w:ascii="Times New Roman" w:hAnsi="Times New Roman" w:cs="Times New Roman"/>
          <w:color w:val="FF0000"/>
          <w:sz w:val="24"/>
          <w:szCs w:val="24"/>
        </w:rPr>
        <w:t xml:space="preserve">　</w:t>
      </w:r>
      <w:r w:rsidRPr="004601A1">
        <w:rPr>
          <w:rFonts w:ascii="Times New Roman" w:hAnsi="Times New Roman" w:cs="Times New Roman"/>
          <w:sz w:val="24"/>
          <w:szCs w:val="24"/>
        </w:rPr>
        <w:t>ともうします。</w:t>
      </w:r>
    </w:p>
    <w:p w14:paraId="3A9EB409" w14:textId="77777777" w:rsidR="009D1D10" w:rsidRPr="004601A1" w:rsidRDefault="009D1D10" w:rsidP="009D1D1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color w:val="FF0000"/>
          <w:sz w:val="24"/>
          <w:szCs w:val="24"/>
        </w:rPr>
        <w:t xml:space="preserve">Dewi </w:t>
      </w:r>
      <w:proofErr w:type="spellStart"/>
      <w:r w:rsidRPr="004601A1">
        <w:rPr>
          <w:rFonts w:ascii="Times New Roman" w:hAnsi="Times New Roman" w:cs="Times New Roman"/>
          <w:color w:val="FF0000"/>
          <w:sz w:val="24"/>
          <w:szCs w:val="24"/>
        </w:rPr>
        <w:t>Pratiwi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4601A1">
        <w:rPr>
          <w:rFonts w:ascii="Times New Roman" w:hAnsi="Times New Roman" w:cs="Times New Roman"/>
          <w:sz w:val="24"/>
          <w:szCs w:val="24"/>
        </w:rPr>
        <w:t>moushimasu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4601A1">
        <w:rPr>
          <w:rFonts w:ascii="Times New Roman" w:hAnsi="Times New Roman" w:cs="Times New Roman"/>
          <w:sz w:val="24"/>
          <w:szCs w:val="24"/>
        </w:rPr>
        <w:t>desu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D977B" w14:textId="77777777" w:rsidR="009D1D10" w:rsidRPr="004601A1" w:rsidRDefault="009D1D10" w:rsidP="009D1D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color w:val="FF0000"/>
          <w:sz w:val="24"/>
          <w:szCs w:val="24"/>
        </w:rPr>
        <w:t>Dewi</w:t>
      </w:r>
      <w:r w:rsidRPr="004601A1">
        <w:rPr>
          <w:rFonts w:ascii="Times New Roman" w:hAnsi="Times New Roman" w:cs="Times New Roman"/>
          <w:sz w:val="24"/>
          <w:szCs w:val="24"/>
        </w:rPr>
        <w:t xml:space="preserve">　とよんでください。</w:t>
      </w:r>
    </w:p>
    <w:p w14:paraId="08593E33" w14:textId="0CD4F9CA" w:rsidR="009D1D10" w:rsidRDefault="009D1D10" w:rsidP="009D1D1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color w:val="FF0000"/>
          <w:sz w:val="24"/>
          <w:szCs w:val="24"/>
        </w:rPr>
        <w:t xml:space="preserve">Dewi </w:t>
      </w:r>
      <w:r w:rsidRPr="004601A1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yonde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kudasai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>.</w:t>
      </w:r>
    </w:p>
    <w:p w14:paraId="617F6A1C" w14:textId="7016A90F" w:rsidR="00CC4C76" w:rsidRDefault="00CC4C76" w:rsidP="009D1D1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0608C14" w14:textId="63A83C8C" w:rsidR="00CC4C76" w:rsidRPr="004601A1" w:rsidRDefault="00CC4C76" w:rsidP="009D1D1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Douzo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Yoroshiku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B3EF62" w14:textId="77777777" w:rsidR="009D1D10" w:rsidRPr="004601A1" w:rsidRDefault="009D1D10" w:rsidP="009D1D1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BF38008" w14:textId="77777777" w:rsidR="009D1D10" w:rsidRPr="004601A1" w:rsidRDefault="009D1D10" w:rsidP="009D1D1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7838F4B" w14:textId="77777777" w:rsidR="009D1D10" w:rsidRPr="004601A1" w:rsidRDefault="009D1D10" w:rsidP="009D1D1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4D1D08A9" w14:textId="77777777" w:rsidR="009D1D10" w:rsidRPr="004601A1" w:rsidRDefault="009D1D10" w:rsidP="009D1D1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6DE2221E" w14:textId="77777777" w:rsidR="009D1D10" w:rsidRPr="004601A1" w:rsidRDefault="009D1D10" w:rsidP="009D1D1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743DA3A" w14:textId="77777777" w:rsidR="009D1D10" w:rsidRPr="004601A1" w:rsidRDefault="009D1D10" w:rsidP="009D1D1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FB4866F" w14:textId="77777777" w:rsidR="009D1D10" w:rsidRDefault="009D1D10"/>
    <w:sectPr w:rsidR="009D1D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179B1"/>
    <w:multiLevelType w:val="hybridMultilevel"/>
    <w:tmpl w:val="9EA828F4"/>
    <w:lvl w:ilvl="0" w:tplc="9998D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0A2352"/>
    <w:multiLevelType w:val="hybridMultilevel"/>
    <w:tmpl w:val="0936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142511">
    <w:abstractNumId w:val="0"/>
  </w:num>
  <w:num w:numId="2" w16cid:durableId="65229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10"/>
    <w:rsid w:val="00754E83"/>
    <w:rsid w:val="008D1875"/>
    <w:rsid w:val="008D5E44"/>
    <w:rsid w:val="009D1D10"/>
    <w:rsid w:val="00CC4C76"/>
    <w:rsid w:val="00FF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B4EB"/>
  <w15:chartTrackingRefBased/>
  <w15:docId w15:val="{D50E3899-890E-4D83-BF3B-9A9AE865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D10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D10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D1D10"/>
    <w:pPr>
      <w:widowControl w:val="0"/>
      <w:spacing w:after="0" w:line="240" w:lineRule="auto"/>
      <w:jc w:val="both"/>
    </w:pPr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ursus-jepang-evergreen.com/index.php/ungkapan/43-ungkapan-salamsapa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annisashafiraxx@gmail.com</dc:creator>
  <cp:keywords/>
  <dc:description/>
  <cp:lastModifiedBy>Lenovo Ideapad 3</cp:lastModifiedBy>
  <cp:revision>3</cp:revision>
  <dcterms:created xsi:type="dcterms:W3CDTF">2023-02-21T05:47:00Z</dcterms:created>
  <dcterms:modified xsi:type="dcterms:W3CDTF">2023-04-02T14:20:00Z</dcterms:modified>
</cp:coreProperties>
</file>