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7438" w14:textId="451ACB35" w:rsidR="002A5A02" w:rsidRDefault="002F56B9">
      <w:pPr>
        <w:rPr>
          <w:lang w:val="en-US"/>
        </w:rPr>
      </w:pPr>
      <w:r>
        <w:rPr>
          <w:lang w:val="en-US"/>
        </w:rPr>
        <w:t xml:space="preserve">Soal </w:t>
      </w:r>
      <w:r w:rsidR="008D777D">
        <w:rPr>
          <w:lang w:val="en-US"/>
        </w:rPr>
        <w:t xml:space="preserve">ada </w:t>
      </w:r>
      <w:r>
        <w:rPr>
          <w:lang w:val="en-US"/>
        </w:rPr>
        <w:t>3:</w:t>
      </w:r>
    </w:p>
    <w:p w14:paraId="7ED7912B" w14:textId="7BF4EEB7" w:rsidR="002F56B9" w:rsidRDefault="002F56B9" w:rsidP="002F5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Diketahui kode program</w:t>
      </w:r>
    </w:p>
    <w:p w14:paraId="3173215E" w14:textId="34E4FE29" w:rsidR="002F56B9" w:rsidRDefault="002F56B9" w:rsidP="002F56B9">
      <w:pPr>
        <w:pStyle w:val="ListParagraph"/>
        <w:rPr>
          <w:lang w:val="nb-NO"/>
        </w:rPr>
      </w:pPr>
      <w:r w:rsidRPr="002F56B9">
        <w:rPr>
          <w:lang w:val="nb-NO"/>
        </w:rPr>
        <w:t>Tuliskan hasil output yang muncul jika kode program diatas dijalankan</w:t>
      </w:r>
    </w:p>
    <w:p w14:paraId="0810B398" w14:textId="77777777" w:rsidR="00FC692D" w:rsidRDefault="00FC692D" w:rsidP="002F56B9">
      <w:pPr>
        <w:pStyle w:val="ListParagraph"/>
        <w:rPr>
          <w:lang w:val="nb-NO"/>
        </w:rPr>
      </w:pPr>
    </w:p>
    <w:p w14:paraId="3E5D59B7" w14:textId="4CFD6C0F" w:rsidR="00FC692D" w:rsidRDefault="00FC692D" w:rsidP="00FC692D">
      <w:pPr>
        <w:pStyle w:val="ListParagraph"/>
        <w:rPr>
          <w:lang w:val="nb-NO"/>
        </w:rPr>
      </w:pPr>
      <w:r>
        <w:rPr>
          <w:lang w:val="nb-NO"/>
        </w:rPr>
        <w:t>Contoh :</w:t>
      </w:r>
    </w:p>
    <w:p w14:paraId="2FBD69BA" w14:textId="6E687326" w:rsidR="00566FAD" w:rsidRDefault="00566FAD" w:rsidP="002F56B9">
      <w:pPr>
        <w:pStyle w:val="ListParagraph"/>
        <w:rPr>
          <w:lang w:val="nb-NO"/>
        </w:rPr>
      </w:pPr>
      <w:r w:rsidRPr="00566FAD">
        <w:rPr>
          <w:noProof/>
          <w:lang w:val="nb-NO"/>
        </w:rPr>
        <w:drawing>
          <wp:inline distT="0" distB="0" distL="0" distR="0" wp14:anchorId="38166587" wp14:editId="4E41B519">
            <wp:extent cx="2076557" cy="1568531"/>
            <wp:effectExtent l="0" t="0" r="0" b="0"/>
            <wp:docPr id="86198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88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EFBD" w14:textId="77777777" w:rsidR="008A7567" w:rsidRDefault="008A7567" w:rsidP="002F56B9">
      <w:pPr>
        <w:pStyle w:val="ListParagraph"/>
        <w:rPr>
          <w:lang w:val="nb-NO"/>
        </w:rPr>
      </w:pPr>
    </w:p>
    <w:p w14:paraId="00E00AEC" w14:textId="77777777" w:rsidR="002F56B9" w:rsidRDefault="002F56B9" w:rsidP="002F56B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Jelaskan maksud potongan kode program dalam garis putus-putus yang ada</w:t>
      </w:r>
    </w:p>
    <w:p w14:paraId="00906144" w14:textId="40890FA2" w:rsidR="00FC692D" w:rsidRDefault="00FC692D" w:rsidP="00FC692D">
      <w:pPr>
        <w:pStyle w:val="ListParagraph"/>
        <w:rPr>
          <w:lang w:val="nb-NO"/>
        </w:rPr>
      </w:pPr>
    </w:p>
    <w:p w14:paraId="020B82D5" w14:textId="5A281648" w:rsidR="00566FAD" w:rsidRDefault="00566FAD" w:rsidP="00566FAD">
      <w:pPr>
        <w:pStyle w:val="ListParagraph"/>
        <w:rPr>
          <w:lang w:val="nb-NO"/>
        </w:rPr>
      </w:pPr>
      <w:r>
        <w:rPr>
          <w:lang w:val="nb-NO"/>
        </w:rPr>
        <w:t>Contoh :</w:t>
      </w:r>
    </w:p>
    <w:p w14:paraId="218C51D1" w14:textId="0445069F" w:rsidR="00E7221D" w:rsidRDefault="00E7221D" w:rsidP="00E7221D">
      <w:pPr>
        <w:pStyle w:val="ListParagraph"/>
        <w:rPr>
          <w:lang w:val="nb-NO"/>
        </w:rPr>
      </w:pPr>
      <w:r w:rsidRPr="00E7221D">
        <w:rPr>
          <w:noProof/>
          <w:lang w:val="nb-NO"/>
        </w:rPr>
        <w:drawing>
          <wp:inline distT="0" distB="0" distL="0" distR="0" wp14:anchorId="671BC126" wp14:editId="2ECDC245">
            <wp:extent cx="2717940" cy="2394073"/>
            <wp:effectExtent l="0" t="0" r="6350" b="6350"/>
            <wp:docPr id="76183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33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8F8F" w14:textId="77777777" w:rsidR="00FC692D" w:rsidRDefault="00FC692D" w:rsidP="00E7221D">
      <w:pPr>
        <w:pStyle w:val="ListParagraph"/>
        <w:rPr>
          <w:lang w:val="nb-NO"/>
        </w:rPr>
      </w:pPr>
    </w:p>
    <w:p w14:paraId="48FC3E08" w14:textId="212D4A00" w:rsidR="00E7221D" w:rsidRDefault="00FC692D" w:rsidP="00FC692D">
      <w:pPr>
        <w:pStyle w:val="ListParagraph"/>
        <w:jc w:val="both"/>
        <w:rPr>
          <w:lang w:val="nb-NO"/>
        </w:rPr>
      </w:pPr>
      <w:r>
        <w:rPr>
          <w:lang w:val="nb-NO"/>
        </w:rPr>
        <w:tab/>
      </w:r>
      <w:r w:rsidR="00E7221D" w:rsidRPr="00E7221D">
        <w:rPr>
          <w:lang w:val="nb-NO"/>
        </w:rPr>
        <w:t>Kode program yang di kelilingi oleh garis putus-putus digunakan untuk meng handle if condition atau untuk menangani kasus k</w:t>
      </w:r>
      <w:r w:rsidR="00E7221D">
        <w:rPr>
          <w:lang w:val="nb-NO"/>
        </w:rPr>
        <w:t>husus pada konteks dequeue. Kasus khusus yang dimaksud adalah jika queue hanya berisi 1 node. Kasus khusus ini akan membuat kondisi tidak valid jika tidak ditangani dengan baik. Untuk itu penanganannya jika queuenya hanya</w:t>
      </w:r>
      <w:r w:rsidR="00566FAD">
        <w:rPr>
          <w:lang w:val="nb-NO"/>
        </w:rPr>
        <w:t xml:space="preserve"> berisi 1 node dan itu akan di dequeue (dihapus) maka pointer first dan last langsung diarahkan ke kondisi none, sehingga queue tetap dalam kondisi yang valid.</w:t>
      </w:r>
    </w:p>
    <w:p w14:paraId="727EBEB3" w14:textId="77777777" w:rsidR="008A7567" w:rsidRDefault="008A7567" w:rsidP="00E7221D">
      <w:pPr>
        <w:pStyle w:val="ListParagraph"/>
        <w:rPr>
          <w:lang w:val="nb-NO"/>
        </w:rPr>
      </w:pPr>
    </w:p>
    <w:p w14:paraId="1A388EBD" w14:textId="77777777" w:rsidR="008A7567" w:rsidRDefault="008A7567" w:rsidP="00E7221D">
      <w:pPr>
        <w:pStyle w:val="ListParagraph"/>
        <w:rPr>
          <w:lang w:val="nb-NO"/>
        </w:rPr>
      </w:pPr>
    </w:p>
    <w:p w14:paraId="58A4E1B0" w14:textId="77777777" w:rsidR="008A7567" w:rsidRDefault="008A7567" w:rsidP="00E7221D">
      <w:pPr>
        <w:pStyle w:val="ListParagraph"/>
        <w:rPr>
          <w:lang w:val="nb-NO"/>
        </w:rPr>
      </w:pPr>
    </w:p>
    <w:p w14:paraId="7FB3C7F7" w14:textId="77777777" w:rsidR="008A7567" w:rsidRDefault="008A7567" w:rsidP="00E7221D">
      <w:pPr>
        <w:pStyle w:val="ListParagraph"/>
        <w:rPr>
          <w:lang w:val="nb-NO"/>
        </w:rPr>
      </w:pPr>
    </w:p>
    <w:p w14:paraId="62277E64" w14:textId="77777777" w:rsidR="008A7567" w:rsidRDefault="008A7567" w:rsidP="00E7221D">
      <w:pPr>
        <w:pStyle w:val="ListParagraph"/>
        <w:rPr>
          <w:lang w:val="nb-NO"/>
        </w:rPr>
      </w:pPr>
    </w:p>
    <w:p w14:paraId="541DEB36" w14:textId="77777777" w:rsidR="008A7567" w:rsidRDefault="008A7567" w:rsidP="00E7221D">
      <w:pPr>
        <w:pStyle w:val="ListParagraph"/>
        <w:rPr>
          <w:lang w:val="nb-NO"/>
        </w:rPr>
      </w:pPr>
    </w:p>
    <w:p w14:paraId="1DEB57B7" w14:textId="77777777" w:rsidR="008A7567" w:rsidRDefault="008A7567" w:rsidP="00E7221D">
      <w:pPr>
        <w:pStyle w:val="ListParagraph"/>
        <w:rPr>
          <w:lang w:val="nb-NO"/>
        </w:rPr>
      </w:pPr>
    </w:p>
    <w:p w14:paraId="6131CB2C" w14:textId="77777777" w:rsidR="00FC692D" w:rsidRDefault="00FC692D" w:rsidP="00E7221D">
      <w:pPr>
        <w:pStyle w:val="ListParagraph"/>
        <w:rPr>
          <w:lang w:val="nb-NO"/>
        </w:rPr>
      </w:pPr>
    </w:p>
    <w:p w14:paraId="3DA2BAFE" w14:textId="77777777" w:rsidR="008A7567" w:rsidRPr="00E7221D" w:rsidRDefault="008A7567" w:rsidP="00E7221D">
      <w:pPr>
        <w:pStyle w:val="ListParagraph"/>
        <w:rPr>
          <w:lang w:val="nb-NO"/>
        </w:rPr>
      </w:pPr>
    </w:p>
    <w:p w14:paraId="5931FEB5" w14:textId="528DCB48" w:rsidR="002F56B9" w:rsidRDefault="00566FAD" w:rsidP="002F56B9">
      <w:pPr>
        <w:pStyle w:val="ListParagraph"/>
        <w:numPr>
          <w:ilvl w:val="0"/>
          <w:numId w:val="1"/>
        </w:numPr>
        <w:rPr>
          <w:lang w:val="nb-NO"/>
        </w:rPr>
      </w:pPr>
      <w:r w:rsidRPr="00566FAD">
        <w:rPr>
          <w:lang w:val="nb-NO"/>
        </w:rPr>
        <w:lastRenderedPageBreak/>
        <w:t>Diketahui kode program untuk skenario percobaan adalah sebagai berikut</w:t>
      </w:r>
      <w:r>
        <w:rPr>
          <w:lang w:val="nb-NO"/>
        </w:rPr>
        <w:t>.</w:t>
      </w:r>
    </w:p>
    <w:p w14:paraId="5F4CBA0B" w14:textId="77777777" w:rsidR="00FC692D" w:rsidRDefault="00FC692D" w:rsidP="00FC692D">
      <w:pPr>
        <w:pStyle w:val="ListParagraph"/>
        <w:rPr>
          <w:lang w:val="nb-NO"/>
        </w:rPr>
      </w:pPr>
    </w:p>
    <w:p w14:paraId="061CE2AE" w14:textId="11F2322B" w:rsidR="00566FAD" w:rsidRDefault="00566FAD" w:rsidP="00566FAD">
      <w:pPr>
        <w:pStyle w:val="ListParagraph"/>
        <w:rPr>
          <w:lang w:val="nb-NO"/>
        </w:rPr>
      </w:pPr>
      <w:r>
        <w:rPr>
          <w:lang w:val="nb-NO"/>
        </w:rPr>
        <w:t>Contoh :</w:t>
      </w:r>
    </w:p>
    <w:p w14:paraId="4CC77FB1" w14:textId="51F82223" w:rsidR="00566FAD" w:rsidRDefault="00566FAD" w:rsidP="00566FAD">
      <w:pPr>
        <w:pStyle w:val="ListParagraph"/>
        <w:rPr>
          <w:lang w:val="nb-NO"/>
        </w:rPr>
      </w:pPr>
      <w:r w:rsidRPr="00566FAD">
        <w:rPr>
          <w:noProof/>
          <w:lang w:val="nb-NO"/>
        </w:rPr>
        <w:drawing>
          <wp:inline distT="0" distB="0" distL="0" distR="0" wp14:anchorId="37426A8A" wp14:editId="09FDF119">
            <wp:extent cx="1346269" cy="1581231"/>
            <wp:effectExtent l="0" t="0" r="6350" b="0"/>
            <wp:docPr id="124482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25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C3BD" w14:textId="77777777" w:rsidR="00FC692D" w:rsidRDefault="00FC692D" w:rsidP="00566FAD">
      <w:pPr>
        <w:pStyle w:val="ListParagraph"/>
        <w:rPr>
          <w:lang w:val="nb-NO"/>
        </w:rPr>
      </w:pPr>
    </w:p>
    <w:p w14:paraId="466778A7" w14:textId="0D646431" w:rsidR="00FC692D" w:rsidRDefault="00566FAD" w:rsidP="00566FAD">
      <w:pPr>
        <w:pStyle w:val="ListParagraph"/>
        <w:rPr>
          <w:lang w:val="nb-NO"/>
        </w:rPr>
      </w:pPr>
      <w:r>
        <w:rPr>
          <w:lang w:val="nb-NO"/>
        </w:rPr>
        <w:t>Gambarkan perubahan yang terjadi setiap satu blok kode program (blok ko</w:t>
      </w:r>
      <w:r w:rsidR="009E5134">
        <w:rPr>
          <w:lang w:val="nb-NO"/>
        </w:rPr>
        <w:t>d</w:t>
      </w:r>
      <w:r>
        <w:rPr>
          <w:lang w:val="nb-NO"/>
        </w:rPr>
        <w:t xml:space="preserve">e program </w:t>
      </w:r>
    </w:p>
    <w:p w14:paraId="6C2B6B6A" w14:textId="2A06152F" w:rsidR="00566FAD" w:rsidRDefault="00566FAD" w:rsidP="00566FAD">
      <w:pPr>
        <w:pStyle w:val="ListParagraph"/>
        <w:rPr>
          <w:lang w:val="nb-NO"/>
        </w:rPr>
      </w:pPr>
      <w:r>
        <w:rPr>
          <w:lang w:val="nb-NO"/>
        </w:rPr>
        <w:t>ditandai dengan garis putus-putus) diatas selesai dieksekusi!</w:t>
      </w:r>
    </w:p>
    <w:p w14:paraId="47E13CF4" w14:textId="77777777" w:rsidR="00FC692D" w:rsidRDefault="00FC692D" w:rsidP="00566FAD">
      <w:pPr>
        <w:pStyle w:val="ListParagraph"/>
        <w:rPr>
          <w:lang w:val="nb-NO"/>
        </w:rPr>
      </w:pPr>
    </w:p>
    <w:p w14:paraId="7BFE019C" w14:textId="3211DFD7" w:rsidR="00566FAD" w:rsidRDefault="00566FAD" w:rsidP="00566FAD">
      <w:pPr>
        <w:pStyle w:val="ListParagraph"/>
        <w:rPr>
          <w:lang w:val="nb-NO"/>
        </w:rPr>
      </w:pPr>
      <w:r w:rsidRPr="00566FAD">
        <w:rPr>
          <w:noProof/>
          <w:lang w:val="nb-NO"/>
        </w:rPr>
        <w:drawing>
          <wp:inline distT="0" distB="0" distL="0" distR="0" wp14:anchorId="72C4FC67" wp14:editId="0A13F3F2">
            <wp:extent cx="2736991" cy="1892397"/>
            <wp:effectExtent l="0" t="0" r="6350" b="0"/>
            <wp:docPr id="16844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22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03AE" w14:textId="212F9FBB" w:rsidR="00975524" w:rsidRPr="00933BD7" w:rsidRDefault="00975524" w:rsidP="008A7567">
      <w:pPr>
        <w:pStyle w:val="ListParagraph"/>
        <w:ind w:left="1080"/>
        <w:jc w:val="both"/>
        <w:rPr>
          <w:rFonts w:cstheme="minorHAnsi"/>
          <w:lang w:val="nb-NO"/>
        </w:rPr>
      </w:pPr>
    </w:p>
    <w:sectPr w:rsidR="00975524" w:rsidRPr="0093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5EA"/>
    <w:multiLevelType w:val="hybridMultilevel"/>
    <w:tmpl w:val="0CFC8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7DF0"/>
    <w:multiLevelType w:val="hybridMultilevel"/>
    <w:tmpl w:val="54E080A6"/>
    <w:lvl w:ilvl="0" w:tplc="DB9A2D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361675">
    <w:abstractNumId w:val="0"/>
  </w:num>
  <w:num w:numId="2" w16cid:durableId="211124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B9"/>
    <w:rsid w:val="00060755"/>
    <w:rsid w:val="0008398D"/>
    <w:rsid w:val="001570CC"/>
    <w:rsid w:val="001C3F5F"/>
    <w:rsid w:val="002A5A02"/>
    <w:rsid w:val="002B686F"/>
    <w:rsid w:val="002F56B9"/>
    <w:rsid w:val="0031416F"/>
    <w:rsid w:val="003174FB"/>
    <w:rsid w:val="0043271B"/>
    <w:rsid w:val="004473CA"/>
    <w:rsid w:val="00566FAD"/>
    <w:rsid w:val="005D1278"/>
    <w:rsid w:val="005E3F53"/>
    <w:rsid w:val="006477E3"/>
    <w:rsid w:val="00711358"/>
    <w:rsid w:val="0076160D"/>
    <w:rsid w:val="007F7056"/>
    <w:rsid w:val="008046C0"/>
    <w:rsid w:val="00841912"/>
    <w:rsid w:val="00847FB1"/>
    <w:rsid w:val="008A41DF"/>
    <w:rsid w:val="008A7567"/>
    <w:rsid w:val="008D13A7"/>
    <w:rsid w:val="008D777D"/>
    <w:rsid w:val="00933BD7"/>
    <w:rsid w:val="00971C79"/>
    <w:rsid w:val="00975524"/>
    <w:rsid w:val="00997676"/>
    <w:rsid w:val="009D6A46"/>
    <w:rsid w:val="009E5134"/>
    <w:rsid w:val="00A92F42"/>
    <w:rsid w:val="00AE05B8"/>
    <w:rsid w:val="00AF552C"/>
    <w:rsid w:val="00AF72B6"/>
    <w:rsid w:val="00B92A18"/>
    <w:rsid w:val="00BF1360"/>
    <w:rsid w:val="00D20BC9"/>
    <w:rsid w:val="00E17DAB"/>
    <w:rsid w:val="00E67A96"/>
    <w:rsid w:val="00E7221D"/>
    <w:rsid w:val="00EA577C"/>
    <w:rsid w:val="00EB6661"/>
    <w:rsid w:val="00F05B90"/>
    <w:rsid w:val="00F222E4"/>
    <w:rsid w:val="00FB4CD0"/>
    <w:rsid w:val="00F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8126"/>
  <w15:chartTrackingRefBased/>
  <w15:docId w15:val="{C5EBEC0E-13E3-4A99-92BC-E486D382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0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586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355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7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1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8878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610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40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89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7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59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17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59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157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52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6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9017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51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5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882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0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918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4779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06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5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723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84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1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155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59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60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419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27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1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21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325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52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00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87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74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3243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438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263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97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4660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491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93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275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176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6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</dc:creator>
  <cp:keywords/>
  <dc:description/>
  <cp:lastModifiedBy>Lenovo Ideapad 3</cp:lastModifiedBy>
  <cp:revision>44</cp:revision>
  <dcterms:created xsi:type="dcterms:W3CDTF">2023-04-07T02:01:00Z</dcterms:created>
  <dcterms:modified xsi:type="dcterms:W3CDTF">2023-04-07T13:39:00Z</dcterms:modified>
</cp:coreProperties>
</file>