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FA05FE" wp14:paraId="61BF8267" wp14:textId="42824386">
      <w:pPr>
        <w:spacing w:before="1440" w:beforeAutospacing="off" w:after="240" w:afterAutospacing="off"/>
        <w:jc w:val="center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0D47A1"/>
          <w:sz w:val="56"/>
          <w:szCs w:val="56"/>
          <w:lang w:val="en-US"/>
        </w:rPr>
        <w:t>Kubernetes Cluster Setup</w:t>
      </w:r>
    </w:p>
    <w:p xmlns:wp14="http://schemas.microsoft.com/office/word/2010/wordml" w:rsidP="49FA05FE" wp14:paraId="7EAEC437" wp14:textId="4571E90F">
      <w:pPr>
        <w:spacing w:before="0" w:beforeAutospacing="off" w:after="120" w:afterAutospacing="off"/>
        <w:jc w:val="center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40"/>
          <w:szCs w:val="40"/>
          <w:lang w:val="en-US"/>
        </w:rPr>
        <w:t>with kubeadm on Virtual Machines</w:t>
      </w:r>
    </w:p>
    <w:p xmlns:wp14="http://schemas.microsoft.com/office/word/2010/wordml" w:rsidP="49FA05FE" wp14:paraId="5FCB6246" wp14:textId="29F1AD33">
      <w:pPr>
        <w:spacing w:before="240" w:beforeAutospacing="off" w:after="80" w:afterAutospacing="off"/>
        <w:jc w:val="center"/>
      </w:pPr>
      <w:r w:rsidRPr="49FA05FE" w:rsidR="3E7E9EFD">
        <w:rPr>
          <w:rFonts w:ascii="Arial" w:hAnsi="Arial" w:eastAsia="Arial" w:cs="Arial"/>
          <w:i w:val="1"/>
          <w:iCs w:val="1"/>
          <w:noProof w:val="0"/>
          <w:color w:val="555555"/>
          <w:sz w:val="22"/>
          <w:szCs w:val="22"/>
          <w:lang w:val="en-US"/>
        </w:rPr>
        <w:t>containerd · AdGuard DNS · Swap-off · Control Plane &amp; Worker Nodes</w:t>
      </w:r>
    </w:p>
    <w:p xmlns:wp14="http://schemas.microsoft.com/office/word/2010/wordml" w:rsidP="49FA05FE" wp14:paraId="3A28D971" wp14:textId="696FDE89">
      <w:pPr>
        <w:spacing w:before="80" w:beforeAutospacing="off" w:after="1440" w:afterAutospacing="off"/>
        <w:jc w:val="center"/>
      </w:pPr>
      <w:r w:rsidRPr="49FA05FE" w:rsidR="3E7E9EFD">
        <w:rPr>
          <w:rFonts w:ascii="Arial" w:hAnsi="Arial" w:eastAsia="Arial" w:cs="Arial"/>
          <w:noProof w:val="0"/>
          <w:color w:val="888888"/>
          <w:sz w:val="20"/>
          <w:szCs w:val="20"/>
          <w:lang w:val="en-US"/>
        </w:rPr>
        <w:t>Based on official Kubernetes documentation</w:t>
      </w:r>
    </w:p>
    <w:p xmlns:wp14="http://schemas.microsoft.com/office/word/2010/wordml" w:rsidP="49FA05FE" wp14:paraId="150089DA" wp14:textId="0F4D76E6">
      <w:pPr>
        <w:pStyle w:val="Heading1"/>
        <w:spacing w:before="360" w:beforeAutospacing="off" w:after="12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0D47A1"/>
          <w:sz w:val="32"/>
          <w:szCs w:val="32"/>
          <w:lang w:val="en-US"/>
        </w:rPr>
        <w:t>1. Overview &amp; Architecture</w:t>
      </w:r>
    </w:p>
    <w:p xmlns:wp14="http://schemas.microsoft.com/office/word/2010/wordml" w:rsidP="49FA05FE" wp14:paraId="6ED28578" wp14:textId="53A4115F">
      <w:pPr>
        <w:spacing w:before="8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This guide walks you through bootstrapping a Kubernetes cluster from scratch using kubeadm on Linux virtual machines. It covers all critical prerequisites as specified in the official Kubernetes documentation: disabling swap, loading required kernel modules, configuring network parameters, setting up a DNS server (AdGuard Home), installing containerd as the container runtime, and finally bootstrapping the control plane and joining worker nodes.</w:t>
      </w:r>
    </w:p>
    <w:p xmlns:wp14="http://schemas.microsoft.com/office/word/2010/wordml" w:rsidP="49FA05FE" wp14:paraId="4AA989EA" wp14:textId="601B5F04">
      <w:pPr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5D2B31D1">
        <w:trPr>
          <w:trHeight w:val="300"/>
        </w:trPr>
        <w:tc>
          <w:tcPr>
            <w:tcW w:w="9360" w:type="dxa"/>
            <w:tcBorders>
              <w:top w:val="single" w:color="1B5E20" w:sz="8"/>
              <w:left w:val="single" w:color="1B5E20" w:sz="12"/>
              <w:bottom w:val="single" w:color="CCCCCC" w:sz="8"/>
              <w:right w:val="single" w:color="CCCCCC" w:sz="8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627290AD" w14:textId="6CF7C788">
            <w:pPr>
              <w:spacing w:before="0" w:beforeAutospacing="off" w:after="4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1B5E20"/>
                <w:sz w:val="20"/>
                <w:szCs w:val="20"/>
              </w:rPr>
              <w:t>✅ TIP</w:t>
            </w:r>
          </w:p>
          <w:p w:rsidR="49FA05FE" w:rsidP="49FA05FE" w:rsidRDefault="49FA05FE" w14:paraId="13478204" w14:textId="1CEA90A9">
            <w:pPr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All commands must be run as root or with sudo unless noted otherwise. Steps marked [ALL NODES] apply to every VM. Steps marked [CONTROL PLANE ONLY] or [WORKER ONLY] apply to specific node types.</w:t>
            </w:r>
          </w:p>
        </w:tc>
      </w:tr>
    </w:tbl>
    <w:p xmlns:wp14="http://schemas.microsoft.com/office/word/2010/wordml" w:rsidP="49FA05FE" wp14:paraId="6F1A0EAB" wp14:textId="2F9AEC2D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66118235" wp14:textId="0B2BBE18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1.1 Cluster Topology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00"/>
        <w:gridCol w:w="6360"/>
      </w:tblGrid>
      <w:tr w:rsidR="49FA05FE" w:rsidTr="49FA05FE" w14:paraId="461B7A1D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6C1BE30E" w14:textId="1FA7D22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3F114427" w14:textId="45654EE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Recommended Spec</w:t>
            </w:r>
          </w:p>
        </w:tc>
      </w:tr>
      <w:tr w:rsidR="49FA05FE" w:rsidTr="49FA05FE" w14:paraId="33BE9F30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2F6B7EB1" w14:textId="2DBD060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Control Plane VM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5701F6BB" w14:textId="77C8C615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4 vCPU, 4 GB RAM, 40 GB disk — Ubuntu 22.04 / Debian 12</w:t>
            </w:r>
          </w:p>
        </w:tc>
      </w:tr>
      <w:tr w:rsidR="49FA05FE" w:rsidTr="49FA05FE" w14:paraId="0200A52A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6FF2683A" w14:textId="39A750C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Worker Node VM(s)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0A0E15D6" w14:textId="5ACFF6E5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2+ vCPU, 2 GB RAM, 20 GB disk — Ubuntu 22.04 / Debian 12</w:t>
            </w:r>
          </w:p>
        </w:tc>
      </w:tr>
      <w:tr w:rsidR="49FA05FE" w:rsidTr="49FA05FE" w14:paraId="5E33F4E0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6C6F2CB9" w14:textId="4253707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Container Runtime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23265A81" w14:textId="0095585C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containerd (v1.7+)</w:t>
            </w:r>
          </w:p>
        </w:tc>
      </w:tr>
      <w:tr w:rsidR="49FA05FE" w:rsidTr="49FA05FE" w14:paraId="266623ED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4F9A6987" w14:textId="7BBFD1C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Network Plugin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51B347FA" w14:textId="4ED838B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Flannel / Calico (choose one)</w:t>
            </w:r>
          </w:p>
        </w:tc>
      </w:tr>
      <w:tr w:rsidR="49FA05FE" w:rsidTr="49FA05FE" w14:paraId="72F37AE6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74E5C631" w14:textId="531C9BEE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DNS Server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40A5B98D" w14:textId="62CF710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AdGuard Home (self-hosted)</w:t>
            </w:r>
          </w:p>
        </w:tc>
      </w:tr>
      <w:tr w:rsidR="49FA05FE" w:rsidTr="49FA05FE" w14:paraId="583D7ED9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23AB4D23" w14:textId="7A7F9B2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Kubernetes Version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383B51C2" w14:textId="151D1A6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v1.30+ (check docs for latest stable)</w:t>
            </w:r>
          </w:p>
        </w:tc>
      </w:tr>
    </w:tbl>
    <w:p xmlns:wp14="http://schemas.microsoft.com/office/word/2010/wordml" w:rsidP="49FA05FE" wp14:paraId="761163C2" wp14:textId="0E2360A5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34681E54" wp14:textId="7ED23018">
      <w:pPr>
        <w:pStyle w:val="Heading1"/>
        <w:bidi w:val="0"/>
        <w:spacing w:before="360" w:beforeAutospacing="off" w:after="12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0D47A1"/>
          <w:sz w:val="32"/>
          <w:szCs w:val="32"/>
          <w:lang w:val="en-US"/>
        </w:rPr>
        <w:t>2. DNS Server Setup — AdGuard Home [ALL NODES]</w:t>
      </w:r>
    </w:p>
    <w:p xmlns:wp14="http://schemas.microsoft.com/office/word/2010/wordml" w:rsidP="49FA05FE" wp14:paraId="49B5FCF6" wp14:textId="5D9AFFD4">
      <w:pPr>
        <w:bidi w:val="0"/>
        <w:spacing w:before="8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A reliable DNS resolver is essential for Kubernetes cluster DNS (CoreDNS) to work correctly. AdGuard Home provides DNS-over-HTTPS, filtering, and a clean web UI. Install it on a dedicated VM or on the control plane itself (port 53 must not conflict with systemd-resolved).</w:t>
      </w:r>
    </w:p>
    <w:p xmlns:wp14="http://schemas.microsoft.com/office/word/2010/wordml" w:rsidP="49FA05FE" wp14:paraId="4F68E02E" wp14:textId="2570EC08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2.1 Install AdGuard Home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4C697A6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9DEC0D7" w14:textId="4183335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Download and run the install script</w:t>
            </w:r>
          </w:p>
        </w:tc>
      </w:tr>
      <w:tr w:rsidR="49FA05FE" w:rsidTr="49FA05FE" w14:paraId="34BECD2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BAB5F51" w14:textId="32F412FE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curl -s -S -L </w:t>
            </w:r>
            <w:hyperlink r:id="Ra50d2ac73b3240fa">
              <w:r w:rsidRPr="49FA05FE" w:rsidR="49FA05FE">
                <w:rPr>
                  <w:rStyle w:val="Hyperlink"/>
                  <w:rFonts w:ascii="Courier New" w:hAnsi="Courier New" w:eastAsia="Courier New" w:cs="Courier New"/>
                  <w:sz w:val="18"/>
                  <w:szCs w:val="18"/>
                </w:rPr>
                <w:t>https://raw.githubusercontent.com/AdguardTeam/AdGuardHome/master/scripts/install.sh</w:t>
              </w:r>
            </w:hyperlink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| sh -s -- -v</w:t>
            </w:r>
          </w:p>
        </w:tc>
      </w:tr>
      <w:tr w:rsidR="49FA05FE" w:rsidTr="49FA05FE" w14:paraId="544B57F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7F8C06A" w14:textId="58CE54E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205E1303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FD8FAE7" w14:textId="211B176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AdGuard Home will start on port 3000 for initial setup</w:t>
            </w:r>
          </w:p>
        </w:tc>
      </w:tr>
      <w:tr w:rsidR="49FA05FE" w:rsidTr="49FA05FE" w14:paraId="1D6D2B5C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DA8C8E9" w14:textId="2929A65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# Complete the web UI setup at: </w:t>
            </w:r>
            <w:r>
              <w:fldChar w:fldCharType="begin"/>
            </w:r>
            <w:r>
              <w:instrText xml:space="preserve">HYPERLINK "http://&lt;adguard-ip&gt;:3000" </w:instrText>
            </w:r>
            <w:r>
              <w:fldChar w:fldCharType="separate"/>
            </w:r>
            <w:r w:rsidRPr="49FA05FE" w:rsidR="49FA05FE">
              <w:rPr>
                <w:rStyle w:val="Hyperlink"/>
                <w:rFonts w:ascii="Courier New" w:hAnsi="Courier New" w:eastAsia="Courier New" w:cs="Courier New"/>
                <w:sz w:val="18"/>
                <w:szCs w:val="18"/>
              </w:rPr>
              <w:t>http://&lt;adguard-ip&gt;:3000</w:t>
            </w:r>
            <w:r>
              <w:fldChar w:fldCharType="end"/>
            </w:r>
          </w:p>
        </w:tc>
      </w:tr>
      <w:tr w:rsidR="49FA05FE" w:rsidTr="49FA05FE" w14:paraId="74884C0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AE5B269" w14:textId="0338AA4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After setup it will run DNS on port 53</w:t>
            </w:r>
          </w:p>
        </w:tc>
      </w:tr>
    </w:tbl>
    <w:p xmlns:wp14="http://schemas.microsoft.com/office/word/2010/wordml" w:rsidP="49FA05FE" wp14:paraId="3CC40281" wp14:textId="7C10068F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4C74DD55" wp14:textId="0F2F0CC3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2.2 Configure All Nodes to Use AdGuard DNS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5CF51B9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E7D9173" w14:textId="60C1030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Disable systemd-resolved stub listener to free port 53</w:t>
            </w:r>
          </w:p>
        </w:tc>
      </w:tr>
      <w:tr w:rsidR="49FA05FE" w:rsidTr="49FA05FE" w14:paraId="2F91BBBD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9103E1C" w14:textId="1D94562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sed -i 's/#DNSStubListener=yes/DNSStubListener=no/' /etc/systemd/resolved.conf</w:t>
            </w:r>
          </w:p>
        </w:tc>
      </w:tr>
      <w:tr w:rsidR="49FA05FE" w:rsidTr="49FA05FE" w14:paraId="32B5DCC2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2CB8CAB" w14:textId="4392E2C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systemctl restart systemd-resolved</w:t>
            </w:r>
          </w:p>
        </w:tc>
      </w:tr>
      <w:tr w:rsidR="49FA05FE" w:rsidTr="49FA05FE" w14:paraId="5CA27C9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4A19710" w14:textId="28906606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7B9DED5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71ED712" w14:textId="562C74CF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Point /etc/resolv.conf to your AdGuard Home IP</w:t>
            </w:r>
          </w:p>
        </w:tc>
      </w:tr>
      <w:tr w:rsidR="49FA05FE" w:rsidTr="49FA05FE" w14:paraId="4075E3BD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828B18D" w14:textId="380661CE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rm /etc/resolv.conf</w:t>
            </w:r>
          </w:p>
        </w:tc>
      </w:tr>
      <w:tr w:rsidR="49FA05FE" w:rsidTr="49FA05FE" w14:paraId="3B2B050D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537D0F9" w14:textId="22668115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echo 'nameserver &lt;ADGUARD_HOME_IP&gt;' | sudo tee /etc/resolv.conf</w:t>
            </w:r>
          </w:p>
        </w:tc>
      </w:tr>
      <w:tr w:rsidR="49FA05FE" w:rsidTr="49FA05FE" w14:paraId="37A2B872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92F8EF7" w14:textId="45DD3A75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echo 'nameserver 8.8.8.8'           | sudo tee -a /etc/resolv.conf   # fallback</w:t>
            </w:r>
          </w:p>
        </w:tc>
      </w:tr>
      <w:tr w:rsidR="49FA05FE" w:rsidTr="49FA05FE" w14:paraId="6688D84C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1228EFD" w14:textId="4C4123C5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5D20C99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A9B03FC" w14:textId="2BD13BA3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Verify resolution</w:t>
            </w:r>
          </w:p>
        </w:tc>
      </w:tr>
      <w:tr w:rsidR="49FA05FE" w:rsidTr="49FA05FE" w14:paraId="40F72E6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112696B" w14:textId="428ABA5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nslookup kubernetes.io</w:t>
            </w:r>
          </w:p>
        </w:tc>
      </w:tr>
    </w:tbl>
    <w:p xmlns:wp14="http://schemas.microsoft.com/office/word/2010/wordml" w:rsidP="49FA05FE" wp14:paraId="67ABAE60" wp14:textId="1E955AE7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001C2874">
        <w:trPr>
          <w:trHeight w:val="300"/>
        </w:trPr>
        <w:tc>
          <w:tcPr>
            <w:tcW w:w="9360" w:type="dxa"/>
            <w:tcBorders>
              <w:top w:val="single" w:color="E65100" w:sz="8"/>
              <w:left w:val="single" w:color="E65100" w:sz="12"/>
              <w:bottom w:val="single" w:color="CCCCCC" w:sz="8"/>
              <w:right w:val="single" w:color="CCCCCC" w:sz="8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107E18F4" w14:textId="39833327">
            <w:pPr>
              <w:bidi w:val="0"/>
              <w:spacing w:before="0" w:beforeAutospacing="off" w:after="4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E65100"/>
                <w:sz w:val="20"/>
                <w:szCs w:val="20"/>
              </w:rPr>
              <w:t>⚠️  WARNING</w:t>
            </w:r>
          </w:p>
          <w:p w:rsidR="49FA05FE" w:rsidP="49FA05FE" w:rsidRDefault="49FA05FE" w14:paraId="11998118" w14:textId="56CE216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Replace &lt;ADGUARD_HOME_IP&gt; with the actual IP of your AdGuard Home instance. All nodes must be able to reach it.</w:t>
            </w:r>
          </w:p>
        </w:tc>
      </w:tr>
    </w:tbl>
    <w:p xmlns:wp14="http://schemas.microsoft.com/office/word/2010/wordml" w:rsidP="49FA05FE" wp14:paraId="3A1026A4" wp14:textId="2E99C78F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1E079E0F" wp14:textId="64782ACC">
      <w:pPr>
        <w:pStyle w:val="Heading1"/>
        <w:bidi w:val="0"/>
        <w:spacing w:before="360" w:beforeAutospacing="off" w:after="12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0D47A1"/>
          <w:sz w:val="32"/>
          <w:szCs w:val="32"/>
          <w:lang w:val="en-US"/>
        </w:rPr>
        <w:t>3. Node Prerequisites [ALL NODES]</w:t>
      </w:r>
    </w:p>
    <w:p xmlns:wp14="http://schemas.microsoft.com/office/word/2010/wordml" w:rsidP="49FA05FE" wp14:paraId="3E9044DE" wp14:textId="3C9AD78E">
      <w:pPr>
        <w:bidi w:val="0"/>
        <w:spacing w:before="8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Every node (control plane and workers) must pass these requirements before kubeadm can succeed. Skipping any step will cause kubeadm preflight checks to fail.</w:t>
      </w:r>
    </w:p>
    <w:p xmlns:wp14="http://schemas.microsoft.com/office/word/2010/wordml" w:rsidP="49FA05FE" wp14:paraId="7309A23B" wp14:textId="7C92BAA9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3.1 Disable Swap — REQUIRED</w:t>
      </w:r>
    </w:p>
    <w:p xmlns:wp14="http://schemas.microsoft.com/office/word/2010/wordml" w:rsidP="49FA05FE" wp14:paraId="29D1E239" wp14:textId="18FFEFF0">
      <w:pPr>
        <w:bidi w:val="0"/>
        <w:spacing w:before="8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Kubernetes requires swap to be completely disabled. The kubelet will refuse to start if swap is enabled. This is a hard requirement from the Kubernetes documentation.</w:t>
      </w:r>
    </w:p>
    <w:p xmlns:wp14="http://schemas.microsoft.com/office/word/2010/wordml" w:rsidP="49FA05FE" wp14:paraId="5B13B96F" wp14:textId="17F30207">
      <w:pPr>
        <w:bidi w:val="0"/>
        <w:spacing w:before="0" w:beforeAutospacing="off" w:after="6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57AD182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32024E2" w14:textId="7B7594D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Turn off swap immediately</w:t>
            </w:r>
          </w:p>
        </w:tc>
      </w:tr>
      <w:tr w:rsidR="49FA05FE" w:rsidTr="49FA05FE" w14:paraId="6EF52FA2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9B50ADC" w14:textId="70C64A96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swapoff -a</w:t>
            </w:r>
          </w:p>
        </w:tc>
      </w:tr>
      <w:tr w:rsidR="49FA05FE" w:rsidTr="49FA05FE" w14:paraId="2F532ED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9570A45" w14:textId="2AB1ED75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1611725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2C74188" w14:textId="37474B23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Permanently disable swap (survive reboots)</w:t>
            </w:r>
          </w:p>
        </w:tc>
      </w:tr>
      <w:tr w:rsidR="49FA05FE" w:rsidTr="49FA05FE" w14:paraId="45C87DBE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51B6AC9" w14:textId="5DDC9F4E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Comment out any swap entry in /etc/fstab</w:t>
            </w:r>
          </w:p>
        </w:tc>
      </w:tr>
      <w:tr w:rsidR="49FA05FE" w:rsidTr="49FA05FE" w14:paraId="06395C2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F91BA46" w14:textId="5CDC51C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sed -i '/ swap / s/^\(.*\)$/#\1/g' /etc/fstab</w:t>
            </w:r>
          </w:p>
        </w:tc>
      </w:tr>
      <w:tr w:rsidR="49FA05FE" w:rsidTr="49FA05FE" w14:paraId="194BC82E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CF5DC6E" w14:textId="259D152E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3F7BD426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6C1D2786" w14:textId="01733F4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Verify swap is off (output should be empty)</w:t>
            </w:r>
          </w:p>
        </w:tc>
      </w:tr>
      <w:tr w:rsidR="49FA05FE" w:rsidTr="49FA05FE" w14:paraId="189D6D2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3B273D5" w14:textId="7CD53FB5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free -h | grep Swap</w:t>
            </w:r>
          </w:p>
        </w:tc>
      </w:tr>
    </w:tbl>
    <w:p xmlns:wp14="http://schemas.microsoft.com/office/word/2010/wordml" w:rsidP="49FA05FE" wp14:paraId="31E1017F" wp14:textId="580CD090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010C102F">
        <w:trPr>
          <w:trHeight w:val="300"/>
        </w:trPr>
        <w:tc>
          <w:tcPr>
            <w:tcW w:w="9360" w:type="dxa"/>
            <w:tcBorders>
              <w:top w:val="single" w:color="1B5E20" w:sz="8"/>
              <w:left w:val="single" w:color="1B5E20" w:sz="12"/>
              <w:bottom w:val="single" w:color="CCCCCC" w:sz="8"/>
              <w:right w:val="single" w:color="CCCCCC" w:sz="8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5B16593B" w14:textId="5DDFCC60">
            <w:pPr>
              <w:bidi w:val="0"/>
              <w:spacing w:before="0" w:beforeAutospacing="off" w:after="4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1B5E20"/>
                <w:sz w:val="20"/>
                <w:szCs w:val="20"/>
              </w:rPr>
              <w:t>✅ TIP</w:t>
            </w:r>
          </w:p>
          <w:p w:rsidR="49FA05FE" w:rsidP="49FA05FE" w:rsidRDefault="49FA05FE" w14:paraId="4C720EC1" w14:textId="1C3FA84C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After commenting out fstab, run: sudo systemctl daemon-reload to ensure the change takes effect on next boot.</w:t>
            </w:r>
          </w:p>
        </w:tc>
      </w:tr>
    </w:tbl>
    <w:p xmlns:wp14="http://schemas.microsoft.com/office/word/2010/wordml" w:rsidP="49FA05FE" wp14:paraId="326EE94D" wp14:textId="5CCA8E4F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53FE8463" wp14:textId="464B36A2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3.2 Set Unique Hostname, MAC Address &amp; Product UUID</w:t>
      </w:r>
    </w:p>
    <w:p xmlns:wp14="http://schemas.microsoft.com/office/word/2010/wordml" w:rsidP="49FA05FE" wp14:paraId="576708C4" wp14:textId="46D8F51E">
      <w:pPr>
        <w:bidi w:val="0"/>
        <w:spacing w:before="8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Each node must have a unique hostname, MAC address, and product UUID. Kubernetes uses these to uniquely identify nodes.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36B79B70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E38D129" w14:textId="743D080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Set a unique hostname on each node</w:t>
            </w:r>
          </w:p>
        </w:tc>
      </w:tr>
      <w:tr w:rsidR="49FA05FE" w:rsidTr="49FA05FE" w14:paraId="7937450E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C3AAFA2" w14:textId="38E0C32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hostnamectl set-hostname control-plane-01   # on control plane</w:t>
            </w:r>
          </w:p>
        </w:tc>
      </w:tr>
      <w:tr w:rsidR="49FA05FE" w:rsidTr="49FA05FE" w14:paraId="7A52746D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604FA342" w14:textId="47AE4C6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hostnamectl set-hostname worker-node-01     # on first worker</w:t>
            </w:r>
          </w:p>
        </w:tc>
      </w:tr>
      <w:tr w:rsidR="49FA05FE" w:rsidTr="49FA05FE" w14:paraId="20FDEDC0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5DD9E1F" w14:textId="45E3833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hostnamectl set-hostname worker-node-02     # on second worker</w:t>
            </w:r>
          </w:p>
        </w:tc>
      </w:tr>
      <w:tr w:rsidR="49FA05FE" w:rsidTr="49FA05FE" w14:paraId="4D5EED3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789ACA7" w14:textId="0471E76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61DB2F6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A262D28" w14:textId="4FD2088E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Verify MAC address uniqueness across all VMs</w:t>
            </w:r>
          </w:p>
        </w:tc>
      </w:tr>
      <w:tr w:rsidR="49FA05FE" w:rsidTr="49FA05FE" w14:paraId="29208BD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597414B" w14:textId="44512A1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ip link show | grep 'link/ether'</w:t>
            </w:r>
          </w:p>
        </w:tc>
      </w:tr>
      <w:tr w:rsidR="49FA05FE" w:rsidTr="49FA05FE" w14:paraId="7CF2560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60FBB95D" w14:textId="14E6C4D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020B111E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81AE0C0" w14:textId="5ED8D58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Verify product_uuid is unique</w:t>
            </w:r>
          </w:p>
        </w:tc>
      </w:tr>
      <w:tr w:rsidR="49FA05FE" w:rsidTr="49FA05FE" w14:paraId="5906745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640FF7C" w14:textId="7B5169A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cat /sys/class/dmi/id/product_uuid</w:t>
            </w:r>
          </w:p>
        </w:tc>
      </w:tr>
    </w:tbl>
    <w:p xmlns:wp14="http://schemas.microsoft.com/office/word/2010/wordml" w:rsidP="49FA05FE" wp14:paraId="47B2AFB1" wp14:textId="738C4C03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07B47053">
        <w:trPr>
          <w:trHeight w:val="300"/>
        </w:trPr>
        <w:tc>
          <w:tcPr>
            <w:tcW w:w="9360" w:type="dxa"/>
            <w:tcBorders>
              <w:top w:val="single" w:color="E65100" w:sz="8"/>
              <w:left w:val="single" w:color="E65100" w:sz="12"/>
              <w:bottom w:val="single" w:color="CCCCCC" w:sz="8"/>
              <w:right w:val="single" w:color="CCCCCC" w:sz="8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42AC4C13" w14:textId="7BD1C925">
            <w:pPr>
              <w:bidi w:val="0"/>
              <w:spacing w:before="0" w:beforeAutospacing="off" w:after="4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E65100"/>
                <w:sz w:val="20"/>
                <w:szCs w:val="20"/>
              </w:rPr>
              <w:t>⚠️  WARNING</w:t>
            </w:r>
          </w:p>
          <w:p w:rsidR="49FA05FE" w:rsidP="49FA05FE" w:rsidRDefault="49FA05FE" w14:paraId="742356B6" w14:textId="2FA365D6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If your VMs are clones, ensure the hypervisor generates a new MAC address for each. Most hypervisors (VirtualBox, VMware, Proxmox) have an option to regenerate MACs.</w:t>
            </w:r>
          </w:p>
        </w:tc>
      </w:tr>
    </w:tbl>
    <w:p xmlns:wp14="http://schemas.microsoft.com/office/word/2010/wordml" w:rsidP="49FA05FE" wp14:paraId="04FC1A24" wp14:textId="5A6EE4C3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250012F9" wp14:textId="3B392B97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3.3 Configure /etc/hosts (Optional but Recommended)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0210E99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A2B9E5A" w14:textId="7085D46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Add entries on EVERY node so hostnames resolve locally</w:t>
            </w:r>
          </w:p>
        </w:tc>
      </w:tr>
      <w:tr w:rsidR="49FA05FE" w:rsidTr="49FA05FE" w14:paraId="1FFA4D46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3D57CEE" w14:textId="6BC50D5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tee -a /etc/hosts &lt;&lt;EOF</w:t>
            </w:r>
          </w:p>
        </w:tc>
      </w:tr>
      <w:tr w:rsidR="49FA05FE" w:rsidTr="49FA05FE" w14:paraId="161C5910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F4E98EF" w14:textId="4C55225E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192.168.1.100  control-plane-01</w:t>
            </w:r>
          </w:p>
        </w:tc>
      </w:tr>
      <w:tr w:rsidR="49FA05FE" w:rsidTr="49FA05FE" w14:paraId="7DB01110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9FFB9D2" w14:textId="56F2F33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192.168.1.101  worker-node-01</w:t>
            </w:r>
          </w:p>
        </w:tc>
      </w:tr>
      <w:tr w:rsidR="49FA05FE" w:rsidTr="49FA05FE" w14:paraId="1B26619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746F91E" w14:textId="588128C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192.168.1.102  worker-node-02</w:t>
            </w:r>
          </w:p>
        </w:tc>
      </w:tr>
      <w:tr w:rsidR="49FA05FE" w:rsidTr="49FA05FE" w14:paraId="33180D7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4F0C505" w14:textId="1563B8C3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EOF</w:t>
            </w:r>
          </w:p>
        </w:tc>
      </w:tr>
    </w:tbl>
    <w:p xmlns:wp14="http://schemas.microsoft.com/office/word/2010/wordml" w:rsidP="49FA05FE" wp14:paraId="5E68D310" wp14:textId="41E9DE94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0BAA7E2F" wp14:textId="6B061B31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3.4 Load Required Kernel Modules</w:t>
      </w:r>
    </w:p>
    <w:p xmlns:wp14="http://schemas.microsoft.com/office/word/2010/wordml" w:rsidP="49FA05FE" wp14:paraId="09D84A94" wp14:textId="3C4B21FA">
      <w:pPr>
        <w:bidi w:val="0"/>
        <w:spacing w:before="8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containerd and the Kubernetes network stack require overlay and br_netfilter modules to be loaded permanently.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5E1A7FD9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62D7E7A7" w14:textId="0F9B159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Create the modules-load config file</w:t>
            </w:r>
          </w:p>
        </w:tc>
      </w:tr>
      <w:tr w:rsidR="49FA05FE" w:rsidTr="49FA05FE" w14:paraId="5BD0A68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5F76136" w14:textId="3438678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cat &lt;&lt;EOF | sudo tee /etc/modules-load.d/k8s.conf</w:t>
            </w:r>
          </w:p>
        </w:tc>
      </w:tr>
      <w:tr w:rsidR="49FA05FE" w:rsidTr="49FA05FE" w14:paraId="1DE2054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60068A7" w14:textId="18C4750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overlay</w:t>
            </w:r>
          </w:p>
        </w:tc>
      </w:tr>
      <w:tr w:rsidR="49FA05FE" w:rsidTr="49FA05FE" w14:paraId="6BBA1B53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5C29842" w14:textId="02DA00E1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br_netfilter</w:t>
            </w:r>
          </w:p>
        </w:tc>
      </w:tr>
      <w:tr w:rsidR="49FA05FE" w:rsidTr="49FA05FE" w14:paraId="53EF1E0C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EA5B57C" w14:textId="52B2E74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EOF</w:t>
            </w:r>
          </w:p>
        </w:tc>
      </w:tr>
      <w:tr w:rsidR="49FA05FE" w:rsidTr="49FA05FE" w14:paraId="1E50E76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DBE8522" w14:textId="19EC06D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6B2CAF4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5E5C190" w14:textId="5808E84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Load the modules immediately (no reboot needed)</w:t>
            </w:r>
          </w:p>
        </w:tc>
      </w:tr>
      <w:tr w:rsidR="49FA05FE" w:rsidTr="49FA05FE" w14:paraId="43B3456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9A9B2FD" w14:textId="1EA47E4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modprobe overlay</w:t>
            </w:r>
          </w:p>
        </w:tc>
      </w:tr>
      <w:tr w:rsidR="49FA05FE" w:rsidTr="49FA05FE" w14:paraId="7274C4CC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5887EF0" w14:textId="0DB2B38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modprobe br_netfilter</w:t>
            </w:r>
          </w:p>
        </w:tc>
      </w:tr>
      <w:tr w:rsidR="49FA05FE" w:rsidTr="49FA05FE" w14:paraId="3BCBBE1E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BE4EC5E" w14:textId="7E92E65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32266D2E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567DB55" w14:textId="11D94E7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Verify both modules are loaded</w:t>
            </w:r>
          </w:p>
        </w:tc>
      </w:tr>
      <w:tr w:rsidR="49FA05FE" w:rsidTr="49FA05FE" w14:paraId="063F6820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6DA6C2AC" w14:textId="5B254C9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lsmod | grep overlay</w:t>
            </w:r>
          </w:p>
        </w:tc>
      </w:tr>
      <w:tr w:rsidR="49FA05FE" w:rsidTr="49FA05FE" w14:paraId="3A15C15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DA830E5" w14:textId="3720095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lsmod | grep br_netfilter</w:t>
            </w:r>
          </w:p>
        </w:tc>
      </w:tr>
    </w:tbl>
    <w:p xmlns:wp14="http://schemas.microsoft.com/office/word/2010/wordml" w:rsidP="49FA05FE" wp14:paraId="78AEE716" wp14:textId="3C37E877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7566B0D7" wp14:textId="39B7D137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3.5 Configure Kernel Network Parameters (sysctl)</w:t>
      </w:r>
    </w:p>
    <w:p xmlns:wp14="http://schemas.microsoft.com/office/word/2010/wordml" w:rsidP="49FA05FE" wp14:paraId="7A528A12" wp14:textId="258E86B4">
      <w:pPr>
        <w:bidi w:val="0"/>
        <w:spacing w:before="8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These sysctl settings enable iptables to correctly see bridged traffic, which is required for Kubernetes networking plugins (CNI) to function.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133795D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66C4235" w14:textId="7A6DDE01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Set required sysctl params</w:t>
            </w:r>
          </w:p>
        </w:tc>
      </w:tr>
      <w:tr w:rsidR="49FA05FE" w:rsidTr="49FA05FE" w14:paraId="7A04B92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5BA2869" w14:textId="391B214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cat &lt;&lt;EOF | sudo tee /etc/sysctl.d/k8s.conf</w:t>
            </w:r>
          </w:p>
        </w:tc>
      </w:tr>
      <w:tr w:rsidR="49FA05FE" w:rsidTr="49FA05FE" w14:paraId="209168B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AF46162" w14:textId="747FF4C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net.bridge.bridge-nf-call-iptables  = 1</w:t>
            </w:r>
          </w:p>
        </w:tc>
      </w:tr>
      <w:tr w:rsidR="49FA05FE" w:rsidTr="49FA05FE" w14:paraId="4284EE4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F2E35C5" w14:textId="47EBC5B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net.bridge.bridge-nf-call-ip6tables = 1</w:t>
            </w:r>
          </w:p>
        </w:tc>
      </w:tr>
      <w:tr w:rsidR="49FA05FE" w:rsidTr="49FA05FE" w14:paraId="5E07AD7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38BE806" w14:textId="296026F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net.ipv4.ip_forward                 = 1</w:t>
            </w:r>
          </w:p>
        </w:tc>
      </w:tr>
      <w:tr w:rsidR="49FA05FE" w:rsidTr="49FA05FE" w14:paraId="261F0BE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C9D9125" w14:textId="47D5E8E1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EOF</w:t>
            </w:r>
          </w:p>
        </w:tc>
      </w:tr>
      <w:tr w:rsidR="49FA05FE" w:rsidTr="49FA05FE" w14:paraId="3901DE96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CBEFD30" w14:textId="187F0EE1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6EF101B7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F034FB9" w14:textId="754CF9D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Apply sysctl params without reboot</w:t>
            </w:r>
          </w:p>
        </w:tc>
      </w:tr>
      <w:tr w:rsidR="49FA05FE" w:rsidTr="49FA05FE" w14:paraId="7B6DED7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F2C4128" w14:textId="45531CF5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sysctl --system</w:t>
            </w:r>
          </w:p>
        </w:tc>
      </w:tr>
      <w:tr w:rsidR="49FA05FE" w:rsidTr="49FA05FE" w14:paraId="06E2D91D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753C749" w14:textId="1A6845D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57D83F6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72699DF" w14:textId="16EA809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Verify the settings</w:t>
            </w:r>
          </w:p>
        </w:tc>
      </w:tr>
      <w:tr w:rsidR="49FA05FE" w:rsidTr="49FA05FE" w14:paraId="3B61F6E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1B9DB43" w14:textId="0325E64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sysctl net.bridge.bridge-nf-call-iptables</w:t>
            </w:r>
          </w:p>
        </w:tc>
      </w:tr>
      <w:tr w:rsidR="49FA05FE" w:rsidTr="49FA05FE" w14:paraId="289F3E8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6E0D2E5F" w14:textId="140D668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sysctl net.ipv4.ip_forward</w:t>
            </w:r>
          </w:p>
        </w:tc>
      </w:tr>
    </w:tbl>
    <w:p xmlns:wp14="http://schemas.microsoft.com/office/word/2010/wordml" w:rsidP="49FA05FE" wp14:paraId="26086C27" wp14:textId="5020E110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2D31CDB8">
        <w:trPr>
          <w:trHeight w:val="300"/>
        </w:trPr>
        <w:tc>
          <w:tcPr>
            <w:tcW w:w="9360" w:type="dxa"/>
            <w:tcBorders>
              <w:top w:val="single" w:color="E65100" w:sz="8"/>
              <w:left w:val="single" w:color="E65100" w:sz="12"/>
              <w:bottom w:val="single" w:color="CCCCCC" w:sz="8"/>
              <w:right w:val="single" w:color="CCCCCC" w:sz="8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14B7BAC3" w14:textId="1ADFB6DD">
            <w:pPr>
              <w:bidi w:val="0"/>
              <w:spacing w:before="0" w:beforeAutospacing="off" w:after="4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E65100"/>
                <w:sz w:val="20"/>
                <w:szCs w:val="20"/>
              </w:rPr>
              <w:t>⚠️  WARNING</w:t>
            </w:r>
          </w:p>
          <w:p w:rsidR="49FA05FE" w:rsidP="49FA05FE" w:rsidRDefault="49FA05FE" w14:paraId="29EFFD9B" w14:textId="35D88B9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These settings persist across reboots because they are written to /etc/sysctl.d/k8s.conf. The br_netfilter module must be loaded BEFORE these values take effect.</w:t>
            </w:r>
          </w:p>
        </w:tc>
      </w:tr>
    </w:tbl>
    <w:p xmlns:wp14="http://schemas.microsoft.com/office/word/2010/wordml" w:rsidP="49FA05FE" wp14:paraId="69A2E893" wp14:textId="64C940F2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107CB9DE" wp14:textId="64EB5BF2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3.6 Configure Firewall Ports</w:t>
      </w:r>
    </w:p>
    <w:p xmlns:wp14="http://schemas.microsoft.com/office/word/2010/wordml" w:rsidP="49FA05FE" wp14:paraId="5279BB96" wp14:textId="5391D971">
      <w:pPr>
        <w:bidi w:val="0"/>
        <w:spacing w:before="8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Open the necessary ports on each node type. If using UFW on Ubuntu or firewalld on RHEL/CentOS, apply these rules:</w:t>
      </w:r>
    </w:p>
    <w:p xmlns:wp14="http://schemas.microsoft.com/office/word/2010/wordml" w:rsidP="49FA05FE" wp14:paraId="0A8523D7" wp14:textId="15E6781B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00"/>
        <w:gridCol w:w="6360"/>
      </w:tblGrid>
      <w:tr w:rsidR="49FA05FE" w:rsidTr="49FA05FE" w14:paraId="5A965774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313A792D" w14:textId="22454EA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Node Type / Port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69FD0306" w14:textId="65333A5E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Protocol / Purpose</w:t>
            </w:r>
          </w:p>
        </w:tc>
      </w:tr>
      <w:tr w:rsidR="49FA05FE" w:rsidTr="49FA05FE" w14:paraId="4A650AE5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27E7E929" w14:textId="2707B6F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Control Plane — 6443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402E9D35" w14:textId="5BF9DF56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TCP — Kubernetes API Server (all nodes + kubectl)</w:t>
            </w:r>
          </w:p>
        </w:tc>
      </w:tr>
      <w:tr w:rsidR="49FA05FE" w:rsidTr="49FA05FE" w14:paraId="0D171B34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368DF948" w14:textId="1BB8AC1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Control Plane — 2379-2380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3AB194EC" w14:textId="2E466805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TCP — etcd server client API</w:t>
            </w:r>
          </w:p>
        </w:tc>
      </w:tr>
      <w:tr w:rsidR="49FA05FE" w:rsidTr="49FA05FE" w14:paraId="5CFAF937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4A27B014" w14:textId="562CAD6E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Control Plane — 10250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4BC01B59" w14:textId="6F32F9C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TCP — kubelet API</w:t>
            </w:r>
          </w:p>
        </w:tc>
      </w:tr>
      <w:tr w:rsidR="49FA05FE" w:rsidTr="49FA05FE" w14:paraId="06901E8F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1F02087B" w14:textId="63C0EC25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Control Plane — 10259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69B571BD" w14:textId="4FC08F2F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TCP — kube-scheduler</w:t>
            </w:r>
          </w:p>
        </w:tc>
      </w:tr>
      <w:tr w:rsidR="49FA05FE" w:rsidTr="49FA05FE" w14:paraId="68F01B7E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4433C1CC" w14:textId="0BE2057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Control Plane — 10257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7AFE8582" w14:textId="03F3CC9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TCP — kube-controller-manager</w:t>
            </w:r>
          </w:p>
        </w:tc>
      </w:tr>
      <w:tr w:rsidR="49FA05FE" w:rsidTr="49FA05FE" w14:paraId="1F0DE77B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02275F48" w14:textId="73620A6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Worker Nodes — 10250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07600D88" w14:textId="74ED21AC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TCP — kubelet API</w:t>
            </w:r>
          </w:p>
        </w:tc>
      </w:tr>
      <w:tr w:rsidR="49FA05FE" w:rsidTr="49FA05FE" w14:paraId="3BD321F4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5D5FDCB4" w14:textId="24401FF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Worker Nodes — 10256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28AD9D61" w14:textId="41E5BCB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TCP — kube-proxy</w:t>
            </w:r>
          </w:p>
        </w:tc>
      </w:tr>
      <w:tr w:rsidR="49FA05FE" w:rsidTr="49FA05FE" w14:paraId="6FE2D46A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72283EBF" w14:textId="3AFB9EF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Worker Nodes — 30000-32767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18DF0800" w14:textId="4A49F00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TCP — NodePort Services</w:t>
            </w:r>
          </w:p>
        </w:tc>
      </w:tr>
    </w:tbl>
    <w:p xmlns:wp14="http://schemas.microsoft.com/office/word/2010/wordml" w:rsidP="49FA05FE" wp14:paraId="67B457F5" wp14:textId="21EEBC95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6BA23A3E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3E3C15B" w14:textId="3FF70E6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UFW example — Control Plane</w:t>
            </w:r>
          </w:p>
        </w:tc>
      </w:tr>
      <w:tr w:rsidR="49FA05FE" w:rsidTr="49FA05FE" w14:paraId="73E6B35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FA3FFA4" w14:textId="5720662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ufw allow 6443/tcp</w:t>
            </w:r>
          </w:p>
        </w:tc>
      </w:tr>
      <w:tr w:rsidR="49FA05FE" w:rsidTr="49FA05FE" w14:paraId="1BD9072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438C7B6" w14:textId="30E185C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ufw allow 2379:2380/tcp</w:t>
            </w:r>
          </w:p>
        </w:tc>
      </w:tr>
      <w:tr w:rsidR="49FA05FE" w:rsidTr="49FA05FE" w14:paraId="2D0CE106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B45B34D" w14:textId="7D47E10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ufw allow 10250/tcp</w:t>
            </w:r>
          </w:p>
        </w:tc>
      </w:tr>
      <w:tr w:rsidR="49FA05FE" w:rsidTr="49FA05FE" w14:paraId="5D22ED9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BB947EB" w14:textId="1F21C41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ufw allow 10259/tcp</w:t>
            </w:r>
          </w:p>
        </w:tc>
      </w:tr>
      <w:tr w:rsidR="49FA05FE" w:rsidTr="49FA05FE" w14:paraId="20BD0DE3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D5DFBC3" w14:textId="3EA3B39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ufw allow 10257/tcp</w:t>
            </w:r>
          </w:p>
        </w:tc>
      </w:tr>
      <w:tr w:rsidR="49FA05FE" w:rsidTr="49FA05FE" w14:paraId="2A53F5A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179CC7A" w14:textId="4C9FF72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01A974D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40D7AE1" w14:textId="33094801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UFW example — Worker Nodes</w:t>
            </w:r>
          </w:p>
        </w:tc>
      </w:tr>
      <w:tr w:rsidR="49FA05FE" w:rsidTr="49FA05FE" w14:paraId="6E79CF3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6182BF2" w14:textId="149D9B8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ufw allow 10250/tcp</w:t>
            </w:r>
          </w:p>
        </w:tc>
      </w:tr>
      <w:tr w:rsidR="49FA05FE" w:rsidTr="49FA05FE" w14:paraId="226162AC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67E684B5" w14:textId="494B97B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ufw allow 10256/tcp</w:t>
            </w:r>
          </w:p>
        </w:tc>
      </w:tr>
      <w:tr w:rsidR="49FA05FE" w:rsidTr="49FA05FE" w14:paraId="140C79C2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F66EBE7" w14:textId="29B92681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ufw allow 30000:32767/tcp</w:t>
            </w:r>
          </w:p>
        </w:tc>
      </w:tr>
    </w:tbl>
    <w:p xmlns:wp14="http://schemas.microsoft.com/office/word/2010/wordml" w:rsidP="49FA05FE" wp14:paraId="4CF9AA5C" wp14:textId="4E6DAD22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622A855A" wp14:textId="5BD5A594">
      <w:pPr>
        <w:pStyle w:val="Heading1"/>
        <w:bidi w:val="0"/>
        <w:spacing w:before="360" w:beforeAutospacing="off" w:after="12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0D47A1"/>
          <w:sz w:val="32"/>
          <w:szCs w:val="32"/>
          <w:lang w:val="en-US"/>
        </w:rPr>
        <w:t>4. Install containerd Container Runtime [ALL NODES]</w:t>
      </w:r>
    </w:p>
    <w:p xmlns:wp14="http://schemas.microsoft.com/office/word/2010/wordml" w:rsidP="49FA05FE" wp14:paraId="702BC051" wp14:textId="268C0885">
      <w:pPr>
        <w:bidi w:val="0"/>
        <w:spacing w:before="8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Kubernetes requires a container runtime. This guide uses containerd, which is the most common production runtime and is maintained by the CNCF. We follow the official containerd installation method using Docker's apt/dnf repository.</w:t>
      </w:r>
    </w:p>
    <w:p xmlns:wp14="http://schemas.microsoft.com/office/word/2010/wordml" w:rsidP="49FA05FE" wp14:paraId="442C41AE" wp14:textId="4E1B3A89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4.1 Install containerd (Ubuntu/Debian)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3040D90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C631C65" w14:textId="6476F92E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Install prerequisites</w:t>
            </w:r>
          </w:p>
        </w:tc>
      </w:tr>
      <w:tr w:rsidR="49FA05FE" w:rsidTr="49FA05FE" w14:paraId="0475E03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BACAA01" w14:textId="02B8D3D1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apt-get update</w:t>
            </w:r>
          </w:p>
        </w:tc>
      </w:tr>
      <w:tr w:rsidR="49FA05FE" w:rsidTr="49FA05FE" w14:paraId="2E2775AC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4F3ACC1" w14:textId="331C6B0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apt-get install -y ca-certificates curl gnupg</w:t>
            </w:r>
          </w:p>
        </w:tc>
      </w:tr>
      <w:tr w:rsidR="49FA05FE" w:rsidTr="49FA05FE" w14:paraId="48509B3D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7E6CFA0" w14:textId="43390D2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0EC1E4F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6DAC250" w14:textId="6384F5E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Add Docker's official GPG key</w:t>
            </w:r>
          </w:p>
        </w:tc>
      </w:tr>
      <w:tr w:rsidR="49FA05FE" w:rsidTr="49FA05FE" w14:paraId="299A88B9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FB8E98A" w14:textId="4E1DF58E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install -m 0755 -d /etc/apt/keyrings</w:t>
            </w:r>
          </w:p>
        </w:tc>
      </w:tr>
      <w:tr w:rsidR="49FA05FE" w:rsidTr="49FA05FE" w14:paraId="7A0E953A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DB0523B" w14:textId="1F304AB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curl -fsSL </w:t>
            </w:r>
            <w:hyperlink r:id="Rb779a0b183a6492f">
              <w:r w:rsidRPr="49FA05FE" w:rsidR="49FA05FE">
                <w:rPr>
                  <w:rStyle w:val="Hyperlink"/>
                  <w:rFonts w:ascii="Courier New" w:hAnsi="Courier New" w:eastAsia="Courier New" w:cs="Courier New"/>
                  <w:sz w:val="18"/>
                  <w:szCs w:val="18"/>
                </w:rPr>
                <w:t>https://download.docker.com/linux/ubuntu/gpg</w:t>
              </w:r>
            </w:hyperlink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| sudo gpg --dearmor -o /etc/apt/keyrings/docker.gpg</w:t>
            </w:r>
          </w:p>
        </w:tc>
      </w:tr>
      <w:tr w:rsidR="49FA05FE" w:rsidTr="49FA05FE" w14:paraId="741FA9A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E539295" w14:textId="3376A2A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chmod a+r /etc/apt/keyrings/docker.gpg</w:t>
            </w:r>
          </w:p>
        </w:tc>
      </w:tr>
      <w:tr w:rsidR="49FA05FE" w:rsidTr="49FA05FE" w14:paraId="3C4EDE8C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73F55FD" w14:textId="52F41FDE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584FA8E0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B068DCD" w14:textId="1FC159A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Add Docker repository</w:t>
            </w:r>
          </w:p>
        </w:tc>
      </w:tr>
      <w:tr w:rsidR="49FA05FE" w:rsidTr="49FA05FE" w14:paraId="5ED9891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02D019E" w14:textId="02E737D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echo \</w:t>
            </w:r>
          </w:p>
        </w:tc>
      </w:tr>
      <w:tr w:rsidR="49FA05FE" w:rsidTr="49FA05FE" w14:paraId="2267BC4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7B405DE" w14:textId="5FFD7643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 "deb [arch="$(dpkg --print-architecture)" signed-by=/etc/apt/keyrings/docker.gpg] \</w:t>
            </w:r>
          </w:p>
        </w:tc>
      </w:tr>
      <w:tr w:rsidR="49FA05FE" w:rsidTr="49FA05FE" w14:paraId="2C5B5156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2E44012" w14:textId="5E02B42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 </w:t>
            </w:r>
            <w:hyperlink r:id="Rbcfdb322f4ff4912">
              <w:r w:rsidRPr="49FA05FE" w:rsidR="49FA05FE">
                <w:rPr>
                  <w:rStyle w:val="Hyperlink"/>
                  <w:rFonts w:ascii="Courier New" w:hAnsi="Courier New" w:eastAsia="Courier New" w:cs="Courier New"/>
                  <w:sz w:val="18"/>
                  <w:szCs w:val="18"/>
                </w:rPr>
                <w:t>https://download.docker.com/linux/ubuntu</w:t>
              </w:r>
            </w:hyperlink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\</w:t>
            </w:r>
          </w:p>
        </w:tc>
      </w:tr>
      <w:tr w:rsidR="49FA05FE" w:rsidTr="49FA05FE" w14:paraId="5154DA33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E3B8A1E" w14:textId="6A2C082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 "$(. /etc/os-release &amp;&amp; echo "$VERSION_CODENAME")" stable" | \</w:t>
            </w:r>
          </w:p>
        </w:tc>
      </w:tr>
      <w:tr w:rsidR="49FA05FE" w:rsidTr="49FA05FE" w14:paraId="665FF683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58567F9" w14:textId="0E7B3B4F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 sudo tee /etc/apt/sources.list.d/docker.list &gt; /dev/null</w:t>
            </w:r>
          </w:p>
        </w:tc>
      </w:tr>
      <w:tr w:rsidR="49FA05FE" w:rsidTr="49FA05FE" w14:paraId="7E63B8B6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8C0B3F2" w14:textId="00979281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778AB0C2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29FA8BC" w14:textId="48AB03E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Install containerd</w:t>
            </w:r>
          </w:p>
        </w:tc>
      </w:tr>
      <w:tr w:rsidR="49FA05FE" w:rsidTr="49FA05FE" w14:paraId="570F9BA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79679A3" w14:textId="4708B02C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apt-get update</w:t>
            </w:r>
          </w:p>
        </w:tc>
      </w:tr>
      <w:tr w:rsidR="49FA05FE" w:rsidTr="49FA05FE" w14:paraId="7748E030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6D98517" w14:textId="386E3AF6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apt-get install -y containerd.io</w:t>
            </w:r>
          </w:p>
        </w:tc>
      </w:tr>
    </w:tbl>
    <w:p xmlns:wp14="http://schemas.microsoft.com/office/word/2010/wordml" w:rsidP="49FA05FE" wp14:paraId="421D9DE8" wp14:textId="521A0A43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6A282633" wp14:textId="54371CCB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4.2 Configure containerd with SystemdCgroup</w:t>
      </w:r>
    </w:p>
    <w:p xmlns:wp14="http://schemas.microsoft.com/office/word/2010/wordml" w:rsidP="49FA05FE" wp14:paraId="3161EF36" wp14:textId="0506B4CB">
      <w:pPr>
        <w:bidi w:val="0"/>
        <w:spacing w:before="8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Kubernetes requires that the container runtime uses the systemd cgroup driver. This is critical — mismatched cgroup drivers cause kubelet to crash. Generate the default config and then update the cgroup driver setting.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71605C9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90E99CE" w14:textId="7EC47395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Generate default containerd config</w:t>
            </w:r>
          </w:p>
        </w:tc>
      </w:tr>
      <w:tr w:rsidR="49FA05FE" w:rsidTr="49FA05FE" w14:paraId="24364750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6001BE1D" w14:textId="2D5C442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mkdir -p /etc/containerd</w:t>
            </w:r>
          </w:p>
        </w:tc>
      </w:tr>
      <w:tr w:rsidR="49FA05FE" w:rsidTr="49FA05FE" w14:paraId="7F336B4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6ADBCE8" w14:textId="143AFDA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containerd config default | sudo tee /etc/containerd/config.toml &gt; /dev/null</w:t>
            </w:r>
          </w:p>
        </w:tc>
      </w:tr>
      <w:tr w:rsidR="49FA05FE" w:rsidTr="49FA05FE" w14:paraId="0C87129C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1F3FEAA" w14:textId="3B0006B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067EA1FC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E46429B" w14:textId="500D0A8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Set SystemdCgroup = true  (CRITICAL for Kubernetes)</w:t>
            </w:r>
          </w:p>
        </w:tc>
      </w:tr>
      <w:tr w:rsidR="49FA05FE" w:rsidTr="49FA05FE" w14:paraId="1E6D2FB9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BF850BF" w14:textId="67D41F81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sed -i 's/SystemdCgroup = false/SystemdCgroup = true/' /etc/containerd/config.toml</w:t>
            </w:r>
          </w:p>
        </w:tc>
      </w:tr>
      <w:tr w:rsidR="49FA05FE" w:rsidTr="49FA05FE" w14:paraId="51F7C58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3F8BF32" w14:textId="2CB11C6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7B48F7B0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8295AD1" w14:textId="584A38A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Verify the change</w:t>
            </w:r>
          </w:p>
        </w:tc>
      </w:tr>
      <w:tr w:rsidR="49FA05FE" w:rsidTr="49FA05FE" w14:paraId="09C8B74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92EF5C6" w14:textId="4D1BD38F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grep -i 'systemdcgroup' /etc/containerd/config.toml</w:t>
            </w:r>
          </w:p>
        </w:tc>
      </w:tr>
      <w:tr w:rsidR="49FA05FE" w:rsidTr="49FA05FE" w14:paraId="2C7800BC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7E472CB" w14:textId="7B224FE1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5FFA3E93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247D18C" w14:textId="5840AE5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Restart and enable containerd</w:t>
            </w:r>
          </w:p>
        </w:tc>
      </w:tr>
      <w:tr w:rsidR="49FA05FE" w:rsidTr="49FA05FE" w14:paraId="6EE55589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64794A52" w14:textId="1169A51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systemctl restart containerd</w:t>
            </w:r>
          </w:p>
        </w:tc>
      </w:tr>
      <w:tr w:rsidR="49FA05FE" w:rsidTr="49FA05FE" w14:paraId="1917EB2C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489A6E4" w14:textId="169E7F63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systemctl enable containerd</w:t>
            </w:r>
          </w:p>
        </w:tc>
      </w:tr>
      <w:tr w:rsidR="49FA05FE" w:rsidTr="49FA05FE" w14:paraId="0FAAB2C9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57C4DA0" w14:textId="5D3C06FC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52CFD74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1490249" w14:textId="2E602661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Verify containerd is running</w:t>
            </w:r>
          </w:p>
        </w:tc>
      </w:tr>
      <w:tr w:rsidR="49FA05FE" w:rsidTr="49FA05FE" w14:paraId="42E1A70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B3AE924" w14:textId="7619ED2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systemctl status containerd</w:t>
            </w:r>
          </w:p>
        </w:tc>
      </w:tr>
    </w:tbl>
    <w:p xmlns:wp14="http://schemas.microsoft.com/office/word/2010/wordml" w:rsidP="49FA05FE" wp14:paraId="598B516C" wp14:textId="0D6A60DB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01F9DC93">
        <w:trPr>
          <w:trHeight w:val="300"/>
        </w:trPr>
        <w:tc>
          <w:tcPr>
            <w:tcW w:w="9360" w:type="dxa"/>
            <w:tcBorders>
              <w:top w:val="single" w:color="B71C1C" w:sz="8"/>
              <w:left w:val="single" w:color="B71C1C" w:sz="12"/>
              <w:bottom w:val="single" w:color="CCCCCC" w:sz="8"/>
              <w:right w:val="single" w:color="CCCCCC" w:sz="8"/>
            </w:tcBorders>
            <w:shd w:val="clear" w:color="auto" w:fill="FFFDE7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47DC37A7" w14:textId="107A4C25">
            <w:pPr>
              <w:bidi w:val="0"/>
              <w:spacing w:before="0" w:beforeAutospacing="off" w:after="4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B71C1C"/>
                <w:sz w:val="20"/>
                <w:szCs w:val="20"/>
              </w:rPr>
              <w:t>🔴 CRITICAL</w:t>
            </w:r>
          </w:p>
          <w:p w:rsidR="49FA05FE" w:rsidP="49FA05FE" w:rsidRDefault="49FA05FE" w14:paraId="48D9B4A8" w14:textId="61D17DD1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SystemdCgroup = true is MANDATORY. Without it, the kubelet and containerd will use different cgroup drivers, causing node instability and pod failures.</w:t>
            </w:r>
          </w:p>
        </w:tc>
      </w:tr>
    </w:tbl>
    <w:p xmlns:wp14="http://schemas.microsoft.com/office/word/2010/wordml" w:rsidP="49FA05FE" wp14:paraId="0F8B6B60" wp14:textId="5E771A1E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6CA2E999" wp14:textId="66E94C49">
      <w:pPr>
        <w:pStyle w:val="Heading1"/>
        <w:bidi w:val="0"/>
        <w:spacing w:before="360" w:beforeAutospacing="off" w:after="12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0D47A1"/>
          <w:sz w:val="32"/>
          <w:szCs w:val="32"/>
          <w:lang w:val="en-US"/>
        </w:rPr>
        <w:t>5. Install kubeadm, kubelet, kubectl [ALL NODES]</w:t>
      </w:r>
    </w:p>
    <w:p xmlns:wp14="http://schemas.microsoft.com/office/word/2010/wordml" w:rsidP="49FA05FE" wp14:paraId="33C618ED" wp14:textId="399883D5">
      <w:pPr>
        <w:bidi w:val="0"/>
        <w:spacing w:before="8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Install the three core Kubernetes binaries on every node. The versions must match between the control plane and worker nodes. kubelet runs on every node; kubectl is needed primarily on the control plane but can be installed on workers too.</w:t>
      </w:r>
    </w:p>
    <w:p xmlns:wp14="http://schemas.microsoft.com/office/word/2010/wordml" w:rsidP="49FA05FE" wp14:paraId="4AFF3CBF" wp14:textId="6F13955E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5.1 Add Kubernetes apt Repository (Ubuntu/Debian)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49E82AE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CA85083" w14:textId="3045EB3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Install apt transport packages</w:t>
            </w:r>
          </w:p>
        </w:tc>
      </w:tr>
      <w:tr w:rsidR="49FA05FE" w:rsidTr="49FA05FE" w14:paraId="044D168D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D68BF3C" w14:textId="1F404E0C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apt-get update</w:t>
            </w:r>
          </w:p>
        </w:tc>
      </w:tr>
      <w:tr w:rsidR="49FA05FE" w:rsidTr="49FA05FE" w14:paraId="2E1FB32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40156D2" w14:textId="241BF546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apt-get install -y apt-transport-https ca-certificates curl gpg</w:t>
            </w:r>
          </w:p>
        </w:tc>
      </w:tr>
      <w:tr w:rsidR="49FA05FE" w:rsidTr="49FA05FE" w14:paraId="772A1B9D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219C4E0" w14:textId="724FACF3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5450A3CD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442991D" w14:textId="00AA923C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Add Kubernetes signing key (adjust version as needed — check docs for latest)</w:t>
            </w:r>
          </w:p>
        </w:tc>
      </w:tr>
      <w:tr w:rsidR="49FA05FE" w:rsidTr="49FA05FE" w14:paraId="157C467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A120CCF" w14:textId="5D4C37A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curl -fsSL </w:t>
            </w:r>
            <w:hyperlink r:id="R3fcecafa98154f01">
              <w:r w:rsidRPr="49FA05FE" w:rsidR="49FA05FE">
                <w:rPr>
                  <w:rStyle w:val="Hyperlink"/>
                  <w:rFonts w:ascii="Courier New" w:hAnsi="Courier New" w:eastAsia="Courier New" w:cs="Courier New"/>
                  <w:sz w:val="18"/>
                  <w:szCs w:val="18"/>
                </w:rPr>
                <w:t>https://pkgs.k8s.io/core:/stable:/v1.30/deb/Release.key</w:t>
              </w:r>
            </w:hyperlink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| \</w:t>
            </w:r>
          </w:p>
        </w:tc>
      </w:tr>
      <w:tr w:rsidR="49FA05FE" w:rsidTr="49FA05FE" w14:paraId="576D413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E712748" w14:textId="7420A086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 sudo gpg --dearmor -o /etc/apt/keyrings/kubernetes-apt-keyring.gpg</w:t>
            </w:r>
          </w:p>
        </w:tc>
      </w:tr>
      <w:tr w:rsidR="49FA05FE" w:rsidTr="49FA05FE" w14:paraId="4E85C0E9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C308DE3" w14:textId="3469D143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3BD42A39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1416301" w14:textId="04A1A0DC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Add Kubernetes apt repository</w:t>
            </w:r>
          </w:p>
        </w:tc>
      </w:tr>
      <w:tr w:rsidR="49FA05FE" w:rsidTr="49FA05FE" w14:paraId="70F44907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528A824" w14:textId="3E13381E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echo 'deb [signed-by=/etc/apt/keyrings/kubernetes-apt-keyring.gpg] \</w:t>
            </w:r>
          </w:p>
        </w:tc>
      </w:tr>
      <w:tr w:rsidR="49FA05FE" w:rsidTr="49FA05FE" w14:paraId="3A4B97E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6A8CE3B" w14:textId="25324B3F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 </w:t>
            </w:r>
            <w:hyperlink r:id="R71c84d1a5d244c6b">
              <w:r w:rsidRPr="49FA05FE" w:rsidR="49FA05FE">
                <w:rPr>
                  <w:rStyle w:val="Hyperlink"/>
                  <w:rFonts w:ascii="Courier New" w:hAnsi="Courier New" w:eastAsia="Courier New" w:cs="Courier New"/>
                  <w:sz w:val="18"/>
                  <w:szCs w:val="18"/>
                </w:rPr>
                <w:t>https://pkgs.k8s.io/core:/stable:/v1.30/deb/</w:t>
              </w:r>
            </w:hyperlink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/' | \</w:t>
            </w:r>
          </w:p>
        </w:tc>
      </w:tr>
      <w:tr w:rsidR="49FA05FE" w:rsidTr="49FA05FE" w14:paraId="48AD79F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1626514" w14:textId="2C871BEF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 sudo tee /etc/apt/sources.list.d/kubernetes.list</w:t>
            </w:r>
          </w:p>
        </w:tc>
      </w:tr>
    </w:tbl>
    <w:p xmlns:wp14="http://schemas.microsoft.com/office/word/2010/wordml" w:rsidP="49FA05FE" wp14:paraId="0C1ADA97" wp14:textId="16AB761D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2C0C16F7">
        <w:trPr>
          <w:trHeight w:val="300"/>
        </w:trPr>
        <w:tc>
          <w:tcPr>
            <w:tcW w:w="9360" w:type="dxa"/>
            <w:tcBorders>
              <w:top w:val="single" w:color="1B5E20" w:sz="8"/>
              <w:left w:val="single" w:color="1B5E20" w:sz="12"/>
              <w:bottom w:val="single" w:color="CCCCCC" w:sz="8"/>
              <w:right w:val="single" w:color="CCCCCC" w:sz="8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5F41590F" w14:textId="264F4AF6">
            <w:pPr>
              <w:bidi w:val="0"/>
              <w:spacing w:before="0" w:beforeAutospacing="off" w:after="4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1B5E20"/>
                <w:sz w:val="20"/>
                <w:szCs w:val="20"/>
              </w:rPr>
              <w:t>✅ TIP</w:t>
            </w:r>
          </w:p>
          <w:p w:rsidR="49FA05FE" w:rsidP="49FA05FE" w:rsidRDefault="49FA05FE" w14:paraId="564CCF19" w14:textId="01B1D685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Replace v1.30 with the desired Kubernetes version. Always check </w:t>
            </w:r>
            <w:hyperlink r:id="R1530b1c456164a15">
              <w:r w:rsidRPr="49FA05FE" w:rsidR="49FA05FE">
                <w:rPr>
                  <w:rStyle w:val="Hyperlink"/>
                  <w:rFonts w:ascii="Arial" w:hAnsi="Arial" w:eastAsia="Arial" w:cs="Arial"/>
                  <w:sz w:val="20"/>
                  <w:szCs w:val="20"/>
                </w:rPr>
                <w:t>https://kubernetes.io/docs/setup/production-environment/tools/kubeadm/install-kubeadm/</w:t>
              </w:r>
            </w:hyperlink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for the current stable release.</w:t>
            </w:r>
          </w:p>
        </w:tc>
      </w:tr>
    </w:tbl>
    <w:p xmlns:wp14="http://schemas.microsoft.com/office/word/2010/wordml" w:rsidP="49FA05FE" wp14:paraId="17A812DB" wp14:textId="43B94EAF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0E7F79B9" wp14:textId="5AF42222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5.2 Install and Pin the Packages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0F70C18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A62049E" w14:textId="0E5E529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apt-get update</w:t>
            </w:r>
          </w:p>
        </w:tc>
      </w:tr>
      <w:tr w:rsidR="49FA05FE" w:rsidTr="49FA05FE" w14:paraId="51281B49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E117E0D" w14:textId="6761382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apt-get install -y kubelet kubeadm kubectl</w:t>
            </w:r>
          </w:p>
        </w:tc>
      </w:tr>
      <w:tr w:rsidR="49FA05FE" w:rsidTr="49FA05FE" w14:paraId="5CCF0146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F18552E" w14:textId="7D30777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6D166DBA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7B6EBE9" w14:textId="457F873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Pin versions to prevent accidental upgrades</w:t>
            </w:r>
          </w:p>
        </w:tc>
      </w:tr>
      <w:tr w:rsidR="49FA05FE" w:rsidTr="49FA05FE" w14:paraId="7E467BD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BD2E5D0" w14:textId="7F25B615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apt-mark hold kubelet kubeadm kubectl</w:t>
            </w:r>
          </w:p>
        </w:tc>
      </w:tr>
      <w:tr w:rsidR="49FA05FE" w:rsidTr="49FA05FE" w14:paraId="094ED51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172CD8F" w14:textId="7209642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65CF773A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B8FA84A" w14:textId="61F22656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Enable and start kubelet</w:t>
            </w:r>
          </w:p>
        </w:tc>
      </w:tr>
      <w:tr w:rsidR="49FA05FE" w:rsidTr="49FA05FE" w14:paraId="75B15D6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BA8D563" w14:textId="26C7648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systemctl enable --now kubelet</w:t>
            </w:r>
          </w:p>
        </w:tc>
      </w:tr>
      <w:tr w:rsidR="49FA05FE" w:rsidTr="49FA05FE" w14:paraId="7445D936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A09AAE0" w14:textId="7EEAF8F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6DCB81DE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70DD6F9" w14:textId="65E2C0A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Verify installation</w:t>
            </w:r>
          </w:p>
        </w:tc>
      </w:tr>
      <w:tr w:rsidR="49FA05FE" w:rsidTr="49FA05FE" w14:paraId="01B3530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5F867AB" w14:textId="546443F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kubeadm version</w:t>
            </w:r>
          </w:p>
        </w:tc>
      </w:tr>
      <w:tr w:rsidR="49FA05FE" w:rsidTr="49FA05FE" w14:paraId="53F6597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D2DFF74" w14:textId="04C72EDF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kubectl version --client</w:t>
            </w:r>
          </w:p>
        </w:tc>
      </w:tr>
      <w:tr w:rsidR="49FA05FE" w:rsidTr="49FA05FE" w14:paraId="21CD012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4E0B537" w14:textId="0009A49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kubelet --version</w:t>
            </w:r>
          </w:p>
        </w:tc>
      </w:tr>
    </w:tbl>
    <w:p xmlns:wp14="http://schemas.microsoft.com/office/word/2010/wordml" w:rsidP="49FA05FE" wp14:paraId="3AEE037F" wp14:textId="2ACD05C0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78A0B6A9">
        <w:trPr>
          <w:trHeight w:val="300"/>
        </w:trPr>
        <w:tc>
          <w:tcPr>
            <w:tcW w:w="9360" w:type="dxa"/>
            <w:tcBorders>
              <w:top w:val="single" w:color="1565C0" w:sz="8"/>
              <w:left w:val="single" w:color="1565C0" w:sz="12"/>
              <w:bottom w:val="single" w:color="CCCCCC" w:sz="8"/>
              <w:right w:val="single" w:color="CCCCCC" w:sz="8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4351B965" w14:textId="585D1118">
            <w:pPr>
              <w:bidi w:val="0"/>
              <w:spacing w:before="0" w:beforeAutospacing="off" w:after="4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1565C0"/>
                <w:sz w:val="20"/>
                <w:szCs w:val="20"/>
              </w:rPr>
              <w:t>📘 NOTE</w:t>
            </w:r>
          </w:p>
          <w:p w:rsidR="49FA05FE" w:rsidP="49FA05FE" w:rsidRDefault="49FA05FE" w14:paraId="73624D97" w14:textId="7BA676B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kubelet will repeatedly try to start and fail until kubeadm init is run. This is normal — it will stabilize once the cluster is initialized.</w:t>
            </w:r>
          </w:p>
        </w:tc>
      </w:tr>
    </w:tbl>
    <w:p xmlns:wp14="http://schemas.microsoft.com/office/word/2010/wordml" w:rsidP="49FA05FE" wp14:paraId="5C9678E9" wp14:textId="4C6FE8ED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p14:paraId="58CB4BD2" wp14:textId="78CA7F69"/>
    <w:p xmlns:wp14="http://schemas.microsoft.com/office/word/2010/wordml" w:rsidP="49FA05FE" wp14:paraId="185B418B" wp14:textId="0C04934F">
      <w:pPr>
        <w:bidi w:val="0"/>
        <w:spacing w:before="0" w:beforeAutospacing="off" w:after="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7058563A" wp14:textId="627366CA">
      <w:pPr>
        <w:pStyle w:val="Heading1"/>
        <w:bidi w:val="0"/>
        <w:spacing w:before="360" w:beforeAutospacing="off" w:after="12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0D47A1"/>
          <w:sz w:val="32"/>
          <w:szCs w:val="32"/>
          <w:lang w:val="en-US"/>
        </w:rPr>
        <w:t>6. Initialize the Control Plane [CONTROL PLANE ONLY]</w:t>
      </w:r>
    </w:p>
    <w:p xmlns:wp14="http://schemas.microsoft.com/office/word/2010/wordml" w:rsidP="49FA05FE" wp14:paraId="41C7BF3F" wp14:textId="47ED2F87">
      <w:pPr>
        <w:bidi w:val="0"/>
        <w:spacing w:before="8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Run kubeadm init on the designated control plane node. This bootstraps the Kubernetes API server, etcd, scheduler, and controller-manager. Choose your Pod network CIDR based on your CNI plugin BEFORE running this command.</w:t>
      </w:r>
    </w:p>
    <w:p xmlns:wp14="http://schemas.microsoft.com/office/word/2010/wordml" w:rsidP="49FA05FE" wp14:paraId="0A513E7F" wp14:textId="3F2BB3C0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6.1 Pre-flight Check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75E6E8D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64819E66" w14:textId="23B94B1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Run preflight checks without actually initializing</w:t>
            </w:r>
          </w:p>
        </w:tc>
      </w:tr>
      <w:tr w:rsidR="49FA05FE" w:rsidTr="49FA05FE" w14:paraId="398E4D2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32FBD86" w14:textId="634976B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kubeadm init --dry-run</w:t>
            </w:r>
          </w:p>
        </w:tc>
      </w:tr>
      <w:tr w:rsidR="49FA05FE" w:rsidTr="49FA05FE" w14:paraId="4379850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8D3EA29" w14:textId="2E627DB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4831CA7E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B462519" w14:textId="14E97D2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Common preflight checks you should verify:</w:t>
            </w:r>
          </w:p>
        </w:tc>
      </w:tr>
      <w:tr w:rsidR="49FA05FE" w:rsidTr="49FA05FE" w14:paraId="0B1F6F1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6FC80F0" w14:textId="421E0BD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- swap: must be off</w:t>
            </w:r>
          </w:p>
        </w:tc>
      </w:tr>
      <w:tr w:rsidR="49FA05FE" w:rsidTr="49FA05FE" w14:paraId="41C7B40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3BD8790" w14:textId="7678C05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- hostname uniqueness</w:t>
            </w:r>
          </w:p>
        </w:tc>
      </w:tr>
      <w:tr w:rsidR="49FA05FE" w:rsidTr="49FA05FE" w14:paraId="44A62DFC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8F34ACF" w14:textId="161B036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- required ports available</w:t>
            </w:r>
          </w:p>
        </w:tc>
      </w:tr>
      <w:tr w:rsidR="49FA05FE" w:rsidTr="49FA05FE" w14:paraId="5B686C5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70194CD" w14:textId="13F8003C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- container runtime is running</w:t>
            </w:r>
          </w:p>
        </w:tc>
      </w:tr>
      <w:tr w:rsidR="49FA05FE" w:rsidTr="49FA05FE" w14:paraId="262BD46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8E06B68" w14:textId="12C6AF63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- br_netfilter / overlay modules loaded</w:t>
            </w:r>
          </w:p>
        </w:tc>
      </w:tr>
    </w:tbl>
    <w:p xmlns:wp14="http://schemas.microsoft.com/office/word/2010/wordml" w:rsidP="49FA05FE" wp14:paraId="05339972" wp14:textId="665C13CE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7ACCBCA0" wp14:textId="3C3AAB1E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6.2 Initialize the Cluster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7467D44A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6F5B2944" w14:textId="53E29ADC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Initialize with Flannel CNI (Pod CIDR = 10.244.0.0/16)</w:t>
            </w:r>
          </w:p>
        </w:tc>
      </w:tr>
      <w:tr w:rsidR="49FA05FE" w:rsidTr="49FA05FE" w14:paraId="471772E2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521A8ED" w14:textId="3DBDB6C1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kubeadm init \</w:t>
            </w:r>
          </w:p>
        </w:tc>
      </w:tr>
      <w:tr w:rsidR="49FA05FE" w:rsidTr="49FA05FE" w14:paraId="5EF22BA7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0FBE24F" w14:textId="77EFD5B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 --pod-network-cidr=10.244.0.0/16 \</w:t>
            </w:r>
          </w:p>
        </w:tc>
      </w:tr>
      <w:tr w:rsidR="49FA05FE" w:rsidTr="49FA05FE" w14:paraId="3AD7BF36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EA84B95" w14:textId="1720DD3E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 --apiserver-advertise-address=&lt;CONTROL_PLANE_IP&gt; \</w:t>
            </w:r>
          </w:p>
        </w:tc>
      </w:tr>
      <w:tr w:rsidR="49FA05FE" w:rsidTr="49FA05FE" w14:paraId="0E0BE2A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6C32A47" w14:textId="3249B9B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 --control-plane-endpoint=&lt;CONTROL_PLANE_IP&gt;</w:t>
            </w:r>
          </w:p>
        </w:tc>
      </w:tr>
      <w:tr w:rsidR="49FA05FE" w:rsidTr="49FA05FE" w14:paraId="6BB1D58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506F7AF" w14:textId="53DD853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5E30D40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8A464E0" w14:textId="566A2BC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OR: Initialize for Calico CNI (Pod CIDR = 192.168.0.0/16)</w:t>
            </w:r>
          </w:p>
        </w:tc>
      </w:tr>
      <w:tr w:rsidR="49FA05FE" w:rsidTr="49FA05FE" w14:paraId="66AE50E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4078D04" w14:textId="3BA4F8F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kubeadm init \</w:t>
            </w:r>
          </w:p>
        </w:tc>
      </w:tr>
      <w:tr w:rsidR="49FA05FE" w:rsidTr="49FA05FE" w14:paraId="794B802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A747246" w14:textId="0826AC41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 --pod-network-cidr=192.168.0.0/16 \</w:t>
            </w:r>
          </w:p>
        </w:tc>
      </w:tr>
      <w:tr w:rsidR="49FA05FE" w:rsidTr="49FA05FE" w14:paraId="4A8058B0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F852A94" w14:textId="1E9B21E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 --apiserver-advertise-address=&lt;CONTROL_PLANE_IP&gt;</w:t>
            </w:r>
          </w:p>
        </w:tc>
      </w:tr>
    </w:tbl>
    <w:p xmlns:wp14="http://schemas.microsoft.com/office/word/2010/wordml" w:rsidP="49FA05FE" wp14:paraId="61AFDA5E" wp14:textId="2618C21C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0D03841B">
        <w:trPr>
          <w:trHeight w:val="300"/>
        </w:trPr>
        <w:tc>
          <w:tcPr>
            <w:tcW w:w="9360" w:type="dxa"/>
            <w:tcBorders>
              <w:top w:val="single" w:color="E65100" w:sz="8"/>
              <w:left w:val="single" w:color="E65100" w:sz="12"/>
              <w:bottom w:val="single" w:color="CCCCCC" w:sz="8"/>
              <w:right w:val="single" w:color="CCCCCC" w:sz="8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45C9BB2B" w14:textId="591E4359">
            <w:pPr>
              <w:bidi w:val="0"/>
              <w:spacing w:before="0" w:beforeAutospacing="off" w:after="4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E65100"/>
                <w:sz w:val="20"/>
                <w:szCs w:val="20"/>
              </w:rPr>
              <w:t>⚠️  WARNING</w:t>
            </w:r>
          </w:p>
          <w:p w:rsidR="49FA05FE" w:rsidP="49FA05FE" w:rsidRDefault="49FA05FE" w14:paraId="135B029A" w14:textId="7D7096C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Replace &lt;CONTROL_PLANE_IP&gt; with the actual IP of your control plane VM. Use --control-plane-endpoint if you plan to add more control plane nodes later (HA setup).</w:t>
            </w:r>
          </w:p>
        </w:tc>
      </w:tr>
    </w:tbl>
    <w:p xmlns:wp14="http://schemas.microsoft.com/office/word/2010/wordml" w:rsidP="49FA05FE" wp14:paraId="4FF7EA3F" wp14:textId="15BBE6B1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41439E42">
        <w:trPr>
          <w:trHeight w:val="300"/>
        </w:trPr>
        <w:tc>
          <w:tcPr>
            <w:tcW w:w="9360" w:type="dxa"/>
            <w:tcBorders>
              <w:top w:val="single" w:color="B71C1C" w:sz="8"/>
              <w:left w:val="single" w:color="B71C1C" w:sz="12"/>
              <w:bottom w:val="single" w:color="CCCCCC" w:sz="8"/>
              <w:right w:val="single" w:color="CCCCCC" w:sz="8"/>
            </w:tcBorders>
            <w:shd w:val="clear" w:color="auto" w:fill="FFFDE7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6078030F" w14:textId="76F9D5DE">
            <w:pPr>
              <w:bidi w:val="0"/>
              <w:spacing w:before="0" w:beforeAutospacing="off" w:after="4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B71C1C"/>
                <w:sz w:val="20"/>
                <w:szCs w:val="20"/>
              </w:rPr>
              <w:t>🔴 CRITICAL</w:t>
            </w:r>
          </w:p>
          <w:p w:rsidR="49FA05FE" w:rsidP="49FA05FE" w:rsidRDefault="49FA05FE" w14:paraId="774357E0" w14:textId="066258FF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SAVE THE OUTPUT of kubeadm init! It contains the kubeadm join command with a unique token that worker nodes need. The token expires after 24 hours.</w:t>
            </w:r>
          </w:p>
        </w:tc>
      </w:tr>
    </w:tbl>
    <w:p xmlns:wp14="http://schemas.microsoft.com/office/word/2010/wordml" w:rsidP="49FA05FE" wp14:paraId="34186B6C" wp14:textId="5CCB9631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274AC061" wp14:textId="04C0A0B7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6.3 Configure kubectl Access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32775B9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F8D0E57" w14:textId="4A379B6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Run these as your REGULAR USER (not root) on the control plane</w:t>
            </w:r>
          </w:p>
        </w:tc>
      </w:tr>
      <w:tr w:rsidR="49FA05FE" w:rsidTr="49FA05FE" w14:paraId="16D05BF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75F40B9" w14:textId="6FB6CD3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mkdir -p $HOME/.kube</w:t>
            </w:r>
          </w:p>
        </w:tc>
      </w:tr>
      <w:tr w:rsidR="49FA05FE" w:rsidTr="49FA05FE" w14:paraId="2DF4EE8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04ABF10" w14:textId="6C66DA63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cp -i /etc/kubernetes/admin.conf $HOME/.kube/config</w:t>
            </w:r>
          </w:p>
        </w:tc>
      </w:tr>
      <w:tr w:rsidR="49FA05FE" w:rsidTr="49FA05FE" w14:paraId="68ED0C9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2FA8FE3" w14:textId="35FF375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chown $(id -u):$(id -g) $HOME/.kube/config</w:t>
            </w:r>
          </w:p>
        </w:tc>
      </w:tr>
      <w:tr w:rsidR="49FA05FE" w:rsidTr="49FA05FE" w14:paraId="0504A1D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798339C" w14:textId="3300613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5B4A2E7D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226CFC2" w14:textId="25568F8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Verify cluster is accessible</w:t>
            </w:r>
          </w:p>
        </w:tc>
      </w:tr>
      <w:tr w:rsidR="49FA05FE" w:rsidTr="49FA05FE" w14:paraId="10E4361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20EEBBA" w14:textId="46EC5F6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kubectl get nodes</w:t>
            </w:r>
          </w:p>
        </w:tc>
      </w:tr>
      <w:tr w:rsidR="49FA05FE" w:rsidTr="49FA05FE" w14:paraId="17C2F433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05BDDCC" w14:textId="0245250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kubectl cluster-info</w:t>
            </w:r>
          </w:p>
        </w:tc>
      </w:tr>
      <w:tr w:rsidR="49FA05FE" w:rsidTr="49FA05FE" w14:paraId="41F2108A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E19611A" w14:textId="4C57F20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17A06D5D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20D5E0C" w14:textId="33ED6C1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At this point the control plane node shows as NotReady</w:t>
            </w:r>
          </w:p>
        </w:tc>
      </w:tr>
      <w:tr w:rsidR="49FA05FE" w:rsidTr="49FA05FE" w14:paraId="15635E7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AD10CF6" w14:textId="4727D78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This is expected — we need to install a CNI plugin next</w:t>
            </w:r>
          </w:p>
        </w:tc>
      </w:tr>
    </w:tbl>
    <w:p xmlns:wp14="http://schemas.microsoft.com/office/word/2010/wordml" w:rsidP="49FA05FE" wp14:paraId="1289F1F7" wp14:textId="11CDA544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24BB22F8" wp14:textId="2EFBEC87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6.4 Install a CNI Network Plugin</w:t>
      </w:r>
    </w:p>
    <w:p xmlns:wp14="http://schemas.microsoft.com/office/word/2010/wordml" w:rsidP="49FA05FE" wp14:paraId="7F9F1C49" wp14:textId="32AE717A">
      <w:pPr>
        <w:bidi w:val="0"/>
        <w:spacing w:before="8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A CNI (Container Network Interface) plugin is required for pod-to-pod networking. Choose ONE of the following options:</w:t>
      </w:r>
    </w:p>
    <w:p xmlns:wp14="http://schemas.microsoft.com/office/word/2010/wordml" w:rsidP="49FA05FE" wp14:paraId="1C206EEA" wp14:textId="5A645CF6">
      <w:pPr>
        <w:pStyle w:val="Heading3"/>
        <w:bidi w:val="0"/>
        <w:spacing w:before="200" w:beforeAutospacing="off" w:after="8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2E7D32"/>
          <w:sz w:val="22"/>
          <w:szCs w:val="22"/>
          <w:lang w:val="en-US"/>
        </w:rPr>
        <w:t>Option A: Flannel (Simpler, recommended for beginners)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2B0A8AD5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6B39DAD6" w14:textId="769F114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kubectl apply -f </w:t>
            </w:r>
            <w:hyperlink r:id="R22048a73f99e4066">
              <w:r w:rsidRPr="49FA05FE" w:rsidR="49FA05FE">
                <w:rPr>
                  <w:rStyle w:val="Hyperlink"/>
                  <w:rFonts w:ascii="Courier New" w:hAnsi="Courier New" w:eastAsia="Courier New" w:cs="Courier New"/>
                  <w:sz w:val="18"/>
                  <w:szCs w:val="18"/>
                </w:rPr>
                <w:t>https://github.com/flannel-io/flannel/releases/latest/download/kube-flannel.yml</w:t>
              </w:r>
            </w:hyperlink>
          </w:p>
        </w:tc>
      </w:tr>
    </w:tbl>
    <w:p xmlns:wp14="http://schemas.microsoft.com/office/word/2010/wordml" w:rsidP="49FA05FE" wp14:paraId="5A4BCE99" wp14:textId="29DC30B1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27B08937" wp14:textId="0E10B4F1">
      <w:pPr>
        <w:pStyle w:val="Heading3"/>
        <w:bidi w:val="0"/>
        <w:spacing w:before="200" w:beforeAutospacing="off" w:after="8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2E7D32"/>
          <w:sz w:val="22"/>
          <w:szCs w:val="22"/>
          <w:lang w:val="en-US"/>
        </w:rPr>
        <w:t>Option B: Calico (Feature-rich, recommended for production)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77D0455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96C4B4D" w14:textId="4EAD389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kubectl create -f </w:t>
            </w:r>
            <w:hyperlink r:id="Rd99453dd4c0f425e">
              <w:r w:rsidRPr="49FA05FE" w:rsidR="49FA05FE">
                <w:rPr>
                  <w:rStyle w:val="Hyperlink"/>
                  <w:rFonts w:ascii="Courier New" w:hAnsi="Courier New" w:eastAsia="Courier New" w:cs="Courier New"/>
                  <w:sz w:val="18"/>
                  <w:szCs w:val="18"/>
                </w:rPr>
                <w:t>https://raw.githubusercontent.com/projectcalico/calico/v3.27.0/manifests/tigera-operator.yaml</w:t>
              </w:r>
            </w:hyperlink>
          </w:p>
        </w:tc>
      </w:tr>
      <w:tr w:rsidR="49FA05FE" w:rsidTr="49FA05FE" w14:paraId="7BD8391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D6463CB" w14:textId="4875174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kubectl create -f </w:t>
            </w:r>
            <w:hyperlink r:id="R5f53e3daa3f04adb">
              <w:r w:rsidRPr="49FA05FE" w:rsidR="49FA05FE">
                <w:rPr>
                  <w:rStyle w:val="Hyperlink"/>
                  <w:rFonts w:ascii="Courier New" w:hAnsi="Courier New" w:eastAsia="Courier New" w:cs="Courier New"/>
                  <w:sz w:val="18"/>
                  <w:szCs w:val="18"/>
                </w:rPr>
                <w:t>https://raw.githubusercontent.com/projectcalico/calico/v3.27.0/manifests/custom-resources.yaml</w:t>
              </w:r>
            </w:hyperlink>
          </w:p>
        </w:tc>
      </w:tr>
      <w:tr w:rsidR="49FA05FE" w:rsidTr="49FA05FE" w14:paraId="708237D7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834634E" w14:textId="3CFC697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1808573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34E4803" w14:textId="531FCCB1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Watch Calico come up</w:t>
            </w:r>
          </w:p>
        </w:tc>
      </w:tr>
      <w:tr w:rsidR="49FA05FE" w:rsidTr="49FA05FE" w14:paraId="6D311D7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153DBD3" w14:textId="6491F98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watch kubectl get pods -n calico-system</w:t>
            </w:r>
          </w:p>
        </w:tc>
      </w:tr>
    </w:tbl>
    <w:p xmlns:wp14="http://schemas.microsoft.com/office/word/2010/wordml" w:rsidP="49FA05FE" wp14:paraId="5B667297" wp14:textId="5B49F61C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765DE45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30FC23A" w14:textId="3695F883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After CNI installation — wait for node to become Ready</w:t>
            </w:r>
          </w:p>
        </w:tc>
      </w:tr>
      <w:tr w:rsidR="49FA05FE" w:rsidTr="49FA05FE" w14:paraId="07AC5029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A84EF71" w14:textId="44CCAAD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kubectl get nodes -w</w:t>
            </w:r>
          </w:p>
        </w:tc>
      </w:tr>
      <w:tr w:rsidR="49FA05FE" w:rsidTr="49FA05FE" w14:paraId="01EFEBE2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E14EF12" w14:textId="56B91D1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61E4852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EF042C2" w14:textId="3FEF9FE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Also verify all system pods are running</w:t>
            </w:r>
          </w:p>
        </w:tc>
      </w:tr>
      <w:tr w:rsidR="49FA05FE" w:rsidTr="49FA05FE" w14:paraId="7BE51F47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B9D5E4D" w14:textId="235931A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kubectl get pods -n kube-system</w:t>
            </w:r>
          </w:p>
        </w:tc>
      </w:tr>
    </w:tbl>
    <w:p xmlns:wp14="http://schemas.microsoft.com/office/word/2010/wordml" w:rsidP="49FA05FE" wp14:paraId="6A9D778D" wp14:textId="06A4F6D0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11DC12F3" wp14:textId="4BCF6090">
      <w:pPr>
        <w:pStyle w:val="Heading1"/>
        <w:bidi w:val="0"/>
        <w:spacing w:before="360" w:beforeAutospacing="off" w:after="12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0D47A1"/>
          <w:sz w:val="32"/>
          <w:szCs w:val="32"/>
          <w:lang w:val="en-US"/>
        </w:rPr>
        <w:t>7. Join Worker Nodes [WORKER NODES ONLY]</w:t>
      </w:r>
    </w:p>
    <w:p xmlns:wp14="http://schemas.microsoft.com/office/word/2010/wordml" w:rsidP="49FA05FE" wp14:paraId="4A275BBC" wp14:textId="5D4E701E">
      <w:pPr>
        <w:bidi w:val="0"/>
        <w:spacing w:before="8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After all prerequisites are satisfied on each worker node (steps 2–5 completed), run the join command from the kubeadm init output. If the token has expired, generate a new one.</w:t>
      </w:r>
    </w:p>
    <w:p xmlns:wp14="http://schemas.microsoft.com/office/word/2010/wordml" w:rsidP="49FA05FE" wp14:paraId="392A2786" wp14:textId="1BD4885E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7.1 Join Using the Token from kubeadm init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1F8FC0A3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01E1451" w14:textId="17B5E75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Example join command (use YOUR actual output from kubeadm init)</w:t>
            </w:r>
          </w:p>
        </w:tc>
      </w:tr>
      <w:tr w:rsidR="49FA05FE" w:rsidTr="49FA05FE" w14:paraId="0707E6E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D996B9D" w14:textId="60C8DE7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kubeadm join &lt;CONTROL_PLANE_IP&gt;:6443 \</w:t>
            </w:r>
          </w:p>
        </w:tc>
      </w:tr>
      <w:tr w:rsidR="49FA05FE" w:rsidTr="49FA05FE" w14:paraId="4399F83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68DA6E17" w14:textId="493764C3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 --token &lt;TOKEN&gt; \</w:t>
            </w:r>
          </w:p>
        </w:tc>
      </w:tr>
      <w:tr w:rsidR="49FA05FE" w:rsidTr="49FA05FE" w14:paraId="7285E0A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0A06048" w14:textId="1DD0DFF1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 --discovery-token-ca-cert-hash sha256:&lt;HASH&gt;</w:t>
            </w:r>
          </w:p>
        </w:tc>
      </w:tr>
    </w:tbl>
    <w:p xmlns:wp14="http://schemas.microsoft.com/office/word/2010/wordml" w:rsidP="49FA05FE" wp14:paraId="631B93FD" wp14:textId="1B11A90D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5E3BEF4D">
        <w:trPr>
          <w:trHeight w:val="300"/>
        </w:trPr>
        <w:tc>
          <w:tcPr>
            <w:tcW w:w="9360" w:type="dxa"/>
            <w:tcBorders>
              <w:top w:val="single" w:color="E65100" w:sz="8"/>
              <w:left w:val="single" w:color="E65100" w:sz="12"/>
              <w:bottom w:val="single" w:color="CCCCCC" w:sz="8"/>
              <w:right w:val="single" w:color="CCCCCC" w:sz="8"/>
            </w:tcBorders>
            <w:shd w:val="clear" w:color="auto" w:fill="FFF3E0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4A4275A1" w14:textId="12FF2A9B">
            <w:pPr>
              <w:bidi w:val="0"/>
              <w:spacing w:before="0" w:beforeAutospacing="off" w:after="4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E65100"/>
                <w:sz w:val="20"/>
                <w:szCs w:val="20"/>
              </w:rPr>
              <w:t>⚠️  WARNING</w:t>
            </w:r>
          </w:p>
          <w:p w:rsidR="49FA05FE" w:rsidP="49FA05FE" w:rsidRDefault="49FA05FE" w14:paraId="52C633DB" w14:textId="1038FDB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The token expires in 24 hours. If expired, see Section 7.2 to generate a new one.</w:t>
            </w:r>
          </w:p>
        </w:tc>
      </w:tr>
    </w:tbl>
    <w:p xmlns:wp14="http://schemas.microsoft.com/office/word/2010/wordml" w:rsidP="49FA05FE" wp14:paraId="1446473D" wp14:textId="25E4153D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5DF4DF7E" wp14:textId="24207915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7.2 Generate a New Join Token (if expired)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54396B6A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40C8A2A" w14:textId="4F5AFFF2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Run on the CONTROL PLANE to generate a new token</w:t>
            </w:r>
          </w:p>
        </w:tc>
      </w:tr>
      <w:tr w:rsidR="49FA05FE" w:rsidTr="49FA05FE" w14:paraId="067BCCB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8A577B8" w14:textId="0B7A483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kubeadm token create --print-join-command</w:t>
            </w:r>
          </w:p>
        </w:tc>
      </w:tr>
      <w:tr w:rsidR="49FA05FE" w:rsidTr="49FA05FE" w14:paraId="119328B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DC06A67" w14:textId="11D3BB3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52BC4CB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4D4B121" w14:textId="69EF3176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The command prints the full kubeadm join ... command</w:t>
            </w:r>
          </w:p>
        </w:tc>
      </w:tr>
      <w:tr w:rsidR="49FA05FE" w:rsidTr="49FA05FE" w14:paraId="0FB90CA6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25A040D" w14:textId="2EF8CDC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Copy and run it on each worker node</w:t>
            </w:r>
          </w:p>
        </w:tc>
      </w:tr>
    </w:tbl>
    <w:p xmlns:wp14="http://schemas.microsoft.com/office/word/2010/wordml" w:rsidP="49FA05FE" wp14:paraId="6D22B83E" wp14:textId="51DB3F8F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2BBABA8B" wp14:textId="5EE2DC8E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7.3 Verify Worker Nodes Joined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5F0F7A0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1A1027F" w14:textId="78FE8B33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Run on CONTROL PLANE</w:t>
            </w:r>
          </w:p>
        </w:tc>
      </w:tr>
      <w:tr w:rsidR="49FA05FE" w:rsidTr="49FA05FE" w14:paraId="4AB339E7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64F8AA1E" w14:textId="3E6CC82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kubectl get nodes -o wide</w:t>
            </w:r>
          </w:p>
        </w:tc>
      </w:tr>
      <w:tr w:rsidR="49FA05FE" w:rsidTr="49FA05FE" w14:paraId="39A2F29C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672F541" w14:textId="58E7A0DF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508FD423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C235E0F" w14:textId="3EAC7266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All nodes should show STATUS = Ready after a few minutes</w:t>
            </w:r>
          </w:p>
        </w:tc>
      </w:tr>
      <w:tr w:rsidR="49FA05FE" w:rsidTr="49FA05FE" w14:paraId="7BB61FC9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6302CB6" w14:textId="4D237BF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Label worker nodes for clarity</w:t>
            </w:r>
          </w:p>
        </w:tc>
      </w:tr>
      <w:tr w:rsidR="49FA05FE" w:rsidTr="49FA05FE" w14:paraId="73DA8A5D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63995D2" w14:textId="348834A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kubectl label node worker-node-01 node-role.kubernetes.io/worker=worker</w:t>
            </w:r>
          </w:p>
        </w:tc>
      </w:tr>
      <w:tr w:rsidR="49FA05FE" w:rsidTr="49FA05FE" w14:paraId="2FFC3B70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C13DA07" w14:textId="2F27EE5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kubectl label node worker-node-02 node-role.kubernetes.io/worker=worker</w:t>
            </w:r>
          </w:p>
        </w:tc>
      </w:tr>
    </w:tbl>
    <w:p xmlns:wp14="http://schemas.microsoft.com/office/word/2010/wordml" w:rsidP="49FA05FE" wp14:paraId="78ACFEE8" wp14:textId="5E32DDF0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27572663" wp14:textId="322E2925">
      <w:pPr>
        <w:pStyle w:val="Heading1"/>
        <w:bidi w:val="0"/>
        <w:spacing w:before="360" w:beforeAutospacing="off" w:after="12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0D47A1"/>
          <w:sz w:val="32"/>
          <w:szCs w:val="32"/>
          <w:lang w:val="en-US"/>
        </w:rPr>
        <w:t>8. Verify Cluster Health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04651F4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5B45361" w14:textId="43107E7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Check all nodes are Ready</w:t>
            </w:r>
          </w:p>
        </w:tc>
      </w:tr>
      <w:tr w:rsidR="49FA05FE" w:rsidTr="49FA05FE" w14:paraId="0C1A086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BB7F9C1" w14:textId="0FF7113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kubectl get nodes -o wide</w:t>
            </w:r>
          </w:p>
        </w:tc>
      </w:tr>
      <w:tr w:rsidR="49FA05FE" w:rsidTr="49FA05FE" w14:paraId="6DA56AE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0809B4D" w14:textId="12BF9C5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38A9D64A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331C7C4" w14:textId="2A40EE55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Check system pods are all Running</w:t>
            </w:r>
          </w:p>
        </w:tc>
      </w:tr>
      <w:tr w:rsidR="49FA05FE" w:rsidTr="49FA05FE" w14:paraId="29F03E3D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41BDFAB" w14:textId="00E6216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kubectl get pods -n kube-system</w:t>
            </w:r>
          </w:p>
        </w:tc>
      </w:tr>
      <w:tr w:rsidR="49FA05FE" w:rsidTr="49FA05FE" w14:paraId="3C1A5A92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EC3BCC6" w14:textId="6CE4CCC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7D920319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EC96A9F" w14:textId="3D82D41C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Check component statuses</w:t>
            </w:r>
          </w:p>
        </w:tc>
      </w:tr>
      <w:tr w:rsidR="49FA05FE" w:rsidTr="49FA05FE" w14:paraId="21B1C840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4C7CEB5" w14:textId="4B509BF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kubectl get componentstatuses</w:t>
            </w:r>
          </w:p>
        </w:tc>
      </w:tr>
      <w:tr w:rsidR="49FA05FE" w:rsidTr="49FA05FE" w14:paraId="3055326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6AEB387B" w14:textId="5C40851F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1305BBF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357B3E7" w14:textId="5C5784E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Run a test pod to verify networking</w:t>
            </w:r>
          </w:p>
        </w:tc>
      </w:tr>
      <w:tr w:rsidR="49FA05FE" w:rsidTr="49FA05FE" w14:paraId="64AF20FC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4941FDE4" w14:textId="06FBB43C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kubectl run nginx --image=nginx --port=80</w:t>
            </w:r>
          </w:p>
        </w:tc>
      </w:tr>
      <w:tr w:rsidR="49FA05FE" w:rsidTr="49FA05FE" w14:paraId="54867A06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FF00848" w14:textId="3F52D9C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kubectl get pods -o wide</w:t>
            </w:r>
          </w:p>
        </w:tc>
      </w:tr>
      <w:tr w:rsidR="49FA05FE" w:rsidTr="49FA05FE" w14:paraId="78CA28F0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4A88488" w14:textId="7F176A3C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530BD85D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8BF20AC" w14:textId="5BABD93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Test DNS resolution inside the cluster</w:t>
            </w:r>
          </w:p>
        </w:tc>
      </w:tr>
      <w:tr w:rsidR="49FA05FE" w:rsidTr="49FA05FE" w14:paraId="4D515E66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BA3757E" w14:textId="0D4090B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kubectl run dnstest --image=busybox:1.28 --restart=Never -it --rm \</w:t>
            </w:r>
          </w:p>
        </w:tc>
      </w:tr>
      <w:tr w:rsidR="49FA05FE" w:rsidTr="49FA05FE" w14:paraId="38CB037D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BC61E3B" w14:textId="13B734A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 -- nslookup kubernetes.default.svc.cluster.local</w:t>
            </w:r>
          </w:p>
        </w:tc>
      </w:tr>
      <w:tr w:rsidR="49FA05FE" w:rsidTr="49FA05FE" w14:paraId="0EFE9FC6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61F1C7D" w14:textId="281BC3BE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43CC48E1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099C919" w14:textId="0373639C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Clean up test pod</w:t>
            </w:r>
          </w:p>
        </w:tc>
      </w:tr>
      <w:tr w:rsidR="49FA05FE" w:rsidTr="49FA05FE" w14:paraId="5C47668F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74026D93" w14:textId="3DE7FC4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kubectl delete pod nginx</w:t>
            </w:r>
          </w:p>
        </w:tc>
      </w:tr>
    </w:tbl>
    <w:p xmlns:wp14="http://schemas.microsoft.com/office/word/2010/wordml" w:rsidP="49FA05FE" wp14:paraId="579B24D5" wp14:textId="388D1380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348D9F72" wp14:textId="006A1CC1">
      <w:pPr>
        <w:pStyle w:val="Heading1"/>
        <w:bidi w:val="0"/>
        <w:spacing w:before="360" w:beforeAutospacing="off" w:after="12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0D47A1"/>
          <w:sz w:val="32"/>
          <w:szCs w:val="32"/>
          <w:lang w:val="en-US"/>
        </w:rPr>
        <w:t>9. Troubleshooting &amp; Common Issues</w:t>
      </w:r>
    </w:p>
    <w:p xmlns:wp14="http://schemas.microsoft.com/office/word/2010/wordml" w:rsidP="49FA05FE" wp14:paraId="4A9CE9DF" wp14:textId="623F188C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9.1 Reset a Node and Start Over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2AA3E969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573D555" w14:textId="5AD5A6A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On the node to reset (control plane or worker)</w:t>
            </w:r>
          </w:p>
        </w:tc>
      </w:tr>
      <w:tr w:rsidR="49FA05FE" w:rsidTr="49FA05FE" w14:paraId="3B7B22DE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07A918BD" w14:textId="6367953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kubeadm reset</w:t>
            </w:r>
          </w:p>
        </w:tc>
      </w:tr>
      <w:tr w:rsidR="49FA05FE" w:rsidTr="49FA05FE" w14:paraId="68843F4E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8F13D3D" w14:textId="34D0DAB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00E4EEB7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1AF3CB5" w14:textId="671EF3B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Clean up CNI config</w:t>
            </w:r>
          </w:p>
        </w:tc>
      </w:tr>
      <w:tr w:rsidR="49FA05FE" w:rsidTr="49FA05FE" w14:paraId="1543E70A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50ED04C" w14:textId="6F6A51B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rm -rf /etc/cni/net.d</w:t>
            </w:r>
          </w:p>
        </w:tc>
      </w:tr>
      <w:tr w:rsidR="49FA05FE" w:rsidTr="49FA05FE" w14:paraId="1952A60A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46BEC87" w14:textId="1EE1E306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1887BF38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E0EA0AD" w14:textId="44255C2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Flush iptables</w:t>
            </w:r>
          </w:p>
        </w:tc>
      </w:tr>
      <w:tr w:rsidR="49FA05FE" w:rsidTr="49FA05FE" w14:paraId="02CCFDDB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156EAFA7" w14:textId="162B02E5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iptables -F &amp;&amp; sudo iptables -t nat -F &amp;&amp; sudo iptables -t mangle -F &amp;&amp; sudo iptables -X</w:t>
            </w:r>
          </w:p>
        </w:tc>
      </w:tr>
      <w:tr w:rsidR="49FA05FE" w:rsidTr="49FA05FE" w14:paraId="4BD8B744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2E75AECE" w14:textId="6B8232B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 xml:space="preserve"> </w:t>
            </w:r>
          </w:p>
        </w:tc>
      </w:tr>
      <w:tr w:rsidR="49FA05FE" w:rsidTr="49FA05FE" w14:paraId="6C77AFE9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306CC642" w14:textId="063D767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# Remove kubectl config</w:t>
            </w:r>
          </w:p>
        </w:tc>
      </w:tr>
      <w:tr w:rsidR="49FA05FE" w:rsidTr="49FA05FE" w14:paraId="2F34541D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6546FDA5" w14:textId="5295AA20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rm -rf $HOME/.kube</w:t>
            </w:r>
          </w:p>
        </w:tc>
      </w:tr>
    </w:tbl>
    <w:p xmlns:wp14="http://schemas.microsoft.com/office/word/2010/wordml" w:rsidP="49FA05FE" wp14:paraId="2449E1F4" wp14:textId="3083226F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780CE5E5" wp14:textId="218A7392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9.2 Check kubelet Logs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0C3850F2">
        <w:trPr>
          <w:trHeight w:val="300"/>
        </w:trPr>
        <w:tc>
          <w:tcPr>
            <w:tcW w:w="936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1E1E2E"/>
            <w:tcMar>
              <w:left w:w="160" w:type="dxa"/>
              <w:right w:w="120" w:type="dxa"/>
            </w:tcMar>
            <w:vAlign w:val="top"/>
          </w:tcPr>
          <w:p w:rsidR="49FA05FE" w:rsidP="49FA05FE" w:rsidRDefault="49FA05FE" w14:paraId="5B343D39" w14:textId="37D294D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Courier New" w:hAnsi="Courier New" w:eastAsia="Courier New" w:cs="Courier New"/>
                <w:color w:val="A8FF60"/>
                <w:sz w:val="18"/>
                <w:szCs w:val="18"/>
              </w:rPr>
              <w:t>sudo journalctl -xeu kubelet --no-pager | tail -50</w:t>
            </w:r>
          </w:p>
        </w:tc>
      </w:tr>
    </w:tbl>
    <w:p xmlns:wp14="http://schemas.microsoft.com/office/word/2010/wordml" w:rsidP="49FA05FE" wp14:paraId="14B8BED6" wp14:textId="3244D05A">
      <w:pPr>
        <w:bidi w:val="0"/>
        <w:spacing w:before="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1AE80EC4" wp14:textId="600383C1">
      <w:pPr>
        <w:pStyle w:val="Heading2"/>
        <w:bidi w:val="0"/>
        <w:spacing w:before="280" w:beforeAutospacing="off" w:after="10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1565C0"/>
          <w:sz w:val="26"/>
          <w:szCs w:val="26"/>
          <w:lang w:val="en-US"/>
        </w:rPr>
        <w:t>9.3 Common Errors</w:t>
      </w:r>
    </w:p>
    <w:p xmlns:wp14="http://schemas.microsoft.com/office/word/2010/wordml" w:rsidP="49FA05FE" wp14:paraId="7829B3FD" wp14:textId="23044D7B">
      <w:pPr>
        <w:bidi w:val="0"/>
        <w:spacing w:before="0" w:beforeAutospacing="off" w:after="4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00"/>
        <w:gridCol w:w="6360"/>
      </w:tblGrid>
      <w:tr w:rsidR="49FA05FE" w:rsidTr="49FA05FE" w14:paraId="30FA02B9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28E8811A" w14:textId="7A09F1E7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Error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7E12BDF3" w14:textId="2170A7BE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Cause &amp; Fix</w:t>
            </w:r>
          </w:p>
        </w:tc>
      </w:tr>
      <w:tr w:rsidR="49FA05FE" w:rsidTr="49FA05FE" w14:paraId="2A7F03BB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1AB91BE9" w14:textId="4F8E55E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[ERROR Swap]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0F71DF79" w14:textId="6D2EE57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Swap is still enabled. Run: sudo swapoff -a and check /etc/fstab</w:t>
            </w:r>
          </w:p>
        </w:tc>
      </w:tr>
      <w:tr w:rsidR="49FA05FE" w:rsidTr="49FA05FE" w14:paraId="0D885F48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2ABD0570" w14:textId="27092D06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[ERROR CRI]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2C84F1EF" w14:textId="4223DE3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containerd not running. Run: sudo systemctl restart containerd</w:t>
            </w:r>
          </w:p>
        </w:tc>
      </w:tr>
      <w:tr w:rsidR="49FA05FE" w:rsidTr="49FA05FE" w14:paraId="7871E1CB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23198890" w14:textId="13C6C473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[ERROR SystemdCgroup]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66AE3669" w14:textId="524900B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SystemdCgroup = false in config.toml. Set it to true and restart containerd</w:t>
            </w:r>
          </w:p>
        </w:tc>
      </w:tr>
      <w:tr w:rsidR="49FA05FE" w:rsidTr="49FA05FE" w14:paraId="5F407530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38724C3F" w14:textId="33699C8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Node stuck at NotReady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0CF86789" w14:textId="6961512D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CNI plugin not installed. Run kubectl apply -f &lt;cni-manifest&gt;</w:t>
            </w:r>
          </w:p>
        </w:tc>
      </w:tr>
      <w:tr w:rsidR="49FA05FE" w:rsidTr="49FA05FE" w14:paraId="686C37FA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49C7168A" w14:textId="55346AC8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Token expired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2F413D67" w14:textId="4AF9F6E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Run kubeadm token create --print-join-command on control plane</w:t>
            </w:r>
          </w:p>
        </w:tc>
      </w:tr>
      <w:tr w:rsidR="49FA05FE" w:rsidTr="49FA05FE" w14:paraId="4E9AE6CC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390BBD1A" w14:textId="7E3E0A94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DNS not resolving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5A5F59E9" w14:textId="1D81511C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Check AdGuard is reachable. Verify /etc/resolv.conf on the node</w:t>
            </w:r>
          </w:p>
        </w:tc>
      </w:tr>
      <w:tr w:rsidR="49FA05FE" w:rsidTr="49FA05FE" w14:paraId="3CBE318F">
        <w:trPr>
          <w:trHeight w:val="300"/>
        </w:trPr>
        <w:tc>
          <w:tcPr>
            <w:tcW w:w="300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651F5F27" w14:textId="06FE7F59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Port 6443 refused</w:t>
            </w:r>
          </w:p>
        </w:tc>
        <w:tc>
          <w:tcPr>
            <w:tcW w:w="6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6AF01E01" w14:textId="62CBD15A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>Firewall blocking access. Open port 6443 from all nodes to control plane</w:t>
            </w:r>
          </w:p>
        </w:tc>
      </w:tr>
    </w:tbl>
    <w:p xmlns:wp14="http://schemas.microsoft.com/office/word/2010/wordml" w:rsidP="49FA05FE" wp14:paraId="2B0919B2" wp14:textId="12DA21CA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4AE35B5B" wp14:textId="1CEF98D5">
      <w:pPr>
        <w:pStyle w:val="Heading1"/>
        <w:bidi w:val="0"/>
        <w:spacing w:before="360" w:beforeAutospacing="off" w:after="120" w:afterAutospacing="off"/>
      </w:pPr>
      <w:r w:rsidRPr="49FA05FE" w:rsidR="3E7E9EFD">
        <w:rPr>
          <w:rFonts w:ascii="Arial" w:hAnsi="Arial" w:eastAsia="Arial" w:cs="Arial"/>
          <w:b w:val="1"/>
          <w:bCs w:val="1"/>
          <w:noProof w:val="0"/>
          <w:color w:val="0D47A1"/>
          <w:sz w:val="32"/>
          <w:szCs w:val="32"/>
          <w:lang w:val="en-US"/>
        </w:rPr>
        <w:t>10. Quick Reference Checklist</w:t>
      </w:r>
    </w:p>
    <w:p xmlns:wp14="http://schemas.microsoft.com/office/word/2010/wordml" w:rsidP="49FA05FE" wp14:paraId="310E3A34" wp14:textId="5632BCA0">
      <w:pPr>
        <w:bidi w:val="0"/>
        <w:spacing w:before="80" w:beforeAutospacing="off" w:after="8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Use this checklist to track your progress:</w:t>
      </w:r>
    </w:p>
    <w:p xmlns:wp14="http://schemas.microsoft.com/office/word/2010/wordml" w:rsidP="49FA05FE" wp14:paraId="6B375DC0" wp14:textId="7C21958B">
      <w:pPr>
        <w:bidi w:val="0"/>
        <w:spacing w:before="0" w:beforeAutospacing="off" w:after="6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41E863DE" wp14:textId="26625F8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[ALL NODES] Install and configure AdGuard Home DNS</w:t>
      </w:r>
    </w:p>
    <w:p xmlns:wp14="http://schemas.microsoft.com/office/word/2010/wordml" w:rsidP="49FA05FE" wp14:paraId="07020676" wp14:textId="212F08BB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[ALL NODES] Disable swap (swapoff -a + /etc/fstab)</w:t>
      </w:r>
    </w:p>
    <w:p xmlns:wp14="http://schemas.microsoft.com/office/word/2010/wordml" w:rsidP="49FA05FE" wp14:paraId="39E8B671" wp14:textId="2ADA329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[ALL NODES] Set unique hostname and verify MAC/UUID</w:t>
      </w:r>
    </w:p>
    <w:p xmlns:wp14="http://schemas.microsoft.com/office/word/2010/wordml" w:rsidP="49FA05FE" wp14:paraId="67F9E7C7" wp14:textId="3824EE7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[ALL NODES] Load overlay and br_netfilter kernel modules</w:t>
      </w:r>
    </w:p>
    <w:p xmlns:wp14="http://schemas.microsoft.com/office/word/2010/wordml" w:rsidP="49FA05FE" wp14:paraId="6638CF94" wp14:textId="1B53A26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[ALL NODES] Apply sysctl settings (ip_forward + bridge-nf-call)</w:t>
      </w:r>
    </w:p>
    <w:p xmlns:wp14="http://schemas.microsoft.com/office/word/2010/wordml" w:rsidP="49FA05FE" wp14:paraId="5EF7D9CA" wp14:textId="66D958D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[ALL NODES] Configure firewall ports</w:t>
      </w:r>
    </w:p>
    <w:p xmlns:wp14="http://schemas.microsoft.com/office/word/2010/wordml" w:rsidP="49FA05FE" wp14:paraId="7E292956" wp14:textId="0F63389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[ALL NODES] Install containerd + set SystemdCgroup = true</w:t>
      </w:r>
    </w:p>
    <w:p xmlns:wp14="http://schemas.microsoft.com/office/word/2010/wordml" w:rsidP="49FA05FE" wp14:paraId="7BFC1A14" wp14:textId="07A8542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[ALL NODES] Install kubeadm, kubelet, kubectl + apt-mark hold</w:t>
      </w:r>
    </w:p>
    <w:p xmlns:wp14="http://schemas.microsoft.com/office/word/2010/wordml" w:rsidP="49FA05FE" wp14:paraId="7E44ED00" wp14:textId="5A84AFE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[CONTROL PLANE] Run kubeadm init with correct --pod-network-cidr</w:t>
      </w:r>
    </w:p>
    <w:p xmlns:wp14="http://schemas.microsoft.com/office/word/2010/wordml" w:rsidP="49FA05FE" wp14:paraId="54DD0C2E" wp14:textId="64B590B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[CONTROL PLANE] Set up kubeconfig in $HOME/.kube/config</w:t>
      </w:r>
    </w:p>
    <w:p xmlns:wp14="http://schemas.microsoft.com/office/word/2010/wordml" w:rsidP="49FA05FE" wp14:paraId="7AB0721A" wp14:textId="484E0F6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[CONTROL PLANE] Install CNI plugin (Flannel or Calico)</w:t>
      </w:r>
    </w:p>
    <w:p xmlns:wp14="http://schemas.microsoft.com/office/word/2010/wordml" w:rsidP="49FA05FE" wp14:paraId="4D58E0EF" wp14:textId="1CAC975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[CONTROL PLANE] Verify node is Ready: kubectl get nodes</w:t>
      </w:r>
    </w:p>
    <w:p xmlns:wp14="http://schemas.microsoft.com/office/word/2010/wordml" w:rsidP="49FA05FE" wp14:paraId="48AC8C75" wp14:textId="4E7D7CB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[WORKER NODES] Run kubeadm join with token from init output</w:t>
      </w:r>
    </w:p>
    <w:p xmlns:wp14="http://schemas.microsoft.com/office/word/2010/wordml" w:rsidP="49FA05FE" wp14:paraId="2DBC644D" wp14:textId="380B1D9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[CONTROL PLANE] Verify all nodes show Ready</w:t>
      </w:r>
    </w:p>
    <w:p xmlns:wp14="http://schemas.microsoft.com/office/word/2010/wordml" w:rsidP="49FA05FE" wp14:paraId="4D0958CB" wp14:textId="65DF1901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 w:hanging="360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>[ALL] Run DNS test pod to validate cluster networking</w:t>
      </w:r>
    </w:p>
    <w:p xmlns:wp14="http://schemas.microsoft.com/office/word/2010/wordml" w:rsidP="49FA05FE" wp14:paraId="7E683581" wp14:textId="4BCD28C0">
      <w:pPr>
        <w:bidi w:val="0"/>
        <w:spacing w:before="0" w:beforeAutospacing="off" w:after="12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60"/>
      </w:tblGrid>
      <w:tr w:rsidR="49FA05FE" w:rsidTr="49FA05FE" w14:paraId="1C4C76B4">
        <w:trPr>
          <w:trHeight w:val="300"/>
        </w:trPr>
        <w:tc>
          <w:tcPr>
            <w:tcW w:w="9360" w:type="dxa"/>
            <w:tcBorders>
              <w:top w:val="single" w:color="1B5E20" w:sz="8"/>
              <w:left w:val="single" w:color="1B5E20" w:sz="12"/>
              <w:bottom w:val="single" w:color="CCCCCC" w:sz="8"/>
              <w:right w:val="single" w:color="CCCCCC" w:sz="8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:rsidR="49FA05FE" w:rsidP="49FA05FE" w:rsidRDefault="49FA05FE" w14:paraId="50E8628D" w14:textId="410E9B09">
            <w:pPr>
              <w:bidi w:val="0"/>
              <w:spacing w:before="0" w:beforeAutospacing="off" w:after="40" w:afterAutospacing="off"/>
            </w:pPr>
            <w:r w:rsidRPr="49FA05FE" w:rsidR="49FA05FE">
              <w:rPr>
                <w:rFonts w:ascii="Arial" w:hAnsi="Arial" w:eastAsia="Arial" w:cs="Arial"/>
                <w:b w:val="1"/>
                <w:bCs w:val="1"/>
                <w:color w:val="1B5E20"/>
                <w:sz w:val="20"/>
                <w:szCs w:val="20"/>
              </w:rPr>
              <w:t>✅ TIP</w:t>
            </w:r>
          </w:p>
          <w:p w:rsidR="49FA05FE" w:rsidP="49FA05FE" w:rsidRDefault="49FA05FE" w14:paraId="0BF2001D" w14:textId="68C672EB">
            <w:pPr>
              <w:bidi w:val="0"/>
              <w:spacing w:before="0" w:beforeAutospacing="off" w:after="0" w:afterAutospacing="off"/>
            </w:pPr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Always refer to the official Kubernetes documentation at </w:t>
            </w:r>
            <w:hyperlink r:id="R7f3ad021f58647bc">
              <w:r w:rsidRPr="49FA05FE" w:rsidR="49FA05FE">
                <w:rPr>
                  <w:rStyle w:val="Hyperlink"/>
                  <w:rFonts w:ascii="Arial" w:hAnsi="Arial" w:eastAsia="Arial" w:cs="Arial"/>
                  <w:sz w:val="20"/>
                  <w:szCs w:val="20"/>
                </w:rPr>
                <w:t>https://kubernetes.io/docs/setup/production-environment/tools/kubeadm/</w:t>
              </w:r>
            </w:hyperlink>
            <w:r w:rsidRPr="49FA05FE" w:rsidR="49FA05FE">
              <w:rPr>
                <w:rFonts w:ascii="Arial" w:hAnsi="Arial" w:eastAsia="Arial" w:cs="Arial"/>
                <w:color w:val="000000" w:themeColor="text1" w:themeTint="FF" w:themeShade="FF"/>
                <w:sz w:val="20"/>
                <w:szCs w:val="20"/>
              </w:rPr>
              <w:t xml:space="preserve"> for the most up-to-date instructions and version-specific details.</w:t>
            </w:r>
          </w:p>
        </w:tc>
      </w:tr>
    </w:tbl>
    <w:p xmlns:wp14="http://schemas.microsoft.com/office/word/2010/wordml" w:rsidP="49FA05FE" wp14:paraId="6E0CE048" wp14:textId="4F47EB75">
      <w:pPr>
        <w:bidi w:val="0"/>
        <w:spacing w:before="0" w:beforeAutospacing="off" w:after="200" w:afterAutospacing="off"/>
      </w:pPr>
      <w:r w:rsidRPr="49FA05FE" w:rsidR="3E7E9EFD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:rsidP="49FA05FE" wp14:paraId="3BD6701C" wp14:textId="7BE43A4D">
      <w:pPr>
        <w:bidi w:val="0"/>
        <w:spacing w:before="0" w:beforeAutospacing="off" w:after="0" w:afterAutospacing="off"/>
        <w:jc w:val="center"/>
      </w:pPr>
      <w:r w:rsidRPr="49FA05FE" w:rsidR="3E7E9EFD">
        <w:rPr>
          <w:rFonts w:ascii="Arial" w:hAnsi="Arial" w:eastAsia="Arial" w:cs="Arial"/>
          <w:i w:val="1"/>
          <w:iCs w:val="1"/>
          <w:noProof w:val="0"/>
          <w:color w:val="888888"/>
          <w:sz w:val="18"/>
          <w:szCs w:val="18"/>
          <w:lang w:val="en-US"/>
        </w:rPr>
        <w:t xml:space="preserve">Kubernetes Documentation: </w:t>
      </w:r>
      <w:hyperlink r:id="R89eba6ef551e4cd1">
        <w:r w:rsidRPr="49FA05FE" w:rsidR="3E7E9EFD">
          <w:rPr>
            <w:rStyle w:val="Hyperlink"/>
            <w:rFonts w:ascii="Arial" w:hAnsi="Arial" w:eastAsia="Arial" w:cs="Arial"/>
            <w:i w:val="1"/>
            <w:iCs w:val="1"/>
            <w:noProof w:val="0"/>
            <w:sz w:val="18"/>
            <w:szCs w:val="18"/>
            <w:lang w:val="en-US"/>
          </w:rPr>
          <w:t>https://kubernetes.io/docs/setup/production-environment/tools/kubeadm/install-kubeadm/</w:t>
        </w:r>
      </w:hyperlink>
    </w:p>
    <w:p xmlns:wp14="http://schemas.microsoft.com/office/word/2010/wordml" wp14:paraId="2C078E63" wp14:textId="1C6ADF2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80d21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•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09E5C8"/>
    <w:rsid w:val="3A09E5C8"/>
    <w:rsid w:val="3E7E9EFD"/>
    <w:rsid w:val="49FA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DEC3E"/>
  <w15:chartTrackingRefBased/>
  <w15:docId w15:val="{94320F1D-A520-4642-99EE-C63CF0178D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9FA05F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9FA05F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9FA05F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9FA05F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9FA05F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raw.githubusercontent.com/AdguardTeam/AdGuardHome/master/scripts/install.sh" TargetMode="External" Id="Ra50d2ac73b3240fa" /><Relationship Type="http://schemas.openxmlformats.org/officeDocument/2006/relationships/hyperlink" Target="https://download.docker.com/linux/ubuntu/gpg" TargetMode="External" Id="Rb779a0b183a6492f" /><Relationship Type="http://schemas.openxmlformats.org/officeDocument/2006/relationships/hyperlink" Target="https://download.docker.com/linux/ubuntu" TargetMode="External" Id="Rbcfdb322f4ff4912" /><Relationship Type="http://schemas.openxmlformats.org/officeDocument/2006/relationships/hyperlink" Target="https://pkgs.k8s.io/core:/stable:/v1.30/deb/Release.key" TargetMode="External" Id="R3fcecafa98154f01" /><Relationship Type="http://schemas.openxmlformats.org/officeDocument/2006/relationships/hyperlink" Target="https://pkgs.k8s.io/core:/stable:/v1.30/deb/" TargetMode="External" Id="R71c84d1a5d244c6b" /><Relationship Type="http://schemas.openxmlformats.org/officeDocument/2006/relationships/hyperlink" Target="https://kubernetes.io/docs/setup/production-environment/tools/kubeadm/install-kubeadm/" TargetMode="External" Id="R1530b1c456164a15" /><Relationship Type="http://schemas.openxmlformats.org/officeDocument/2006/relationships/hyperlink" Target="https://github.com/flannel-io/flannel/releases/latest/download/kube-flannel.yml" TargetMode="External" Id="R22048a73f99e4066" /><Relationship Type="http://schemas.openxmlformats.org/officeDocument/2006/relationships/hyperlink" Target="https://raw.githubusercontent.com/projectcalico/calico/v3.27.0/manifests/tigera-operator.yaml" TargetMode="External" Id="Rd99453dd4c0f425e" /><Relationship Type="http://schemas.openxmlformats.org/officeDocument/2006/relationships/hyperlink" Target="https://raw.githubusercontent.com/projectcalico/calico/v3.27.0/manifests/custom-resources.yaml" TargetMode="External" Id="R5f53e3daa3f04adb" /><Relationship Type="http://schemas.openxmlformats.org/officeDocument/2006/relationships/hyperlink" Target="https://kubernetes.io/docs/setup/production-environment/tools/kubeadm/" TargetMode="External" Id="R7f3ad021f58647bc" /><Relationship Type="http://schemas.openxmlformats.org/officeDocument/2006/relationships/hyperlink" Target="https://kubernetes.io/docs/setup/production-environment/tools/kubeadm/install-kubeadm/" TargetMode="External" Id="R89eba6ef551e4cd1" /><Relationship Type="http://schemas.openxmlformats.org/officeDocument/2006/relationships/numbering" Target="numbering.xml" Id="R45975bbba9c347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2026-03-13T10:37:36.1647354Z</dcterms:created>
  <dcterms:modified xsi:type="dcterms:W3CDTF">2026-03-13T10:38:16.6206035Z</dcterms:modified>
  <dc:creator>Ron Tactay</dc:creator>
  <lastModifiedBy>Ron Tactay</lastModifiedBy>
</coreProperties>
</file>