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E9DA" w14:textId="77777777" w:rsidR="00B017A7" w:rsidRDefault="00B017A7">
      <w:pPr>
        <w:pStyle w:val="Textbody"/>
        <w:rPr>
          <w:rFonts w:ascii="Aller" w:hAnsi="Aller" w:hint="eastAsia"/>
          <w:b/>
          <w:sz w:val="30"/>
        </w:rPr>
      </w:pPr>
    </w:p>
    <w:p w14:paraId="6AC73439" w14:textId="77777777" w:rsidR="00B017A7" w:rsidRDefault="00341CFA">
      <w:pPr>
        <w:pStyle w:val="SemEspaamen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shd w:val="clear" w:color="auto" w:fill="D9D9D9" w:themeFill="background1" w:themeFillShade="D9"/>
        </w:rPr>
        <w:t>TERMO DE RESPONSABILIDADE USO TEMPORÁRIO – ENTREGA</w:t>
      </w:r>
    </w:p>
    <w:p w14:paraId="772B5B5A" w14:textId="77777777" w:rsidR="00B017A7" w:rsidRDefault="00B017A7">
      <w:pPr>
        <w:pStyle w:val="SemEspaamento"/>
        <w:jc w:val="center"/>
        <w:rPr>
          <w:b/>
          <w:sz w:val="28"/>
          <w:szCs w:val="28"/>
        </w:rPr>
      </w:pPr>
    </w:p>
    <w:p w14:paraId="555C7438" w14:textId="11763E39" w:rsidR="00B017A7" w:rsidRDefault="00341CFA">
      <w:pPr>
        <w:pStyle w:val="SemEspaamento"/>
        <w:jc w:val="center"/>
        <w:rPr>
          <w:b/>
          <w:sz w:val="28"/>
          <w:szCs w:val="28"/>
          <w:highlight w:val="lightGray"/>
        </w:rPr>
      </w:pPr>
      <w:r>
        <w:rPr>
          <w:b/>
          <w:sz w:val="28"/>
          <w:szCs w:val="28"/>
          <w:highlight w:val="lightGray"/>
        </w:rPr>
        <w:t xml:space="preserve">VALIDADE ATÉ     </w:t>
      </w:r>
      <w:r w:rsidR="00F5355A">
        <w:rPr>
          <w:b/>
          <w:sz w:val="28"/>
          <w:szCs w:val="28"/>
          <w:highlight w:val="lightGray"/>
        </w:rPr>
        <w:t>{{</w:t>
      </w:r>
      <w:r w:rsidR="00B9429E">
        <w:rPr>
          <w:b/>
          <w:sz w:val="28"/>
          <w:szCs w:val="28"/>
          <w:highlight w:val="lightGray"/>
        </w:rPr>
        <w:t>VALIDADE_ATE</w:t>
      </w:r>
      <w:r w:rsidR="00F5355A">
        <w:rPr>
          <w:b/>
          <w:sz w:val="28"/>
          <w:szCs w:val="28"/>
          <w:highlight w:val="lightGray"/>
        </w:rPr>
        <w:t>}}</w:t>
      </w:r>
    </w:p>
    <w:p w14:paraId="56E3712B" w14:textId="77777777" w:rsidR="00B017A7" w:rsidRDefault="00B017A7">
      <w:pPr>
        <w:pStyle w:val="SemEspaamento"/>
        <w:rPr>
          <w:sz w:val="24"/>
          <w:szCs w:val="24"/>
        </w:rPr>
      </w:pPr>
    </w:p>
    <w:p w14:paraId="6E795CE1" w14:textId="52DFD822" w:rsidR="00B017A7" w:rsidRDefault="00341CFA">
      <w:pPr>
        <w:pStyle w:val="SemEspaamen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Eu,</w:t>
      </w:r>
      <w:r w:rsidR="007973B7">
        <w:rPr>
          <w:sz w:val="24"/>
          <w:szCs w:val="24"/>
        </w:rPr>
        <w:t xml:space="preserve"> </w:t>
      </w:r>
      <w:r w:rsidR="00E34E4C">
        <w:rPr>
          <w:b/>
          <w:bCs/>
          <w:sz w:val="24"/>
          <w:szCs w:val="24"/>
        </w:rPr>
        <w:t xml:space="preserve">    </w:t>
      </w:r>
      <w:r w:rsidR="00C26EA5" w:rsidRPr="00C26EA5">
        <w:rPr>
          <w:b/>
          <w:bCs/>
          <w:sz w:val="24"/>
          <w:szCs w:val="24"/>
        </w:rPr>
        <w:t>{{N</w:t>
      </w:r>
      <w:r w:rsidR="00774687">
        <w:rPr>
          <w:b/>
          <w:bCs/>
          <w:sz w:val="24"/>
          <w:szCs w:val="24"/>
        </w:rPr>
        <w:t>OME_COMPLETO</w:t>
      </w:r>
      <w:r w:rsidR="00C26EA5" w:rsidRPr="00C26EA5">
        <w:rPr>
          <w:b/>
          <w:bCs/>
          <w:sz w:val="24"/>
          <w:szCs w:val="24"/>
        </w:rPr>
        <w:t>}}</w:t>
      </w:r>
      <w:r w:rsidR="00E34E4C">
        <w:rPr>
          <w:b/>
          <w:bCs/>
          <w:sz w:val="24"/>
          <w:szCs w:val="24"/>
        </w:rPr>
        <w:t xml:space="preserve">    </w:t>
      </w:r>
      <w:r>
        <w:rPr>
          <w:sz w:val="24"/>
          <w:szCs w:val="24"/>
        </w:rPr>
        <w:t xml:space="preserve">, de Cargo de </w:t>
      </w:r>
      <w:r w:rsidR="00C26EA5" w:rsidRPr="00C26EA5">
        <w:rPr>
          <w:b/>
          <w:bCs/>
          <w:sz w:val="24"/>
          <w:szCs w:val="24"/>
        </w:rPr>
        <w:t>{{CARGO}}</w:t>
      </w:r>
      <w:r w:rsidR="00FA5014">
        <w:rPr>
          <w:sz w:val="24"/>
          <w:szCs w:val="24"/>
        </w:rPr>
        <w:t xml:space="preserve"> </w:t>
      </w:r>
      <w:r w:rsidR="0008123F">
        <w:rPr>
          <w:sz w:val="24"/>
          <w:szCs w:val="24"/>
        </w:rPr>
        <w:t xml:space="preserve">na </w:t>
      </w:r>
      <w:r>
        <w:rPr>
          <w:sz w:val="24"/>
          <w:szCs w:val="24"/>
        </w:rPr>
        <w:t xml:space="preserve">Agência Goiana de Habitação - AGEHAB, </w:t>
      </w:r>
      <w:r>
        <w:rPr>
          <w:b/>
          <w:bCs/>
          <w:sz w:val="24"/>
          <w:szCs w:val="24"/>
        </w:rPr>
        <w:t xml:space="preserve">CPF nº  </w:t>
      </w:r>
      <w:r w:rsidR="00254C13">
        <w:rPr>
          <w:b/>
          <w:bCs/>
          <w:sz w:val="24"/>
          <w:szCs w:val="24"/>
        </w:rPr>
        <w:t xml:space="preserve"> </w:t>
      </w:r>
      <w:r w:rsidR="00C26EA5" w:rsidRPr="00C26EA5">
        <w:rPr>
          <w:b/>
          <w:bCs/>
          <w:sz w:val="24"/>
          <w:szCs w:val="24"/>
        </w:rPr>
        <w:t>{{CPF}}</w:t>
      </w:r>
      <w:r w:rsidR="009843B6" w:rsidRPr="009843B6">
        <w:rPr>
          <w:b/>
          <w:bCs/>
          <w:sz w:val="24"/>
          <w:szCs w:val="24"/>
        </w:rPr>
        <w:t xml:space="preserve"> </w:t>
      </w:r>
      <w:r w:rsidR="00254C13"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, declaro ser o usuário responsável pelos itens descritos abaixo:</w:t>
      </w:r>
    </w:p>
    <w:p w14:paraId="40ED10E9" w14:textId="77777777" w:rsidR="00B017A7" w:rsidRDefault="00B017A7">
      <w:pPr>
        <w:pStyle w:val="SemEspaamento"/>
        <w:ind w:firstLine="709"/>
        <w:rPr>
          <w:sz w:val="24"/>
          <w:szCs w:val="24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5244"/>
        <w:gridCol w:w="2132"/>
      </w:tblGrid>
      <w:tr w:rsidR="00226199" w14:paraId="1C1225B1" w14:textId="77777777" w:rsidTr="00C56E95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0FD5EFEF" w14:textId="77777777" w:rsidR="00226199" w:rsidRPr="006D7DCB" w:rsidRDefault="00226199" w:rsidP="004E6ADC">
            <w:pPr>
              <w:pStyle w:val="SemEspaamento"/>
              <w:jc w:val="center"/>
              <w:rPr>
                <w:b/>
              </w:rPr>
            </w:pPr>
            <w:r w:rsidRPr="006D7DCB">
              <w:rPr>
                <w:b/>
              </w:rPr>
              <w:t>PLAQUETA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1D62586D" w14:textId="77777777" w:rsidR="00226199" w:rsidRPr="006D7DCB" w:rsidRDefault="00226199" w:rsidP="004E6ADC">
            <w:pPr>
              <w:pStyle w:val="SemEspaamento"/>
              <w:jc w:val="center"/>
              <w:rPr>
                <w:b/>
              </w:rPr>
            </w:pPr>
            <w:r w:rsidRPr="006D7DCB">
              <w:rPr>
                <w:b/>
              </w:rPr>
              <w:t>DESCRIÇÃO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60E714B4" w14:textId="77777777" w:rsidR="00226199" w:rsidRPr="006D7DCB" w:rsidRDefault="00226199" w:rsidP="004E6ADC">
            <w:pPr>
              <w:pStyle w:val="SemEspaamento"/>
              <w:jc w:val="center"/>
              <w:rPr>
                <w:b/>
              </w:rPr>
            </w:pPr>
            <w:r w:rsidRPr="006D7DCB">
              <w:rPr>
                <w:b/>
              </w:rPr>
              <w:t>ESTADO DE CONSERVAÇÃO</w:t>
            </w:r>
          </w:p>
        </w:tc>
      </w:tr>
      <w:tr w:rsidR="00226199" w14:paraId="5E9A20D2" w14:textId="77777777" w:rsidTr="00C56E95">
        <w:trPr>
          <w:jc w:val="center"/>
        </w:trPr>
        <w:tc>
          <w:tcPr>
            <w:tcW w:w="2689" w:type="dxa"/>
          </w:tcPr>
          <w:p w14:paraId="7F3CCB24" w14:textId="77777777" w:rsidR="00226199" w:rsidRDefault="00226199" w:rsidP="004E6ADC">
            <w:pPr>
              <w:pStyle w:val="SemEspaamento"/>
              <w:jc w:val="center"/>
              <w:rPr>
                <w:sz w:val="24"/>
                <w:szCs w:val="24"/>
              </w:rPr>
            </w:pPr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item_patrimonio</w:t>
            </w:r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5244" w:type="dxa"/>
            <w:shd w:val="clear" w:color="auto" w:fill="auto"/>
            <w:vAlign w:val="center"/>
          </w:tcPr>
          <w:p w14:paraId="5A4A2E18" w14:textId="77777777" w:rsidR="00226199" w:rsidRPr="00E74FA9" w:rsidRDefault="00226199" w:rsidP="004E6ADC">
            <w:pPr>
              <w:jc w:val="center"/>
              <w:rPr>
                <w:sz w:val="32"/>
                <w:szCs w:val="32"/>
              </w:rPr>
            </w:pPr>
            <w:r w:rsidRPr="00FC01C7"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{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{item</w:t>
            </w:r>
            <w:r w:rsidRPr="00FC01C7"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_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descricao</w:t>
            </w:r>
            <w:r w:rsidRPr="00FC01C7"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AD73F09" w14:textId="77777777" w:rsidR="00226199" w:rsidRPr="00702A8F" w:rsidRDefault="00226199" w:rsidP="004E6ADC">
            <w:pPr>
              <w:pStyle w:val="SemEspaamento"/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{{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item_estado</w:t>
            </w:r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</w:tr>
    </w:tbl>
    <w:p w14:paraId="680712CB" w14:textId="77777777" w:rsidR="00B017A7" w:rsidRPr="007973B7" w:rsidRDefault="00B017A7">
      <w:pPr>
        <w:pStyle w:val="SemEspaamento"/>
        <w:rPr>
          <w:sz w:val="24"/>
          <w:szCs w:val="24"/>
          <w:lang w:val="en-US"/>
        </w:rPr>
      </w:pPr>
    </w:p>
    <w:p w14:paraId="7268D880" w14:textId="77777777" w:rsidR="00B017A7" w:rsidRPr="007973B7" w:rsidRDefault="00B017A7">
      <w:pPr>
        <w:pStyle w:val="SemEspaamento"/>
        <w:ind w:firstLine="708"/>
        <w:jc w:val="both"/>
        <w:rPr>
          <w:sz w:val="24"/>
          <w:szCs w:val="24"/>
          <w:lang w:val="en-US"/>
        </w:rPr>
      </w:pPr>
    </w:p>
    <w:p w14:paraId="3B468FC6" w14:textId="77777777" w:rsidR="00B017A7" w:rsidRDefault="00341CFA">
      <w:pPr>
        <w:pStyle w:val="SemEspaamen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Comprometo pela guarda, uso e conservação do equipamento supra referenciado de propriedade da Agência Goiana de Habitação S/A, pessoa jurídica de direito público estadual inscrita no CPNJ sob o nº 01.274.240/0001-47, estabelecida à Rua 18-A nº 541, Setor Aeroporto, nesta Capital.</w:t>
      </w:r>
    </w:p>
    <w:p w14:paraId="1D0680B7" w14:textId="77777777" w:rsidR="00B017A7" w:rsidRDefault="00341CF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Estou ciente de que, em caso de roubo, furto ou perda, deverei registrar um boletim de ocorrência sobre o fato em uma delegacia de polícia e encaminhar à Gerência responsável pelo(s) bem(ns).</w:t>
      </w:r>
    </w:p>
    <w:p w14:paraId="1D84A188" w14:textId="77777777" w:rsidR="00B017A7" w:rsidRDefault="00341CF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Estou ciente de que eventuais problemas técnicos deverei procurar a Gerência responsável pelo(s) bem(ns) na AGEHAB para análise e ou possível envio à garantia.</w:t>
      </w:r>
    </w:p>
    <w:p w14:paraId="0435A8F7" w14:textId="77777777" w:rsidR="00B017A7" w:rsidRDefault="00341CF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Estou ciente que em caso de desligamento da AGEHAB o objeto supra deverá ser devolvido em perfeita condições para Gerência responsável pelo(s) bem(ns).</w:t>
      </w:r>
    </w:p>
    <w:p w14:paraId="199FB4F2" w14:textId="77777777" w:rsidR="00B017A7" w:rsidRDefault="00341CF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Declaro que os itens acima foram entregues em perfeita condições e funcionamento.</w:t>
      </w:r>
    </w:p>
    <w:p w14:paraId="1EED57A5" w14:textId="77777777" w:rsidR="00B017A7" w:rsidRDefault="00341CFA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O presente documento tem validade para a data informada, podendo ser prorrogado mediante a apresentação dos equipamentos e acordo com a Gerência responsável. </w:t>
      </w:r>
    </w:p>
    <w:p w14:paraId="12482378" w14:textId="77777777" w:rsidR="00B017A7" w:rsidRDefault="00B017A7">
      <w:pPr>
        <w:pStyle w:val="SemEspaamento"/>
        <w:jc w:val="both"/>
        <w:rPr>
          <w:sz w:val="24"/>
          <w:szCs w:val="24"/>
        </w:rPr>
      </w:pPr>
    </w:p>
    <w:p w14:paraId="748573DA" w14:textId="77777777" w:rsidR="00B017A7" w:rsidRDefault="00B017A7">
      <w:pPr>
        <w:pStyle w:val="SemEspaamento"/>
        <w:rPr>
          <w:sz w:val="24"/>
          <w:szCs w:val="24"/>
        </w:rPr>
      </w:pPr>
    </w:p>
    <w:p w14:paraId="7FBAC120" w14:textId="516FA71A" w:rsidR="00BB3CBB" w:rsidRDefault="002548E5" w:rsidP="00591A2B">
      <w:pPr>
        <w:pStyle w:val="SemEspaamento"/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Goiânia, </w:t>
      </w:r>
      <w:r w:rsidR="00C26EA5" w:rsidRPr="00C26EA5">
        <w:rPr>
          <w:b/>
          <w:bCs/>
          <w:sz w:val="24"/>
          <w:szCs w:val="24"/>
        </w:rPr>
        <w:t>{{DATA_ATUAL}}</w:t>
      </w:r>
      <w:r w:rsidR="00C26EA5">
        <w:rPr>
          <w:b/>
          <w:bCs/>
          <w:sz w:val="24"/>
          <w:szCs w:val="24"/>
        </w:rPr>
        <w:t>.</w:t>
      </w:r>
    </w:p>
    <w:p w14:paraId="3D54253B" w14:textId="77777777" w:rsidR="00BB3CBB" w:rsidRDefault="00BB3CBB" w:rsidP="00591A2B">
      <w:pPr>
        <w:pStyle w:val="SemEspaamento"/>
        <w:jc w:val="right"/>
        <w:rPr>
          <w:sz w:val="24"/>
          <w:szCs w:val="24"/>
        </w:rPr>
      </w:pPr>
    </w:p>
    <w:p w14:paraId="77CFD650" w14:textId="3A8FE515" w:rsidR="00591A2B" w:rsidRPr="00591A2B" w:rsidRDefault="00591A2B" w:rsidP="00591A2B">
      <w:pPr>
        <w:pStyle w:val="SemEspaamento"/>
        <w:jc w:val="righ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 w:rsidRPr="00591A2B">
        <w:rPr>
          <w:sz w:val="24"/>
          <w:szCs w:val="24"/>
        </w:rPr>
        <w:instrText>Private Sub Document_Open()</w:instrText>
      </w:r>
    </w:p>
    <w:p w14:paraId="7B5DB531" w14:textId="77777777" w:rsidR="00591A2B" w:rsidRPr="00591A2B" w:rsidRDefault="00591A2B" w:rsidP="00591A2B">
      <w:pPr>
        <w:pStyle w:val="SemEspaamento"/>
        <w:jc w:val="right"/>
        <w:rPr>
          <w:sz w:val="24"/>
          <w:szCs w:val="24"/>
        </w:rPr>
      </w:pPr>
      <w:r w:rsidRPr="00591A2B">
        <w:rPr>
          <w:sz w:val="24"/>
          <w:szCs w:val="24"/>
        </w:rPr>
        <w:instrText xml:space="preserve">    Selection.TypeText Text:=Format(Date, "dd/MM/yyyy")</w:instrText>
      </w:r>
    </w:p>
    <w:p w14:paraId="2C3BAF01" w14:textId="54FD1C00" w:rsidR="00B017A7" w:rsidRDefault="00591A2B" w:rsidP="00591A2B">
      <w:pPr>
        <w:pStyle w:val="SemEspaamento"/>
        <w:jc w:val="right"/>
        <w:rPr>
          <w:sz w:val="24"/>
          <w:szCs w:val="24"/>
        </w:rPr>
      </w:pPr>
      <w:r w:rsidRPr="00591A2B">
        <w:rPr>
          <w:sz w:val="24"/>
          <w:szCs w:val="24"/>
        </w:rPr>
        <w:instrText>End Sub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end"/>
      </w:r>
    </w:p>
    <w:p w14:paraId="08B58113" w14:textId="77777777" w:rsidR="00B017A7" w:rsidRDefault="00341CFA"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</w:t>
      </w:r>
    </w:p>
    <w:p w14:paraId="362562DC" w14:textId="77777777" w:rsidR="00B017A7" w:rsidRDefault="00341CFA">
      <w:pPr>
        <w:pStyle w:val="SemEspaamen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Nome do responsável pelo uso</w:t>
      </w:r>
    </w:p>
    <w:p w14:paraId="534E6B29" w14:textId="77777777" w:rsidR="00B017A7" w:rsidRDefault="00B017A7">
      <w:pPr>
        <w:pStyle w:val="SemEspaamento"/>
        <w:jc w:val="center"/>
        <w:rPr>
          <w:sz w:val="24"/>
          <w:szCs w:val="24"/>
        </w:rPr>
      </w:pPr>
    </w:p>
    <w:p w14:paraId="0271EA8D" w14:textId="77777777" w:rsidR="00B017A7" w:rsidRDefault="00B017A7">
      <w:pPr>
        <w:pStyle w:val="SemEspaamento"/>
        <w:jc w:val="center"/>
        <w:rPr>
          <w:sz w:val="24"/>
          <w:szCs w:val="24"/>
        </w:rPr>
      </w:pPr>
    </w:p>
    <w:p w14:paraId="673FD0DA" w14:textId="77777777" w:rsidR="00B017A7" w:rsidRDefault="00B017A7">
      <w:pPr>
        <w:pStyle w:val="SemEspaamento"/>
        <w:jc w:val="center"/>
        <w:rPr>
          <w:sz w:val="24"/>
          <w:szCs w:val="24"/>
        </w:rPr>
      </w:pPr>
    </w:p>
    <w:p w14:paraId="163C2CCB" w14:textId="77777777" w:rsidR="00B017A7" w:rsidRDefault="00341CFA"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</w:t>
      </w:r>
    </w:p>
    <w:p w14:paraId="1D8F19F3" w14:textId="77777777" w:rsidR="00B017A7" w:rsidRDefault="00341CFA">
      <w:pPr>
        <w:pStyle w:val="SemEspaamen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Responsável pela entrega</w:t>
      </w:r>
    </w:p>
    <w:sectPr w:rsidR="00B017A7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531" w:right="1134" w:bottom="1758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53C21" w14:textId="77777777" w:rsidR="00641CE0" w:rsidRDefault="00641CE0">
      <w:r>
        <w:separator/>
      </w:r>
    </w:p>
  </w:endnote>
  <w:endnote w:type="continuationSeparator" w:id="0">
    <w:p w14:paraId="4E0C897C" w14:textId="77777777" w:rsidR="00641CE0" w:rsidRDefault="00641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9232" w14:textId="77777777" w:rsidR="00B017A7" w:rsidRDefault="00B017A7">
    <w:pPr>
      <w:pStyle w:val="Rodap"/>
    </w:pPr>
  </w:p>
  <w:p w14:paraId="40F478A2" w14:textId="77777777" w:rsidR="00B017A7" w:rsidRDefault="00B017A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A4350" w14:textId="77777777" w:rsidR="00641CE0" w:rsidRDefault="00641CE0">
      <w:r>
        <w:rPr>
          <w:color w:val="000000"/>
        </w:rPr>
        <w:separator/>
      </w:r>
    </w:p>
  </w:footnote>
  <w:footnote w:type="continuationSeparator" w:id="0">
    <w:p w14:paraId="05D5BB55" w14:textId="77777777" w:rsidR="00641CE0" w:rsidRDefault="00641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BA71D" w14:textId="77777777" w:rsidR="00B017A7" w:rsidRDefault="00341CFA">
    <w:pPr>
      <w:pStyle w:val="Cabealho"/>
    </w:pPr>
    <w:r>
      <w:rPr>
        <w:noProof/>
        <w:lang w:eastAsia="pt-BR" w:bidi="ar-SA"/>
      </w:rPr>
      <w:drawing>
        <wp:anchor distT="0" distB="0" distL="114300" distR="114300" simplePos="0" relativeHeight="251661312" behindDoc="1" locked="0" layoutInCell="0" allowOverlap="1" wp14:anchorId="448810EA" wp14:editId="32FDC5C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0" b="0"/>
          <wp:wrapNone/>
          <wp:docPr id="2" name="WordPictureWatermark436020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65389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A3D3" w14:textId="77777777" w:rsidR="00B017A7" w:rsidRDefault="00341CFA">
    <w:pPr>
      <w:pStyle w:val="Cabealho"/>
    </w:pP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99959F" wp14:editId="3B0DDA4A">
              <wp:simplePos x="0" y="0"/>
              <wp:positionH relativeFrom="page">
                <wp:align>left</wp:align>
              </wp:positionH>
              <wp:positionV relativeFrom="paragraph">
                <wp:posOffset>-1310640</wp:posOffset>
              </wp:positionV>
              <wp:extent cx="7560000" cy="11258550"/>
              <wp:effectExtent l="0" t="0" r="3175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560000" cy="11258550"/>
                      </a:xfrm>
                      <a:prstGeom prst="rect">
                        <a:avLst/>
                      </a:prstGeom>
                      <a:blipFill>
                        <a:blip r:embed="rId1"/>
                        <a:stretch/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49743D" w14:textId="77777777" w:rsidR="00B017A7" w:rsidRDefault="00341CFA">
                          <w:pPr>
                            <w:jc w:val="center"/>
                          </w:pPr>
                          <w:r>
                            <w:t>‘</w:t>
                          </w:r>
                        </w:p>
                        <w:p w14:paraId="7EFD2DFC" w14:textId="77777777" w:rsidR="00B017A7" w:rsidRDefault="00B017A7">
                          <w:pPr>
                            <w:jc w:val="center"/>
                          </w:pPr>
                        </w:p>
                        <w:p w14:paraId="51DA16FB" w14:textId="77777777" w:rsidR="00B017A7" w:rsidRDefault="00B017A7">
                          <w:pPr>
                            <w:jc w:val="center"/>
                          </w:pPr>
                        </w:p>
                        <w:p w14:paraId="36B06D88" w14:textId="77777777" w:rsidR="00B017A7" w:rsidRDefault="00B017A7">
                          <w:pPr>
                            <w:jc w:val="center"/>
                          </w:pPr>
                        </w:p>
                        <w:p w14:paraId="2966C5C9" w14:textId="77777777" w:rsidR="00B017A7" w:rsidRDefault="00B017A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99959F" id="Retângulo 1" o:spid="_x0000_s1026" style="position:absolute;margin-left:0;margin-top:-103.2pt;width:595.3pt;height:886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" stroked="f" strokeweight="2pt">
              <v:fill r:id="rId2" o:title="" recolor="t" rotate="t" type="frame"/>
              <v:textbox>
                <w:txbxContent>
                  <w:p w14:paraId="4A49743D" w14:textId="77777777" w:rsidR="00B017A7" w:rsidRDefault="00341CFA">
                    <w:pPr>
                      <w:jc w:val="center"/>
                    </w:pPr>
                    <w:r>
                      <w:t>‘</w:t>
                    </w:r>
                  </w:p>
                  <w:p w14:paraId="7EFD2DFC" w14:textId="77777777" w:rsidR="00B017A7" w:rsidRDefault="00B017A7">
                    <w:pPr>
                      <w:jc w:val="center"/>
                    </w:pPr>
                  </w:p>
                  <w:p w14:paraId="51DA16FB" w14:textId="77777777" w:rsidR="00B017A7" w:rsidRDefault="00B017A7">
                    <w:pPr>
                      <w:jc w:val="center"/>
                    </w:pPr>
                  </w:p>
                  <w:p w14:paraId="36B06D88" w14:textId="77777777" w:rsidR="00B017A7" w:rsidRDefault="00B017A7">
                    <w:pPr>
                      <w:jc w:val="center"/>
                    </w:pPr>
                  </w:p>
                  <w:p w14:paraId="2966C5C9" w14:textId="77777777" w:rsidR="00B017A7" w:rsidRDefault="00B017A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30782" w14:textId="77777777" w:rsidR="00B017A7" w:rsidRDefault="00341CFA">
    <w:pPr>
      <w:pStyle w:val="Cabealho"/>
    </w:pPr>
    <w:r>
      <w:rPr>
        <w:noProof/>
        <w:lang w:eastAsia="pt-BR" w:bidi="ar-SA"/>
      </w:rPr>
      <w:drawing>
        <wp:anchor distT="0" distB="0" distL="114300" distR="114300" simplePos="0" relativeHeight="251658240" behindDoc="1" locked="0" layoutInCell="0" allowOverlap="1" wp14:anchorId="1D7C2772" wp14:editId="3F01FCB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0" b="0"/>
          <wp:wrapNone/>
          <wp:docPr id="3" name="WordPictureWatermark4360208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65389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A7"/>
    <w:rsid w:val="00010D50"/>
    <w:rsid w:val="00037EF9"/>
    <w:rsid w:val="0004060A"/>
    <w:rsid w:val="000420F0"/>
    <w:rsid w:val="00065E82"/>
    <w:rsid w:val="0008123F"/>
    <w:rsid w:val="000945CE"/>
    <w:rsid w:val="000A183B"/>
    <w:rsid w:val="000A6279"/>
    <w:rsid w:val="000B79E2"/>
    <w:rsid w:val="000D6D66"/>
    <w:rsid w:val="000E2C01"/>
    <w:rsid w:val="000F2E87"/>
    <w:rsid w:val="000F5A15"/>
    <w:rsid w:val="00120F00"/>
    <w:rsid w:val="00133647"/>
    <w:rsid w:val="00177675"/>
    <w:rsid w:val="001821E1"/>
    <w:rsid w:val="00183DEA"/>
    <w:rsid w:val="00187818"/>
    <w:rsid w:val="00191CF1"/>
    <w:rsid w:val="001E3A5A"/>
    <w:rsid w:val="002173E9"/>
    <w:rsid w:val="00226199"/>
    <w:rsid w:val="0022762B"/>
    <w:rsid w:val="00236030"/>
    <w:rsid w:val="00250741"/>
    <w:rsid w:val="002515A8"/>
    <w:rsid w:val="00252AF8"/>
    <w:rsid w:val="002548E5"/>
    <w:rsid w:val="00254C13"/>
    <w:rsid w:val="00272B96"/>
    <w:rsid w:val="00280F88"/>
    <w:rsid w:val="00294768"/>
    <w:rsid w:val="002B3D27"/>
    <w:rsid w:val="002C3747"/>
    <w:rsid w:val="002D1A3A"/>
    <w:rsid w:val="002E53F8"/>
    <w:rsid w:val="002E74EF"/>
    <w:rsid w:val="002F04C9"/>
    <w:rsid w:val="002F6C86"/>
    <w:rsid w:val="00310355"/>
    <w:rsid w:val="00311DCA"/>
    <w:rsid w:val="00341CFA"/>
    <w:rsid w:val="003462A9"/>
    <w:rsid w:val="00357305"/>
    <w:rsid w:val="00374096"/>
    <w:rsid w:val="003767BA"/>
    <w:rsid w:val="003806B2"/>
    <w:rsid w:val="003840FB"/>
    <w:rsid w:val="0039273E"/>
    <w:rsid w:val="00392FD5"/>
    <w:rsid w:val="00394FEB"/>
    <w:rsid w:val="003B1FAC"/>
    <w:rsid w:val="003C265B"/>
    <w:rsid w:val="003D67E8"/>
    <w:rsid w:val="003E0C02"/>
    <w:rsid w:val="004005A7"/>
    <w:rsid w:val="00410998"/>
    <w:rsid w:val="00437BDE"/>
    <w:rsid w:val="004515C1"/>
    <w:rsid w:val="00472E39"/>
    <w:rsid w:val="00480A18"/>
    <w:rsid w:val="0049346A"/>
    <w:rsid w:val="00494E86"/>
    <w:rsid w:val="004A6DA5"/>
    <w:rsid w:val="004B437A"/>
    <w:rsid w:val="004B6F22"/>
    <w:rsid w:val="004B73E5"/>
    <w:rsid w:val="004F26A0"/>
    <w:rsid w:val="00513C1B"/>
    <w:rsid w:val="005163D6"/>
    <w:rsid w:val="0053584F"/>
    <w:rsid w:val="0055046A"/>
    <w:rsid w:val="00591A2B"/>
    <w:rsid w:val="005A04DF"/>
    <w:rsid w:val="005A7C59"/>
    <w:rsid w:val="005B239E"/>
    <w:rsid w:val="005C5ECD"/>
    <w:rsid w:val="005E1A68"/>
    <w:rsid w:val="005F4A35"/>
    <w:rsid w:val="005F67B1"/>
    <w:rsid w:val="00611E39"/>
    <w:rsid w:val="00641CE0"/>
    <w:rsid w:val="00655CA9"/>
    <w:rsid w:val="00655F9F"/>
    <w:rsid w:val="00660162"/>
    <w:rsid w:val="006618AE"/>
    <w:rsid w:val="006637D7"/>
    <w:rsid w:val="00672852"/>
    <w:rsid w:val="00675BA5"/>
    <w:rsid w:val="00686605"/>
    <w:rsid w:val="006A03DC"/>
    <w:rsid w:val="006A28C0"/>
    <w:rsid w:val="006C0F01"/>
    <w:rsid w:val="006C5A3F"/>
    <w:rsid w:val="006D2E0E"/>
    <w:rsid w:val="006E0645"/>
    <w:rsid w:val="006E16F3"/>
    <w:rsid w:val="006F581D"/>
    <w:rsid w:val="0073161B"/>
    <w:rsid w:val="00734ADA"/>
    <w:rsid w:val="007477D9"/>
    <w:rsid w:val="00756F5D"/>
    <w:rsid w:val="007703EC"/>
    <w:rsid w:val="00774687"/>
    <w:rsid w:val="00777C9C"/>
    <w:rsid w:val="007973B7"/>
    <w:rsid w:val="007C3A2D"/>
    <w:rsid w:val="007C4122"/>
    <w:rsid w:val="007C7262"/>
    <w:rsid w:val="00846E13"/>
    <w:rsid w:val="00854AD1"/>
    <w:rsid w:val="008570BF"/>
    <w:rsid w:val="008647C6"/>
    <w:rsid w:val="00885343"/>
    <w:rsid w:val="008931C8"/>
    <w:rsid w:val="00895214"/>
    <w:rsid w:val="008A26CB"/>
    <w:rsid w:val="008B4341"/>
    <w:rsid w:val="008B68DA"/>
    <w:rsid w:val="008E2AB2"/>
    <w:rsid w:val="008E2D1A"/>
    <w:rsid w:val="008F1509"/>
    <w:rsid w:val="008F3E81"/>
    <w:rsid w:val="009130BE"/>
    <w:rsid w:val="0092400F"/>
    <w:rsid w:val="00931140"/>
    <w:rsid w:val="0094443E"/>
    <w:rsid w:val="0095488D"/>
    <w:rsid w:val="00955B6B"/>
    <w:rsid w:val="00963949"/>
    <w:rsid w:val="00964433"/>
    <w:rsid w:val="00967B5B"/>
    <w:rsid w:val="00981567"/>
    <w:rsid w:val="009843B6"/>
    <w:rsid w:val="00992894"/>
    <w:rsid w:val="009B2863"/>
    <w:rsid w:val="009C0991"/>
    <w:rsid w:val="009F26FC"/>
    <w:rsid w:val="00A01E45"/>
    <w:rsid w:val="00A04ED9"/>
    <w:rsid w:val="00A36CB2"/>
    <w:rsid w:val="00A5193B"/>
    <w:rsid w:val="00A57AB3"/>
    <w:rsid w:val="00A762B1"/>
    <w:rsid w:val="00A87778"/>
    <w:rsid w:val="00AA16E2"/>
    <w:rsid w:val="00AA353A"/>
    <w:rsid w:val="00AA51DC"/>
    <w:rsid w:val="00AA7B00"/>
    <w:rsid w:val="00AD763D"/>
    <w:rsid w:val="00AF3B6E"/>
    <w:rsid w:val="00B0161B"/>
    <w:rsid w:val="00B017A7"/>
    <w:rsid w:val="00B030BC"/>
    <w:rsid w:val="00B048C2"/>
    <w:rsid w:val="00B13FF1"/>
    <w:rsid w:val="00B14F85"/>
    <w:rsid w:val="00B21FDD"/>
    <w:rsid w:val="00B3452E"/>
    <w:rsid w:val="00B3519B"/>
    <w:rsid w:val="00B43C34"/>
    <w:rsid w:val="00B44ECE"/>
    <w:rsid w:val="00B61EE7"/>
    <w:rsid w:val="00B8259D"/>
    <w:rsid w:val="00B9429E"/>
    <w:rsid w:val="00BB3CBB"/>
    <w:rsid w:val="00BB3CD4"/>
    <w:rsid w:val="00BF0A83"/>
    <w:rsid w:val="00C1673F"/>
    <w:rsid w:val="00C26EA5"/>
    <w:rsid w:val="00C56E95"/>
    <w:rsid w:val="00C8021F"/>
    <w:rsid w:val="00C82F86"/>
    <w:rsid w:val="00C91158"/>
    <w:rsid w:val="00C92632"/>
    <w:rsid w:val="00CB630F"/>
    <w:rsid w:val="00CC1F61"/>
    <w:rsid w:val="00CD030F"/>
    <w:rsid w:val="00CD1191"/>
    <w:rsid w:val="00CD503D"/>
    <w:rsid w:val="00CE020D"/>
    <w:rsid w:val="00CE57CB"/>
    <w:rsid w:val="00D250B8"/>
    <w:rsid w:val="00D32A5E"/>
    <w:rsid w:val="00D4182C"/>
    <w:rsid w:val="00D77109"/>
    <w:rsid w:val="00D81931"/>
    <w:rsid w:val="00DC1047"/>
    <w:rsid w:val="00DC7C31"/>
    <w:rsid w:val="00DD5DF4"/>
    <w:rsid w:val="00DE68BC"/>
    <w:rsid w:val="00E232F1"/>
    <w:rsid w:val="00E34E4C"/>
    <w:rsid w:val="00E368B6"/>
    <w:rsid w:val="00E55F77"/>
    <w:rsid w:val="00E56A6E"/>
    <w:rsid w:val="00E71EA6"/>
    <w:rsid w:val="00E754E7"/>
    <w:rsid w:val="00E814EC"/>
    <w:rsid w:val="00E959E5"/>
    <w:rsid w:val="00E96397"/>
    <w:rsid w:val="00EB2AE5"/>
    <w:rsid w:val="00EC380D"/>
    <w:rsid w:val="00EE083F"/>
    <w:rsid w:val="00EF3501"/>
    <w:rsid w:val="00F2481E"/>
    <w:rsid w:val="00F443BB"/>
    <w:rsid w:val="00F465AB"/>
    <w:rsid w:val="00F5355A"/>
    <w:rsid w:val="00F66DBC"/>
    <w:rsid w:val="00F90A0C"/>
    <w:rsid w:val="00F96098"/>
    <w:rsid w:val="00FA27E2"/>
    <w:rsid w:val="00FA47E4"/>
    <w:rsid w:val="00FA5014"/>
    <w:rsid w:val="00FA6868"/>
    <w:rsid w:val="00FA6D05"/>
    <w:rsid w:val="00FB5595"/>
    <w:rsid w:val="00FC44C3"/>
    <w:rsid w:val="00FD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90EA"/>
  <w15:docId w15:val="{1450F884-5869-427C-B66C-68A8FBE2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sz w:val="24"/>
        <w:szCs w:val="24"/>
        <w:lang w:val="pt-BR" w:eastAsia="zh-C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FooterChar">
    <w:name w:val="Footer Char"/>
    <w:basedOn w:val="Fontepargpadro"/>
    <w:uiPriority w:val="99"/>
  </w:style>
  <w:style w:type="character" w:customStyle="1" w:styleId="RodapChar">
    <w:name w:val="Rodapé Char"/>
    <w:link w:val="Rodap"/>
    <w:uiPriority w:val="99"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Heading"/>
    <w:next w:val="Textbody"/>
    <w:link w:val="SubttuloChar"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balo">
    <w:name w:val="Balloon Text"/>
    <w:basedOn w:val="Normal"/>
    <w:rPr>
      <w:rFonts w:ascii="Tahoma" w:hAnsi="Tahoma"/>
      <w:sz w:val="16"/>
      <w:szCs w:val="14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TextodebaloChar">
    <w:name w:val="Texto de balão Char"/>
    <w:basedOn w:val="Fontepargpadro"/>
    <w:rPr>
      <w:rFonts w:ascii="Tahoma" w:hAnsi="Tahoma"/>
      <w:sz w:val="16"/>
      <w:szCs w:val="14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emEspaamento">
    <w:name w:val="No Spacing"/>
    <w:uiPriority w:val="1"/>
    <w:qFormat/>
    <w:pPr>
      <w:widowControl/>
    </w:pPr>
    <w:rPr>
      <w:rFonts w:ascii="Calibri" w:eastAsia="Calibri" w:hAnsi="Calibri" w:cs="Times New Roman"/>
      <w:sz w:val="22"/>
      <w:szCs w:val="22"/>
      <w:lang w:eastAsia="en-US" w:bidi="ar-SA"/>
    </w:rPr>
  </w:style>
  <w:style w:type="character" w:styleId="TextodoEspaoReservado">
    <w:name w:val="Placeholder Text"/>
    <w:basedOn w:val="Fontepargpadro"/>
    <w:uiPriority w:val="99"/>
    <w:semiHidden/>
    <w:rsid w:val="00E3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54FF5-585F-461F-A4B3-2E49A8FA7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Jaids Antonio Pereira Junior</dc:creator>
  <cp:keywords/>
  <dc:description/>
  <cp:lastModifiedBy>Rodrigo Gomes Tulha</cp:lastModifiedBy>
  <cp:revision>8</cp:revision>
  <cp:lastPrinted>2025-09-23T18:43:00Z</cp:lastPrinted>
  <dcterms:created xsi:type="dcterms:W3CDTF">2025-11-14T20:15:00Z</dcterms:created>
  <dcterms:modified xsi:type="dcterms:W3CDTF">2025-11-18T14:47:00Z</dcterms:modified>
</cp:coreProperties>
</file>