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CB96" w14:textId="6EC27517" w:rsidR="00BC205B" w:rsidRDefault="009D32C1">
      <w:r w:rsidRPr="009D32C1">
        <w:t>1 - Bot Cripto No News all In 100 euro</w:t>
      </w:r>
    </w:p>
    <w:p w14:paraId="095AC294" w14:textId="44050E18" w:rsidR="009D32C1" w:rsidRDefault="00D76EE6">
      <w:r>
        <w:t xml:space="preserve">Crea un bot in .net 8 c# nominato </w:t>
      </w:r>
      <w:r w:rsidR="008B2DE9">
        <w:t>“</w:t>
      </w:r>
      <w:r w:rsidRPr="00D76EE6">
        <w:t>1 - Bot Cripto No News all In 100 euro</w:t>
      </w:r>
      <w:r w:rsidR="008B2DE9">
        <w:t>”</w:t>
      </w:r>
      <w:r>
        <w:t xml:space="preserve"> </w:t>
      </w:r>
      <w:r w:rsidR="007F363B">
        <w:t xml:space="preserve">che monitora ogni 5 minuti il mercato </w:t>
      </w:r>
      <w:r w:rsidR="00664080">
        <w:t xml:space="preserve">di tutte le criptovalute con &gt; 1 miliardo di capitalizzazione </w:t>
      </w:r>
      <w:r w:rsidR="007F363B">
        <w:t>di criptovalute tramite connettore cripto.com</w:t>
      </w:r>
      <w:r w:rsidR="0018159D">
        <w:t xml:space="preserve"> e dopo estrae le criptovalute </w:t>
      </w:r>
      <w:r w:rsidR="002E1703">
        <w:t>che soddisfano le s</w:t>
      </w:r>
      <w:r w:rsidR="005E5F64">
        <w:t>trategi</w:t>
      </w:r>
      <w:r w:rsidR="00FD785E">
        <w:t>e</w:t>
      </w:r>
      <w:r w:rsidR="005E5F64">
        <w:t xml:space="preserve"> </w:t>
      </w:r>
      <w:r w:rsidR="00FD785E" w:rsidRPr="00FD785E">
        <w:t>Bullish Divergence</w:t>
      </w:r>
      <w:r w:rsidR="00FD785E">
        <w:t xml:space="preserve"> e </w:t>
      </w:r>
      <w:r w:rsidR="00FD785E" w:rsidRPr="00FD785E">
        <w:t>Zero-Line Crossover</w:t>
      </w:r>
      <w:r w:rsidR="00D42CC8">
        <w:t xml:space="preserve">. Invia una notifica della operazione su desktop. Ogni settimana </w:t>
      </w:r>
      <w:r w:rsidR="00C177C6">
        <w:t>scrivi riepilogo del rendimento su tutte le operazioni.</w:t>
      </w:r>
    </w:p>
    <w:p w14:paraId="3EDA4635" w14:textId="77777777" w:rsidR="009D32C1" w:rsidRDefault="009D32C1"/>
    <w:sectPr w:rsidR="009D32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0E"/>
    <w:rsid w:val="0018159D"/>
    <w:rsid w:val="0028160E"/>
    <w:rsid w:val="002E1703"/>
    <w:rsid w:val="005E5F64"/>
    <w:rsid w:val="006259D8"/>
    <w:rsid w:val="00664080"/>
    <w:rsid w:val="007F363B"/>
    <w:rsid w:val="008B2DE9"/>
    <w:rsid w:val="009D32C1"/>
    <w:rsid w:val="00AB3A88"/>
    <w:rsid w:val="00BC205B"/>
    <w:rsid w:val="00C177C6"/>
    <w:rsid w:val="00D42CC8"/>
    <w:rsid w:val="00D76EE6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B393"/>
  <w15:chartTrackingRefBased/>
  <w15:docId w15:val="{209EEE9A-CB55-4B2F-A78E-85671486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1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1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1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16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16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16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16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16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16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16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16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16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16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1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Guarnieri</dc:creator>
  <cp:keywords/>
  <dc:description/>
  <cp:lastModifiedBy>Roberto Guarnieri</cp:lastModifiedBy>
  <cp:revision>12</cp:revision>
  <dcterms:created xsi:type="dcterms:W3CDTF">2026-08-31T12:47:00Z</dcterms:created>
  <dcterms:modified xsi:type="dcterms:W3CDTF">2026-08-31T12:54:00Z</dcterms:modified>
</cp:coreProperties>
</file>