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EE0E" w14:textId="5A2AFEC3" w:rsidR="724A9C88" w:rsidRPr="008F20F5" w:rsidRDefault="724A9C88" w:rsidP="00CB723D">
      <w:pPr>
        <w:pStyle w:val="Heading1"/>
        <w:spacing w:before="0" w:after="0"/>
        <w:jc w:val="center"/>
      </w:pPr>
      <w:r w:rsidRPr="008F20F5">
        <w:t xml:space="preserve">CHECKLIST COMPLETA </w:t>
      </w:r>
    </w:p>
    <w:p w14:paraId="03C7612E" w14:textId="1CFFE666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1 — BUSINESS E MERCATO</w:t>
      </w:r>
    </w:p>
    <w:p w14:paraId="5D4811F7" w14:textId="5D804497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1. Contesto aziendale</w:t>
      </w:r>
    </w:p>
    <w:p w14:paraId="4A666083" w14:textId="0D0F75DA" w:rsidR="724A9C88" w:rsidRDefault="724A9C88" w:rsidP="00CB723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Nome azienda</w:t>
      </w:r>
    </w:p>
    <w:p w14:paraId="69ED831B" w14:textId="51959982" w:rsidR="724A9C88" w:rsidRDefault="724A9C88" w:rsidP="00CB723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Mission</w:t>
      </w:r>
    </w:p>
    <w:p w14:paraId="32728685" w14:textId="7F9BD044" w:rsidR="724A9C88" w:rsidRDefault="724A9C88" w:rsidP="00CB723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Vision</w:t>
      </w:r>
    </w:p>
    <w:p w14:paraId="052914B6" w14:textId="79BCA5E7" w:rsidR="724A9C88" w:rsidRDefault="724A9C88" w:rsidP="00CB723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Posizionamento nel mercato luxury</w:t>
      </w:r>
    </w:p>
    <w:p w14:paraId="2307FBB2" w14:textId="3B864647" w:rsidR="724A9C88" w:rsidRDefault="724A9C88" w:rsidP="00CB723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Perché nasce il prodotto</w:t>
      </w:r>
    </w:p>
    <w:p w14:paraId="19442AF0" w14:textId="465D12BB" w:rsidR="724A9C88" w:rsidRDefault="724A9C88" w:rsidP="00CB723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Problema che risolve</w:t>
      </w:r>
    </w:p>
    <w:p w14:paraId="42372779" w14:textId="3235E914" w:rsidR="3CF38429" w:rsidRPr="008F20F5" w:rsidRDefault="724A9C88" w:rsidP="00CB723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Valore aggiunto per il cliente</w:t>
      </w:r>
    </w:p>
    <w:p w14:paraId="167DAD9A" w14:textId="660CE74B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2. Analisi di mercato</w:t>
      </w:r>
    </w:p>
    <w:p w14:paraId="379A6961" w14:textId="265EDFA9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Prodotti concorrenti</w:t>
      </w:r>
    </w:p>
    <w:p w14:paraId="3740E96B" w14:textId="233311BF" w:rsidR="724A9C88" w:rsidRDefault="724A9C88" w:rsidP="00CB723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Montblanc</w:t>
      </w:r>
    </w:p>
    <w:p w14:paraId="3581A3F6" w14:textId="3F8A481D" w:rsidR="724A9C88" w:rsidRDefault="724A9C88" w:rsidP="00CB723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Visconti</w:t>
      </w:r>
    </w:p>
    <w:p w14:paraId="17CE5157" w14:textId="79FB0455" w:rsidR="724A9C88" w:rsidRDefault="724A9C88" w:rsidP="00CB723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Pineider</w:t>
      </w:r>
    </w:p>
    <w:p w14:paraId="1AF4E910" w14:textId="24C048D1" w:rsidR="724A9C88" w:rsidRDefault="724A9C88" w:rsidP="00CB723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espositori premium artigianali</w:t>
      </w:r>
    </w:p>
    <w:p w14:paraId="5231A568" w14:textId="36833D60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Benchmark prezzi</w:t>
      </w:r>
    </w:p>
    <w:p w14:paraId="4C7799AF" w14:textId="62838A16" w:rsidR="724A9C88" w:rsidRDefault="724A9C88" w:rsidP="00CB723D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fascia entry luxury</w:t>
      </w:r>
    </w:p>
    <w:p w14:paraId="71F87BD2" w14:textId="4F2CE7AB" w:rsidR="724A9C88" w:rsidRDefault="724A9C88" w:rsidP="00CB723D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fascia premium</w:t>
      </w:r>
    </w:p>
    <w:p w14:paraId="07FE22E0" w14:textId="6A5A23FD" w:rsidR="724A9C88" w:rsidRDefault="724A9C88" w:rsidP="00CB723D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fascia ultra-premium</w:t>
      </w:r>
    </w:p>
    <w:p w14:paraId="28E8CA1C" w14:textId="584BF594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Analisi SWOT</w:t>
      </w:r>
      <w:r w:rsidR="5140006C" w:rsidRPr="67B717C6">
        <w:rPr>
          <w:rFonts w:ascii="Aptos" w:eastAsia="Aptos" w:hAnsi="Aptos" w:cs="Aptos"/>
          <w:i/>
          <w:iCs/>
          <w:sz w:val="24"/>
          <w:szCs w:val="24"/>
        </w:rPr>
        <w:t xml:space="preserve"> </w:t>
      </w:r>
      <w:r w:rsidR="5140006C" w:rsidRPr="3901C4C2">
        <w:rPr>
          <w:rFonts w:ascii="Aptos" w:eastAsia="Aptos" w:hAnsi="Aptos" w:cs="Aptos"/>
          <w:i/>
          <w:iCs/>
          <w:sz w:val="24"/>
          <w:szCs w:val="24"/>
        </w:rPr>
        <w:t xml:space="preserve">??????????? Vediamo se ha senso </w:t>
      </w:r>
      <w:r w:rsidR="5140006C" w:rsidRPr="0ED2AB82">
        <w:rPr>
          <w:rFonts w:ascii="Aptos" w:eastAsia="Aptos" w:hAnsi="Aptos" w:cs="Aptos"/>
          <w:i/>
          <w:iCs/>
          <w:sz w:val="24"/>
          <w:szCs w:val="24"/>
        </w:rPr>
        <w:t>piuttosto BMC</w:t>
      </w:r>
      <w:r w:rsidR="5140006C" w:rsidRPr="730601E2">
        <w:rPr>
          <w:rFonts w:ascii="Aptos" w:eastAsia="Aptos" w:hAnsi="Aptos" w:cs="Aptos"/>
          <w:i/>
          <w:iCs/>
          <w:sz w:val="24"/>
          <w:szCs w:val="24"/>
        </w:rPr>
        <w:t xml:space="preserve"> e VPC</w:t>
      </w:r>
    </w:p>
    <w:p w14:paraId="588C41C5" w14:textId="095690A9" w:rsidR="724A9C88" w:rsidRDefault="724A9C88" w:rsidP="00CB723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Strengths</w:t>
      </w:r>
    </w:p>
    <w:p w14:paraId="4FC02E7A" w14:textId="2F3D2974" w:rsidR="724A9C88" w:rsidRDefault="724A9C88" w:rsidP="00CB723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Weaknesses</w:t>
      </w:r>
    </w:p>
    <w:p w14:paraId="271E4BC1" w14:textId="39452189" w:rsidR="724A9C88" w:rsidRDefault="724A9C88" w:rsidP="00CB723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Opportunities</w:t>
      </w:r>
    </w:p>
    <w:p w14:paraId="6E3F6547" w14:textId="7C9778B6" w:rsidR="724A9C88" w:rsidRDefault="724A9C88" w:rsidP="00CB723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Threats</w:t>
      </w:r>
    </w:p>
    <w:p w14:paraId="3B136420" w14:textId="04C3FC9F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Trend di mercato</w:t>
      </w:r>
    </w:p>
    <w:p w14:paraId="6E8775A0" w14:textId="2678B512" w:rsidR="724A9C88" w:rsidRDefault="724A9C88" w:rsidP="00CB723D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crescita mercato lusso</w:t>
      </w:r>
    </w:p>
    <w:p w14:paraId="616D0815" w14:textId="22AF4C39" w:rsidR="724A9C88" w:rsidRDefault="724A9C88" w:rsidP="00CB723D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crescita collezionismo</w:t>
      </w:r>
    </w:p>
    <w:p w14:paraId="2812C4A9" w14:textId="3DC62CF5" w:rsidR="3CF38429" w:rsidRPr="008F1744" w:rsidRDefault="724A9C88" w:rsidP="00CB723D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crescita strumenti di scrittura premium</w:t>
      </w:r>
    </w:p>
    <w:p w14:paraId="3F688AC3" w14:textId="1D28D064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3. Clienti target</w:t>
      </w:r>
    </w:p>
    <w:p w14:paraId="5CAA3725" w14:textId="7D73C9CA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Chi compra</w:t>
      </w:r>
    </w:p>
    <w:p w14:paraId="3DFA5BED" w14:textId="260FD209" w:rsidR="724A9C88" w:rsidRDefault="724A9C88" w:rsidP="00CB723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collezionisti</w:t>
      </w:r>
    </w:p>
    <w:p w14:paraId="2DB274AE" w14:textId="7A1EA5EB" w:rsidR="724A9C88" w:rsidRDefault="724A9C88" w:rsidP="00CB723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professionisti</w:t>
      </w:r>
    </w:p>
    <w:p w14:paraId="5C7F2125" w14:textId="0E4CB1FF" w:rsidR="724A9C88" w:rsidRDefault="724A9C88" w:rsidP="00CB723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dirigenti</w:t>
      </w:r>
    </w:p>
    <w:p w14:paraId="1C5C283A" w14:textId="7E2A2F9D" w:rsidR="724A9C88" w:rsidRDefault="724A9C88" w:rsidP="00CB723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appassionati di stilografiche</w:t>
      </w:r>
    </w:p>
    <w:p w14:paraId="76606A29" w14:textId="5FEBF50D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Età</w:t>
      </w:r>
    </w:p>
    <w:p w14:paraId="4B712B61" w14:textId="1831A335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Reddito</w:t>
      </w:r>
    </w:p>
    <w:p w14:paraId="07424AD7" w14:textId="2ABA8DD9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Utilizzo</w:t>
      </w:r>
    </w:p>
    <w:p w14:paraId="3A7CBD63" w14:textId="313BD8D9" w:rsidR="724A9C88" w:rsidRDefault="724A9C88" w:rsidP="00CB723D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esposizione domestica</w:t>
      </w:r>
    </w:p>
    <w:p w14:paraId="50D014F8" w14:textId="5FE6F984" w:rsidR="724A9C88" w:rsidRDefault="724A9C88" w:rsidP="00CB723D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uffici executive</w:t>
      </w:r>
    </w:p>
    <w:p w14:paraId="2761D568" w14:textId="76C57431" w:rsidR="724A9C88" w:rsidRDefault="724A9C88" w:rsidP="00CB723D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collezioni private</w:t>
      </w:r>
    </w:p>
    <w:p w14:paraId="737D949B" w14:textId="7AFCC495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Esigenze</w:t>
      </w:r>
    </w:p>
    <w:p w14:paraId="341007BA" w14:textId="1F36DCDB" w:rsidR="724A9C88" w:rsidRDefault="724A9C88" w:rsidP="00CB723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esclusività</w:t>
      </w:r>
    </w:p>
    <w:p w14:paraId="032A98B3" w14:textId="025CE1ED" w:rsidR="724A9C88" w:rsidRDefault="724A9C88" w:rsidP="00CB723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protezione</w:t>
      </w:r>
    </w:p>
    <w:p w14:paraId="79CFEB8C" w14:textId="00320AAC" w:rsidR="724A9C88" w:rsidRDefault="724A9C88" w:rsidP="00CB723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design</w:t>
      </w:r>
    </w:p>
    <w:p w14:paraId="43AEAA22" w14:textId="0C4158B3" w:rsidR="3CF38429" w:rsidRPr="008F1744" w:rsidRDefault="724A9C88" w:rsidP="00CB723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prestigio</w:t>
      </w:r>
    </w:p>
    <w:p w14:paraId="771B89A3" w14:textId="55B72C11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4. Canali di vendita</w:t>
      </w:r>
    </w:p>
    <w:p w14:paraId="50B7A2DC" w14:textId="1767A989" w:rsidR="724A9C88" w:rsidRDefault="724A9C88" w:rsidP="00CB723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E-commerce proprietario</w:t>
      </w:r>
    </w:p>
    <w:p w14:paraId="712084C9" w14:textId="7CC0A32C" w:rsidR="724A9C88" w:rsidRDefault="724A9C88" w:rsidP="00CB723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Boutique luxury</w:t>
      </w:r>
    </w:p>
    <w:p w14:paraId="0E43B637" w14:textId="4244F3C6" w:rsidR="724A9C88" w:rsidRDefault="724A9C88" w:rsidP="00CB723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Rivenditori di stilografiche</w:t>
      </w:r>
    </w:p>
    <w:p w14:paraId="31008FA8" w14:textId="461720DB" w:rsidR="724A9C88" w:rsidRDefault="724A9C88" w:rsidP="00CB723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Fiere di settore</w:t>
      </w:r>
    </w:p>
    <w:p w14:paraId="15E26007" w14:textId="24981833" w:rsidR="3CF38429" w:rsidRPr="008F1744" w:rsidRDefault="724A9C88" w:rsidP="00CB723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Marketplace premium</w:t>
      </w:r>
    </w:p>
    <w:p w14:paraId="3FA0C1F3" w14:textId="7DCBDD4C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</w:t>
      </w:r>
      <w:r w:rsidR="008F1744">
        <w:rPr>
          <w:rFonts w:eastAsia="Aptos"/>
        </w:rPr>
        <w:t>O</w:t>
      </w:r>
      <w:r w:rsidRPr="3CF38429">
        <w:rPr>
          <w:rFonts w:eastAsia="Aptos"/>
        </w:rPr>
        <w:t xml:space="preserve"> 2 — DEFINIZIONE DEL PRODOTTO</w:t>
      </w:r>
    </w:p>
    <w:p w14:paraId="0E99F65B" w14:textId="29C1B131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5. Presentazione del prodotto</w:t>
      </w:r>
    </w:p>
    <w:p w14:paraId="18CE61EE" w14:textId="069E6836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Descrizione</w:t>
      </w:r>
    </w:p>
    <w:p w14:paraId="6D00C4A7" w14:textId="15F9238A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Espositore premium per stilografiche con:</w:t>
      </w:r>
    </w:p>
    <w:p w14:paraId="54A9AB16" w14:textId="124127D4" w:rsidR="724A9C88" w:rsidRDefault="724A9C88" w:rsidP="00CB723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apertura push-to-open</w:t>
      </w:r>
    </w:p>
    <w:p w14:paraId="4214C0DC" w14:textId="60705587" w:rsidR="724A9C88" w:rsidRDefault="724A9C88" w:rsidP="00CB723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sollevamento automatico</w:t>
      </w:r>
    </w:p>
    <w:p w14:paraId="3CDA07C2" w14:textId="20565919" w:rsidR="724A9C88" w:rsidRDefault="724A9C88" w:rsidP="00CB723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rotazione a 360°</w:t>
      </w:r>
    </w:p>
    <w:p w14:paraId="2CA550BA" w14:textId="6F86CCF8" w:rsidR="724A9C88" w:rsidRDefault="724A9C88" w:rsidP="00CB723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esposizione protetta</w:t>
      </w:r>
    </w:p>
    <w:p w14:paraId="23B56AB6" w14:textId="4425402E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Funzioni</w:t>
      </w:r>
    </w:p>
    <w:p w14:paraId="463971A3" w14:textId="6B093E1F" w:rsidR="724A9C88" w:rsidRDefault="724A9C88" w:rsidP="00CB723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esposizione</w:t>
      </w:r>
    </w:p>
    <w:p w14:paraId="2EA605D8" w14:textId="7DD54CAF" w:rsidR="724A9C88" w:rsidRDefault="724A9C88" w:rsidP="00CB723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protezione</w:t>
      </w:r>
    </w:p>
    <w:p w14:paraId="515CC4B4" w14:textId="7D8BF608" w:rsidR="724A9C88" w:rsidRDefault="724A9C88" w:rsidP="00CB723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valorizzazione del prodotto</w:t>
      </w:r>
    </w:p>
    <w:p w14:paraId="0DA07613" w14:textId="47ED6CA3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Plus rispetto ai concorrenti</w:t>
      </w:r>
    </w:p>
    <w:p w14:paraId="4633F0EA" w14:textId="2EEB5D13" w:rsidR="724A9C88" w:rsidRDefault="724A9C88" w:rsidP="00CB723D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meccanismo automatico</w:t>
      </w:r>
    </w:p>
    <w:p w14:paraId="1E62B637" w14:textId="4013F63B" w:rsidR="724A9C88" w:rsidRDefault="724A9C88" w:rsidP="00CB723D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cinematismo integrato</w:t>
      </w:r>
    </w:p>
    <w:p w14:paraId="5FEB8010" w14:textId="18B86190" w:rsidR="724A9C88" w:rsidRDefault="724A9C88" w:rsidP="00CB723D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design esclusivo</w:t>
      </w:r>
    </w:p>
    <w:p w14:paraId="6D2C2711" w14:textId="7318CE35" w:rsidR="3CF38429" w:rsidRPr="008F1744" w:rsidRDefault="724A9C88" w:rsidP="00CB723D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esperienza utente</w:t>
      </w:r>
    </w:p>
    <w:p w14:paraId="0642B8E5" w14:textId="0077CCD6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6. Specifiche tecniche</w:t>
      </w:r>
    </w:p>
    <w:p w14:paraId="6A5E1D39" w14:textId="10A9B93F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Definire:</w:t>
      </w:r>
    </w:p>
    <w:p w14:paraId="0B5159A5" w14:textId="33981C26" w:rsidR="724A9C88" w:rsidRDefault="724A9C88" w:rsidP="00CB723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dimensioni esterne</w:t>
      </w:r>
    </w:p>
    <w:p w14:paraId="46ED7D95" w14:textId="5FB3F67E" w:rsidR="724A9C88" w:rsidRDefault="724A9C88" w:rsidP="00CB723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peso totale</w:t>
      </w:r>
    </w:p>
    <w:p w14:paraId="2D303593" w14:textId="415077D1" w:rsidR="724A9C88" w:rsidRDefault="724A9C88" w:rsidP="00CB723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corsa verticale del meccanismo</w:t>
      </w:r>
    </w:p>
    <w:p w14:paraId="5553FC40" w14:textId="01A4C0BD" w:rsidR="724A9C88" w:rsidRDefault="724A9C88" w:rsidP="00CB723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angolo di rotazione</w:t>
      </w:r>
    </w:p>
    <w:p w14:paraId="27E03F8E" w14:textId="45F5056A" w:rsidR="724A9C88" w:rsidRDefault="724A9C88" w:rsidP="00CB723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carico massimo supportato</w:t>
      </w:r>
    </w:p>
    <w:p w14:paraId="413A4BBE" w14:textId="12066DF0" w:rsidR="724A9C88" w:rsidRDefault="724A9C88" w:rsidP="00CB723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tolleranze principali</w:t>
      </w:r>
    </w:p>
    <w:p w14:paraId="59B18B9A" w14:textId="71DBD0E5" w:rsidR="724A9C88" w:rsidRDefault="724A9C88" w:rsidP="00CB723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vita utile stimata</w:t>
      </w:r>
    </w:p>
    <w:p w14:paraId="333B2B73" w14:textId="17F4D53C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Requisiti funzionali</w:t>
      </w:r>
    </w:p>
    <w:p w14:paraId="79A64932" w14:textId="6C53606F" w:rsidR="724A9C88" w:rsidRDefault="724A9C88" w:rsidP="00CB723D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apertura fluida</w:t>
      </w:r>
    </w:p>
    <w:p w14:paraId="5B68BAFF" w14:textId="43A0C003" w:rsidR="724A9C88" w:rsidRDefault="724A9C88" w:rsidP="00CB723D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chiusura sicura</w:t>
      </w:r>
    </w:p>
    <w:p w14:paraId="5D66D728" w14:textId="3ED09C64" w:rsidR="724A9C88" w:rsidRDefault="724A9C88" w:rsidP="00CB723D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stabilità della penna</w:t>
      </w:r>
    </w:p>
    <w:p w14:paraId="5B05925C" w14:textId="53A080E7" w:rsidR="724A9C88" w:rsidRDefault="724A9C88" w:rsidP="00CB723D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rotazione senza impuntamenti</w:t>
      </w:r>
    </w:p>
    <w:p w14:paraId="724D1E6C" w14:textId="67B80BD7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Requisiti non funzionali</w:t>
      </w:r>
    </w:p>
    <w:p w14:paraId="14B75D02" w14:textId="7FB07D90" w:rsidR="724A9C88" w:rsidRDefault="724A9C88" w:rsidP="00CB723D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estetica premium</w:t>
      </w:r>
    </w:p>
    <w:p w14:paraId="51DAA001" w14:textId="2407D539" w:rsidR="724A9C88" w:rsidRDefault="724A9C88" w:rsidP="00CB723D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facilità assemblaggio</w:t>
      </w:r>
    </w:p>
    <w:p w14:paraId="4AF4D500" w14:textId="7F207A29" w:rsidR="3CF38429" w:rsidRPr="008F1744" w:rsidRDefault="724A9C88" w:rsidP="00CB723D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manutenzione ridotta</w:t>
      </w:r>
    </w:p>
    <w:p w14:paraId="27511139" w14:textId="15A8FFA0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7. Materiali</w:t>
      </w:r>
    </w:p>
    <w:p w14:paraId="504A149B" w14:textId="2833E0EF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Per ogni componente: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CF38429" w14:paraId="38479128" w14:textId="77777777" w:rsidTr="008F1744">
        <w:trPr>
          <w:trHeight w:val="300"/>
        </w:trPr>
        <w:tc>
          <w:tcPr>
            <w:tcW w:w="3005" w:type="dxa"/>
          </w:tcPr>
          <w:p w14:paraId="6F9D1768" w14:textId="67F35454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componente</w:t>
            </w:r>
          </w:p>
        </w:tc>
        <w:tc>
          <w:tcPr>
            <w:tcW w:w="3005" w:type="dxa"/>
          </w:tcPr>
          <w:p w14:paraId="023CE4E0" w14:textId="52E7178E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materiale</w:t>
            </w:r>
          </w:p>
        </w:tc>
        <w:tc>
          <w:tcPr>
            <w:tcW w:w="3005" w:type="dxa"/>
          </w:tcPr>
          <w:p w14:paraId="2446CD63" w14:textId="7C23A870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motivazione</w:t>
            </w:r>
          </w:p>
        </w:tc>
      </w:tr>
      <w:tr w:rsidR="3CF38429" w14:paraId="49C5456E" w14:textId="77777777" w:rsidTr="008F1744">
        <w:trPr>
          <w:trHeight w:val="300"/>
        </w:trPr>
        <w:tc>
          <w:tcPr>
            <w:tcW w:w="3005" w:type="dxa"/>
          </w:tcPr>
          <w:p w14:paraId="012406D1" w14:textId="4A685957" w:rsidR="3CF38429" w:rsidRDefault="3CF38429" w:rsidP="00CB723D">
            <w:r>
              <w:t>Base</w:t>
            </w:r>
          </w:p>
        </w:tc>
        <w:tc>
          <w:tcPr>
            <w:tcW w:w="3005" w:type="dxa"/>
          </w:tcPr>
          <w:p w14:paraId="09D304FD" w14:textId="1F57ADAD" w:rsidR="3CF38429" w:rsidRDefault="3CF38429" w:rsidP="00CB723D">
            <w:r>
              <w:t>Alluminio</w:t>
            </w:r>
          </w:p>
        </w:tc>
        <w:tc>
          <w:tcPr>
            <w:tcW w:w="3005" w:type="dxa"/>
          </w:tcPr>
          <w:p w14:paraId="593124E0" w14:textId="1DE95ECA" w:rsidR="3CF38429" w:rsidRDefault="3CF38429" w:rsidP="00CB723D">
            <w:r>
              <w:t>rigidità e pregio</w:t>
            </w:r>
          </w:p>
        </w:tc>
      </w:tr>
      <w:tr w:rsidR="3CF38429" w14:paraId="43211060" w14:textId="77777777" w:rsidTr="008F1744">
        <w:trPr>
          <w:trHeight w:val="300"/>
        </w:trPr>
        <w:tc>
          <w:tcPr>
            <w:tcW w:w="3005" w:type="dxa"/>
          </w:tcPr>
          <w:p w14:paraId="60D8F0B0" w14:textId="385202DE" w:rsidR="3CF38429" w:rsidRDefault="3CF38429" w:rsidP="00CB723D">
            <w:r>
              <w:t>Coperchio</w:t>
            </w:r>
          </w:p>
        </w:tc>
        <w:tc>
          <w:tcPr>
            <w:tcW w:w="3005" w:type="dxa"/>
          </w:tcPr>
          <w:p w14:paraId="39C05003" w14:textId="490BD3DF" w:rsidR="3CF38429" w:rsidRDefault="3CF38429" w:rsidP="00CB723D">
            <w:r>
              <w:t>Ottone</w:t>
            </w:r>
          </w:p>
        </w:tc>
        <w:tc>
          <w:tcPr>
            <w:tcW w:w="3005" w:type="dxa"/>
          </w:tcPr>
          <w:p w14:paraId="67B0E116" w14:textId="5FEDE1E4" w:rsidR="3CF38429" w:rsidRDefault="3CF38429" w:rsidP="00CB723D">
            <w:r>
              <w:t>valore estetico</w:t>
            </w:r>
          </w:p>
        </w:tc>
      </w:tr>
      <w:tr w:rsidR="3CF38429" w14:paraId="68E08621" w14:textId="77777777" w:rsidTr="008F1744">
        <w:trPr>
          <w:trHeight w:val="300"/>
        </w:trPr>
        <w:tc>
          <w:tcPr>
            <w:tcW w:w="3005" w:type="dxa"/>
          </w:tcPr>
          <w:p w14:paraId="0FE7A166" w14:textId="6D4BD994" w:rsidR="3CF38429" w:rsidRDefault="3CF38429" w:rsidP="00CB723D">
            <w:r>
              <w:t>Tubo</w:t>
            </w:r>
          </w:p>
        </w:tc>
        <w:tc>
          <w:tcPr>
            <w:tcW w:w="3005" w:type="dxa"/>
          </w:tcPr>
          <w:p w14:paraId="4BFB35E1" w14:textId="604EFD32" w:rsidR="3CF38429" w:rsidRDefault="3CF38429" w:rsidP="00CB723D">
            <w:r>
              <w:t>PMMA</w:t>
            </w:r>
          </w:p>
        </w:tc>
        <w:tc>
          <w:tcPr>
            <w:tcW w:w="3005" w:type="dxa"/>
          </w:tcPr>
          <w:p w14:paraId="651FC462" w14:textId="5126173E" w:rsidR="3CF38429" w:rsidRDefault="3CF38429" w:rsidP="00CB723D">
            <w:r>
              <w:t>trasparenza</w:t>
            </w:r>
          </w:p>
        </w:tc>
      </w:tr>
      <w:tr w:rsidR="3CF38429" w14:paraId="109F028E" w14:textId="77777777" w:rsidTr="008F1744">
        <w:trPr>
          <w:trHeight w:val="300"/>
        </w:trPr>
        <w:tc>
          <w:tcPr>
            <w:tcW w:w="3005" w:type="dxa"/>
          </w:tcPr>
          <w:p w14:paraId="529E007E" w14:textId="5B930107" w:rsidR="3CF38429" w:rsidRDefault="3CF38429" w:rsidP="00CB723D">
            <w:r>
              <w:t>Supporto penna</w:t>
            </w:r>
          </w:p>
        </w:tc>
        <w:tc>
          <w:tcPr>
            <w:tcW w:w="3005" w:type="dxa"/>
          </w:tcPr>
          <w:p w14:paraId="0AE38E46" w14:textId="0380C7AF" w:rsidR="3CF38429" w:rsidRDefault="3CF38429" w:rsidP="00CB723D">
            <w:r>
              <w:t>PLA CF</w:t>
            </w:r>
          </w:p>
        </w:tc>
        <w:tc>
          <w:tcPr>
            <w:tcW w:w="3005" w:type="dxa"/>
          </w:tcPr>
          <w:p w14:paraId="3D42D745" w14:textId="2DB5A79C" w:rsidR="3CF38429" w:rsidRDefault="3CF38429" w:rsidP="00CB723D">
            <w:r>
              <w:t>leggerezza</w:t>
            </w:r>
          </w:p>
        </w:tc>
      </w:tr>
      <w:tr w:rsidR="3CF38429" w14:paraId="5456A5A7" w14:textId="77777777" w:rsidTr="008F1744">
        <w:trPr>
          <w:trHeight w:val="300"/>
        </w:trPr>
        <w:tc>
          <w:tcPr>
            <w:tcW w:w="3005" w:type="dxa"/>
          </w:tcPr>
          <w:p w14:paraId="6E3D7C2A" w14:textId="65ACFC3A" w:rsidR="3CF38429" w:rsidRDefault="3CF38429" w:rsidP="00CB723D">
            <w:r>
              <w:t>Piedini</w:t>
            </w:r>
          </w:p>
        </w:tc>
        <w:tc>
          <w:tcPr>
            <w:tcW w:w="3005" w:type="dxa"/>
          </w:tcPr>
          <w:p w14:paraId="17C51A3E" w14:textId="63964FC0" w:rsidR="3CF38429" w:rsidRDefault="3CF38429" w:rsidP="00CB723D">
            <w:r>
              <w:t>TPU</w:t>
            </w:r>
          </w:p>
        </w:tc>
        <w:tc>
          <w:tcPr>
            <w:tcW w:w="3005" w:type="dxa"/>
          </w:tcPr>
          <w:p w14:paraId="6531E87F" w14:textId="126EBD26" w:rsidR="3CF38429" w:rsidRDefault="3CF38429" w:rsidP="00CB723D">
            <w:r>
              <w:t>aderenza</w:t>
            </w:r>
          </w:p>
        </w:tc>
      </w:tr>
      <w:tr w:rsidR="3CF38429" w14:paraId="125F5693" w14:textId="77777777" w:rsidTr="008F1744">
        <w:trPr>
          <w:trHeight w:val="300"/>
        </w:trPr>
        <w:tc>
          <w:tcPr>
            <w:tcW w:w="3005" w:type="dxa"/>
          </w:tcPr>
          <w:p w14:paraId="628AA7AE" w14:textId="39956762" w:rsidR="3CF38429" w:rsidRDefault="3CF38429" w:rsidP="00CB723D">
            <w:r>
              <w:t>Tirante</w:t>
            </w:r>
          </w:p>
        </w:tc>
        <w:tc>
          <w:tcPr>
            <w:tcW w:w="3005" w:type="dxa"/>
          </w:tcPr>
          <w:p w14:paraId="4E49BB6D" w14:textId="65863246" w:rsidR="3CF38429" w:rsidRDefault="3CF38429" w:rsidP="00CB723D">
            <w:r>
              <w:t>Acciaio</w:t>
            </w:r>
          </w:p>
        </w:tc>
        <w:tc>
          <w:tcPr>
            <w:tcW w:w="3005" w:type="dxa"/>
          </w:tcPr>
          <w:p w14:paraId="6BCFF6F5" w14:textId="02E38C77" w:rsidR="3CF38429" w:rsidRDefault="3CF38429" w:rsidP="00CB723D">
            <w:r>
              <w:t>resistenza</w:t>
            </w:r>
          </w:p>
        </w:tc>
      </w:tr>
    </w:tbl>
    <w:p w14:paraId="2A345359" w14:textId="7EB567B1" w:rsidR="3CF38429" w:rsidRDefault="3CF38429" w:rsidP="00CB723D">
      <w:pPr>
        <w:spacing w:after="0"/>
      </w:pPr>
    </w:p>
    <w:p w14:paraId="0E3B6728" w14:textId="5AC03688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8. Distinta base (BOM)</w:t>
      </w:r>
    </w:p>
    <w:p w14:paraId="28BEDDB4" w14:textId="44F4342D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Struttura gerarchica:</w:t>
      </w:r>
    </w:p>
    <w:p w14:paraId="4BAC3D82" w14:textId="4EDBD0EA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Espositore</w:t>
      </w:r>
    </w:p>
    <w:p w14:paraId="2BE94D39" w14:textId="429E7191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Gruppo strutturale</w:t>
      </w:r>
    </w:p>
    <w:p w14:paraId="31C74D13" w14:textId="5377A8EF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Base</w:t>
      </w:r>
    </w:p>
    <w:p w14:paraId="34466CEB" w14:textId="3098A9D3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Coperchio</w:t>
      </w:r>
    </w:p>
    <w:p w14:paraId="32571316" w14:textId="6BB7C4B0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Tubo PMMA</w:t>
      </w:r>
    </w:p>
    <w:p w14:paraId="0AB0FE0B" w14:textId="04018742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Gruppo movimentazione</w:t>
      </w:r>
    </w:p>
    <w:p w14:paraId="3E30B1A3" w14:textId="49AE9112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Molla</w:t>
      </w:r>
    </w:p>
    <w:p w14:paraId="60B1ADF6" w14:textId="49002BD1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Tirante</w:t>
      </w:r>
    </w:p>
    <w:p w14:paraId="25BBD5FA" w14:textId="269DC752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Cuscinetto</w:t>
      </w:r>
    </w:p>
    <w:p w14:paraId="4B974E4B" w14:textId="0DF458D4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Magneti</w:t>
      </w:r>
    </w:p>
    <w:p w14:paraId="571F6532" w14:textId="72006DCB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Gruppo supporto</w:t>
      </w:r>
    </w:p>
    <w:p w14:paraId="024F66BA" w14:textId="1580E81B" w:rsidR="724A9C88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Supporto penna</w:t>
      </w:r>
    </w:p>
    <w:p w14:paraId="48B3DB01" w14:textId="0D5501E5" w:rsidR="3CF38429" w:rsidRDefault="724A9C88" w:rsidP="00CB723D">
      <w:pPr>
        <w:pStyle w:val="ListParagraph"/>
        <w:numPr>
          <w:ilvl w:val="0"/>
          <w:numId w:val="15"/>
        </w:numPr>
        <w:spacing w:after="0"/>
      </w:pPr>
      <w:r w:rsidRPr="008F1744">
        <w:rPr>
          <w:rFonts w:ascii="Aptos" w:eastAsia="Aptos" w:hAnsi="Aptos" w:cs="Aptos"/>
        </w:rPr>
        <w:t>Colonna</w:t>
      </w:r>
    </w:p>
    <w:p w14:paraId="251EE493" w14:textId="6A833C1E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9. Disegni CAD</w:t>
      </w:r>
    </w:p>
    <w:p w14:paraId="10F677E8" w14:textId="64A8BE41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Assieme completo</w:t>
      </w:r>
    </w:p>
    <w:p w14:paraId="6A6FED09" w14:textId="0914B7F3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Esploso</w:t>
      </w:r>
    </w:p>
    <w:p w14:paraId="23DDA090" w14:textId="2E07F64F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Componenti principali</w:t>
      </w:r>
    </w:p>
    <w:p w14:paraId="331092F5" w14:textId="4AF645F6" w:rsidR="724A9C88" w:rsidRDefault="724A9C88" w:rsidP="00CB723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Base</w:t>
      </w:r>
    </w:p>
    <w:p w14:paraId="45442F2C" w14:textId="1EDD84B7" w:rsidR="724A9C88" w:rsidRDefault="724A9C88" w:rsidP="00CB723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Coperchio</w:t>
      </w:r>
    </w:p>
    <w:p w14:paraId="0152E0FB" w14:textId="7EA64307" w:rsidR="724A9C88" w:rsidRDefault="724A9C88" w:rsidP="00CB723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Supporto penna</w:t>
      </w:r>
    </w:p>
    <w:p w14:paraId="0F9FAF0A" w14:textId="551823D4" w:rsidR="724A9C88" w:rsidRDefault="724A9C88" w:rsidP="00CB723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Colonna</w:t>
      </w:r>
    </w:p>
    <w:p w14:paraId="3ED4653C" w14:textId="65EE4224" w:rsidR="724A9C88" w:rsidRDefault="724A9C88" w:rsidP="00CB723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Tirante</w:t>
      </w:r>
    </w:p>
    <w:p w14:paraId="641AB46B" w14:textId="499EA5A6" w:rsidR="724A9C88" w:rsidRDefault="724A9C88" w:rsidP="00CB723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Sistema magnetico</w:t>
      </w:r>
    </w:p>
    <w:p w14:paraId="5097D33C" w14:textId="6AAA6995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Quote principali</w:t>
      </w:r>
    </w:p>
    <w:p w14:paraId="25434CBE" w14:textId="063BD96E" w:rsidR="3CF38429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Tolleranze critiche</w:t>
      </w:r>
    </w:p>
    <w:p w14:paraId="286160EC" w14:textId="31E868AA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3 — NORMATIVE E BREVETTI</w:t>
      </w:r>
    </w:p>
    <w:p w14:paraId="7F4CC9A9" w14:textId="45D914CF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10. Normative</w:t>
      </w:r>
    </w:p>
    <w:p w14:paraId="73F929AE" w14:textId="2D4476B1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Ricerca reale.</w:t>
      </w:r>
      <w:r w:rsidR="008F1744">
        <w:t xml:space="preserve"> </w:t>
      </w:r>
      <w:r w:rsidRPr="3CF38429">
        <w:rPr>
          <w:rFonts w:ascii="Aptos" w:eastAsia="Aptos" w:hAnsi="Aptos" w:cs="Aptos"/>
        </w:rPr>
        <w:t>Possibili normative:</w:t>
      </w:r>
    </w:p>
    <w:p w14:paraId="2106BBF6" w14:textId="2C6CC49E" w:rsidR="724A9C88" w:rsidRDefault="724A9C88" w:rsidP="00CB723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REACH</w:t>
      </w:r>
    </w:p>
    <w:p w14:paraId="124B21D5" w14:textId="304F0D0B" w:rsidR="724A9C88" w:rsidRDefault="724A9C88" w:rsidP="00CB723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RoHS</w:t>
      </w:r>
    </w:p>
    <w:p w14:paraId="7C2A5BD1" w14:textId="081BADF9" w:rsidR="724A9C88" w:rsidRDefault="724A9C88" w:rsidP="00CB723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ISO materiali metallici</w:t>
      </w:r>
    </w:p>
    <w:p w14:paraId="4FEAE49F" w14:textId="32C1164A" w:rsidR="724A9C88" w:rsidRDefault="724A9C88" w:rsidP="00CB723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ISO PMMA</w:t>
      </w:r>
    </w:p>
    <w:p w14:paraId="23228467" w14:textId="5F394421" w:rsidR="724A9C88" w:rsidRDefault="724A9C88" w:rsidP="00CB723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normative magneti permanenti</w:t>
      </w:r>
    </w:p>
    <w:p w14:paraId="5D9C052C" w14:textId="61D0B68E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Sicurezza prodotto</w:t>
      </w:r>
    </w:p>
    <w:p w14:paraId="752041B8" w14:textId="1C6484D1" w:rsidR="3CF38429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Conformità materiali</w:t>
      </w:r>
    </w:p>
    <w:p w14:paraId="49D0DDC4" w14:textId="343227D3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11. Brevetti</w:t>
      </w:r>
    </w:p>
    <w:p w14:paraId="0291B559" w14:textId="536621CA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Ricerca:</w:t>
      </w:r>
    </w:p>
    <w:p w14:paraId="3FC2BBFB" w14:textId="21B565BB" w:rsidR="724A9C88" w:rsidRDefault="724A9C88" w:rsidP="00CB723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Display case</w:t>
      </w:r>
    </w:p>
    <w:p w14:paraId="296482DC" w14:textId="4F2E2AF0" w:rsidR="724A9C88" w:rsidRDefault="724A9C88" w:rsidP="00CB723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Luxury display case</w:t>
      </w:r>
    </w:p>
    <w:p w14:paraId="720D59B5" w14:textId="3917B2A8" w:rsidR="724A9C88" w:rsidRDefault="724A9C88" w:rsidP="00CB723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Push-to-open mechanism</w:t>
      </w:r>
    </w:p>
    <w:p w14:paraId="41324B01" w14:textId="33ED27CA" w:rsidR="724A9C88" w:rsidRDefault="724A9C88" w:rsidP="00CB723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Rotating display mechanism</w:t>
      </w:r>
    </w:p>
    <w:p w14:paraId="5BD07A1B" w14:textId="65B71AA0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Google Patents</w:t>
      </w:r>
    </w:p>
    <w:p w14:paraId="7AB30137" w14:textId="5426FC73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Espacenet</w:t>
      </w:r>
    </w:p>
    <w:p w14:paraId="006ED4EF" w14:textId="50D76233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Analisi</w:t>
      </w:r>
    </w:p>
    <w:p w14:paraId="26C2F5EC" w14:textId="435663C9" w:rsidR="724A9C88" w:rsidRDefault="724A9C88" w:rsidP="00CB723D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esistono brevetti simili?</w:t>
      </w:r>
    </w:p>
    <w:p w14:paraId="49E9B953" w14:textId="5D892CEF" w:rsidR="724A9C88" w:rsidRDefault="724A9C88" w:rsidP="00CB723D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quali differenze?</w:t>
      </w:r>
    </w:p>
    <w:p w14:paraId="6480ED11" w14:textId="57AC78C5" w:rsidR="3CF38429" w:rsidRPr="008F1744" w:rsidRDefault="724A9C88" w:rsidP="00CB723D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esistono rischi di violazione?</w:t>
      </w:r>
    </w:p>
    <w:p w14:paraId="59C7A4A4" w14:textId="10E9390B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4 — PROTOTIPAZIONE</w:t>
      </w:r>
    </w:p>
    <w:p w14:paraId="10C0F45C" w14:textId="6DC7A1C4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12. Attività prototipali</w:t>
      </w:r>
    </w:p>
    <w:p w14:paraId="604357FC" w14:textId="234C2900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Prototipo 1</w:t>
      </w:r>
    </w:p>
    <w:p w14:paraId="761E3948" w14:textId="1A3262F0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Stampa 3D FDM</w:t>
      </w:r>
    </w:p>
    <w:p w14:paraId="130606D8" w14:textId="368018FB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Scopo:</w:t>
      </w:r>
    </w:p>
    <w:p w14:paraId="2E35EBF5" w14:textId="3B37AEA5" w:rsidR="724A9C88" w:rsidRDefault="724A9C88" w:rsidP="00CB723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verifica geometrie</w:t>
      </w:r>
    </w:p>
    <w:p w14:paraId="5793F1B3" w14:textId="4A92C26B" w:rsidR="724A9C88" w:rsidRDefault="724A9C88" w:rsidP="00CB723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verifica ingombri</w:t>
      </w:r>
    </w:p>
    <w:p w14:paraId="707EF9E2" w14:textId="7B278AFF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Prototipo 2</w:t>
      </w:r>
    </w:p>
    <w:p w14:paraId="510C31D2" w14:textId="2F8ED548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Assemblaggio funzionale</w:t>
      </w:r>
    </w:p>
    <w:p w14:paraId="22194CFB" w14:textId="2A482CB9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Scopo:</w:t>
      </w:r>
    </w:p>
    <w:p w14:paraId="26276763" w14:textId="2C23CE9A" w:rsidR="724A9C88" w:rsidRDefault="724A9C88" w:rsidP="00CB723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verifica cinematismo</w:t>
      </w:r>
    </w:p>
    <w:p w14:paraId="539659CB" w14:textId="17AB34B4" w:rsidR="724A9C88" w:rsidRDefault="724A9C88" w:rsidP="00CB723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verifica apertura</w:t>
      </w:r>
    </w:p>
    <w:p w14:paraId="04F412B6" w14:textId="0583A6EE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Test effettuati</w:t>
      </w:r>
    </w:p>
    <w:p w14:paraId="4D7D684B" w14:textId="0DA49112" w:rsidR="724A9C88" w:rsidRDefault="724A9C88" w:rsidP="00CB723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stabilità</w:t>
      </w:r>
    </w:p>
    <w:p w14:paraId="371594BA" w14:textId="049215D4" w:rsidR="724A9C88" w:rsidRDefault="724A9C88" w:rsidP="00CB723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rotazione</w:t>
      </w:r>
    </w:p>
    <w:p w14:paraId="4CB7DEE6" w14:textId="7207DB1E" w:rsidR="724A9C88" w:rsidRDefault="724A9C88" w:rsidP="00CB723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apertura</w:t>
      </w:r>
    </w:p>
    <w:p w14:paraId="431A3131" w14:textId="402B0D58" w:rsidR="724A9C88" w:rsidRDefault="724A9C88" w:rsidP="00CB723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chiusura</w:t>
      </w:r>
    </w:p>
    <w:p w14:paraId="57D34AE4" w14:textId="48F99D5E" w:rsidR="3CF38429" w:rsidRDefault="3CF38429" w:rsidP="00CB723D">
      <w:pPr>
        <w:spacing w:after="0"/>
      </w:pPr>
    </w:p>
    <w:p w14:paraId="0734E34A" w14:textId="1AE58B2E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5 — MAKE OR BUY</w:t>
      </w:r>
    </w:p>
    <w:p w14:paraId="278734CD" w14:textId="18A94A52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13. Make or Buy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CF38429" w14:paraId="65627659" w14:textId="77777777" w:rsidTr="008F1744">
        <w:trPr>
          <w:trHeight w:val="300"/>
        </w:trPr>
        <w:tc>
          <w:tcPr>
            <w:tcW w:w="3005" w:type="dxa"/>
          </w:tcPr>
          <w:p w14:paraId="2D2A867B" w14:textId="3502D111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componente</w:t>
            </w:r>
          </w:p>
        </w:tc>
        <w:tc>
          <w:tcPr>
            <w:tcW w:w="3005" w:type="dxa"/>
          </w:tcPr>
          <w:p w14:paraId="4A28088B" w14:textId="16857FBD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make</w:t>
            </w:r>
          </w:p>
        </w:tc>
        <w:tc>
          <w:tcPr>
            <w:tcW w:w="3005" w:type="dxa"/>
          </w:tcPr>
          <w:p w14:paraId="03292716" w14:textId="116A42FE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buy</w:t>
            </w:r>
          </w:p>
        </w:tc>
      </w:tr>
      <w:tr w:rsidR="3CF38429" w14:paraId="083F4C77" w14:textId="77777777" w:rsidTr="008F1744">
        <w:trPr>
          <w:trHeight w:val="300"/>
        </w:trPr>
        <w:tc>
          <w:tcPr>
            <w:tcW w:w="3005" w:type="dxa"/>
          </w:tcPr>
          <w:p w14:paraId="771025F3" w14:textId="47FB0927" w:rsidR="3CF38429" w:rsidRDefault="3CF38429" w:rsidP="00CB723D">
            <w:r>
              <w:t>Base</w:t>
            </w:r>
          </w:p>
        </w:tc>
        <w:tc>
          <w:tcPr>
            <w:tcW w:w="3005" w:type="dxa"/>
          </w:tcPr>
          <w:p w14:paraId="12A75E1F" w14:textId="0C1EDE01" w:rsidR="3CF38429" w:rsidRDefault="3CF38429" w:rsidP="00CB723D">
            <w:r>
              <w:t>✓</w:t>
            </w:r>
          </w:p>
        </w:tc>
        <w:tc>
          <w:tcPr>
            <w:tcW w:w="3005" w:type="dxa"/>
          </w:tcPr>
          <w:p w14:paraId="6F068F8A" w14:textId="1A4BCFAC" w:rsidR="3CF38429" w:rsidRDefault="3CF38429" w:rsidP="00CB723D"/>
        </w:tc>
      </w:tr>
      <w:tr w:rsidR="3CF38429" w14:paraId="38C46E34" w14:textId="77777777" w:rsidTr="008F1744">
        <w:trPr>
          <w:trHeight w:val="300"/>
        </w:trPr>
        <w:tc>
          <w:tcPr>
            <w:tcW w:w="3005" w:type="dxa"/>
          </w:tcPr>
          <w:p w14:paraId="13040AEC" w14:textId="103124E0" w:rsidR="3CF38429" w:rsidRDefault="3CF38429" w:rsidP="00CB723D">
            <w:r>
              <w:t>Coperchio</w:t>
            </w:r>
          </w:p>
        </w:tc>
        <w:tc>
          <w:tcPr>
            <w:tcW w:w="3005" w:type="dxa"/>
          </w:tcPr>
          <w:p w14:paraId="2DB5CB22" w14:textId="0F6ACE3A" w:rsidR="3CF38429" w:rsidRDefault="3CF38429" w:rsidP="00CB723D">
            <w:r>
              <w:t>✓</w:t>
            </w:r>
          </w:p>
        </w:tc>
        <w:tc>
          <w:tcPr>
            <w:tcW w:w="3005" w:type="dxa"/>
          </w:tcPr>
          <w:p w14:paraId="38CC6325" w14:textId="1585794C" w:rsidR="3CF38429" w:rsidRDefault="3CF38429" w:rsidP="00CB723D"/>
        </w:tc>
      </w:tr>
      <w:tr w:rsidR="3CF38429" w14:paraId="05273A6A" w14:textId="77777777" w:rsidTr="008F1744">
        <w:trPr>
          <w:trHeight w:val="300"/>
        </w:trPr>
        <w:tc>
          <w:tcPr>
            <w:tcW w:w="3005" w:type="dxa"/>
          </w:tcPr>
          <w:p w14:paraId="4743BDD3" w14:textId="73DB5CCB" w:rsidR="3CF38429" w:rsidRDefault="3CF38429" w:rsidP="00CB723D">
            <w:r>
              <w:t>Supporto penna</w:t>
            </w:r>
          </w:p>
        </w:tc>
        <w:tc>
          <w:tcPr>
            <w:tcW w:w="3005" w:type="dxa"/>
          </w:tcPr>
          <w:p w14:paraId="3E1B5A83" w14:textId="60331685" w:rsidR="3CF38429" w:rsidRDefault="3CF38429" w:rsidP="00CB723D">
            <w:r>
              <w:t>✓</w:t>
            </w:r>
          </w:p>
        </w:tc>
        <w:tc>
          <w:tcPr>
            <w:tcW w:w="3005" w:type="dxa"/>
          </w:tcPr>
          <w:p w14:paraId="49D29F3D" w14:textId="469089A7" w:rsidR="3CF38429" w:rsidRDefault="3CF38429" w:rsidP="00CB723D"/>
        </w:tc>
      </w:tr>
      <w:tr w:rsidR="3CF38429" w14:paraId="615BA6AA" w14:textId="77777777" w:rsidTr="008F1744">
        <w:trPr>
          <w:trHeight w:val="300"/>
        </w:trPr>
        <w:tc>
          <w:tcPr>
            <w:tcW w:w="3005" w:type="dxa"/>
          </w:tcPr>
          <w:p w14:paraId="6CD1E1E9" w14:textId="1115AD43" w:rsidR="3CF38429" w:rsidRDefault="3CF38429" w:rsidP="00CB723D">
            <w:r>
              <w:t>Colonna</w:t>
            </w:r>
          </w:p>
        </w:tc>
        <w:tc>
          <w:tcPr>
            <w:tcW w:w="3005" w:type="dxa"/>
          </w:tcPr>
          <w:p w14:paraId="3EDEB80C" w14:textId="2B562F88" w:rsidR="3CF38429" w:rsidRDefault="3CF38429" w:rsidP="00CB723D">
            <w:r>
              <w:t>✓</w:t>
            </w:r>
          </w:p>
        </w:tc>
        <w:tc>
          <w:tcPr>
            <w:tcW w:w="3005" w:type="dxa"/>
          </w:tcPr>
          <w:p w14:paraId="34342542" w14:textId="2B2B0BEE" w:rsidR="3CF38429" w:rsidRDefault="3CF38429" w:rsidP="00CB723D"/>
        </w:tc>
      </w:tr>
      <w:tr w:rsidR="3CF38429" w14:paraId="59F096FA" w14:textId="77777777" w:rsidTr="008F1744">
        <w:trPr>
          <w:trHeight w:val="300"/>
        </w:trPr>
        <w:tc>
          <w:tcPr>
            <w:tcW w:w="3005" w:type="dxa"/>
          </w:tcPr>
          <w:p w14:paraId="65FA5844" w14:textId="5A662C5E" w:rsidR="3CF38429" w:rsidRDefault="3CF38429" w:rsidP="00CB723D">
            <w:r>
              <w:t>Magneti</w:t>
            </w:r>
          </w:p>
        </w:tc>
        <w:tc>
          <w:tcPr>
            <w:tcW w:w="3005" w:type="dxa"/>
          </w:tcPr>
          <w:p w14:paraId="4A3AA926" w14:textId="0064C214" w:rsidR="3CF38429" w:rsidRDefault="3CF38429" w:rsidP="00CB723D"/>
        </w:tc>
        <w:tc>
          <w:tcPr>
            <w:tcW w:w="3005" w:type="dxa"/>
          </w:tcPr>
          <w:p w14:paraId="38395585" w14:textId="370D51EC" w:rsidR="3CF38429" w:rsidRDefault="3CF38429" w:rsidP="00CB723D">
            <w:r>
              <w:t>✓</w:t>
            </w:r>
          </w:p>
        </w:tc>
      </w:tr>
      <w:tr w:rsidR="3CF38429" w14:paraId="283EB0A0" w14:textId="77777777" w:rsidTr="008F1744">
        <w:trPr>
          <w:trHeight w:val="300"/>
        </w:trPr>
        <w:tc>
          <w:tcPr>
            <w:tcW w:w="3005" w:type="dxa"/>
          </w:tcPr>
          <w:p w14:paraId="2AEA030D" w14:textId="1C4506A5" w:rsidR="3CF38429" w:rsidRDefault="3CF38429" w:rsidP="00CB723D">
            <w:r>
              <w:t>Molla</w:t>
            </w:r>
          </w:p>
        </w:tc>
        <w:tc>
          <w:tcPr>
            <w:tcW w:w="3005" w:type="dxa"/>
          </w:tcPr>
          <w:p w14:paraId="7FEEEB44" w14:textId="065AFE6D" w:rsidR="3CF38429" w:rsidRDefault="3CF38429" w:rsidP="00CB723D"/>
        </w:tc>
        <w:tc>
          <w:tcPr>
            <w:tcW w:w="3005" w:type="dxa"/>
          </w:tcPr>
          <w:p w14:paraId="3CC5205D" w14:textId="7B6C2410" w:rsidR="3CF38429" w:rsidRDefault="3CF38429" w:rsidP="00CB723D">
            <w:r>
              <w:t>✓</w:t>
            </w:r>
          </w:p>
        </w:tc>
      </w:tr>
      <w:tr w:rsidR="3CF38429" w14:paraId="6E20A4BF" w14:textId="77777777" w:rsidTr="008F1744">
        <w:trPr>
          <w:trHeight w:val="300"/>
        </w:trPr>
        <w:tc>
          <w:tcPr>
            <w:tcW w:w="3005" w:type="dxa"/>
          </w:tcPr>
          <w:p w14:paraId="7F116668" w14:textId="069B43B7" w:rsidR="3CF38429" w:rsidRDefault="3CF38429" w:rsidP="00CB723D">
            <w:r>
              <w:t>Cuscinetto</w:t>
            </w:r>
          </w:p>
        </w:tc>
        <w:tc>
          <w:tcPr>
            <w:tcW w:w="3005" w:type="dxa"/>
          </w:tcPr>
          <w:p w14:paraId="1C6EEB2F" w14:textId="6ED9B684" w:rsidR="3CF38429" w:rsidRDefault="3CF38429" w:rsidP="00CB723D"/>
        </w:tc>
        <w:tc>
          <w:tcPr>
            <w:tcW w:w="3005" w:type="dxa"/>
          </w:tcPr>
          <w:p w14:paraId="3A80B6F0" w14:textId="48330797" w:rsidR="3CF38429" w:rsidRDefault="3CF38429" w:rsidP="00CB723D">
            <w:r>
              <w:t>✓</w:t>
            </w:r>
          </w:p>
        </w:tc>
      </w:tr>
      <w:tr w:rsidR="3CF38429" w14:paraId="6E374770" w14:textId="77777777" w:rsidTr="008F1744">
        <w:trPr>
          <w:trHeight w:val="300"/>
        </w:trPr>
        <w:tc>
          <w:tcPr>
            <w:tcW w:w="3005" w:type="dxa"/>
          </w:tcPr>
          <w:p w14:paraId="19F87591" w14:textId="0B1F7362" w:rsidR="3CF38429" w:rsidRDefault="3CF38429" w:rsidP="00CB723D">
            <w:r>
              <w:t>PMMA</w:t>
            </w:r>
          </w:p>
        </w:tc>
        <w:tc>
          <w:tcPr>
            <w:tcW w:w="3005" w:type="dxa"/>
          </w:tcPr>
          <w:p w14:paraId="7F63CFBF" w14:textId="759E80F9" w:rsidR="3CF38429" w:rsidRDefault="3CF38429" w:rsidP="00CB723D"/>
        </w:tc>
        <w:tc>
          <w:tcPr>
            <w:tcW w:w="3005" w:type="dxa"/>
          </w:tcPr>
          <w:p w14:paraId="21E539C0" w14:textId="1E1222B7" w:rsidR="3CF38429" w:rsidRDefault="3CF38429" w:rsidP="00CB723D">
            <w:r>
              <w:t>✓</w:t>
            </w:r>
          </w:p>
        </w:tc>
      </w:tr>
    </w:tbl>
    <w:p w14:paraId="5A55624C" w14:textId="69A1E427" w:rsidR="724A9C88" w:rsidRDefault="724A9C88" w:rsidP="00CB723D">
      <w:pPr>
        <w:pStyle w:val="Heading3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Motivazioni</w:t>
      </w:r>
    </w:p>
    <w:p w14:paraId="5F6E99D1" w14:textId="74F9B99D" w:rsidR="724A9C88" w:rsidRDefault="724A9C88" w:rsidP="00CB723D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competenze interne</w:t>
      </w:r>
    </w:p>
    <w:p w14:paraId="6747A99B" w14:textId="60AE6E6C" w:rsidR="724A9C88" w:rsidRDefault="724A9C88" w:rsidP="00CB723D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costi</w:t>
      </w:r>
    </w:p>
    <w:p w14:paraId="79AC357B" w14:textId="052D1C51" w:rsidR="724A9C88" w:rsidRDefault="724A9C88" w:rsidP="00CB723D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precisione</w:t>
      </w:r>
    </w:p>
    <w:p w14:paraId="6E97C2BB" w14:textId="6EF3E1D2" w:rsidR="3CF38429" w:rsidRPr="008F1744" w:rsidRDefault="724A9C88" w:rsidP="00CB723D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disponibilità mercato</w:t>
      </w:r>
    </w:p>
    <w:p w14:paraId="0B77E2CB" w14:textId="1C7909A3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6 — TECNOLOGIE PRODUTTIVE</w:t>
      </w:r>
    </w:p>
    <w:p w14:paraId="630CCADB" w14:textId="3A5E034F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14. Tecnologie di fabbricazione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CF38429" w14:paraId="35D9D5B9" w14:textId="77777777" w:rsidTr="008F1744">
        <w:trPr>
          <w:trHeight w:val="300"/>
        </w:trPr>
        <w:tc>
          <w:tcPr>
            <w:tcW w:w="4508" w:type="dxa"/>
          </w:tcPr>
          <w:p w14:paraId="0BAD28D5" w14:textId="7EF19B98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componente</w:t>
            </w:r>
          </w:p>
        </w:tc>
        <w:tc>
          <w:tcPr>
            <w:tcW w:w="4508" w:type="dxa"/>
          </w:tcPr>
          <w:p w14:paraId="5DC02760" w14:textId="4DED5D41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processo</w:t>
            </w:r>
          </w:p>
        </w:tc>
      </w:tr>
      <w:tr w:rsidR="3CF38429" w14:paraId="125EFC2E" w14:textId="77777777" w:rsidTr="008F1744">
        <w:trPr>
          <w:trHeight w:val="300"/>
        </w:trPr>
        <w:tc>
          <w:tcPr>
            <w:tcW w:w="4508" w:type="dxa"/>
          </w:tcPr>
          <w:p w14:paraId="5CC8E906" w14:textId="68AA0FF0" w:rsidR="3CF38429" w:rsidRDefault="3CF38429" w:rsidP="00CB723D">
            <w:r>
              <w:t>Base</w:t>
            </w:r>
          </w:p>
        </w:tc>
        <w:tc>
          <w:tcPr>
            <w:tcW w:w="4508" w:type="dxa"/>
          </w:tcPr>
          <w:p w14:paraId="690D992A" w14:textId="0291D66F" w:rsidR="3CF38429" w:rsidRDefault="3CF38429" w:rsidP="00CB723D">
            <w:r>
              <w:t>Tornitura CNC</w:t>
            </w:r>
          </w:p>
        </w:tc>
      </w:tr>
      <w:tr w:rsidR="3CF38429" w14:paraId="041014AA" w14:textId="77777777" w:rsidTr="008F1744">
        <w:trPr>
          <w:trHeight w:val="300"/>
        </w:trPr>
        <w:tc>
          <w:tcPr>
            <w:tcW w:w="4508" w:type="dxa"/>
          </w:tcPr>
          <w:p w14:paraId="7434B07B" w14:textId="7850A8DE" w:rsidR="3CF38429" w:rsidRDefault="3CF38429" w:rsidP="00CB723D">
            <w:r>
              <w:t>Base</w:t>
            </w:r>
          </w:p>
        </w:tc>
        <w:tc>
          <w:tcPr>
            <w:tcW w:w="4508" w:type="dxa"/>
          </w:tcPr>
          <w:p w14:paraId="6F8475A7" w14:textId="2B5F083B" w:rsidR="3CF38429" w:rsidRDefault="3CF38429" w:rsidP="00CB723D">
            <w:r>
              <w:t>Fresatura CNC</w:t>
            </w:r>
          </w:p>
        </w:tc>
      </w:tr>
      <w:tr w:rsidR="3CF38429" w14:paraId="03C046DD" w14:textId="77777777" w:rsidTr="008F1744">
        <w:trPr>
          <w:trHeight w:val="300"/>
        </w:trPr>
        <w:tc>
          <w:tcPr>
            <w:tcW w:w="4508" w:type="dxa"/>
          </w:tcPr>
          <w:p w14:paraId="2EE31AA2" w14:textId="123A6E22" w:rsidR="3CF38429" w:rsidRDefault="3CF38429" w:rsidP="00CB723D">
            <w:r>
              <w:t>Coperchio</w:t>
            </w:r>
          </w:p>
        </w:tc>
        <w:tc>
          <w:tcPr>
            <w:tcW w:w="4508" w:type="dxa"/>
          </w:tcPr>
          <w:p w14:paraId="1AE62CEF" w14:textId="75173A32" w:rsidR="3CF38429" w:rsidRDefault="3CF38429" w:rsidP="00CB723D">
            <w:r>
              <w:t>Tornitura CNC</w:t>
            </w:r>
          </w:p>
        </w:tc>
      </w:tr>
      <w:tr w:rsidR="3CF38429" w14:paraId="6F697221" w14:textId="77777777" w:rsidTr="008F1744">
        <w:trPr>
          <w:trHeight w:val="300"/>
        </w:trPr>
        <w:tc>
          <w:tcPr>
            <w:tcW w:w="4508" w:type="dxa"/>
          </w:tcPr>
          <w:p w14:paraId="30A0A710" w14:textId="5CD1D778" w:rsidR="3CF38429" w:rsidRDefault="3CF38429" w:rsidP="00CB723D">
            <w:r>
              <w:t>Supporto</w:t>
            </w:r>
          </w:p>
        </w:tc>
        <w:tc>
          <w:tcPr>
            <w:tcW w:w="4508" w:type="dxa"/>
          </w:tcPr>
          <w:p w14:paraId="57BCFD7C" w14:textId="57BB106D" w:rsidR="3CF38429" w:rsidRDefault="3CF38429" w:rsidP="00CB723D">
            <w:r>
              <w:t>Fresatura CNC</w:t>
            </w:r>
          </w:p>
        </w:tc>
      </w:tr>
      <w:tr w:rsidR="3CF38429" w14:paraId="6155DED4" w14:textId="77777777" w:rsidTr="008F1744">
        <w:trPr>
          <w:trHeight w:val="300"/>
        </w:trPr>
        <w:tc>
          <w:tcPr>
            <w:tcW w:w="4508" w:type="dxa"/>
          </w:tcPr>
          <w:p w14:paraId="2C412A9A" w14:textId="378F0761" w:rsidR="3CF38429" w:rsidRDefault="3CF38429" w:rsidP="00CB723D">
            <w:r>
              <w:t>Colonna</w:t>
            </w:r>
          </w:p>
        </w:tc>
        <w:tc>
          <w:tcPr>
            <w:tcW w:w="4508" w:type="dxa"/>
          </w:tcPr>
          <w:p w14:paraId="16A08294" w14:textId="50971C58" w:rsidR="3CF38429" w:rsidRDefault="3CF38429" w:rsidP="00CB723D">
            <w:r>
              <w:t>Stampa 3D FDM</w:t>
            </w:r>
          </w:p>
        </w:tc>
      </w:tr>
      <w:tr w:rsidR="3CF38429" w14:paraId="28C82B73" w14:textId="77777777" w:rsidTr="008F1744">
        <w:trPr>
          <w:trHeight w:val="300"/>
        </w:trPr>
        <w:tc>
          <w:tcPr>
            <w:tcW w:w="4508" w:type="dxa"/>
          </w:tcPr>
          <w:p w14:paraId="6D6993F2" w14:textId="5E89AE8E" w:rsidR="3CF38429" w:rsidRDefault="3CF38429" w:rsidP="00CB723D">
            <w:r>
              <w:t>Piedini</w:t>
            </w:r>
          </w:p>
        </w:tc>
        <w:tc>
          <w:tcPr>
            <w:tcW w:w="4508" w:type="dxa"/>
          </w:tcPr>
          <w:p w14:paraId="3AF783DF" w14:textId="629C244F" w:rsidR="3CF38429" w:rsidRDefault="3CF38429" w:rsidP="00CB723D">
            <w:r>
              <w:t>Stampa TPU</w:t>
            </w:r>
          </w:p>
        </w:tc>
      </w:tr>
      <w:tr w:rsidR="3CF38429" w14:paraId="6B682CA8" w14:textId="77777777" w:rsidTr="008F1744">
        <w:trPr>
          <w:trHeight w:val="300"/>
        </w:trPr>
        <w:tc>
          <w:tcPr>
            <w:tcW w:w="4508" w:type="dxa"/>
          </w:tcPr>
          <w:p w14:paraId="5F8DE855" w14:textId="7B34C0DA" w:rsidR="3CF38429" w:rsidRDefault="3CF38429" w:rsidP="00CB723D">
            <w:r>
              <w:t>Tubo</w:t>
            </w:r>
          </w:p>
        </w:tc>
        <w:tc>
          <w:tcPr>
            <w:tcW w:w="4508" w:type="dxa"/>
          </w:tcPr>
          <w:p w14:paraId="3EAF7987" w14:textId="677394B9" w:rsidR="3CF38429" w:rsidRDefault="3CF38429" w:rsidP="00CB723D">
            <w:r>
              <w:t>Acquisto commerciale</w:t>
            </w:r>
          </w:p>
        </w:tc>
      </w:tr>
    </w:tbl>
    <w:p w14:paraId="54D80FC0" w14:textId="7AA66B9D" w:rsidR="3CF38429" w:rsidRDefault="3CF38429" w:rsidP="00CB723D">
      <w:pPr>
        <w:spacing w:after="0"/>
      </w:pPr>
    </w:p>
    <w:p w14:paraId="5C33A2B5" w14:textId="714826E1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15. Motivazione scelta tecnologia</w:t>
      </w:r>
    </w:p>
    <w:p w14:paraId="1378C58B" w14:textId="30EBE28E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Perché:</w:t>
      </w:r>
    </w:p>
    <w:p w14:paraId="032B7C7F" w14:textId="357FB2EB" w:rsidR="724A9C88" w:rsidRDefault="724A9C88" w:rsidP="00CB723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bassi volumi</w:t>
      </w:r>
    </w:p>
    <w:p w14:paraId="52FF08FE" w14:textId="62D6D221" w:rsidR="724A9C88" w:rsidRDefault="724A9C88" w:rsidP="00CB723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elevata personalizzazione</w:t>
      </w:r>
    </w:p>
    <w:p w14:paraId="68B00A00" w14:textId="24306421" w:rsidR="724A9C88" w:rsidRDefault="724A9C88" w:rsidP="00CB723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alta qualità superficiale</w:t>
      </w:r>
    </w:p>
    <w:p w14:paraId="1EECF5BF" w14:textId="2E3149CF" w:rsidR="724A9C88" w:rsidRDefault="724A9C88" w:rsidP="00CB723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precisione dimensionale</w:t>
      </w:r>
    </w:p>
    <w:p w14:paraId="57E506CB" w14:textId="520AF0DA" w:rsidR="3CF38429" w:rsidRPr="00BB6AA7" w:rsidRDefault="724A9C88" w:rsidP="00CB723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assenza investimento stampi</w:t>
      </w:r>
    </w:p>
    <w:p w14:paraId="31B5DDA1" w14:textId="0BCE540F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16. Sequenza produttiva</w:t>
      </w:r>
    </w:p>
    <w:p w14:paraId="4F836348" w14:textId="109FBCB2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Componenti metallici</w:t>
      </w:r>
    </w:p>
    <w:p w14:paraId="397E8374" w14:textId="313B4B6E" w:rsidR="724A9C88" w:rsidRDefault="724A9C88" w:rsidP="00CB723D">
      <w:pPr>
        <w:pStyle w:val="ListParagraph"/>
        <w:numPr>
          <w:ilvl w:val="0"/>
          <w:numId w:val="10"/>
        </w:numPr>
        <w:spacing w:after="0"/>
      </w:pPr>
      <w:r w:rsidRPr="008F1744">
        <w:rPr>
          <w:rFonts w:ascii="Aptos" w:eastAsia="Aptos" w:hAnsi="Aptos" w:cs="Aptos"/>
        </w:rPr>
        <w:t>Barra</w:t>
      </w:r>
    </w:p>
    <w:p w14:paraId="27E6AEF6" w14:textId="1479AC08" w:rsidR="724A9C88" w:rsidRDefault="724A9C88" w:rsidP="00CB723D">
      <w:pPr>
        <w:pStyle w:val="ListParagraph"/>
        <w:numPr>
          <w:ilvl w:val="0"/>
          <w:numId w:val="10"/>
        </w:numPr>
        <w:spacing w:after="0"/>
      </w:pPr>
      <w:r w:rsidRPr="008F1744">
        <w:rPr>
          <w:rFonts w:ascii="Aptos" w:eastAsia="Aptos" w:hAnsi="Aptos" w:cs="Aptos"/>
        </w:rPr>
        <w:t>Taglio</w:t>
      </w:r>
    </w:p>
    <w:p w14:paraId="329DCC66" w14:textId="2CDA5BFF" w:rsidR="724A9C88" w:rsidRDefault="724A9C88" w:rsidP="00CB723D">
      <w:pPr>
        <w:pStyle w:val="ListParagraph"/>
        <w:numPr>
          <w:ilvl w:val="0"/>
          <w:numId w:val="10"/>
        </w:numPr>
        <w:spacing w:after="0"/>
      </w:pPr>
      <w:r w:rsidRPr="008F1744">
        <w:rPr>
          <w:rFonts w:ascii="Aptos" w:eastAsia="Aptos" w:hAnsi="Aptos" w:cs="Aptos"/>
        </w:rPr>
        <w:t>Tornitura</w:t>
      </w:r>
    </w:p>
    <w:p w14:paraId="19A0305A" w14:textId="3200B6AE" w:rsidR="724A9C88" w:rsidRDefault="724A9C88" w:rsidP="00CB723D">
      <w:pPr>
        <w:pStyle w:val="ListParagraph"/>
        <w:numPr>
          <w:ilvl w:val="0"/>
          <w:numId w:val="10"/>
        </w:numPr>
        <w:spacing w:after="0"/>
      </w:pPr>
      <w:r w:rsidRPr="008F1744">
        <w:rPr>
          <w:rFonts w:ascii="Aptos" w:eastAsia="Aptos" w:hAnsi="Aptos" w:cs="Aptos"/>
        </w:rPr>
        <w:t>Fresatura</w:t>
      </w:r>
    </w:p>
    <w:p w14:paraId="5CD621A9" w14:textId="524B868F" w:rsidR="724A9C88" w:rsidRDefault="724A9C88" w:rsidP="00CB723D">
      <w:pPr>
        <w:pStyle w:val="ListParagraph"/>
        <w:numPr>
          <w:ilvl w:val="0"/>
          <w:numId w:val="10"/>
        </w:numPr>
        <w:spacing w:after="0"/>
      </w:pPr>
      <w:r w:rsidRPr="008F1744">
        <w:rPr>
          <w:rFonts w:ascii="Aptos" w:eastAsia="Aptos" w:hAnsi="Aptos" w:cs="Aptos"/>
        </w:rPr>
        <w:t>Finitura</w:t>
      </w:r>
    </w:p>
    <w:p w14:paraId="46697FA9" w14:textId="6DA822DF" w:rsidR="724A9C88" w:rsidRDefault="724A9C88" w:rsidP="00CB723D">
      <w:pPr>
        <w:pStyle w:val="ListParagraph"/>
        <w:numPr>
          <w:ilvl w:val="0"/>
          <w:numId w:val="10"/>
        </w:numPr>
        <w:spacing w:after="0"/>
      </w:pPr>
      <w:r w:rsidRPr="008F1744">
        <w:rPr>
          <w:rFonts w:ascii="Aptos" w:eastAsia="Aptos" w:hAnsi="Aptos" w:cs="Aptos"/>
        </w:rPr>
        <w:t>Controllo</w:t>
      </w:r>
    </w:p>
    <w:p w14:paraId="4DAD45E4" w14:textId="06404E85" w:rsidR="724A9C88" w:rsidRDefault="724A9C88" w:rsidP="00CB723D">
      <w:pPr>
        <w:pStyle w:val="Heading3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Componenti stampati</w:t>
      </w:r>
    </w:p>
    <w:p w14:paraId="26BFACDB" w14:textId="7A505683" w:rsidR="724A9C88" w:rsidRDefault="724A9C88" w:rsidP="00CB723D">
      <w:pPr>
        <w:pStyle w:val="ListParagraph"/>
        <w:numPr>
          <w:ilvl w:val="0"/>
          <w:numId w:val="9"/>
        </w:numPr>
        <w:spacing w:after="0"/>
      </w:pPr>
      <w:r w:rsidRPr="008F1744">
        <w:rPr>
          <w:rFonts w:ascii="Aptos" w:eastAsia="Aptos" w:hAnsi="Aptos" w:cs="Aptos"/>
        </w:rPr>
        <w:t>Filamento</w:t>
      </w:r>
    </w:p>
    <w:p w14:paraId="6A5108B4" w14:textId="665439DB" w:rsidR="724A9C88" w:rsidRDefault="724A9C88" w:rsidP="00CB723D">
      <w:pPr>
        <w:pStyle w:val="ListParagraph"/>
        <w:numPr>
          <w:ilvl w:val="0"/>
          <w:numId w:val="9"/>
        </w:numPr>
        <w:spacing w:after="0"/>
      </w:pPr>
      <w:r w:rsidRPr="008F1744">
        <w:rPr>
          <w:rFonts w:ascii="Aptos" w:eastAsia="Aptos" w:hAnsi="Aptos" w:cs="Aptos"/>
        </w:rPr>
        <w:t>Stampa FDM</w:t>
      </w:r>
    </w:p>
    <w:p w14:paraId="1626D9FA" w14:textId="14335C32" w:rsidR="724A9C88" w:rsidRDefault="724A9C88" w:rsidP="00CB723D">
      <w:pPr>
        <w:pStyle w:val="ListParagraph"/>
        <w:numPr>
          <w:ilvl w:val="0"/>
          <w:numId w:val="9"/>
        </w:numPr>
        <w:spacing w:after="0"/>
      </w:pPr>
      <w:r w:rsidRPr="008F1744">
        <w:rPr>
          <w:rFonts w:ascii="Aptos" w:eastAsia="Aptos" w:hAnsi="Aptos" w:cs="Aptos"/>
        </w:rPr>
        <w:t>Post processing</w:t>
      </w:r>
    </w:p>
    <w:p w14:paraId="4FEE236C" w14:textId="79E8AF1D" w:rsidR="3CF38429" w:rsidRDefault="724A9C88" w:rsidP="00CB723D">
      <w:pPr>
        <w:pStyle w:val="ListParagraph"/>
        <w:numPr>
          <w:ilvl w:val="0"/>
          <w:numId w:val="9"/>
        </w:numPr>
        <w:spacing w:after="0"/>
      </w:pPr>
      <w:r w:rsidRPr="008F1744">
        <w:rPr>
          <w:rFonts w:ascii="Aptos" w:eastAsia="Aptos" w:hAnsi="Aptos" w:cs="Aptos"/>
        </w:rPr>
        <w:t>Controll</w:t>
      </w:r>
      <w:r w:rsidR="008F1744" w:rsidRPr="008F1744">
        <w:rPr>
          <w:rFonts w:ascii="Aptos" w:eastAsia="Aptos" w:hAnsi="Aptos" w:cs="Aptos"/>
        </w:rPr>
        <w:t>o</w:t>
      </w:r>
    </w:p>
    <w:p w14:paraId="4F9ADA82" w14:textId="10BF7085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7 — ATTREZZATURE E MACCHINARI</w:t>
      </w:r>
    </w:p>
    <w:p w14:paraId="6C572CC9" w14:textId="005A91A5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17. Studio attrezzature</w:t>
      </w:r>
    </w:p>
    <w:p w14:paraId="44FF4E0D" w14:textId="6B72EB81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Poiché non sono presenti stampi:</w:t>
      </w:r>
    </w:p>
    <w:p w14:paraId="3F7BDE4D" w14:textId="72A7D411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Attrezzature CNC</w:t>
      </w:r>
    </w:p>
    <w:p w14:paraId="10C267A5" w14:textId="35A9ECEF" w:rsidR="724A9C88" w:rsidRDefault="724A9C88" w:rsidP="00CB723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utensili</w:t>
      </w:r>
    </w:p>
    <w:p w14:paraId="5FBC5BC5" w14:textId="43B04983" w:rsidR="724A9C88" w:rsidRDefault="724A9C88" w:rsidP="00CB723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morse</w:t>
      </w:r>
    </w:p>
    <w:p w14:paraId="4CFDB9A1" w14:textId="4768C4C2" w:rsidR="724A9C88" w:rsidRDefault="724A9C88" w:rsidP="00CB723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attrezzaggi</w:t>
      </w:r>
    </w:p>
    <w:p w14:paraId="3A27DC68" w14:textId="4DBFF167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Attrezzature assemblaggio</w:t>
      </w:r>
    </w:p>
    <w:p w14:paraId="44985CB7" w14:textId="03E7761C" w:rsidR="724A9C88" w:rsidRDefault="724A9C88" w:rsidP="00CB723D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dime</w:t>
      </w:r>
    </w:p>
    <w:p w14:paraId="1746C498" w14:textId="744944F4" w:rsidR="3CF38429" w:rsidRPr="008F1744" w:rsidRDefault="724A9C88" w:rsidP="00CB723D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utensili di montaggio</w:t>
      </w:r>
    </w:p>
    <w:p w14:paraId="4A02BF78" w14:textId="799A4DFA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18. Macchinari</w:t>
      </w:r>
    </w:p>
    <w:p w14:paraId="18157BE4" w14:textId="7BC2EE8E" w:rsidR="724A9C88" w:rsidRDefault="724A9C88" w:rsidP="00CB723D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Tornio CNC</w:t>
      </w:r>
    </w:p>
    <w:p w14:paraId="78AEECF3" w14:textId="02EF9A54" w:rsidR="724A9C88" w:rsidRDefault="724A9C88" w:rsidP="00CB723D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Centro di lavoro CNC</w:t>
      </w:r>
    </w:p>
    <w:p w14:paraId="28B7697D" w14:textId="7B8F9696" w:rsidR="724A9C88" w:rsidRDefault="724A9C88" w:rsidP="00CB723D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Stampante FDM</w:t>
      </w:r>
    </w:p>
    <w:p w14:paraId="1F1AF620" w14:textId="5F55FE8D" w:rsidR="724A9C88" w:rsidRDefault="724A9C88" w:rsidP="00CB723D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Postazione assemblaggio</w:t>
      </w:r>
    </w:p>
    <w:p w14:paraId="6512A578" w14:textId="49DDAF50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Costo macchina</w:t>
      </w:r>
    </w:p>
    <w:p w14:paraId="56EC25B1" w14:textId="15FE03F3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Vita utile</w:t>
      </w:r>
    </w:p>
    <w:p w14:paraId="09C80933" w14:textId="66ECBC2E" w:rsidR="3CF38429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Capacità produttiva</w:t>
      </w:r>
    </w:p>
    <w:p w14:paraId="62593B27" w14:textId="223E6A1E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8 — CICLI DI LAVORAZIONE</w:t>
      </w:r>
    </w:p>
    <w:p w14:paraId="6F29035A" w14:textId="4F04EC5A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19. Cicli di lavorazione</w:t>
      </w:r>
    </w:p>
    <w:p w14:paraId="3ED44754" w14:textId="29AAF94A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Per ogni componente interno:</w:t>
      </w:r>
    </w:p>
    <w:p w14:paraId="160EFBAB" w14:textId="3CD03548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Base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CF38429" w14:paraId="2F18412B" w14:textId="77777777" w:rsidTr="008F1744">
        <w:trPr>
          <w:trHeight w:val="300"/>
        </w:trPr>
        <w:tc>
          <w:tcPr>
            <w:tcW w:w="4508" w:type="dxa"/>
          </w:tcPr>
          <w:p w14:paraId="47B2B9B0" w14:textId="1C85B3BC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fase</w:t>
            </w:r>
          </w:p>
        </w:tc>
        <w:tc>
          <w:tcPr>
            <w:tcW w:w="4508" w:type="dxa"/>
          </w:tcPr>
          <w:p w14:paraId="566D5655" w14:textId="652560D6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tempo</w:t>
            </w:r>
          </w:p>
        </w:tc>
      </w:tr>
      <w:tr w:rsidR="3CF38429" w14:paraId="5C031FF1" w14:textId="77777777" w:rsidTr="008F1744">
        <w:trPr>
          <w:trHeight w:val="300"/>
        </w:trPr>
        <w:tc>
          <w:tcPr>
            <w:tcW w:w="4508" w:type="dxa"/>
          </w:tcPr>
          <w:p w14:paraId="23A4B1DA" w14:textId="3B96DF5A" w:rsidR="3CF38429" w:rsidRDefault="3CF38429" w:rsidP="00CB723D">
            <w:r>
              <w:t>Taglio</w:t>
            </w:r>
          </w:p>
        </w:tc>
        <w:tc>
          <w:tcPr>
            <w:tcW w:w="4508" w:type="dxa"/>
          </w:tcPr>
          <w:p w14:paraId="08E22461" w14:textId="78BCEA80" w:rsidR="3CF38429" w:rsidRDefault="3CF38429" w:rsidP="00CB723D"/>
        </w:tc>
      </w:tr>
      <w:tr w:rsidR="3CF38429" w14:paraId="39AF5FF7" w14:textId="77777777" w:rsidTr="008F1744">
        <w:trPr>
          <w:trHeight w:val="300"/>
        </w:trPr>
        <w:tc>
          <w:tcPr>
            <w:tcW w:w="4508" w:type="dxa"/>
          </w:tcPr>
          <w:p w14:paraId="62549C0B" w14:textId="298C0659" w:rsidR="3CF38429" w:rsidRDefault="3CF38429" w:rsidP="00CB723D">
            <w:r>
              <w:t>Tornitura</w:t>
            </w:r>
          </w:p>
        </w:tc>
        <w:tc>
          <w:tcPr>
            <w:tcW w:w="4508" w:type="dxa"/>
          </w:tcPr>
          <w:p w14:paraId="63E05FFB" w14:textId="16472023" w:rsidR="3CF38429" w:rsidRDefault="3CF38429" w:rsidP="00CB723D"/>
        </w:tc>
      </w:tr>
      <w:tr w:rsidR="3CF38429" w14:paraId="1A438E80" w14:textId="77777777" w:rsidTr="008F1744">
        <w:trPr>
          <w:trHeight w:val="300"/>
        </w:trPr>
        <w:tc>
          <w:tcPr>
            <w:tcW w:w="4508" w:type="dxa"/>
          </w:tcPr>
          <w:p w14:paraId="3920EB43" w14:textId="0A22E558" w:rsidR="3CF38429" w:rsidRDefault="3CF38429" w:rsidP="00CB723D">
            <w:r>
              <w:t>Fresatura</w:t>
            </w:r>
          </w:p>
        </w:tc>
        <w:tc>
          <w:tcPr>
            <w:tcW w:w="4508" w:type="dxa"/>
          </w:tcPr>
          <w:p w14:paraId="0863B9AD" w14:textId="7BCEDD52" w:rsidR="3CF38429" w:rsidRDefault="3CF38429" w:rsidP="00CB723D"/>
        </w:tc>
      </w:tr>
      <w:tr w:rsidR="3CF38429" w14:paraId="0671EE8C" w14:textId="77777777" w:rsidTr="008F1744">
        <w:trPr>
          <w:trHeight w:val="300"/>
        </w:trPr>
        <w:tc>
          <w:tcPr>
            <w:tcW w:w="4508" w:type="dxa"/>
          </w:tcPr>
          <w:p w14:paraId="619DDAAD" w14:textId="218F6D25" w:rsidR="3CF38429" w:rsidRDefault="3CF38429" w:rsidP="00CB723D">
            <w:r>
              <w:t>Finitura</w:t>
            </w:r>
          </w:p>
        </w:tc>
        <w:tc>
          <w:tcPr>
            <w:tcW w:w="4508" w:type="dxa"/>
          </w:tcPr>
          <w:p w14:paraId="60558FD7" w14:textId="68275C84" w:rsidR="3CF38429" w:rsidRDefault="3CF38429" w:rsidP="00CB723D"/>
        </w:tc>
      </w:tr>
      <w:tr w:rsidR="3CF38429" w14:paraId="456956B1" w14:textId="77777777" w:rsidTr="008F1744">
        <w:trPr>
          <w:trHeight w:val="300"/>
        </w:trPr>
        <w:tc>
          <w:tcPr>
            <w:tcW w:w="4508" w:type="dxa"/>
          </w:tcPr>
          <w:p w14:paraId="38B20A93" w14:textId="76A06628" w:rsidR="3CF38429" w:rsidRDefault="3CF38429" w:rsidP="00CB723D">
            <w:r>
              <w:t>Controllo</w:t>
            </w:r>
          </w:p>
        </w:tc>
        <w:tc>
          <w:tcPr>
            <w:tcW w:w="4508" w:type="dxa"/>
          </w:tcPr>
          <w:p w14:paraId="7125592C" w14:textId="33B49C16" w:rsidR="3CF38429" w:rsidRDefault="3CF38429" w:rsidP="00CB723D"/>
        </w:tc>
      </w:tr>
    </w:tbl>
    <w:p w14:paraId="0FBE4249" w14:textId="4902379D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Coperchio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CF38429" w14:paraId="317A514C" w14:textId="77777777" w:rsidTr="008F1744">
        <w:trPr>
          <w:trHeight w:val="300"/>
        </w:trPr>
        <w:tc>
          <w:tcPr>
            <w:tcW w:w="4508" w:type="dxa"/>
          </w:tcPr>
          <w:p w14:paraId="1F007E59" w14:textId="37C65E0E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fase</w:t>
            </w:r>
          </w:p>
        </w:tc>
        <w:tc>
          <w:tcPr>
            <w:tcW w:w="4508" w:type="dxa"/>
          </w:tcPr>
          <w:p w14:paraId="5D995B09" w14:textId="457C1649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tempo</w:t>
            </w:r>
          </w:p>
        </w:tc>
      </w:tr>
      <w:tr w:rsidR="3CF38429" w14:paraId="35228C99" w14:textId="77777777" w:rsidTr="008F1744">
        <w:trPr>
          <w:trHeight w:val="300"/>
        </w:trPr>
        <w:tc>
          <w:tcPr>
            <w:tcW w:w="4508" w:type="dxa"/>
          </w:tcPr>
          <w:p w14:paraId="74EF2D82" w14:textId="3CB1D9BD" w:rsidR="3CF38429" w:rsidRDefault="3CF38429" w:rsidP="00CB723D">
            <w:r>
              <w:t>Taglio</w:t>
            </w:r>
          </w:p>
        </w:tc>
        <w:tc>
          <w:tcPr>
            <w:tcW w:w="4508" w:type="dxa"/>
          </w:tcPr>
          <w:p w14:paraId="2E2E28CB" w14:textId="57C40EA1" w:rsidR="3CF38429" w:rsidRDefault="3CF38429" w:rsidP="00CB723D"/>
        </w:tc>
      </w:tr>
      <w:tr w:rsidR="3CF38429" w14:paraId="5F3DEA68" w14:textId="77777777" w:rsidTr="008F1744">
        <w:trPr>
          <w:trHeight w:val="300"/>
        </w:trPr>
        <w:tc>
          <w:tcPr>
            <w:tcW w:w="4508" w:type="dxa"/>
          </w:tcPr>
          <w:p w14:paraId="03A84B73" w14:textId="6067F59C" w:rsidR="3CF38429" w:rsidRDefault="3CF38429" w:rsidP="00CB723D">
            <w:r>
              <w:t>Tornitura</w:t>
            </w:r>
          </w:p>
        </w:tc>
        <w:tc>
          <w:tcPr>
            <w:tcW w:w="4508" w:type="dxa"/>
          </w:tcPr>
          <w:p w14:paraId="09F93097" w14:textId="6E708105" w:rsidR="3CF38429" w:rsidRDefault="3CF38429" w:rsidP="00CB723D"/>
        </w:tc>
      </w:tr>
      <w:tr w:rsidR="3CF38429" w14:paraId="5E7D7698" w14:textId="77777777" w:rsidTr="008F1744">
        <w:trPr>
          <w:trHeight w:val="300"/>
        </w:trPr>
        <w:tc>
          <w:tcPr>
            <w:tcW w:w="4508" w:type="dxa"/>
          </w:tcPr>
          <w:p w14:paraId="77C94600" w14:textId="43637173" w:rsidR="3CF38429" w:rsidRDefault="3CF38429" w:rsidP="00CB723D">
            <w:r>
              <w:t>Fresatura</w:t>
            </w:r>
          </w:p>
        </w:tc>
        <w:tc>
          <w:tcPr>
            <w:tcW w:w="4508" w:type="dxa"/>
          </w:tcPr>
          <w:p w14:paraId="76A8AA3E" w14:textId="3D8A9E58" w:rsidR="3CF38429" w:rsidRDefault="3CF38429" w:rsidP="00CB723D"/>
        </w:tc>
      </w:tr>
      <w:tr w:rsidR="3CF38429" w14:paraId="208C3B48" w14:textId="77777777" w:rsidTr="008F1744">
        <w:trPr>
          <w:trHeight w:val="300"/>
        </w:trPr>
        <w:tc>
          <w:tcPr>
            <w:tcW w:w="4508" w:type="dxa"/>
          </w:tcPr>
          <w:p w14:paraId="6A3ED9C4" w14:textId="37285E73" w:rsidR="3CF38429" w:rsidRDefault="3CF38429" w:rsidP="00CB723D">
            <w:r>
              <w:t>Controllo</w:t>
            </w:r>
          </w:p>
        </w:tc>
        <w:tc>
          <w:tcPr>
            <w:tcW w:w="4508" w:type="dxa"/>
          </w:tcPr>
          <w:p w14:paraId="7DDAC07C" w14:textId="40026F9B" w:rsidR="3CF38429" w:rsidRDefault="3CF38429" w:rsidP="00CB723D"/>
        </w:tc>
      </w:tr>
    </w:tbl>
    <w:p w14:paraId="7ADC23E0" w14:textId="0DEF40DB" w:rsidR="724A9C88" w:rsidRDefault="724A9C88" w:rsidP="00CB723D">
      <w:pPr>
        <w:pStyle w:val="Heading3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Supporto penna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CF38429" w14:paraId="4F07DFC5" w14:textId="77777777" w:rsidTr="008F1744">
        <w:trPr>
          <w:trHeight w:val="300"/>
        </w:trPr>
        <w:tc>
          <w:tcPr>
            <w:tcW w:w="4508" w:type="dxa"/>
          </w:tcPr>
          <w:p w14:paraId="264D6887" w14:textId="2406B800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fase</w:t>
            </w:r>
          </w:p>
        </w:tc>
        <w:tc>
          <w:tcPr>
            <w:tcW w:w="4508" w:type="dxa"/>
          </w:tcPr>
          <w:p w14:paraId="0FF41D68" w14:textId="1856CD61" w:rsidR="3CF38429" w:rsidRDefault="3CF38429" w:rsidP="00CB723D">
            <w:pPr>
              <w:jc w:val="center"/>
            </w:pPr>
            <w:r w:rsidRPr="3CF38429">
              <w:rPr>
                <w:b/>
                <w:bCs/>
              </w:rPr>
              <w:t>tempo</w:t>
            </w:r>
          </w:p>
        </w:tc>
      </w:tr>
      <w:tr w:rsidR="3CF38429" w14:paraId="66FDD774" w14:textId="77777777" w:rsidTr="008F1744">
        <w:trPr>
          <w:trHeight w:val="300"/>
        </w:trPr>
        <w:tc>
          <w:tcPr>
            <w:tcW w:w="4508" w:type="dxa"/>
          </w:tcPr>
          <w:p w14:paraId="6732789A" w14:textId="3B8F1A05" w:rsidR="3CF38429" w:rsidRDefault="3CF38429" w:rsidP="00CB723D">
            <w:r>
              <w:t>Stampa</w:t>
            </w:r>
          </w:p>
        </w:tc>
        <w:tc>
          <w:tcPr>
            <w:tcW w:w="4508" w:type="dxa"/>
          </w:tcPr>
          <w:p w14:paraId="75959BE5" w14:textId="54E4858A" w:rsidR="3CF38429" w:rsidRDefault="3CF38429" w:rsidP="00CB723D"/>
        </w:tc>
      </w:tr>
      <w:tr w:rsidR="3CF38429" w14:paraId="55746985" w14:textId="77777777" w:rsidTr="008F1744">
        <w:trPr>
          <w:trHeight w:val="300"/>
        </w:trPr>
        <w:tc>
          <w:tcPr>
            <w:tcW w:w="4508" w:type="dxa"/>
          </w:tcPr>
          <w:p w14:paraId="6B796ED2" w14:textId="578671FC" w:rsidR="3CF38429" w:rsidRDefault="3CF38429" w:rsidP="00CB723D">
            <w:r>
              <w:t>Post processing</w:t>
            </w:r>
          </w:p>
        </w:tc>
        <w:tc>
          <w:tcPr>
            <w:tcW w:w="4508" w:type="dxa"/>
          </w:tcPr>
          <w:p w14:paraId="3CA03A1F" w14:textId="1EFE23ED" w:rsidR="3CF38429" w:rsidRDefault="3CF38429" w:rsidP="00CB723D"/>
        </w:tc>
      </w:tr>
      <w:tr w:rsidR="3CF38429" w14:paraId="66B179EF" w14:textId="77777777" w:rsidTr="008F1744">
        <w:trPr>
          <w:trHeight w:val="300"/>
        </w:trPr>
        <w:tc>
          <w:tcPr>
            <w:tcW w:w="4508" w:type="dxa"/>
          </w:tcPr>
          <w:p w14:paraId="3FC7C0ED" w14:textId="6FEBF611" w:rsidR="3CF38429" w:rsidRDefault="3CF38429" w:rsidP="00CB723D">
            <w:r>
              <w:t>Controllo</w:t>
            </w:r>
          </w:p>
        </w:tc>
        <w:tc>
          <w:tcPr>
            <w:tcW w:w="4508" w:type="dxa"/>
          </w:tcPr>
          <w:p w14:paraId="7EC3AFC1" w14:textId="79035B53" w:rsidR="3CF38429" w:rsidRDefault="3CF38429" w:rsidP="00CB723D"/>
        </w:tc>
      </w:tr>
    </w:tbl>
    <w:p w14:paraId="2B5EB721" w14:textId="586D7942" w:rsidR="3CF38429" w:rsidRDefault="3CF38429" w:rsidP="00CB723D">
      <w:pPr>
        <w:spacing w:after="0"/>
      </w:pPr>
    </w:p>
    <w:p w14:paraId="4522E82E" w14:textId="27998BE1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20. Diagramma ASME</w:t>
      </w:r>
    </w:p>
    <w:p w14:paraId="5E70E983" w14:textId="3D478C92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Comprendere:</w:t>
      </w:r>
    </w:p>
    <w:p w14:paraId="3BF49AE1" w14:textId="7BB8CC5B" w:rsidR="724A9C88" w:rsidRDefault="724A9C88" w:rsidP="00CB723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magazzino</w:t>
      </w:r>
    </w:p>
    <w:p w14:paraId="0CD08568" w14:textId="6571935D" w:rsidR="724A9C88" w:rsidRDefault="724A9C88" w:rsidP="00CB723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produzione CNC</w:t>
      </w:r>
    </w:p>
    <w:p w14:paraId="3A4A400A" w14:textId="2D876E79" w:rsidR="724A9C88" w:rsidRDefault="724A9C88" w:rsidP="00CB723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stampa 3D</w:t>
      </w:r>
    </w:p>
    <w:p w14:paraId="007AC1C3" w14:textId="33DE8879" w:rsidR="724A9C88" w:rsidRDefault="724A9C88" w:rsidP="00CB723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controlli</w:t>
      </w:r>
    </w:p>
    <w:p w14:paraId="650C419C" w14:textId="6AF341F8" w:rsidR="724A9C88" w:rsidRDefault="724A9C88" w:rsidP="00CB723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assemblaggio</w:t>
      </w:r>
    </w:p>
    <w:p w14:paraId="753FF688" w14:textId="59128987" w:rsidR="724A9C88" w:rsidRDefault="724A9C88" w:rsidP="00CB723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collaudo</w:t>
      </w:r>
    </w:p>
    <w:p w14:paraId="2664B773" w14:textId="23F01CD0" w:rsidR="724A9C88" w:rsidRDefault="724A9C88" w:rsidP="00CB723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spedizione</w:t>
      </w:r>
    </w:p>
    <w:p w14:paraId="2084DB88" w14:textId="6EAEDC1C" w:rsidR="3CF38429" w:rsidRDefault="3CF38429" w:rsidP="00CB723D">
      <w:pPr>
        <w:spacing w:after="0"/>
      </w:pPr>
    </w:p>
    <w:p w14:paraId="5E6AB6C6" w14:textId="7FA6BB21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21. Layout produttivo</w:t>
      </w:r>
    </w:p>
    <w:p w14:paraId="60346959" w14:textId="55B14183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Mini layout:</w:t>
      </w:r>
    </w:p>
    <w:p w14:paraId="2BE3DBA8" w14:textId="38FD0505" w:rsidR="724A9C88" w:rsidRDefault="724A9C88" w:rsidP="00CB723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magazzino materie prime</w:t>
      </w:r>
    </w:p>
    <w:p w14:paraId="2C3C0074" w14:textId="6585155E" w:rsidR="724A9C88" w:rsidRDefault="724A9C88" w:rsidP="00CB723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CNC</w:t>
      </w:r>
    </w:p>
    <w:p w14:paraId="7AD1512E" w14:textId="23CA8D60" w:rsidR="724A9C88" w:rsidRDefault="724A9C88" w:rsidP="00CB723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stampa 3D</w:t>
      </w:r>
    </w:p>
    <w:p w14:paraId="306B44BB" w14:textId="72F8EED7" w:rsidR="724A9C88" w:rsidRDefault="724A9C88" w:rsidP="00CB723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area assemblaggio</w:t>
      </w:r>
    </w:p>
    <w:p w14:paraId="6718E722" w14:textId="0AE088A9" w:rsidR="724A9C88" w:rsidRDefault="724A9C88" w:rsidP="00CB723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controllo qualità</w:t>
      </w:r>
    </w:p>
    <w:p w14:paraId="16AC255E" w14:textId="58F6B6D3" w:rsidR="3CF38429" w:rsidRPr="008F1744" w:rsidRDefault="724A9C88" w:rsidP="00CB723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magazzino prodotti finiti</w:t>
      </w:r>
    </w:p>
    <w:p w14:paraId="0DFE5954" w14:textId="0A7ABB54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9 — ASSEMBLAGGIO</w:t>
      </w:r>
    </w:p>
    <w:p w14:paraId="71605AC3" w14:textId="37FD318C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22. Strategia assemblaggio</w:t>
      </w:r>
    </w:p>
    <w:p w14:paraId="4D41228F" w14:textId="30B484FE" w:rsidR="724A9C88" w:rsidRDefault="724A9C88" w:rsidP="00CB723D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viti</w:t>
      </w:r>
    </w:p>
    <w:p w14:paraId="347C3B50" w14:textId="073CE6F4" w:rsidR="724A9C88" w:rsidRDefault="724A9C88" w:rsidP="00CB723D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accoppiamenti interferenza</w:t>
      </w:r>
    </w:p>
    <w:p w14:paraId="69B4EA29" w14:textId="5EB537B2" w:rsidR="724A9C88" w:rsidRDefault="724A9C88" w:rsidP="00CB723D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inserimento magneti</w:t>
      </w:r>
    </w:p>
    <w:p w14:paraId="51FBE575" w14:textId="35AE35A0" w:rsidR="724A9C88" w:rsidRDefault="724A9C88" w:rsidP="00CB723D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fissaggio molla</w:t>
      </w:r>
    </w:p>
    <w:p w14:paraId="618B9C67" w14:textId="41865FBA" w:rsidR="724A9C88" w:rsidRDefault="724A9C88" w:rsidP="00CB723D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incollaggio selettivo</w:t>
      </w:r>
    </w:p>
    <w:p w14:paraId="7678E75B" w14:textId="5C103304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Motivazione</w:t>
      </w:r>
    </w:p>
    <w:p w14:paraId="47230903" w14:textId="707151E7" w:rsidR="724A9C88" w:rsidRDefault="724A9C88" w:rsidP="00CB723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facilità manutenzione</w:t>
      </w:r>
    </w:p>
    <w:p w14:paraId="25B82006" w14:textId="159A0B9F" w:rsidR="724A9C88" w:rsidRDefault="724A9C88" w:rsidP="00CB723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precisione</w:t>
      </w:r>
    </w:p>
    <w:p w14:paraId="60E30B58" w14:textId="76757AED" w:rsidR="3CF38429" w:rsidRPr="008F1744" w:rsidRDefault="724A9C88" w:rsidP="00CB723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qualità percepita</w:t>
      </w:r>
    </w:p>
    <w:p w14:paraId="2ADDC163" w14:textId="782AB445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23. Sequenza assemblaggio</w:t>
      </w:r>
    </w:p>
    <w:p w14:paraId="071C5DC4" w14:textId="40810343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Step 1</w:t>
      </w:r>
      <w:r w:rsidR="008F1744">
        <w:t xml:space="preserve">: </w:t>
      </w:r>
      <w:r w:rsidRPr="3CF38429">
        <w:rPr>
          <w:rFonts w:ascii="Aptos" w:eastAsia="Aptos" w:hAnsi="Aptos" w:cs="Aptos"/>
        </w:rPr>
        <w:t>Montaggio cuscinetto</w:t>
      </w:r>
    </w:p>
    <w:p w14:paraId="28EB772E" w14:textId="0D006C1F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Step 2</w:t>
      </w:r>
      <w:r w:rsidR="008F1744">
        <w:t xml:space="preserve">: </w:t>
      </w:r>
      <w:r w:rsidRPr="3CF38429">
        <w:rPr>
          <w:rFonts w:ascii="Aptos" w:eastAsia="Aptos" w:hAnsi="Aptos" w:cs="Aptos"/>
        </w:rPr>
        <w:t>Montaggio magneti</w:t>
      </w:r>
    </w:p>
    <w:p w14:paraId="51275CE6" w14:textId="1FB0576D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Step 3</w:t>
      </w:r>
      <w:r w:rsidR="008F1744">
        <w:t xml:space="preserve">: </w:t>
      </w:r>
      <w:r w:rsidRPr="3CF38429">
        <w:rPr>
          <w:rFonts w:ascii="Aptos" w:eastAsia="Aptos" w:hAnsi="Aptos" w:cs="Aptos"/>
        </w:rPr>
        <w:t>Montaggio molla</w:t>
      </w:r>
    </w:p>
    <w:p w14:paraId="42A3F98E" w14:textId="69565D5C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Step 4</w:t>
      </w:r>
      <w:r w:rsidR="008F1744">
        <w:t xml:space="preserve">: </w:t>
      </w:r>
      <w:r w:rsidRPr="3CF38429">
        <w:rPr>
          <w:rFonts w:ascii="Aptos" w:eastAsia="Aptos" w:hAnsi="Aptos" w:cs="Aptos"/>
        </w:rPr>
        <w:t>Assemblaggio colonna</w:t>
      </w:r>
    </w:p>
    <w:p w14:paraId="1F1C4A68" w14:textId="307CD383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Step 5</w:t>
      </w:r>
      <w:r w:rsidR="008F1744">
        <w:t xml:space="preserve">: </w:t>
      </w:r>
      <w:r w:rsidRPr="3CF38429">
        <w:rPr>
          <w:rFonts w:ascii="Aptos" w:eastAsia="Aptos" w:hAnsi="Aptos" w:cs="Aptos"/>
        </w:rPr>
        <w:t>Assemblaggio supporto penna</w:t>
      </w:r>
    </w:p>
    <w:p w14:paraId="1EE01E2A" w14:textId="5BEC6386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Step 6</w:t>
      </w:r>
      <w:r w:rsidR="008F1744">
        <w:t xml:space="preserve">: </w:t>
      </w:r>
      <w:r w:rsidRPr="3CF38429">
        <w:rPr>
          <w:rFonts w:ascii="Aptos" w:eastAsia="Aptos" w:hAnsi="Aptos" w:cs="Aptos"/>
        </w:rPr>
        <w:t>Inserimento tubo PMMA</w:t>
      </w:r>
    </w:p>
    <w:p w14:paraId="2BDDAEAD" w14:textId="08A718B5" w:rsidR="3CF38429" w:rsidRDefault="724A9C88" w:rsidP="00CB723D">
      <w:pPr>
        <w:spacing w:after="0"/>
      </w:pPr>
      <w:r w:rsidRPr="3CF38429">
        <w:rPr>
          <w:rFonts w:ascii="Aptos" w:eastAsia="Aptos" w:hAnsi="Aptos" w:cs="Aptos"/>
        </w:rPr>
        <w:t>Step 7</w:t>
      </w:r>
      <w:r w:rsidR="008F1744">
        <w:t xml:space="preserve">: </w:t>
      </w:r>
      <w:r w:rsidRPr="3CF38429">
        <w:rPr>
          <w:rFonts w:ascii="Aptos" w:eastAsia="Aptos" w:hAnsi="Aptos" w:cs="Aptos"/>
        </w:rPr>
        <w:t>Collaudo finale</w:t>
      </w:r>
    </w:p>
    <w:p w14:paraId="5654B0FD" w14:textId="2FE07671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10 — TEMPI E CAPACITÀ PRODUTTIVA</w:t>
      </w:r>
    </w:p>
    <w:p w14:paraId="37FC0808" w14:textId="3E694D6A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24. Tempi ciclo</w:t>
      </w:r>
    </w:p>
    <w:p w14:paraId="507B2044" w14:textId="3F511007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Calcolo:</w:t>
      </w:r>
    </w:p>
    <w:p w14:paraId="50DB5580" w14:textId="02C9DE8B" w:rsidR="724A9C88" w:rsidRDefault="724A9C88" w:rsidP="00CB723D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tempo tornitura</w:t>
      </w:r>
    </w:p>
    <w:p w14:paraId="54821C48" w14:textId="66C8F4B1" w:rsidR="724A9C88" w:rsidRDefault="724A9C88" w:rsidP="00CB723D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tempo fresatura</w:t>
      </w:r>
    </w:p>
    <w:p w14:paraId="0C99ADF8" w14:textId="36B14D3C" w:rsidR="724A9C88" w:rsidRDefault="724A9C88" w:rsidP="00CB723D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tempo stampa</w:t>
      </w:r>
    </w:p>
    <w:p w14:paraId="7A3A7D88" w14:textId="53D9AB85" w:rsidR="724A9C88" w:rsidRDefault="724A9C88" w:rsidP="00CB723D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tempo assemblaggio</w:t>
      </w:r>
    </w:p>
    <w:p w14:paraId="67B68C10" w14:textId="442B0412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Takt Time</w:t>
      </w:r>
    </w:p>
    <w:p w14:paraId="7254EB21" w14:textId="08EA1787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Capacità oraria</w:t>
      </w:r>
    </w:p>
    <w:p w14:paraId="632DAB48" w14:textId="0968502C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Capacità giornaliera</w:t>
      </w:r>
    </w:p>
    <w:p w14:paraId="306923F0" w14:textId="2EE67D19" w:rsidR="3CF38429" w:rsidRDefault="724A9C88" w:rsidP="00CB723D">
      <w:pPr>
        <w:pStyle w:val="Heading3"/>
        <w:spacing w:before="0" w:after="0"/>
      </w:pPr>
      <w:r w:rsidRPr="008F1744">
        <w:rPr>
          <w:rFonts w:ascii="Aptos" w:eastAsia="Aptos" w:hAnsi="Aptos" w:cs="Aptos"/>
          <w:i/>
          <w:iCs/>
          <w:sz w:val="24"/>
          <w:szCs w:val="24"/>
        </w:rPr>
        <w:t>Capacità annua</w:t>
      </w:r>
    </w:p>
    <w:p w14:paraId="63DFEA5E" w14:textId="325222CC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25. Produzione prevista</w:t>
      </w:r>
    </w:p>
    <w:p w14:paraId="5D940D6B" w14:textId="537E3BB8" w:rsidR="724A9C88" w:rsidRDefault="724A9C88" w:rsidP="00CB723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domanda annua stimata</w:t>
      </w:r>
    </w:p>
    <w:p w14:paraId="27513837" w14:textId="6DA27513" w:rsidR="724A9C88" w:rsidRDefault="724A9C88" w:rsidP="00CB723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lotto produttivo</w:t>
      </w:r>
    </w:p>
    <w:p w14:paraId="6FC229EB" w14:textId="0D831A99" w:rsidR="724A9C88" w:rsidRDefault="724A9C88" w:rsidP="00CB723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percentuale scarti</w:t>
      </w:r>
    </w:p>
    <w:p w14:paraId="18381C7E" w14:textId="1E21BD38" w:rsidR="3CF38429" w:rsidRPr="008F1744" w:rsidRDefault="724A9C88" w:rsidP="00CB723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scorta di sicurezza</w:t>
      </w:r>
    </w:p>
    <w:p w14:paraId="3F12F07E" w14:textId="1C8867EA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11 — ANALISI ECONOMICA</w:t>
      </w:r>
    </w:p>
    <w:p w14:paraId="724E58BF" w14:textId="5506FFA6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26. Costo materiali</w:t>
      </w:r>
    </w:p>
    <w:p w14:paraId="3B79D927" w14:textId="71F7B977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Tabella dettagliata.</w:t>
      </w:r>
    </w:p>
    <w:p w14:paraId="3D799166" w14:textId="1AC76939" w:rsidR="724A9C88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alluminio</w:t>
      </w:r>
    </w:p>
    <w:p w14:paraId="5F068E95" w14:textId="1F65C040" w:rsidR="724A9C88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ottone</w:t>
      </w:r>
    </w:p>
    <w:p w14:paraId="1BD0AF9B" w14:textId="44335301" w:rsidR="724A9C88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PMMA</w:t>
      </w:r>
    </w:p>
    <w:p w14:paraId="4486AC50" w14:textId="6E5F134D" w:rsidR="724A9C88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PLA</w:t>
      </w:r>
    </w:p>
    <w:p w14:paraId="62BAEE01" w14:textId="06E319CF" w:rsidR="724A9C88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TPU</w:t>
      </w:r>
    </w:p>
    <w:p w14:paraId="7F283B68" w14:textId="08BCBC6E" w:rsidR="724A9C88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magneti</w:t>
      </w:r>
    </w:p>
    <w:p w14:paraId="75156D35" w14:textId="5FD439D9" w:rsidR="724A9C88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molle</w:t>
      </w:r>
    </w:p>
    <w:p w14:paraId="19373301" w14:textId="5DD41318" w:rsidR="724A9C88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cuscinetti</w:t>
      </w:r>
    </w:p>
    <w:p w14:paraId="01FE8C90" w14:textId="7AD825B6" w:rsidR="3CF38429" w:rsidRPr="008F1744" w:rsidRDefault="724A9C88" w:rsidP="00CB723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minuteria</w:t>
      </w:r>
    </w:p>
    <w:p w14:paraId="04BD3E50" w14:textId="236BB69C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27. Costo personale</w:t>
      </w:r>
    </w:p>
    <w:p w14:paraId="42EAEB82" w14:textId="2F20E895" w:rsidR="724A9C88" w:rsidRDefault="724A9C88" w:rsidP="00CB723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operatore CNC</w:t>
      </w:r>
    </w:p>
    <w:p w14:paraId="36E6A22A" w14:textId="55F5E11C" w:rsidR="724A9C88" w:rsidRDefault="724A9C88" w:rsidP="00CB723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operatore stampa 3D</w:t>
      </w:r>
    </w:p>
    <w:p w14:paraId="3929DC84" w14:textId="7D4F61A4" w:rsidR="724A9C88" w:rsidRDefault="724A9C88" w:rsidP="00CB723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assemblatore</w:t>
      </w:r>
    </w:p>
    <w:p w14:paraId="68DEFDBC" w14:textId="1837B395" w:rsidR="724A9C88" w:rsidRDefault="724A9C88" w:rsidP="00CB723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controllo qualità</w:t>
      </w:r>
    </w:p>
    <w:p w14:paraId="212F4F05" w14:textId="378E68C9" w:rsidR="3CF38429" w:rsidRPr="008F1744" w:rsidRDefault="724A9C88" w:rsidP="00CB723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responsabile produzione</w:t>
      </w:r>
    </w:p>
    <w:p w14:paraId="519A56AA" w14:textId="71893E2A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28. Ammortamenti</w:t>
      </w:r>
    </w:p>
    <w:p w14:paraId="57807BFC" w14:textId="1A7917AB" w:rsidR="724A9C88" w:rsidRDefault="724A9C88" w:rsidP="00CB723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centro CNC</w:t>
      </w:r>
    </w:p>
    <w:p w14:paraId="03DC23EA" w14:textId="581DC37B" w:rsidR="724A9C88" w:rsidRDefault="724A9C88" w:rsidP="00CB723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tornio CNC</w:t>
      </w:r>
    </w:p>
    <w:p w14:paraId="736FFD55" w14:textId="1D51200D" w:rsidR="724A9C88" w:rsidRDefault="724A9C88" w:rsidP="00CB723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stampanti 3D</w:t>
      </w:r>
    </w:p>
    <w:p w14:paraId="1FDE4343" w14:textId="0A69E9C4" w:rsidR="724A9C88" w:rsidRDefault="724A9C88" w:rsidP="00CB723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attrezzature</w:t>
      </w:r>
    </w:p>
    <w:p w14:paraId="314F5FC7" w14:textId="148F6E42" w:rsidR="3CF38429" w:rsidRPr="008F1744" w:rsidRDefault="724A9C88" w:rsidP="00CB723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postazioni assemblaggio</w:t>
      </w:r>
    </w:p>
    <w:p w14:paraId="76659F54" w14:textId="33389D37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29. Costi fissi</w:t>
      </w:r>
    </w:p>
    <w:p w14:paraId="7C8013A7" w14:textId="244338B5" w:rsidR="724A9C88" w:rsidRDefault="724A9C88" w:rsidP="00CB723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energia</w:t>
      </w:r>
    </w:p>
    <w:p w14:paraId="44336A0F" w14:textId="28E2E596" w:rsidR="724A9C88" w:rsidRDefault="724A9C88" w:rsidP="00CB723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affitto</w:t>
      </w:r>
    </w:p>
    <w:p w14:paraId="2AD5EC0A" w14:textId="5FC0EBB4" w:rsidR="724A9C88" w:rsidRDefault="724A9C88" w:rsidP="00CB723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manutenzione</w:t>
      </w:r>
    </w:p>
    <w:p w14:paraId="62B9B0CD" w14:textId="4A3C8A34" w:rsidR="724A9C88" w:rsidRDefault="724A9C88" w:rsidP="00CB723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software CAD</w:t>
      </w:r>
    </w:p>
    <w:p w14:paraId="37E0444A" w14:textId="419E6AF8" w:rsidR="724A9C88" w:rsidRDefault="724A9C88" w:rsidP="00CB723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marketing</w:t>
      </w:r>
    </w:p>
    <w:p w14:paraId="497F47F1" w14:textId="6F8F8158" w:rsidR="724A9C88" w:rsidRDefault="724A9C88" w:rsidP="00CB723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assicurazioni</w:t>
      </w:r>
    </w:p>
    <w:p w14:paraId="3342E233" w14:textId="7D9F8ECA" w:rsidR="3CF38429" w:rsidRPr="008F1744" w:rsidRDefault="724A9C88" w:rsidP="00CB723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logistica</w:t>
      </w:r>
    </w:p>
    <w:p w14:paraId="0EFE7E5A" w14:textId="003F31BD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30. Costo industriale unitario</w:t>
      </w:r>
    </w:p>
    <w:p w14:paraId="4F81E5B1" w14:textId="26D1133B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Formula completa:</w:t>
      </w:r>
    </w:p>
    <w:p w14:paraId="482B2C04" w14:textId="2CA7C410" w:rsidR="3CF38429" w:rsidRDefault="724A9C88" w:rsidP="00CB723D">
      <w:pPr>
        <w:spacing w:after="0"/>
      </w:pPr>
      <w:r w:rsidRPr="3CF38429">
        <w:rPr>
          <w:rFonts w:ascii="Aptos" w:eastAsia="Aptos" w:hAnsi="Aptos" w:cs="Aptos"/>
        </w:rPr>
        <w:t>Materiali</w:t>
      </w:r>
      <w:r w:rsidR="008F1744">
        <w:t xml:space="preserve"> </w:t>
      </w:r>
      <w:r w:rsidRPr="3CF38429">
        <w:rPr>
          <w:rFonts w:ascii="Aptos" w:eastAsia="Aptos" w:hAnsi="Aptos" w:cs="Aptos"/>
        </w:rPr>
        <w:t>+</w:t>
      </w:r>
      <w:r w:rsidR="008F1744">
        <w:t xml:space="preserve"> </w:t>
      </w:r>
      <w:r w:rsidRPr="3CF38429">
        <w:rPr>
          <w:rFonts w:ascii="Aptos" w:eastAsia="Aptos" w:hAnsi="Aptos" w:cs="Aptos"/>
        </w:rPr>
        <w:t>Manodopera</w:t>
      </w:r>
      <w:r w:rsidR="008F1744">
        <w:t xml:space="preserve"> </w:t>
      </w:r>
      <w:r w:rsidRPr="3CF38429">
        <w:rPr>
          <w:rFonts w:ascii="Aptos" w:eastAsia="Aptos" w:hAnsi="Aptos" w:cs="Aptos"/>
        </w:rPr>
        <w:t>+</w:t>
      </w:r>
      <w:r w:rsidR="008F1744">
        <w:t xml:space="preserve"> </w:t>
      </w:r>
      <w:r w:rsidRPr="3CF38429">
        <w:rPr>
          <w:rFonts w:ascii="Aptos" w:eastAsia="Aptos" w:hAnsi="Aptos" w:cs="Aptos"/>
        </w:rPr>
        <w:t>Ammortamenti</w:t>
      </w:r>
      <w:r w:rsidR="008F1744">
        <w:t xml:space="preserve"> </w:t>
      </w:r>
      <w:r w:rsidRPr="3CF38429">
        <w:rPr>
          <w:rFonts w:ascii="Aptos" w:eastAsia="Aptos" w:hAnsi="Aptos" w:cs="Aptos"/>
        </w:rPr>
        <w:t>+</w:t>
      </w:r>
      <w:r w:rsidR="008F1744">
        <w:t xml:space="preserve"> </w:t>
      </w:r>
      <w:r w:rsidRPr="3CF38429">
        <w:rPr>
          <w:rFonts w:ascii="Aptos" w:eastAsia="Aptos" w:hAnsi="Aptos" w:cs="Aptos"/>
        </w:rPr>
        <w:t>Costi fissi</w:t>
      </w:r>
    </w:p>
    <w:p w14:paraId="21B64965" w14:textId="4A718456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31. Prezzo di vendita</w:t>
      </w:r>
    </w:p>
    <w:p w14:paraId="65EF5207" w14:textId="611EDF91" w:rsidR="724A9C88" w:rsidRDefault="724A9C88" w:rsidP="00CB723D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markup</w:t>
      </w:r>
    </w:p>
    <w:p w14:paraId="0A91C80A" w14:textId="01AC273A" w:rsidR="724A9C88" w:rsidRDefault="724A9C88" w:rsidP="00CB723D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confronto con competitor</w:t>
      </w:r>
    </w:p>
    <w:p w14:paraId="471A4DF6" w14:textId="72C63A88" w:rsidR="3CF38429" w:rsidRPr="008F1744" w:rsidRDefault="724A9C88" w:rsidP="00CB723D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posizionamento luxury</w:t>
      </w:r>
    </w:p>
    <w:p w14:paraId="03BBC784" w14:textId="2C09E257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32. Break Even Point</w:t>
      </w:r>
    </w:p>
    <w:p w14:paraId="01F31800" w14:textId="4BDA4B15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Grafico:</w:t>
      </w:r>
    </w:p>
    <w:p w14:paraId="1BCB60D5" w14:textId="66B2ED07" w:rsidR="724A9C88" w:rsidRDefault="724A9C88" w:rsidP="00CB723D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Ricavi</w:t>
      </w:r>
    </w:p>
    <w:p w14:paraId="2F2BE806" w14:textId="1E847635" w:rsidR="724A9C88" w:rsidRDefault="724A9C88" w:rsidP="00CB723D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Costi</w:t>
      </w:r>
    </w:p>
    <w:p w14:paraId="12985C5A" w14:textId="69475164" w:rsidR="724A9C88" w:rsidRDefault="724A9C88" w:rsidP="00CB723D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BEP</w:t>
      </w:r>
    </w:p>
    <w:p w14:paraId="11720787" w14:textId="76F04178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Calcolo:</w:t>
      </w:r>
    </w:p>
    <w:p w14:paraId="4365D3ED" w14:textId="0DDD0605" w:rsidR="724A9C88" w:rsidRDefault="724A9C88" w:rsidP="00CB723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quantità BEP</w:t>
      </w:r>
    </w:p>
    <w:p w14:paraId="56F603EA" w14:textId="6493E685" w:rsidR="724A9C88" w:rsidRDefault="724A9C88" w:rsidP="00CB723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fatturato BEP</w:t>
      </w:r>
    </w:p>
    <w:p w14:paraId="45A3067B" w14:textId="4A8BDD76" w:rsidR="3CF38429" w:rsidRPr="008F1744" w:rsidRDefault="724A9C88" w:rsidP="00CB723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tempo di rientro investimento</w:t>
      </w:r>
    </w:p>
    <w:p w14:paraId="49D42538" w14:textId="608D0B2F" w:rsidR="724A9C88" w:rsidRDefault="724A9C88" w:rsidP="00CB723D">
      <w:pPr>
        <w:pStyle w:val="Heading2"/>
        <w:spacing w:before="0" w:after="0"/>
      </w:pPr>
      <w:r w:rsidRPr="3CF38429">
        <w:rPr>
          <w:rFonts w:eastAsia="Aptos"/>
        </w:rPr>
        <w:t>BLOCCO 12 — EXTRA DA 30L</w:t>
      </w:r>
    </w:p>
    <w:p w14:paraId="7E0B1032" w14:textId="180501CA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A. Analisi rischi</w:t>
      </w:r>
    </w:p>
    <w:p w14:paraId="21215CB2" w14:textId="0933D856" w:rsidR="724A9C88" w:rsidRDefault="724A9C88" w:rsidP="00CB723D">
      <w:pPr>
        <w:spacing w:after="0"/>
      </w:pPr>
      <w:r w:rsidRPr="3CF38429">
        <w:rPr>
          <w:rFonts w:ascii="Aptos" w:eastAsia="Aptos" w:hAnsi="Aptos" w:cs="Aptos"/>
        </w:rPr>
        <w:t>Tabella FMEA semplificata</w:t>
      </w:r>
    </w:p>
    <w:p w14:paraId="2BE5D83E" w14:textId="1206A496" w:rsidR="724A9C88" w:rsidRDefault="724A9C88" w:rsidP="00CB723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rottura molla</w:t>
      </w:r>
    </w:p>
    <w:p w14:paraId="2FF8DEC8" w14:textId="790C769B" w:rsidR="724A9C88" w:rsidRDefault="724A9C88" w:rsidP="00CB723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usura cuscinetto</w:t>
      </w:r>
    </w:p>
    <w:p w14:paraId="170E0D0B" w14:textId="6731D550" w:rsidR="724A9C88" w:rsidRDefault="724A9C88" w:rsidP="00CB723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perdita magnete</w:t>
      </w:r>
    </w:p>
    <w:p w14:paraId="5BAED375" w14:textId="1518268F" w:rsidR="3CF38429" w:rsidRPr="008F1744" w:rsidRDefault="724A9C88" w:rsidP="00CB723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gioco eccessivo</w:t>
      </w:r>
    </w:p>
    <w:p w14:paraId="7A214FFB" w14:textId="309FB535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B. Sostenibilità</w:t>
      </w:r>
    </w:p>
    <w:p w14:paraId="0D95257E" w14:textId="40461D62" w:rsidR="724A9C88" w:rsidRDefault="724A9C88" w:rsidP="00CB723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alluminio riciclabile</w:t>
      </w:r>
    </w:p>
    <w:p w14:paraId="7A84E97D" w14:textId="5A27CE48" w:rsidR="724A9C88" w:rsidRDefault="724A9C88" w:rsidP="00CB723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ottone riciclabile</w:t>
      </w:r>
    </w:p>
    <w:p w14:paraId="033B63DD" w14:textId="026B6290" w:rsidR="724A9C88" w:rsidRDefault="724A9C88" w:rsidP="00CB723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PMMA riciclabile</w:t>
      </w:r>
    </w:p>
    <w:p w14:paraId="1FB2805F" w14:textId="290BBE69" w:rsidR="3CF38429" w:rsidRPr="008F1744" w:rsidRDefault="724A9C88" w:rsidP="00CB723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packaging sostenibile</w:t>
      </w:r>
    </w:p>
    <w:p w14:paraId="76D679C0" w14:textId="0043AFFF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C. Analisi LCA semplificata</w:t>
      </w:r>
    </w:p>
    <w:p w14:paraId="221F531D" w14:textId="3669A37B" w:rsidR="724A9C88" w:rsidRDefault="724A9C88" w:rsidP="00CB723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materie prime</w:t>
      </w:r>
    </w:p>
    <w:p w14:paraId="1A1BCBFF" w14:textId="427D4EBE" w:rsidR="724A9C88" w:rsidRDefault="724A9C88" w:rsidP="00CB723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produzione</w:t>
      </w:r>
    </w:p>
    <w:p w14:paraId="19B5B40C" w14:textId="46E6476F" w:rsidR="724A9C88" w:rsidRDefault="724A9C88" w:rsidP="00CB723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utilizzo</w:t>
      </w:r>
    </w:p>
    <w:p w14:paraId="7783663B" w14:textId="7C04DEB5" w:rsidR="3CF38429" w:rsidRPr="008F1744" w:rsidRDefault="724A9C88" w:rsidP="00CB723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fine vita</w:t>
      </w:r>
    </w:p>
    <w:p w14:paraId="347FC1DE" w14:textId="6A56D934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D. Controllo qualità</w:t>
      </w:r>
    </w:p>
    <w:p w14:paraId="584832AD" w14:textId="7338DAD6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Ingresso</w:t>
      </w:r>
    </w:p>
    <w:p w14:paraId="2DE002E1" w14:textId="40174714" w:rsidR="724A9C88" w:rsidRDefault="724A9C88" w:rsidP="00CB723D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materiali</w:t>
      </w:r>
    </w:p>
    <w:p w14:paraId="4932C917" w14:textId="1E37E44E" w:rsidR="724A9C88" w:rsidRDefault="724A9C88" w:rsidP="00CB723D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componenti acquistati</w:t>
      </w:r>
    </w:p>
    <w:p w14:paraId="07506499" w14:textId="61852FE7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Processo</w:t>
      </w:r>
    </w:p>
    <w:p w14:paraId="1ED210C5" w14:textId="36345354" w:rsidR="724A9C88" w:rsidRDefault="724A9C88" w:rsidP="00CB723D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quote critiche</w:t>
      </w:r>
    </w:p>
    <w:p w14:paraId="183F1DDC" w14:textId="364B04E9" w:rsidR="724A9C88" w:rsidRDefault="724A9C88" w:rsidP="00CB723D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tolleranze</w:t>
      </w:r>
    </w:p>
    <w:p w14:paraId="47D93A1D" w14:textId="1CFAAC49" w:rsidR="724A9C88" w:rsidRPr="008F1744" w:rsidRDefault="724A9C88" w:rsidP="00CB723D">
      <w:pPr>
        <w:pStyle w:val="Heading3"/>
        <w:spacing w:before="0" w:after="0"/>
        <w:rPr>
          <w:i/>
          <w:iCs/>
        </w:rPr>
      </w:pPr>
      <w:r w:rsidRPr="008F1744">
        <w:rPr>
          <w:rFonts w:ascii="Aptos" w:eastAsia="Aptos" w:hAnsi="Aptos" w:cs="Aptos"/>
          <w:i/>
          <w:iCs/>
          <w:sz w:val="24"/>
          <w:szCs w:val="24"/>
        </w:rPr>
        <w:t>Finale</w:t>
      </w:r>
    </w:p>
    <w:p w14:paraId="7DDC55D1" w14:textId="772825B3" w:rsidR="724A9C88" w:rsidRDefault="724A9C88" w:rsidP="00CB723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test apertura</w:t>
      </w:r>
    </w:p>
    <w:p w14:paraId="1D790A19" w14:textId="09029423" w:rsidR="724A9C88" w:rsidRDefault="724A9C88" w:rsidP="00CB723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test rotazione</w:t>
      </w:r>
    </w:p>
    <w:p w14:paraId="6E5E6D5B" w14:textId="2382F9AD" w:rsidR="3CF38429" w:rsidRPr="008F1744" w:rsidRDefault="724A9C88" w:rsidP="00CB723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verifica estetica</w:t>
      </w:r>
    </w:p>
    <w:p w14:paraId="174AF3FD" w14:textId="0B5EBCAC" w:rsidR="724A9C88" w:rsidRDefault="724A9C88" w:rsidP="00CB723D">
      <w:pPr>
        <w:pStyle w:val="Heading2"/>
        <w:spacing w:before="0" w:after="0"/>
      </w:pPr>
      <w:r w:rsidRPr="3CF38429">
        <w:rPr>
          <w:rFonts w:ascii="Aptos" w:eastAsia="Aptos" w:hAnsi="Aptos" w:cs="Aptos"/>
          <w:sz w:val="24"/>
          <w:szCs w:val="24"/>
        </w:rPr>
        <w:t>E. Possibili sviluppi futuri</w:t>
      </w:r>
    </w:p>
    <w:p w14:paraId="3DACBFF6" w14:textId="3DEFD27B" w:rsidR="724A9C88" w:rsidRDefault="724A9C88" w:rsidP="00CB723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personalizzazione incisione</w:t>
      </w:r>
    </w:p>
    <w:p w14:paraId="405CD08B" w14:textId="23D29CF9" w:rsidR="724A9C88" w:rsidRDefault="724A9C88" w:rsidP="00CB723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illuminazione LED</w:t>
      </w:r>
    </w:p>
    <w:p w14:paraId="607F1D1E" w14:textId="2BEB268A" w:rsidR="724A9C88" w:rsidRDefault="724A9C88" w:rsidP="00CB723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certificazione NFC</w:t>
      </w:r>
    </w:p>
    <w:p w14:paraId="51A47AFF" w14:textId="0F580D78" w:rsidR="724A9C88" w:rsidRDefault="724A9C88" w:rsidP="00CB723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edizioni limitate</w:t>
      </w:r>
    </w:p>
    <w:p w14:paraId="28BE5D9A" w14:textId="77AF572A" w:rsidR="724A9C88" w:rsidRDefault="724A9C88" w:rsidP="00CB723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3CF38429">
        <w:rPr>
          <w:rFonts w:ascii="Aptos" w:eastAsia="Aptos" w:hAnsi="Aptos" w:cs="Aptos"/>
        </w:rPr>
        <w:t>versioni multi-penna</w:t>
      </w:r>
    </w:p>
    <w:p w14:paraId="4D9B63DE" w14:textId="0FC7B2FB" w:rsidR="3CF38429" w:rsidRDefault="3CF38429" w:rsidP="00CB723D">
      <w:pPr>
        <w:spacing w:after="0"/>
      </w:pPr>
    </w:p>
    <w:sectPr w:rsidR="3CF384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95F60" w14:textId="77777777" w:rsidR="00ED5282" w:rsidRDefault="00ED5282" w:rsidP="008F20F5">
      <w:pPr>
        <w:spacing w:after="0" w:line="240" w:lineRule="auto"/>
      </w:pPr>
      <w:r>
        <w:separator/>
      </w:r>
    </w:p>
  </w:endnote>
  <w:endnote w:type="continuationSeparator" w:id="0">
    <w:p w14:paraId="344B1C7F" w14:textId="77777777" w:rsidR="00ED5282" w:rsidRDefault="00ED5282" w:rsidP="008F2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3A85" w14:textId="77777777" w:rsidR="008F20F5" w:rsidRDefault="008F20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3724" w14:textId="77777777" w:rsidR="008F20F5" w:rsidRDefault="008F20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A53E2" w14:textId="77777777" w:rsidR="008F20F5" w:rsidRDefault="008F20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5B01" w14:textId="77777777" w:rsidR="00ED5282" w:rsidRDefault="00ED5282" w:rsidP="008F20F5">
      <w:pPr>
        <w:spacing w:after="0" w:line="240" w:lineRule="auto"/>
      </w:pPr>
      <w:r>
        <w:separator/>
      </w:r>
    </w:p>
  </w:footnote>
  <w:footnote w:type="continuationSeparator" w:id="0">
    <w:p w14:paraId="36587C41" w14:textId="77777777" w:rsidR="00ED5282" w:rsidRDefault="00ED5282" w:rsidP="008F2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F057" w14:textId="77777777" w:rsidR="008F20F5" w:rsidRDefault="008F20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DD861" w14:textId="77777777" w:rsidR="008F20F5" w:rsidRDefault="008F20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711E7" w14:textId="77777777" w:rsidR="008F20F5" w:rsidRDefault="008F20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89F"/>
    <w:multiLevelType w:val="hybridMultilevel"/>
    <w:tmpl w:val="9FEE093C"/>
    <w:lvl w:ilvl="0" w:tplc="C310B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F0A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CC5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F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6F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1A6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C9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E6F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647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CB04"/>
    <w:multiLevelType w:val="hybridMultilevel"/>
    <w:tmpl w:val="AA76FDC8"/>
    <w:lvl w:ilvl="0" w:tplc="75524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88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CF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821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788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D4C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C2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23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DE6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93CCC"/>
    <w:multiLevelType w:val="hybridMultilevel"/>
    <w:tmpl w:val="BDB41D64"/>
    <w:lvl w:ilvl="0" w:tplc="E13E9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2CE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DAE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0E7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E4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803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80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86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62A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48AB6"/>
    <w:multiLevelType w:val="hybridMultilevel"/>
    <w:tmpl w:val="EC6EFAE2"/>
    <w:lvl w:ilvl="0" w:tplc="3FB8F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E6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2E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01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0F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8D3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2E8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A4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206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114EB"/>
    <w:multiLevelType w:val="hybridMultilevel"/>
    <w:tmpl w:val="6AC8D98C"/>
    <w:lvl w:ilvl="0" w:tplc="82080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8E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86A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C6A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29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C2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EB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07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FA6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6524A"/>
    <w:multiLevelType w:val="hybridMultilevel"/>
    <w:tmpl w:val="30D6F7AA"/>
    <w:lvl w:ilvl="0" w:tplc="E990C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0E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FE2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00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007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96A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327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40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EC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BC44C"/>
    <w:multiLevelType w:val="hybridMultilevel"/>
    <w:tmpl w:val="EFF07FF4"/>
    <w:lvl w:ilvl="0" w:tplc="37FC3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62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922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8F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E6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A5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66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4A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3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AA6FEF"/>
    <w:multiLevelType w:val="hybridMultilevel"/>
    <w:tmpl w:val="230A9760"/>
    <w:lvl w:ilvl="0" w:tplc="DB947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AC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389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18FA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67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283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185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F0A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67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F0BA1"/>
    <w:multiLevelType w:val="hybridMultilevel"/>
    <w:tmpl w:val="CC6CD9F2"/>
    <w:lvl w:ilvl="0" w:tplc="BD2CB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862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18F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21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8D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2B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83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E9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42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46B12E"/>
    <w:multiLevelType w:val="hybridMultilevel"/>
    <w:tmpl w:val="1C7C0174"/>
    <w:lvl w:ilvl="0" w:tplc="27100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2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E8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02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3AE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3C4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0D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A22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101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D3347"/>
    <w:multiLevelType w:val="hybridMultilevel"/>
    <w:tmpl w:val="A49A459A"/>
    <w:lvl w:ilvl="0" w:tplc="8F589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A47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D87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6B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67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0B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A4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87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9AE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E2E18"/>
    <w:multiLevelType w:val="hybridMultilevel"/>
    <w:tmpl w:val="33B2AD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500C8"/>
    <w:multiLevelType w:val="hybridMultilevel"/>
    <w:tmpl w:val="27069AFC"/>
    <w:lvl w:ilvl="0" w:tplc="549EA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67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7E6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84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41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00A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82D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05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26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CBA9E1"/>
    <w:multiLevelType w:val="hybridMultilevel"/>
    <w:tmpl w:val="BB868C5A"/>
    <w:lvl w:ilvl="0" w:tplc="C1E4D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8D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722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EB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A3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6AC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9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004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B2B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EEEB6"/>
    <w:multiLevelType w:val="hybridMultilevel"/>
    <w:tmpl w:val="45DC5AF4"/>
    <w:lvl w:ilvl="0" w:tplc="C842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4C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1E6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0A9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E3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3EF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AA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CE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60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48FF6"/>
    <w:multiLevelType w:val="hybridMultilevel"/>
    <w:tmpl w:val="449EEEB8"/>
    <w:lvl w:ilvl="0" w:tplc="994A3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E3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7C0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806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3E9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0C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C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04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520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ED3E6"/>
    <w:multiLevelType w:val="hybridMultilevel"/>
    <w:tmpl w:val="3BAA37A8"/>
    <w:lvl w:ilvl="0" w:tplc="ADBCA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48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D83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4E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ACC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68D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A6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C0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46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71AB3"/>
    <w:multiLevelType w:val="hybridMultilevel"/>
    <w:tmpl w:val="35F2DECA"/>
    <w:lvl w:ilvl="0" w:tplc="7C265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CAD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C2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EB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CE9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F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0B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D88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15485"/>
    <w:multiLevelType w:val="hybridMultilevel"/>
    <w:tmpl w:val="CCD22482"/>
    <w:lvl w:ilvl="0" w:tplc="D6283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AB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12B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01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7C4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A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26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E6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0E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44977"/>
    <w:multiLevelType w:val="hybridMultilevel"/>
    <w:tmpl w:val="173806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0EE92"/>
    <w:multiLevelType w:val="hybridMultilevel"/>
    <w:tmpl w:val="A6C43FCA"/>
    <w:lvl w:ilvl="0" w:tplc="72D24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401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22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8E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7C3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7EB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E7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E0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54A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42BAB"/>
    <w:multiLevelType w:val="hybridMultilevel"/>
    <w:tmpl w:val="943C4D8E"/>
    <w:lvl w:ilvl="0" w:tplc="AD425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6CE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CF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683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6C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44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A1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82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22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9C378"/>
    <w:multiLevelType w:val="hybridMultilevel"/>
    <w:tmpl w:val="BA5607E0"/>
    <w:lvl w:ilvl="0" w:tplc="8FF64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CD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E9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425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E6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6A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84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EF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EE1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0FA57"/>
    <w:multiLevelType w:val="hybridMultilevel"/>
    <w:tmpl w:val="CA20D292"/>
    <w:lvl w:ilvl="0" w:tplc="A4AE4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7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4D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2B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63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E09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22C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85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540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FE779B"/>
    <w:multiLevelType w:val="hybridMultilevel"/>
    <w:tmpl w:val="AA1ED992"/>
    <w:lvl w:ilvl="0" w:tplc="42483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9C2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F00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D44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21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260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6EB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6B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AE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9D5037"/>
    <w:multiLevelType w:val="hybridMultilevel"/>
    <w:tmpl w:val="37DC7A6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8E8AC"/>
    <w:multiLevelType w:val="hybridMultilevel"/>
    <w:tmpl w:val="E2C8BCE4"/>
    <w:lvl w:ilvl="0" w:tplc="E6666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C9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4AE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07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82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83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24E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C2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63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E8197"/>
    <w:multiLevelType w:val="hybridMultilevel"/>
    <w:tmpl w:val="33209A98"/>
    <w:lvl w:ilvl="0" w:tplc="606C8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2C6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26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6B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386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27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E5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CE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BCB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2FB26"/>
    <w:multiLevelType w:val="hybridMultilevel"/>
    <w:tmpl w:val="C4F6AB7E"/>
    <w:lvl w:ilvl="0" w:tplc="981E2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4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07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A5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386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CE3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2D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6C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929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F9C1AF"/>
    <w:multiLevelType w:val="hybridMultilevel"/>
    <w:tmpl w:val="8D78B3B8"/>
    <w:lvl w:ilvl="0" w:tplc="274E2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0A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D8A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87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E1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40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0A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2D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6F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9CAE25"/>
    <w:multiLevelType w:val="hybridMultilevel"/>
    <w:tmpl w:val="C7524BD2"/>
    <w:lvl w:ilvl="0" w:tplc="3506A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12D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CA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70F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CF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64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8E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65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68B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091C6"/>
    <w:multiLevelType w:val="hybridMultilevel"/>
    <w:tmpl w:val="0E5C4980"/>
    <w:lvl w:ilvl="0" w:tplc="0E5AD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424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84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C63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4D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9CF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81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506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1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FD3347"/>
    <w:multiLevelType w:val="hybridMultilevel"/>
    <w:tmpl w:val="2A9C1494"/>
    <w:lvl w:ilvl="0" w:tplc="D6643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4F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6D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65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A44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B66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A3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E2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C4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4B0B8"/>
    <w:multiLevelType w:val="hybridMultilevel"/>
    <w:tmpl w:val="31B4560A"/>
    <w:lvl w:ilvl="0" w:tplc="141A8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87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FED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6D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84C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0C5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88F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41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DCB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DE3CD0"/>
    <w:multiLevelType w:val="hybridMultilevel"/>
    <w:tmpl w:val="36EA0BE2"/>
    <w:lvl w:ilvl="0" w:tplc="44409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34C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78E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0C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A2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80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C4B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D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62F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4522A5"/>
    <w:multiLevelType w:val="hybridMultilevel"/>
    <w:tmpl w:val="9476F712"/>
    <w:lvl w:ilvl="0" w:tplc="2C0AE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24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9C2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A8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3A0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01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24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4A5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0F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3F445"/>
    <w:multiLevelType w:val="hybridMultilevel"/>
    <w:tmpl w:val="0EFE82F8"/>
    <w:lvl w:ilvl="0" w:tplc="EB860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78B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07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6C1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83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AE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E6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40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801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ED6E6"/>
    <w:multiLevelType w:val="hybridMultilevel"/>
    <w:tmpl w:val="2E54A12E"/>
    <w:lvl w:ilvl="0" w:tplc="E8FCB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02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8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4C3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8C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89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E4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84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A00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F6FE8"/>
    <w:multiLevelType w:val="hybridMultilevel"/>
    <w:tmpl w:val="62BA08C8"/>
    <w:lvl w:ilvl="0" w:tplc="50B21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28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A9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7A5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89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EB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E6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385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08C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A1DC66"/>
    <w:multiLevelType w:val="hybridMultilevel"/>
    <w:tmpl w:val="E5860872"/>
    <w:lvl w:ilvl="0" w:tplc="3D1CB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400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A4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261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A8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CD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88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0C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10F1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30D4C4"/>
    <w:multiLevelType w:val="hybridMultilevel"/>
    <w:tmpl w:val="8BC6B1C4"/>
    <w:lvl w:ilvl="0" w:tplc="23C20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5EB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C9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5A0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CB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84D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AC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626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B88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8BF92A"/>
    <w:multiLevelType w:val="hybridMultilevel"/>
    <w:tmpl w:val="9D3C6D06"/>
    <w:lvl w:ilvl="0" w:tplc="F30A6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C6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CE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45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A0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7C4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87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348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BAAA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748C9"/>
    <w:multiLevelType w:val="hybridMultilevel"/>
    <w:tmpl w:val="C584DCAA"/>
    <w:lvl w:ilvl="0" w:tplc="046E7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948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46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101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A5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2C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41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C2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A67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BFC080"/>
    <w:multiLevelType w:val="hybridMultilevel"/>
    <w:tmpl w:val="9BF8096A"/>
    <w:lvl w:ilvl="0" w:tplc="78527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1A3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29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AE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06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26E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08C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7E0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A1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0F6EB0"/>
    <w:multiLevelType w:val="hybridMultilevel"/>
    <w:tmpl w:val="A658EED6"/>
    <w:lvl w:ilvl="0" w:tplc="0FE04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16E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29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745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803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A5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B64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433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CC73DD"/>
    <w:multiLevelType w:val="hybridMultilevel"/>
    <w:tmpl w:val="FF66A0CE"/>
    <w:lvl w:ilvl="0" w:tplc="897E1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94A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E4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D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AF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7A3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68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69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A5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28B9D3"/>
    <w:multiLevelType w:val="hybridMultilevel"/>
    <w:tmpl w:val="2BFCB4FC"/>
    <w:lvl w:ilvl="0" w:tplc="C1489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8C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064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6F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25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12C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A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207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CE1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B90B68"/>
    <w:multiLevelType w:val="hybridMultilevel"/>
    <w:tmpl w:val="7C2AB5CA"/>
    <w:lvl w:ilvl="0" w:tplc="AAEED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AB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C7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E8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2D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24E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0D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26C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EC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5AFD93"/>
    <w:multiLevelType w:val="hybridMultilevel"/>
    <w:tmpl w:val="D200FD4A"/>
    <w:lvl w:ilvl="0" w:tplc="A77EF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B87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6D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348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87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A4C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01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E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625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6A887C"/>
    <w:multiLevelType w:val="hybridMultilevel"/>
    <w:tmpl w:val="50066B44"/>
    <w:lvl w:ilvl="0" w:tplc="B14AF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43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01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69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FCA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7CD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289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E4E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0A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666813">
    <w:abstractNumId w:val="39"/>
  </w:num>
  <w:num w:numId="2" w16cid:durableId="1117866452">
    <w:abstractNumId w:val="4"/>
  </w:num>
  <w:num w:numId="3" w16cid:durableId="1221215152">
    <w:abstractNumId w:val="8"/>
  </w:num>
  <w:num w:numId="4" w16cid:durableId="1233659217">
    <w:abstractNumId w:val="46"/>
  </w:num>
  <w:num w:numId="5" w16cid:durableId="1282111805">
    <w:abstractNumId w:val="34"/>
  </w:num>
  <w:num w:numId="6" w16cid:durableId="1316955266">
    <w:abstractNumId w:val="2"/>
  </w:num>
  <w:num w:numId="7" w16cid:durableId="1367097931">
    <w:abstractNumId w:val="15"/>
  </w:num>
  <w:num w:numId="8" w16cid:durableId="1431660468">
    <w:abstractNumId w:val="12"/>
  </w:num>
  <w:num w:numId="9" w16cid:durableId="1476293730">
    <w:abstractNumId w:val="11"/>
  </w:num>
  <w:num w:numId="10" w16cid:durableId="1486505729">
    <w:abstractNumId w:val="19"/>
  </w:num>
  <w:num w:numId="11" w16cid:durableId="1514806332">
    <w:abstractNumId w:val="48"/>
  </w:num>
  <w:num w:numId="12" w16cid:durableId="1574462332">
    <w:abstractNumId w:val="7"/>
  </w:num>
  <w:num w:numId="13" w16cid:durableId="1597397251">
    <w:abstractNumId w:val="30"/>
  </w:num>
  <w:num w:numId="14" w16cid:durableId="1659726267">
    <w:abstractNumId w:val="27"/>
  </w:num>
  <w:num w:numId="15" w16cid:durableId="1730377917">
    <w:abstractNumId w:val="25"/>
  </w:num>
  <w:num w:numId="16" w16cid:durableId="1869634494">
    <w:abstractNumId w:val="24"/>
  </w:num>
  <w:num w:numId="17" w16cid:durableId="1922524855">
    <w:abstractNumId w:val="3"/>
  </w:num>
  <w:num w:numId="18" w16cid:durableId="1924991387">
    <w:abstractNumId w:val="37"/>
  </w:num>
  <w:num w:numId="19" w16cid:durableId="1939365670">
    <w:abstractNumId w:val="20"/>
  </w:num>
  <w:num w:numId="20" w16cid:durableId="2011910189">
    <w:abstractNumId w:val="32"/>
  </w:num>
  <w:num w:numId="21" w16cid:durableId="2012029969">
    <w:abstractNumId w:val="35"/>
  </w:num>
  <w:num w:numId="22" w16cid:durableId="2018271078">
    <w:abstractNumId w:val="9"/>
  </w:num>
  <w:num w:numId="23" w16cid:durableId="2033068400">
    <w:abstractNumId w:val="45"/>
  </w:num>
  <w:num w:numId="24" w16cid:durableId="2072583196">
    <w:abstractNumId w:val="41"/>
  </w:num>
  <w:num w:numId="25" w16cid:durableId="2089304673">
    <w:abstractNumId w:val="22"/>
  </w:num>
  <w:num w:numId="26" w16cid:durableId="2116434091">
    <w:abstractNumId w:val="5"/>
  </w:num>
  <w:num w:numId="27" w16cid:durableId="2117208995">
    <w:abstractNumId w:val="47"/>
  </w:num>
  <w:num w:numId="28" w16cid:durableId="268396175">
    <w:abstractNumId w:val="31"/>
  </w:num>
  <w:num w:numId="29" w16cid:durableId="302932393">
    <w:abstractNumId w:val="16"/>
  </w:num>
  <w:num w:numId="30" w16cid:durableId="339898112">
    <w:abstractNumId w:val="29"/>
  </w:num>
  <w:num w:numId="31" w16cid:durableId="350498564">
    <w:abstractNumId w:val="13"/>
  </w:num>
  <w:num w:numId="32" w16cid:durableId="358118646">
    <w:abstractNumId w:val="21"/>
  </w:num>
  <w:num w:numId="33" w16cid:durableId="418866986">
    <w:abstractNumId w:val="23"/>
  </w:num>
  <w:num w:numId="34" w16cid:durableId="480587291">
    <w:abstractNumId w:val="44"/>
  </w:num>
  <w:num w:numId="35" w16cid:durableId="517740467">
    <w:abstractNumId w:val="1"/>
  </w:num>
  <w:num w:numId="36" w16cid:durableId="540627431">
    <w:abstractNumId w:val="14"/>
  </w:num>
  <w:num w:numId="37" w16cid:durableId="555169644">
    <w:abstractNumId w:val="10"/>
  </w:num>
  <w:num w:numId="38" w16cid:durableId="573857635">
    <w:abstractNumId w:val="28"/>
  </w:num>
  <w:num w:numId="39" w16cid:durableId="582300033">
    <w:abstractNumId w:val="43"/>
  </w:num>
  <w:num w:numId="40" w16cid:durableId="600334238">
    <w:abstractNumId w:val="38"/>
  </w:num>
  <w:num w:numId="41" w16cid:durableId="621613574">
    <w:abstractNumId w:val="6"/>
  </w:num>
  <w:num w:numId="42" w16cid:durableId="707414297">
    <w:abstractNumId w:val="18"/>
  </w:num>
  <w:num w:numId="43" w16cid:durableId="720178952">
    <w:abstractNumId w:val="17"/>
  </w:num>
  <w:num w:numId="44" w16cid:durableId="732892890">
    <w:abstractNumId w:val="40"/>
  </w:num>
  <w:num w:numId="45" w16cid:durableId="742415900">
    <w:abstractNumId w:val="26"/>
  </w:num>
  <w:num w:numId="46" w16cid:durableId="790901263">
    <w:abstractNumId w:val="33"/>
  </w:num>
  <w:num w:numId="47" w16cid:durableId="902915047">
    <w:abstractNumId w:val="0"/>
  </w:num>
  <w:num w:numId="48" w16cid:durableId="921833816">
    <w:abstractNumId w:val="36"/>
  </w:num>
  <w:num w:numId="49" w16cid:durableId="932012278">
    <w:abstractNumId w:val="42"/>
  </w:num>
  <w:num w:numId="50" w16cid:durableId="99222457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DCC40A"/>
    <w:rsid w:val="00092D07"/>
    <w:rsid w:val="0013230F"/>
    <w:rsid w:val="00137B92"/>
    <w:rsid w:val="00307FF4"/>
    <w:rsid w:val="00336F8E"/>
    <w:rsid w:val="00344DAA"/>
    <w:rsid w:val="0038376E"/>
    <w:rsid w:val="00383D38"/>
    <w:rsid w:val="00457D06"/>
    <w:rsid w:val="00716057"/>
    <w:rsid w:val="00724DF2"/>
    <w:rsid w:val="008F1414"/>
    <w:rsid w:val="008F1744"/>
    <w:rsid w:val="008F20F5"/>
    <w:rsid w:val="00B825F7"/>
    <w:rsid w:val="00BB6AA7"/>
    <w:rsid w:val="00CB723D"/>
    <w:rsid w:val="00D33D0F"/>
    <w:rsid w:val="00D736E8"/>
    <w:rsid w:val="00ED5282"/>
    <w:rsid w:val="00F229A8"/>
    <w:rsid w:val="00F63559"/>
    <w:rsid w:val="0ED2AB82"/>
    <w:rsid w:val="3901C4C2"/>
    <w:rsid w:val="39DCC40A"/>
    <w:rsid w:val="3CF38429"/>
    <w:rsid w:val="5140006C"/>
    <w:rsid w:val="5DE27BFC"/>
    <w:rsid w:val="67B717C6"/>
    <w:rsid w:val="6C71CA67"/>
    <w:rsid w:val="724A9C88"/>
    <w:rsid w:val="7306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0B37E"/>
  <w15:chartTrackingRefBased/>
  <w15:docId w15:val="{EDD5DA44-F78A-40E0-9E57-02872EF7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CF38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CF38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CF38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CF3842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F20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0F5"/>
  </w:style>
  <w:style w:type="paragraph" w:styleId="Footer">
    <w:name w:val="footer"/>
    <w:basedOn w:val="Normal"/>
    <w:link w:val="FooterChar"/>
    <w:uiPriority w:val="99"/>
    <w:unhideWhenUsed/>
    <w:rsid w:val="008F20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CAVENAGO</dc:creator>
  <cp:keywords/>
  <dc:description/>
  <cp:lastModifiedBy>LAURA CAVENAGO</cp:lastModifiedBy>
  <cp:revision>5</cp:revision>
  <dcterms:created xsi:type="dcterms:W3CDTF">2026-05-30T07:18:00Z</dcterms:created>
  <dcterms:modified xsi:type="dcterms:W3CDTF">2026-05-30T09:31:00Z</dcterms:modified>
</cp:coreProperties>
</file>