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B25" w:rsidRDefault="0066080E">
      <w:pPr>
        <w:pStyle w:val="normal0"/>
      </w:pPr>
      <w:r>
        <w:t>Modelado de Caso de Uso Priorizado</w:t>
      </w:r>
    </w:p>
    <w:p w:rsidR="00A95B25" w:rsidRDefault="00A95B25">
      <w:pPr>
        <w:pStyle w:val="normal0"/>
      </w:pPr>
    </w:p>
    <w:p w:rsidR="00A95B25" w:rsidRDefault="0066080E">
      <w:pPr>
        <w:pStyle w:val="normal0"/>
      </w:pPr>
      <w:r>
        <w:t>Gestión de Adopciones</w:t>
      </w:r>
    </w:p>
    <w:p w:rsidR="00A95B25" w:rsidRDefault="00A95B25">
      <w:pPr>
        <w:pStyle w:val="normal0"/>
      </w:pPr>
    </w:p>
    <w:p w:rsidR="00A95B25" w:rsidRDefault="0066080E">
      <w:pPr>
        <w:pStyle w:val="normal0"/>
        <w:numPr>
          <w:ilvl w:val="0"/>
          <w:numId w:val="8"/>
        </w:numPr>
      </w:pPr>
      <w:r>
        <w:t>Descripción</w:t>
      </w:r>
    </w:p>
    <w:p w:rsidR="00A95B25" w:rsidRDefault="0066080E">
      <w:pPr>
        <w:pStyle w:val="normal0"/>
        <w:ind w:left="720"/>
      </w:pPr>
      <w:r>
        <w:t>Este caso de uso consiste en que un administrador del sistema podrá manipular la información relacionada con las adopciones, como el nombre nuevo de la mascota, animal a adoptar, adoptante, fecha de adopción, nombre del que aprobó la adopción y descripción</w:t>
      </w:r>
      <w:r>
        <w:t xml:space="preserve"> de la adopción.</w:t>
      </w:r>
    </w:p>
    <w:p w:rsidR="00A95B25" w:rsidRDefault="00A95B25">
      <w:pPr>
        <w:pStyle w:val="normal0"/>
        <w:ind w:left="720"/>
      </w:pPr>
    </w:p>
    <w:p w:rsidR="00A95B25" w:rsidRDefault="0066080E">
      <w:pPr>
        <w:pStyle w:val="normal0"/>
        <w:numPr>
          <w:ilvl w:val="0"/>
          <w:numId w:val="8"/>
        </w:numPr>
      </w:pPr>
      <w:r>
        <w:t xml:space="preserve">Flujo básico </w:t>
      </w:r>
    </w:p>
    <w:p w:rsidR="00A95B25" w:rsidRDefault="0066080E">
      <w:pPr>
        <w:pStyle w:val="normal0"/>
        <w:numPr>
          <w:ilvl w:val="0"/>
          <w:numId w:val="7"/>
        </w:numPr>
      </w:pPr>
      <w:r>
        <w:t>El administrador del sistema selecciona la opción de “Registrar Adopción”</w:t>
      </w:r>
    </w:p>
    <w:p w:rsidR="00A95B25" w:rsidRDefault="0066080E">
      <w:pPr>
        <w:pStyle w:val="normal0"/>
        <w:numPr>
          <w:ilvl w:val="0"/>
          <w:numId w:val="7"/>
        </w:numPr>
      </w:pPr>
      <w:r>
        <w:t>El sistema despliega los campos con la información necesaria a ingresar sobre la adopción como el</w:t>
      </w:r>
      <w:commentRangeStart w:id="0"/>
      <w:r>
        <w:rPr>
          <w:color w:val="FF0000"/>
          <w:u w:val="single"/>
        </w:rPr>
        <w:t xml:space="preserve"> nombre de la mascota</w:t>
      </w:r>
      <w:commentRangeEnd w:id="0"/>
      <w:r>
        <w:commentReference w:id="0"/>
      </w:r>
      <w:r>
        <w:t>, nombre del adoptante, fecha</w:t>
      </w:r>
      <w:r>
        <w:t xml:space="preserve"> en la que se realizó la adopción, quien aprobó la adopción y un comentario sobre la adopción (opcional).</w:t>
      </w:r>
    </w:p>
    <w:p w:rsidR="00A95B25" w:rsidRDefault="0066080E">
      <w:pPr>
        <w:pStyle w:val="normal0"/>
        <w:numPr>
          <w:ilvl w:val="0"/>
          <w:numId w:val="7"/>
        </w:numPr>
      </w:pPr>
      <w:commentRangeStart w:id="1"/>
      <w:r>
        <w:t>El administrador ingresa el nombre de la mascota en el apartado “Nombre de Mascota”.</w:t>
      </w:r>
    </w:p>
    <w:p w:rsidR="00A95B25" w:rsidRDefault="0066080E">
      <w:pPr>
        <w:pStyle w:val="normal0"/>
        <w:numPr>
          <w:ilvl w:val="0"/>
          <w:numId w:val="7"/>
        </w:numPr>
      </w:pPr>
      <w:r>
        <w:t>El sistema muestra una lista de los animales registrados que coin</w:t>
      </w:r>
      <w:r>
        <w:t>cide con el nombre que se está escribiendo.</w:t>
      </w:r>
    </w:p>
    <w:p w:rsidR="00A95B25" w:rsidRDefault="0066080E">
      <w:pPr>
        <w:pStyle w:val="normal0"/>
        <w:numPr>
          <w:ilvl w:val="0"/>
          <w:numId w:val="7"/>
        </w:numPr>
      </w:pPr>
      <w:r>
        <w:t>El administrador del sistema escoge un animal a adoptar de la lista y se va al apartado de “Seleccionar adoptante” para escribir el nombre del adoptante.</w:t>
      </w:r>
      <w:commentRangeEnd w:id="1"/>
      <w:r>
        <w:commentReference w:id="1"/>
      </w:r>
    </w:p>
    <w:p w:rsidR="00A95B25" w:rsidRDefault="0066080E">
      <w:pPr>
        <w:pStyle w:val="normal0"/>
        <w:numPr>
          <w:ilvl w:val="0"/>
          <w:numId w:val="7"/>
        </w:numPr>
      </w:pPr>
      <w:r>
        <w:t>El sistema muestra una lista de los adoptantes registra</w:t>
      </w:r>
      <w:r>
        <w:t>dos que coincide con el nombre que se está escribiendo.</w:t>
      </w:r>
    </w:p>
    <w:p w:rsidR="00A95B25" w:rsidRDefault="0066080E">
      <w:pPr>
        <w:pStyle w:val="normal0"/>
        <w:numPr>
          <w:ilvl w:val="0"/>
          <w:numId w:val="7"/>
        </w:numPr>
      </w:pPr>
      <w:r>
        <w:t>El administrador escoge a un adoptante.</w:t>
      </w:r>
    </w:p>
    <w:p w:rsidR="00A95B25" w:rsidRDefault="0066080E">
      <w:pPr>
        <w:pStyle w:val="normal0"/>
        <w:numPr>
          <w:ilvl w:val="0"/>
          <w:numId w:val="7"/>
        </w:numPr>
      </w:pPr>
      <w:r>
        <w:t>El sistema asigna la fecha de la adopción al día que esta se está registrando por defecto.</w:t>
      </w:r>
    </w:p>
    <w:p w:rsidR="00A95B25" w:rsidRDefault="0066080E">
      <w:pPr>
        <w:pStyle w:val="normal0"/>
        <w:numPr>
          <w:ilvl w:val="0"/>
          <w:numId w:val="7"/>
        </w:numPr>
      </w:pPr>
      <w:r>
        <w:t>El administrador ingresa una descripción sobre la adopción y seleccio</w:t>
      </w:r>
      <w:r>
        <w:t>na la opción de “Guardar” y el sistema guarda la información de la adopción.</w:t>
      </w:r>
    </w:p>
    <w:p w:rsidR="00A95B25" w:rsidRDefault="00A95B25">
      <w:pPr>
        <w:pStyle w:val="normal0"/>
        <w:ind w:left="720"/>
      </w:pPr>
    </w:p>
    <w:p w:rsidR="00A95B25" w:rsidRDefault="0066080E">
      <w:pPr>
        <w:pStyle w:val="normal0"/>
        <w:numPr>
          <w:ilvl w:val="0"/>
          <w:numId w:val="8"/>
        </w:numPr>
      </w:pPr>
      <w:r>
        <w:t>Flujos alternativos</w:t>
      </w:r>
    </w:p>
    <w:p w:rsidR="00A95B25" w:rsidRDefault="0066080E">
      <w:pPr>
        <w:pStyle w:val="normal0"/>
        <w:numPr>
          <w:ilvl w:val="0"/>
          <w:numId w:val="2"/>
        </w:numPr>
      </w:pPr>
      <w:r>
        <w:t>El administrador decide escoger otra fecha para la adopción</w:t>
      </w:r>
    </w:p>
    <w:p w:rsidR="00A95B25" w:rsidRDefault="0066080E">
      <w:pPr>
        <w:pStyle w:val="normal0"/>
        <w:numPr>
          <w:ilvl w:val="0"/>
          <w:numId w:val="3"/>
        </w:numPr>
      </w:pPr>
      <w:r>
        <w:t>Inicia en el paso 8 cuando el sistema asigna la fecha a la adopción.</w:t>
      </w:r>
    </w:p>
    <w:p w:rsidR="00A95B25" w:rsidRDefault="0066080E">
      <w:pPr>
        <w:pStyle w:val="normal0"/>
        <w:numPr>
          <w:ilvl w:val="0"/>
          <w:numId w:val="3"/>
        </w:numPr>
      </w:pPr>
      <w:r>
        <w:t>El administrador selecciona e</w:t>
      </w:r>
      <w:r>
        <w:t>l icono de calendario.</w:t>
      </w:r>
    </w:p>
    <w:p w:rsidR="00A95B25" w:rsidRDefault="0066080E">
      <w:pPr>
        <w:pStyle w:val="normal0"/>
        <w:numPr>
          <w:ilvl w:val="0"/>
          <w:numId w:val="3"/>
        </w:numPr>
      </w:pPr>
      <w:r>
        <w:t>El sistema despliega un calendario con varias fechas.</w:t>
      </w:r>
    </w:p>
    <w:p w:rsidR="00A95B25" w:rsidRDefault="0066080E">
      <w:pPr>
        <w:pStyle w:val="normal0"/>
        <w:numPr>
          <w:ilvl w:val="0"/>
          <w:numId w:val="3"/>
        </w:numPr>
      </w:pPr>
      <w:r>
        <w:t>El administrador elige una fecha.</w:t>
      </w:r>
    </w:p>
    <w:p w:rsidR="00A95B25" w:rsidRDefault="0066080E">
      <w:pPr>
        <w:pStyle w:val="normal0"/>
        <w:numPr>
          <w:ilvl w:val="0"/>
          <w:numId w:val="3"/>
        </w:numPr>
      </w:pPr>
      <w:r>
        <w:t>El sistema asigna la fecha escogida por el administrador y se continúa con el paso 9.</w:t>
      </w:r>
    </w:p>
    <w:p w:rsidR="00A95B25" w:rsidRDefault="0066080E">
      <w:pPr>
        <w:pStyle w:val="normal0"/>
        <w:numPr>
          <w:ilvl w:val="0"/>
          <w:numId w:val="2"/>
        </w:numPr>
      </w:pPr>
      <w:r>
        <w:t>El administrador desea imprimir el historial médico del animal rescatado</w:t>
      </w:r>
    </w:p>
    <w:p w:rsidR="00A95B25" w:rsidRDefault="0066080E">
      <w:pPr>
        <w:pStyle w:val="normal0"/>
        <w:numPr>
          <w:ilvl w:val="0"/>
          <w:numId w:val="9"/>
        </w:numPr>
      </w:pPr>
      <w:r>
        <w:t>Inicia después de haber realizado el paso 5, es decir, cuando el administrador escoge a un animal a adoptar.</w:t>
      </w:r>
    </w:p>
    <w:p w:rsidR="00A95B25" w:rsidRDefault="0066080E">
      <w:pPr>
        <w:pStyle w:val="normal0"/>
        <w:numPr>
          <w:ilvl w:val="0"/>
          <w:numId w:val="9"/>
        </w:numPr>
      </w:pPr>
      <w:r>
        <w:t>El administrador selecciona la opción de “Imprimir” en el apartado de “Imp</w:t>
      </w:r>
      <w:r>
        <w:t>rimir Historial Médico”.</w:t>
      </w:r>
    </w:p>
    <w:p w:rsidR="00A95B25" w:rsidRDefault="0066080E">
      <w:pPr>
        <w:pStyle w:val="normal0"/>
        <w:numPr>
          <w:ilvl w:val="0"/>
          <w:numId w:val="9"/>
        </w:numPr>
      </w:pPr>
      <w:r>
        <w:t>El sistema despliega la vista previa del documento del historial médico.</w:t>
      </w:r>
    </w:p>
    <w:p w:rsidR="00A95B25" w:rsidRDefault="0066080E">
      <w:pPr>
        <w:pStyle w:val="normal0"/>
        <w:numPr>
          <w:ilvl w:val="0"/>
          <w:numId w:val="9"/>
        </w:numPr>
      </w:pPr>
      <w:r>
        <w:t>El usuario selecciona “Imprimir” y se continúa en el paso 5.</w:t>
      </w:r>
    </w:p>
    <w:p w:rsidR="00A95B25" w:rsidRDefault="0066080E">
      <w:pPr>
        <w:pStyle w:val="normal0"/>
        <w:numPr>
          <w:ilvl w:val="0"/>
          <w:numId w:val="2"/>
        </w:numPr>
      </w:pPr>
      <w:r>
        <w:t>El administrador decide cancelar la adopción por algún motivo</w:t>
      </w:r>
    </w:p>
    <w:p w:rsidR="00A95B25" w:rsidRDefault="0066080E">
      <w:pPr>
        <w:pStyle w:val="normal0"/>
        <w:numPr>
          <w:ilvl w:val="0"/>
          <w:numId w:val="10"/>
        </w:numPr>
      </w:pPr>
      <w:r>
        <w:t>Inicia en cualquier paso.</w:t>
      </w:r>
    </w:p>
    <w:p w:rsidR="00A95B25" w:rsidRDefault="0066080E">
      <w:pPr>
        <w:pStyle w:val="normal0"/>
        <w:numPr>
          <w:ilvl w:val="0"/>
          <w:numId w:val="10"/>
        </w:numPr>
      </w:pPr>
      <w:r>
        <w:lastRenderedPageBreak/>
        <w:t>El admini</w:t>
      </w:r>
      <w:r>
        <w:t>strador selecciona la opción “Cancelar” y el caso de uso termina.</w:t>
      </w:r>
    </w:p>
    <w:p w:rsidR="00A95B25" w:rsidRDefault="0066080E">
      <w:pPr>
        <w:pStyle w:val="normal0"/>
        <w:numPr>
          <w:ilvl w:val="0"/>
          <w:numId w:val="2"/>
        </w:numPr>
      </w:pPr>
      <w:commentRangeStart w:id="2"/>
      <w:r>
        <w:t>El administrador desea dar de alta a un nuevo adoptante.</w:t>
      </w:r>
    </w:p>
    <w:p w:rsidR="00A95B25" w:rsidRDefault="0066080E">
      <w:pPr>
        <w:pStyle w:val="normal0"/>
        <w:numPr>
          <w:ilvl w:val="0"/>
          <w:numId w:val="11"/>
        </w:numPr>
      </w:pPr>
      <w:r>
        <w:t>Inicia en el paso 5 cuando el administrador desea asignar un adoptante.</w:t>
      </w:r>
    </w:p>
    <w:p w:rsidR="00A95B25" w:rsidRDefault="0066080E">
      <w:pPr>
        <w:pStyle w:val="normal0"/>
        <w:numPr>
          <w:ilvl w:val="0"/>
          <w:numId w:val="11"/>
        </w:numPr>
      </w:pPr>
      <w:r>
        <w:t xml:space="preserve">El administrador escribe el nombre del adoptante a registrar </w:t>
      </w:r>
      <w:r>
        <w:t>y selecciona la opción “Registrar Nuevo Adoptante”.</w:t>
      </w:r>
    </w:p>
    <w:p w:rsidR="00A95B25" w:rsidRDefault="0066080E">
      <w:pPr>
        <w:pStyle w:val="normal0"/>
        <w:numPr>
          <w:ilvl w:val="0"/>
          <w:numId w:val="11"/>
        </w:numPr>
      </w:pPr>
      <w:r>
        <w:t>El sistema abre un nuevo apartado para escribir la información sobre el adoptante a registrar (para ver la información ver el Caso de Uso “Registrar Nuevo Adoptante”).</w:t>
      </w:r>
    </w:p>
    <w:p w:rsidR="00A95B25" w:rsidRDefault="0066080E">
      <w:pPr>
        <w:pStyle w:val="normal0"/>
        <w:numPr>
          <w:ilvl w:val="0"/>
          <w:numId w:val="11"/>
        </w:numPr>
      </w:pPr>
      <w:r>
        <w:t>El sistema valida que el adoptante n</w:t>
      </w:r>
      <w:r>
        <w:t>o se encuentre ya registrado en el sistema para guardar su información y continúa en el paso 5.</w:t>
      </w:r>
      <w:commentRangeEnd w:id="2"/>
      <w:r>
        <w:commentReference w:id="2"/>
      </w:r>
    </w:p>
    <w:p w:rsidR="00A95B25" w:rsidRDefault="0066080E">
      <w:pPr>
        <w:pStyle w:val="normal0"/>
        <w:numPr>
          <w:ilvl w:val="0"/>
          <w:numId w:val="2"/>
        </w:numPr>
      </w:pPr>
      <w:r>
        <w:t>l</w:t>
      </w:r>
    </w:p>
    <w:p w:rsidR="00A95B25" w:rsidRDefault="0066080E">
      <w:pPr>
        <w:pStyle w:val="normal0"/>
        <w:numPr>
          <w:ilvl w:val="0"/>
          <w:numId w:val="8"/>
        </w:numPr>
      </w:pPr>
      <w:r>
        <w:t>Subflujos</w:t>
      </w:r>
    </w:p>
    <w:p w:rsidR="00A95B25" w:rsidRDefault="00736C36">
      <w:pPr>
        <w:pStyle w:val="normal0"/>
        <w:numPr>
          <w:ilvl w:val="0"/>
          <w:numId w:val="5"/>
        </w:numPr>
      </w:pPr>
      <w:r>
        <w:t>El sistema busca mascota por nombre</w:t>
      </w:r>
    </w:p>
    <w:p w:rsidR="00736C36" w:rsidRDefault="00736C36" w:rsidP="00736C36">
      <w:pPr>
        <w:pStyle w:val="normal0"/>
        <w:numPr>
          <w:ilvl w:val="1"/>
          <w:numId w:val="5"/>
        </w:numPr>
      </w:pPr>
      <w:r>
        <w:t>Inicia en el paso 3, cuando el administrador ingresa nombre de la mascota a dar en adopción.</w:t>
      </w:r>
    </w:p>
    <w:p w:rsidR="00736C36" w:rsidRDefault="00736C36" w:rsidP="00736C36">
      <w:pPr>
        <w:pStyle w:val="normal0"/>
        <w:numPr>
          <w:ilvl w:val="1"/>
          <w:numId w:val="5"/>
        </w:numPr>
      </w:pPr>
      <w:r>
        <w:t>En el paso 4, Si el sistema no encuentra relación con el nombre escrito, despliega un mensaje con la leyenda “No se encontraron coincidencias”</w:t>
      </w:r>
    </w:p>
    <w:p w:rsidR="00736C36" w:rsidRDefault="00736C36" w:rsidP="00736C36">
      <w:pPr>
        <w:pStyle w:val="normal0"/>
        <w:numPr>
          <w:ilvl w:val="1"/>
          <w:numId w:val="5"/>
        </w:numPr>
      </w:pPr>
      <w:r>
        <w:t xml:space="preserve">El administrador hace </w:t>
      </w:r>
      <w:proofErr w:type="spellStart"/>
      <w:r>
        <w:t>click</w:t>
      </w:r>
      <w:proofErr w:type="spellEnd"/>
      <w:r>
        <w:t xml:space="preserve"> en botón aceptar</w:t>
      </w:r>
    </w:p>
    <w:p w:rsidR="00736C36" w:rsidRDefault="00736C36" w:rsidP="00736C36">
      <w:pPr>
        <w:pStyle w:val="normal0"/>
        <w:numPr>
          <w:ilvl w:val="1"/>
          <w:numId w:val="5"/>
        </w:numPr>
      </w:pPr>
      <w:r>
        <w:t>El sistema regresa los campos en blanco para escribir de nuevo mascota a buscar al paso 3.</w:t>
      </w:r>
    </w:p>
    <w:p w:rsidR="00736C36" w:rsidRDefault="00736C36" w:rsidP="00736C36">
      <w:pPr>
        <w:pStyle w:val="normal0"/>
        <w:numPr>
          <w:ilvl w:val="0"/>
          <w:numId w:val="5"/>
        </w:numPr>
      </w:pPr>
      <w:r>
        <w:t>El sistema valida nombre de adoptante</w:t>
      </w:r>
    </w:p>
    <w:p w:rsidR="00736C36" w:rsidRDefault="00736C36" w:rsidP="00736C36">
      <w:pPr>
        <w:pStyle w:val="normal0"/>
        <w:numPr>
          <w:ilvl w:val="1"/>
          <w:numId w:val="5"/>
        </w:numPr>
      </w:pPr>
      <w:r>
        <w:t xml:space="preserve">Empieza en el paso 6, </w:t>
      </w:r>
      <w:r w:rsidR="00F67498">
        <w:t>una vez validado, en el paso 7, el sistema verificara cuantas adopciones tiene registradas.</w:t>
      </w:r>
    </w:p>
    <w:p w:rsidR="00F67498" w:rsidRDefault="00F67498" w:rsidP="00736C36">
      <w:pPr>
        <w:pStyle w:val="normal0"/>
        <w:numPr>
          <w:ilvl w:val="1"/>
          <w:numId w:val="5"/>
        </w:numPr>
      </w:pPr>
      <w:r>
        <w:t xml:space="preserve">Si son </w:t>
      </w:r>
      <w:r w:rsidR="0066080E">
        <w:t>más</w:t>
      </w:r>
      <w:r>
        <w:t xml:space="preserve"> de 2, el sistema mostrara un mensaje con el aviso “</w:t>
      </w:r>
      <w:r w:rsidR="0066080E">
        <w:t>Adoptante cuenta con 2</w:t>
      </w:r>
      <w:r>
        <w:t xml:space="preserve"> adopciones</w:t>
      </w:r>
      <w:r w:rsidR="0066080E">
        <w:t xml:space="preserve"> </w:t>
      </w:r>
      <w:r>
        <w:t>¿Desea seguir c</w:t>
      </w:r>
      <w:r w:rsidR="0066080E">
        <w:t>on el proceso</w:t>
      </w:r>
      <w:r>
        <w:t xml:space="preserve">?” </w:t>
      </w:r>
    </w:p>
    <w:p w:rsidR="00F67498" w:rsidRDefault="00F67498" w:rsidP="00736C36">
      <w:pPr>
        <w:pStyle w:val="normal0"/>
        <w:numPr>
          <w:ilvl w:val="1"/>
          <w:numId w:val="5"/>
        </w:numPr>
      </w:pPr>
      <w:r>
        <w:t>El administrador eligiera la opción a su criterio, si</w:t>
      </w:r>
      <w:r w:rsidR="0066080E">
        <w:t xml:space="preserve"> desea continuar sistema continú</w:t>
      </w:r>
      <w:r>
        <w:t>a al paso 8.</w:t>
      </w:r>
    </w:p>
    <w:p w:rsidR="00F67498" w:rsidRDefault="00F67498" w:rsidP="00736C36">
      <w:pPr>
        <w:pStyle w:val="normal0"/>
        <w:numPr>
          <w:ilvl w:val="1"/>
          <w:numId w:val="5"/>
        </w:numPr>
      </w:pPr>
      <w:r>
        <w:t>Si el administrador no desea continuar, el sistema finalizara CU.</w:t>
      </w:r>
    </w:p>
    <w:p w:rsidR="005706FD" w:rsidRDefault="005706FD" w:rsidP="005706FD">
      <w:pPr>
        <w:pStyle w:val="normal0"/>
        <w:numPr>
          <w:ilvl w:val="0"/>
          <w:numId w:val="5"/>
        </w:numPr>
      </w:pPr>
      <w:r>
        <w:t>El sistema valida descripción de adopción</w:t>
      </w:r>
    </w:p>
    <w:p w:rsidR="005706FD" w:rsidRDefault="005706FD" w:rsidP="005706FD">
      <w:pPr>
        <w:pStyle w:val="normal0"/>
        <w:numPr>
          <w:ilvl w:val="1"/>
          <w:numId w:val="5"/>
        </w:numPr>
      </w:pPr>
      <w:r>
        <w:t>Inicia en el paso 9, si el administrador omite un comentario al intentar guardar, el sistema mostrar un mensaje indicando “No se registro descripción de la adopción”</w:t>
      </w:r>
    </w:p>
    <w:p w:rsidR="005706FD" w:rsidRDefault="005706FD" w:rsidP="005706FD">
      <w:pPr>
        <w:pStyle w:val="normal0"/>
        <w:numPr>
          <w:ilvl w:val="1"/>
          <w:numId w:val="5"/>
        </w:numPr>
      </w:pPr>
      <w:r>
        <w:t xml:space="preserve">El administrador dará </w:t>
      </w:r>
      <w:proofErr w:type="spellStart"/>
      <w:r>
        <w:t>click</w:t>
      </w:r>
      <w:proofErr w:type="spellEnd"/>
      <w:r>
        <w:t xml:space="preserve"> en botón aceptar.</w:t>
      </w:r>
    </w:p>
    <w:p w:rsidR="005706FD" w:rsidRDefault="005706FD" w:rsidP="005706FD">
      <w:pPr>
        <w:pStyle w:val="normal0"/>
        <w:numPr>
          <w:ilvl w:val="1"/>
          <w:numId w:val="5"/>
        </w:numPr>
      </w:pPr>
      <w:r>
        <w:t>El sistema regresa a paso 9</w:t>
      </w:r>
    </w:p>
    <w:p w:rsidR="005706FD" w:rsidRDefault="005706FD" w:rsidP="005706FD">
      <w:pPr>
        <w:pStyle w:val="normal0"/>
        <w:numPr>
          <w:ilvl w:val="1"/>
          <w:numId w:val="5"/>
        </w:numPr>
      </w:pPr>
      <w:r>
        <w:t xml:space="preserve">El administrador ingresa descripción de la adopción y </w:t>
      </w:r>
      <w:r w:rsidR="00F67498">
        <w:t>continúa</w:t>
      </w:r>
      <w:r>
        <w:t xml:space="preserve"> a guardar.</w:t>
      </w:r>
    </w:p>
    <w:p w:rsidR="004D70D9" w:rsidRDefault="004D70D9" w:rsidP="004D70D9">
      <w:pPr>
        <w:pStyle w:val="normal0"/>
        <w:numPr>
          <w:ilvl w:val="0"/>
          <w:numId w:val="5"/>
        </w:numPr>
      </w:pPr>
      <w:commentRangeStart w:id="3"/>
      <w:r>
        <w:t>El sistema valida adoptante</w:t>
      </w:r>
      <w:commentRangeEnd w:id="3"/>
      <w:r w:rsidR="0066080E">
        <w:rPr>
          <w:rStyle w:val="Refdecomentario"/>
        </w:rPr>
        <w:commentReference w:id="3"/>
      </w:r>
    </w:p>
    <w:p w:rsidR="004D70D9" w:rsidRDefault="004D70D9" w:rsidP="004D70D9">
      <w:pPr>
        <w:pStyle w:val="normal0"/>
        <w:numPr>
          <w:ilvl w:val="1"/>
          <w:numId w:val="5"/>
        </w:numPr>
      </w:pPr>
      <w:r>
        <w:t xml:space="preserve">Inicia en el paso 6 si el sistema no encuentra </w:t>
      </w:r>
      <w:r w:rsidR="00F67498">
        <w:t>coincidencia</w:t>
      </w:r>
      <w:r>
        <w:t xml:space="preserve"> con el nombre del adoptante mostrara un mensaje “Adoptante no registrado, ¿Desea registrarlo?” con opciones “Registrar adoptante” y “Cancelar”</w:t>
      </w:r>
    </w:p>
    <w:p w:rsidR="004D70D9" w:rsidRDefault="004D70D9" w:rsidP="004D70D9">
      <w:pPr>
        <w:pStyle w:val="normal0"/>
        <w:numPr>
          <w:ilvl w:val="1"/>
          <w:numId w:val="5"/>
        </w:numPr>
      </w:pPr>
      <w:r>
        <w:t>El administrador elige la opción “Registrar adoptante” en caso de ser necesario</w:t>
      </w:r>
      <w:r w:rsidR="00F67498">
        <w:t>.</w:t>
      </w:r>
    </w:p>
    <w:p w:rsidR="00F67498" w:rsidRDefault="00F67498" w:rsidP="004D70D9">
      <w:pPr>
        <w:pStyle w:val="normal0"/>
        <w:numPr>
          <w:ilvl w:val="1"/>
          <w:numId w:val="5"/>
        </w:numPr>
      </w:pPr>
      <w:r>
        <w:t xml:space="preserve">El sistema despliega en nueva ventana campos para registrar adoptante. (Nombre, teléfono, </w:t>
      </w:r>
      <w:r w:rsidR="0066080E">
        <w:t>dirección</w:t>
      </w:r>
      <w:r>
        <w:t>)</w:t>
      </w:r>
    </w:p>
    <w:p w:rsidR="00F67498" w:rsidRDefault="00F67498" w:rsidP="004D70D9">
      <w:pPr>
        <w:pStyle w:val="normal0"/>
        <w:numPr>
          <w:ilvl w:val="1"/>
          <w:numId w:val="5"/>
        </w:numPr>
      </w:pPr>
      <w:r>
        <w:t xml:space="preserve">El usuario da </w:t>
      </w:r>
      <w:proofErr w:type="spellStart"/>
      <w:r>
        <w:t>click</w:t>
      </w:r>
      <w:proofErr w:type="spellEnd"/>
      <w:r>
        <w:t xml:space="preserve"> en guardar</w:t>
      </w:r>
    </w:p>
    <w:p w:rsidR="00F67498" w:rsidRDefault="00F67498" w:rsidP="004D70D9">
      <w:pPr>
        <w:pStyle w:val="normal0"/>
        <w:numPr>
          <w:ilvl w:val="1"/>
          <w:numId w:val="5"/>
        </w:numPr>
      </w:pPr>
      <w:r>
        <w:lastRenderedPageBreak/>
        <w:t xml:space="preserve">El sistema cierra ventana tomando los datos del Adoptante registrado y continua con el paso 8. </w:t>
      </w:r>
    </w:p>
    <w:p w:rsidR="00736C36" w:rsidRDefault="00736C36" w:rsidP="00736C36">
      <w:pPr>
        <w:pStyle w:val="normal0"/>
        <w:ind w:left="1080"/>
      </w:pPr>
    </w:p>
    <w:p w:rsidR="00A95B25" w:rsidRDefault="0066080E">
      <w:pPr>
        <w:pStyle w:val="normal0"/>
        <w:numPr>
          <w:ilvl w:val="0"/>
          <w:numId w:val="8"/>
        </w:numPr>
      </w:pPr>
      <w:r>
        <w:t xml:space="preserve">Precondiciones </w:t>
      </w:r>
    </w:p>
    <w:p w:rsidR="00A95B25" w:rsidRDefault="0066080E">
      <w:pPr>
        <w:pStyle w:val="normal0"/>
        <w:numPr>
          <w:ilvl w:val="0"/>
          <w:numId w:val="12"/>
        </w:numPr>
      </w:pPr>
      <w:r>
        <w:t>El administrador debe haberse autenticado ante el sistema.</w:t>
      </w:r>
    </w:p>
    <w:p w:rsidR="00A95B25" w:rsidRDefault="0066080E">
      <w:pPr>
        <w:pStyle w:val="normal0"/>
        <w:numPr>
          <w:ilvl w:val="0"/>
          <w:numId w:val="12"/>
        </w:numPr>
      </w:pPr>
      <w:r>
        <w:t>No se puede registrar una adopción con una fecha que sea antes del dí</w:t>
      </w:r>
      <w:r>
        <w:t>a en el que se encuentra realizando.</w:t>
      </w:r>
    </w:p>
    <w:p w:rsidR="00A95B25" w:rsidRDefault="0066080E">
      <w:pPr>
        <w:pStyle w:val="normal0"/>
        <w:numPr>
          <w:ilvl w:val="0"/>
          <w:numId w:val="12"/>
        </w:numPr>
      </w:pPr>
      <w:r>
        <w:t>No se podrá adoptar una mascota que ya se encuentre adoptada.</w:t>
      </w:r>
    </w:p>
    <w:p w:rsidR="00A95B25" w:rsidRDefault="0066080E">
      <w:pPr>
        <w:pStyle w:val="normal0"/>
        <w:numPr>
          <w:ilvl w:val="0"/>
          <w:numId w:val="8"/>
        </w:numPr>
      </w:pPr>
      <w:proofErr w:type="spellStart"/>
      <w:r>
        <w:t>Postcondiciones</w:t>
      </w:r>
      <w:proofErr w:type="spellEnd"/>
    </w:p>
    <w:p w:rsidR="00A95B25" w:rsidRDefault="0066080E">
      <w:pPr>
        <w:pStyle w:val="normal0"/>
        <w:numPr>
          <w:ilvl w:val="0"/>
          <w:numId w:val="6"/>
        </w:numPr>
      </w:pPr>
      <w:r>
        <w:t>Se registrará una adopción en el sistema.</w:t>
      </w:r>
    </w:p>
    <w:p w:rsidR="00A95B25" w:rsidRDefault="0066080E">
      <w:pPr>
        <w:pStyle w:val="normal0"/>
        <w:numPr>
          <w:ilvl w:val="0"/>
          <w:numId w:val="8"/>
        </w:numPr>
      </w:pPr>
      <w:r>
        <w:t>Otros requisitos</w:t>
      </w:r>
    </w:p>
    <w:p w:rsidR="00A95B25" w:rsidRDefault="0066080E">
      <w:pPr>
        <w:pStyle w:val="normal0"/>
        <w:numPr>
          <w:ilvl w:val="0"/>
          <w:numId w:val="1"/>
        </w:numPr>
      </w:pPr>
      <w:r>
        <w:t>Únicamente los usuarios administradores pueden iniciar este caso de uso, no los voluntarios.</w:t>
      </w:r>
    </w:p>
    <w:p w:rsidR="00A95B25" w:rsidRDefault="0066080E">
      <w:pPr>
        <w:pStyle w:val="normal0"/>
        <w:numPr>
          <w:ilvl w:val="0"/>
          <w:numId w:val="1"/>
        </w:numPr>
      </w:pPr>
      <w:commentRangeStart w:id="4"/>
      <w:r>
        <w:t>Únicamente los adoptantes aprobados aparecerán en la lista de adoptantes.</w:t>
      </w:r>
      <w:commentRangeEnd w:id="4"/>
      <w:r>
        <w:rPr>
          <w:rStyle w:val="Refdecomentario"/>
        </w:rPr>
        <w:commentReference w:id="4"/>
      </w:r>
    </w:p>
    <w:p w:rsidR="00A95B25" w:rsidRDefault="0066080E">
      <w:pPr>
        <w:pStyle w:val="normal0"/>
        <w:numPr>
          <w:ilvl w:val="0"/>
          <w:numId w:val="8"/>
        </w:numPr>
      </w:pPr>
      <w:r>
        <w:t>Casos de Uso relacionados</w:t>
      </w:r>
    </w:p>
    <w:p w:rsidR="00A95B25" w:rsidRDefault="0066080E">
      <w:pPr>
        <w:pStyle w:val="normal0"/>
        <w:numPr>
          <w:ilvl w:val="0"/>
          <w:numId w:val="4"/>
        </w:numPr>
      </w:pPr>
      <w:r>
        <w:t>Generar reporte de animales rescatados</w:t>
      </w:r>
    </w:p>
    <w:sectPr w:rsidR="00A95B25" w:rsidSect="00A95B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ulio Iván" w:date="2019-02-22T19:27:00Z" w:initials="">
    <w:p w:rsidR="00A95B25" w:rsidRDefault="0066080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Hay que averiguar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se buscará al animal en el sistema, por nombre, por raza, etc.</w:t>
      </w:r>
    </w:p>
  </w:comment>
  <w:comment w:id="1" w:author="Julio Iván" w:date="2019-02-22T19:30:00Z" w:initials="">
    <w:p w:rsidR="00A95B25" w:rsidRDefault="0066080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Lo mis</w:t>
      </w:r>
      <w:r>
        <w:rPr>
          <w:color w:val="000000"/>
        </w:rPr>
        <w:t>mo que lo de arriba</w:t>
      </w:r>
    </w:p>
  </w:comment>
  <w:comment w:id="2" w:author="Julio Iván" w:date="2019-02-22T19:47:00Z" w:initials="">
    <w:p w:rsidR="00A95B25" w:rsidRDefault="0066080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Estará bien esto?</w:t>
      </w:r>
    </w:p>
  </w:comment>
  <w:comment w:id="3" w:author="Usuario" w:date="2019-02-25T11:35:00Z" w:initials="U">
    <w:p w:rsidR="0066080E" w:rsidRDefault="0066080E">
      <w:pPr>
        <w:pStyle w:val="Textocomentario"/>
      </w:pPr>
      <w:r>
        <w:rPr>
          <w:rStyle w:val="Refdecomentario"/>
        </w:rPr>
        <w:annotationRef/>
      </w:r>
      <w:r>
        <w:t xml:space="preserve">Si este </w:t>
      </w:r>
      <w:proofErr w:type="spellStart"/>
      <w:r>
        <w:t>subflujo</w:t>
      </w:r>
      <w:proofErr w:type="spellEnd"/>
      <w:r>
        <w:t xml:space="preserve"> es correcto tendía que eliminar flujo alternativo D</w:t>
      </w:r>
    </w:p>
  </w:comment>
  <w:comment w:id="4" w:author="Usuario" w:date="2019-02-25T11:32:00Z" w:initials="U">
    <w:p w:rsidR="0066080E" w:rsidRDefault="0066080E">
      <w:pPr>
        <w:pStyle w:val="Textocomentario"/>
      </w:pPr>
      <w:r>
        <w:rPr>
          <w:rStyle w:val="Refdecomentario"/>
        </w:rPr>
        <w:annotationRef/>
      </w:r>
      <w:r>
        <w:t xml:space="preserve">Si esta correcto el </w:t>
      </w:r>
      <w:proofErr w:type="spellStart"/>
      <w:r>
        <w:t>subflujo</w:t>
      </w:r>
      <w:proofErr w:type="spellEnd"/>
      <w:r>
        <w:t xml:space="preserve"> D, este se tendría que quitar.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77CD"/>
    <w:multiLevelType w:val="hybridMultilevel"/>
    <w:tmpl w:val="77EC2C38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004E37"/>
    <w:multiLevelType w:val="multilevel"/>
    <w:tmpl w:val="932EE33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nsid w:val="0B2668C6"/>
    <w:multiLevelType w:val="multilevel"/>
    <w:tmpl w:val="7A544D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14676A67"/>
    <w:multiLevelType w:val="hybridMultilevel"/>
    <w:tmpl w:val="E3FE3D3C"/>
    <w:lvl w:ilvl="0" w:tplc="1218860C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87E5E5A"/>
    <w:multiLevelType w:val="multilevel"/>
    <w:tmpl w:val="7B6657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293D3E64"/>
    <w:multiLevelType w:val="multilevel"/>
    <w:tmpl w:val="66EE14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30DA6929"/>
    <w:multiLevelType w:val="hybridMultilevel"/>
    <w:tmpl w:val="4F803CC0"/>
    <w:lvl w:ilvl="0" w:tplc="0C0A0015">
      <w:start w:val="1"/>
      <w:numFmt w:val="upperLetter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455588A"/>
    <w:multiLevelType w:val="multilevel"/>
    <w:tmpl w:val="E3D626D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nsid w:val="39EA113C"/>
    <w:multiLevelType w:val="multilevel"/>
    <w:tmpl w:val="D9A63AB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nsid w:val="4A90442E"/>
    <w:multiLevelType w:val="multilevel"/>
    <w:tmpl w:val="A7FCECB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nsid w:val="56147E62"/>
    <w:multiLevelType w:val="multilevel"/>
    <w:tmpl w:val="9B00B8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nsid w:val="5D792498"/>
    <w:multiLevelType w:val="multilevel"/>
    <w:tmpl w:val="4DDC6A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nsid w:val="67405B04"/>
    <w:multiLevelType w:val="multilevel"/>
    <w:tmpl w:val="9252FEA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nsid w:val="6A383FC8"/>
    <w:multiLevelType w:val="multilevel"/>
    <w:tmpl w:val="2DA0BCC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nsid w:val="74ED731D"/>
    <w:multiLevelType w:val="hybridMultilevel"/>
    <w:tmpl w:val="D1261BA8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A66602"/>
    <w:multiLevelType w:val="multilevel"/>
    <w:tmpl w:val="3D2C1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12"/>
  </w:num>
  <w:num w:numId="6">
    <w:abstractNumId w:val="10"/>
  </w:num>
  <w:num w:numId="7">
    <w:abstractNumId w:val="11"/>
  </w:num>
  <w:num w:numId="8">
    <w:abstractNumId w:val="15"/>
  </w:num>
  <w:num w:numId="9">
    <w:abstractNumId w:val="13"/>
  </w:num>
  <w:num w:numId="10">
    <w:abstractNumId w:val="1"/>
  </w:num>
  <w:num w:numId="11">
    <w:abstractNumId w:val="9"/>
  </w:num>
  <w:num w:numId="12">
    <w:abstractNumId w:val="5"/>
  </w:num>
  <w:num w:numId="13">
    <w:abstractNumId w:val="3"/>
  </w:num>
  <w:num w:numId="14">
    <w:abstractNumId w:val="0"/>
  </w:num>
  <w:num w:numId="15">
    <w:abstractNumId w:val="14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95B25"/>
    <w:rsid w:val="004D70D9"/>
    <w:rsid w:val="005706FD"/>
    <w:rsid w:val="0066080E"/>
    <w:rsid w:val="00736C36"/>
    <w:rsid w:val="00A95B25"/>
    <w:rsid w:val="00F67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A95B2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A95B2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A95B2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A95B2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A95B2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A95B2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A95B25"/>
  </w:style>
  <w:style w:type="table" w:customStyle="1" w:styleId="TableNormal">
    <w:name w:val="Table Normal"/>
    <w:rsid w:val="00A95B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95B2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A95B25"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5B2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5B25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A95B25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6C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6C36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08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08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2019-02-25T17:25:00Z</dcterms:created>
  <dcterms:modified xsi:type="dcterms:W3CDTF">2019-02-25T18:35:00Z</dcterms:modified>
</cp:coreProperties>
</file>