
<file path=[Content_Types].xml><?xml version="1.0" encoding="utf-8"?>
<Types xmlns="http://schemas.openxmlformats.org/package/2006/content-types">
  <Default Extension="php" ContentType="image/pn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270C" w14:textId="77777777" w:rsidR="002F69CA" w:rsidRPr="0022164F" w:rsidRDefault="005B5451">
      <w:pPr>
        <w:rPr>
          <w:b/>
        </w:rPr>
      </w:pPr>
      <w:r>
        <w:drawing>
          <wp:anchor distT="0" distB="0" distL="114300" distR="114300" simplePos="0" relativeHeight="251659264" behindDoc="0" locked="0" layoutInCell="1" allowOverlap="1" wp14:anchorId="54568D74" wp14:editId="177D8D42">
            <wp:simplePos x="0" y="0"/>
            <wp:positionH relativeFrom="margin">
              <wp:align>right</wp:align>
            </wp:positionH>
            <wp:positionV relativeFrom="paragraph">
              <wp:posOffset>2806065</wp:posOffset>
            </wp:positionV>
            <wp:extent cx="5612130" cy="81915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70535"/>
                    <a:stretch/>
                  </pic:blipFill>
                  <pic:spPr bwMode="auto">
                    <a:xfrm>
                      <a:off x="0" y="0"/>
                      <a:ext cx="561213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9CA" w:rsidRPr="0022164F">
        <w:rPr>
          <w:b/>
        </w:rPr>
        <w:drawing>
          <wp:anchor distT="0" distB="0" distL="114300" distR="114300" simplePos="0" relativeHeight="251665408" behindDoc="0" locked="0" layoutInCell="1" allowOverlap="1" wp14:anchorId="46A0E8F4" wp14:editId="2615B986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612130" cy="2433955"/>
            <wp:effectExtent l="0" t="0" r="762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0ABBC" w14:textId="77777777" w:rsidR="002F69CA" w:rsidRDefault="005B5451">
      <w:r>
        <w:drawing>
          <wp:anchor distT="0" distB="0" distL="114300" distR="114300" simplePos="0" relativeHeight="251661312" behindDoc="0" locked="0" layoutInCell="1" allowOverlap="1" wp14:anchorId="2A7B1E33" wp14:editId="5042602B">
            <wp:simplePos x="0" y="0"/>
            <wp:positionH relativeFrom="margin">
              <wp:align>left</wp:align>
            </wp:positionH>
            <wp:positionV relativeFrom="paragraph">
              <wp:posOffset>3512784</wp:posOffset>
            </wp:positionV>
            <wp:extent cx="5591175" cy="65024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76609"/>
                    <a:stretch/>
                  </pic:blipFill>
                  <pic:spPr bwMode="auto">
                    <a:xfrm>
                      <a:off x="0" y="0"/>
                      <a:ext cx="5591175" cy="65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9CA">
        <w:drawing>
          <wp:anchor distT="0" distB="0" distL="114300" distR="114300" simplePos="0" relativeHeight="251663360" behindDoc="0" locked="0" layoutInCell="1" allowOverlap="1" wp14:anchorId="1D704311" wp14:editId="76C996CC">
            <wp:simplePos x="0" y="0"/>
            <wp:positionH relativeFrom="margin">
              <wp:align>right</wp:align>
            </wp:positionH>
            <wp:positionV relativeFrom="paragraph">
              <wp:posOffset>4110415</wp:posOffset>
            </wp:positionV>
            <wp:extent cx="5612130" cy="106934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923DD" w14:textId="77777777" w:rsidR="002F69CA" w:rsidRDefault="002F69CA" w:rsidP="002F69CA"/>
    <w:p w14:paraId="1581A397" w14:textId="77777777" w:rsidR="008C1893" w:rsidRPr="008C1893" w:rsidRDefault="008C1893" w:rsidP="008C1893">
      <w:pPr>
        <w:spacing w:after="0" w:line="240" w:lineRule="auto"/>
        <w:rPr>
          <w:rFonts w:ascii="Times New Roman" w:eastAsia="Times New Roman" w:hAnsi="Symbol" w:cs="Times New Roman"/>
          <w:b/>
          <w:noProof w:val="0"/>
          <w:sz w:val="24"/>
          <w:szCs w:val="24"/>
          <w:lang w:val="es-MX" w:eastAsia="es-MX"/>
        </w:rPr>
      </w:pPr>
      <w:r w:rsidRPr="008C1893">
        <w:rPr>
          <w:rFonts w:ascii="Times New Roman" w:eastAsia="Times New Roman" w:hAnsi="Symbol" w:cs="Times New Roman"/>
          <w:b/>
          <w:noProof w:val="0"/>
          <w:sz w:val="24"/>
          <w:szCs w:val="24"/>
          <w:lang w:val="es-MX" w:eastAsia="es-MX"/>
        </w:rPr>
        <w:t xml:space="preserve">L=10 </w:t>
      </w:r>
    </w:p>
    <w:p w14:paraId="296D8437" w14:textId="77777777" w:rsidR="008C1893" w:rsidRDefault="008C1893" w:rsidP="001A7C48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Es la longitud del dominio espacial en el que estamos resolviendo la ecuación de advección.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 xml:space="preserve"> </w:t>
      </w:r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Se utiliza para determinar el intervalo espacial de la simulación.</w:t>
      </w:r>
    </w:p>
    <w:p w14:paraId="6975F9D6" w14:textId="77777777" w:rsidR="002630B4" w:rsidRDefault="002630B4" w:rsidP="001A7C48">
      <w:pPr>
        <w:jc w:val="both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MX" w:eastAsia="es-MX"/>
        </w:rPr>
      </w:pPr>
    </w:p>
    <w:p w14:paraId="6DFE67FF" w14:textId="77777777" w:rsidR="008C1893" w:rsidRPr="008C1893" w:rsidRDefault="008C1893" w:rsidP="001A7C48">
      <w:pPr>
        <w:jc w:val="both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MX" w:eastAsia="es-MX"/>
        </w:rPr>
      </w:pPr>
      <w:r w:rsidRPr="008C1893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MX" w:eastAsia="es-MX"/>
        </w:rPr>
        <w:t xml:space="preserve">a=1  </w:t>
      </w:r>
    </w:p>
    <w:p w14:paraId="53E898FF" w14:textId="77777777" w:rsidR="008C1893" w:rsidRPr="008C1893" w:rsidRDefault="008C1893" w:rsidP="001A7C48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 xml:space="preserve">Es la </w:t>
      </w:r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velocidad de advección. Representa la rapidez con la que se transporta la cantidad conservada a lo largo del dominio.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 xml:space="preserve"> </w:t>
      </w:r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 xml:space="preserve">Se utiliza para calcular el parámetro </w:t>
      </w:r>
      <w:r>
        <w:rPr>
          <w:rFonts w:ascii="Calibri" w:eastAsia="Times New Roman" w:hAnsi="Calibri" w:cs="Calibri"/>
          <w:noProof w:val="0"/>
          <w:sz w:val="24"/>
          <w:szCs w:val="24"/>
          <w:lang w:val="es-MX" w:eastAsia="es-MX"/>
        </w:rPr>
        <w:t>u</w:t>
      </w:r>
      <w:r>
        <w:t xml:space="preserve">, </w:t>
      </w:r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que es crucial para la estabilidad y precisión del método de diferencias finitas.</w:t>
      </w:r>
    </w:p>
    <w:p w14:paraId="1D42561D" w14:textId="77777777" w:rsidR="002630B4" w:rsidRDefault="002630B4" w:rsidP="002630B4">
      <w:pPr>
        <w:jc w:val="both"/>
        <w:rPr>
          <w:b/>
        </w:rPr>
      </w:pPr>
    </w:p>
    <w:p w14:paraId="14EE6A75" w14:textId="77777777" w:rsidR="0022164F" w:rsidRDefault="0022164F" w:rsidP="002630B4">
      <w:pPr>
        <w:jc w:val="both"/>
        <w:rPr>
          <w:b/>
        </w:rPr>
      </w:pPr>
    </w:p>
    <w:p w14:paraId="1976CEC4" w14:textId="77777777" w:rsidR="002630B4" w:rsidRDefault="008C1893" w:rsidP="002630B4">
      <w:pPr>
        <w:jc w:val="both"/>
        <w:rPr>
          <w:b/>
        </w:rPr>
      </w:pPr>
      <w:r w:rsidRPr="008C1893">
        <w:rPr>
          <w:b/>
        </w:rPr>
        <w:lastRenderedPageBreak/>
        <w:t xml:space="preserve">Nels=3 </w:t>
      </w:r>
    </w:p>
    <w:p w14:paraId="7DE6FAE2" w14:textId="77777777" w:rsidR="008C1893" w:rsidRPr="002630B4" w:rsidRDefault="008C1893" w:rsidP="002630B4">
      <w:pPr>
        <w:jc w:val="both"/>
        <w:rPr>
          <w:b/>
        </w:rPr>
      </w:pPr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Es el número de subdivisiones espaciales del dominio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.</w:t>
      </w:r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 xml:space="preserve"> Se utiliza para calcular el tamaño de los pasos espaciales </w:t>
      </w:r>
      <w:proofErr w:type="spellStart"/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Δx</w:t>
      </w:r>
      <w:proofErr w:type="spellEnd"/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.</w:t>
      </w:r>
    </w:p>
    <w:p w14:paraId="2133AD75" w14:textId="77777777" w:rsidR="002F69CA" w:rsidRPr="008C1893" w:rsidRDefault="008C1893" w:rsidP="001A7C48">
      <w:pPr>
        <w:jc w:val="both"/>
        <w:rPr>
          <w:b/>
        </w:rPr>
      </w:pPr>
      <w:r w:rsidRPr="008C1893">
        <w:rPr>
          <w:rFonts w:cstheme="minorHAnsi"/>
          <w:b/>
        </w:rPr>
        <w:t>∆</w:t>
      </w:r>
      <w:r w:rsidRPr="008C1893">
        <w:rPr>
          <w:b/>
        </w:rPr>
        <w:t>x= l/nels.</w:t>
      </w:r>
    </w:p>
    <w:p w14:paraId="569236FF" w14:textId="77777777" w:rsidR="008C1893" w:rsidRDefault="008C1893" w:rsidP="001A7C48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Es el tamaño del paso espacial. Determina la distancia entre los puntos de la malla en el dominio espacial.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 xml:space="preserve"> </w:t>
      </w:r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Se utiliza en el esquema de diferencias finitas para calcular las derivadas espaciales.</w:t>
      </w:r>
    </w:p>
    <w:p w14:paraId="4254B824" w14:textId="77777777" w:rsidR="008C1893" w:rsidRDefault="008C1893" w:rsidP="001A7C48">
      <w:pPr>
        <w:spacing w:after="0" w:line="240" w:lineRule="auto"/>
        <w:jc w:val="both"/>
      </w:pPr>
    </w:p>
    <w:p w14:paraId="47291F4F" w14:textId="77777777" w:rsidR="008C1893" w:rsidRDefault="008C1893" w:rsidP="001A7C48">
      <w:pPr>
        <w:spacing w:after="0" w:line="240" w:lineRule="auto"/>
        <w:jc w:val="both"/>
        <w:rPr>
          <w:rStyle w:val="mord"/>
          <w:b/>
          <w:bCs/>
        </w:rPr>
      </w:pPr>
      <w:r>
        <w:rPr>
          <w:rStyle w:val="mord"/>
          <w:b/>
          <w:bCs/>
        </w:rPr>
        <w:t>Δt</w:t>
      </w:r>
      <w:r>
        <w:rPr>
          <w:rStyle w:val="mrel"/>
          <w:b/>
          <w:bCs/>
        </w:rPr>
        <w:t>=</w:t>
      </w:r>
      <w:r>
        <w:rPr>
          <w:rStyle w:val="mord"/>
          <w:b/>
          <w:bCs/>
        </w:rPr>
        <w:t>0.2</w:t>
      </w:r>
    </w:p>
    <w:p w14:paraId="0FA2F890" w14:textId="77777777" w:rsidR="008C1893" w:rsidRDefault="008C1893" w:rsidP="001A7C48">
      <w:pPr>
        <w:spacing w:after="0" w:line="240" w:lineRule="auto"/>
        <w:jc w:val="both"/>
      </w:pPr>
    </w:p>
    <w:p w14:paraId="7A265E23" w14:textId="77777777" w:rsidR="008C1893" w:rsidRPr="002F69CA" w:rsidRDefault="008C1893" w:rsidP="001A7C48">
      <w:pPr>
        <w:spacing w:after="0" w:line="240" w:lineRule="auto"/>
        <w:jc w:val="both"/>
      </w:pPr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 xml:space="preserve">Es el tamaño del paso temporal. Determina el intervalo de tiempo entre cada paso de la simulación. Se utiliza para avanzar la solución en el tiempo y también para calcular el parámetro </w:t>
      </w:r>
      <w:r>
        <w:rPr>
          <w:rFonts w:ascii="Calibri" w:eastAsia="Times New Roman" w:hAnsi="Calibri" w:cs="Calibri"/>
          <w:noProof w:val="0"/>
          <w:sz w:val="24"/>
          <w:szCs w:val="24"/>
          <w:lang w:val="es-MX" w:eastAsia="es-MX"/>
        </w:rPr>
        <w:t>u</w:t>
      </w:r>
    </w:p>
    <w:p w14:paraId="2CF65CE7" w14:textId="77777777" w:rsidR="002F69CA" w:rsidRPr="002F69CA" w:rsidRDefault="002F69CA" w:rsidP="001A7C48">
      <w:pPr>
        <w:jc w:val="both"/>
      </w:pPr>
    </w:p>
    <w:p w14:paraId="0256CAE3" w14:textId="77777777" w:rsidR="00413CD2" w:rsidRDefault="008C1893" w:rsidP="001A7C48">
      <w:pPr>
        <w:spacing w:after="0" w:line="240" w:lineRule="auto"/>
        <w:jc w:val="both"/>
        <w:rPr>
          <w:rStyle w:val="katex-mathml"/>
          <w:b/>
          <w:bCs/>
        </w:rPr>
      </w:pPr>
      <w:r w:rsidRPr="008C1893">
        <w:rPr>
          <w:rFonts w:ascii="Calibri" w:eastAsia="Times New Roman" w:hAnsi="Calibri" w:cs="Calibri"/>
          <w:b/>
          <w:noProof w:val="0"/>
          <w:sz w:val="24"/>
          <w:szCs w:val="24"/>
          <w:lang w:val="es-MX" w:eastAsia="es-MX"/>
        </w:rPr>
        <w:t>U</w:t>
      </w:r>
      <w:r w:rsidRPr="008C1893">
        <w:rPr>
          <w:b/>
        </w:rPr>
        <w:t xml:space="preserve"> = </w:t>
      </w:r>
      <w:r w:rsidR="00344F50">
        <w:rPr>
          <w:b/>
        </w:rPr>
        <w:t xml:space="preserve">V = </w:t>
      </w:r>
      <w:r w:rsidRPr="008C1893">
        <w:rPr>
          <w:b/>
        </w:rPr>
        <w:t xml:space="preserve">a </w:t>
      </w:r>
      <w:r w:rsidRPr="008C1893">
        <w:rPr>
          <w:rStyle w:val="katex-mathml"/>
          <w:b/>
          <w:bCs/>
        </w:rPr>
        <w:t>Δt/Δx</w:t>
      </w:r>
    </w:p>
    <w:p w14:paraId="56B20615" w14:textId="77777777" w:rsidR="008C1893" w:rsidRDefault="008C1893" w:rsidP="001A7C48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 xml:space="preserve">Es el número de </w:t>
      </w:r>
      <w:proofErr w:type="spellStart"/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Courant</w:t>
      </w:r>
      <w:proofErr w:type="spellEnd"/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. Es un parámetro crucial para la estabilidad del método de diferencias finitas.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 xml:space="preserve"> </w:t>
      </w:r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Se utiliza directamente en la ecuación de diferencias finitas.</w:t>
      </w:r>
    </w:p>
    <w:p w14:paraId="06A04680" w14:textId="77777777" w:rsidR="008C1893" w:rsidRDefault="008C1893" w:rsidP="001A7C48">
      <w:pPr>
        <w:spacing w:after="0" w:line="240" w:lineRule="auto"/>
        <w:jc w:val="both"/>
        <w:rPr>
          <w:b/>
        </w:rPr>
      </w:pPr>
    </w:p>
    <w:p w14:paraId="4DBD5213" w14:textId="77777777" w:rsidR="008C1893" w:rsidRDefault="008C1893" w:rsidP="001A7C48">
      <w:pPr>
        <w:spacing w:after="0" w:line="240" w:lineRule="auto"/>
        <w:jc w:val="both"/>
      </w:pPr>
      <w:r>
        <w:rPr>
          <w:rStyle w:val="katex-mathml"/>
          <w:b/>
          <w:bCs/>
        </w:rPr>
        <w:t>vaI imp</w:t>
      </w:r>
      <w:r>
        <w:rPr>
          <w:rStyle w:val="mrel"/>
          <w:b/>
          <w:bCs/>
        </w:rPr>
        <w:t>=</w:t>
      </w:r>
      <w:r>
        <w:rPr>
          <w:rStyle w:val="mord"/>
          <w:b/>
          <w:bCs/>
        </w:rPr>
        <w:t>1</w:t>
      </w:r>
      <w:r>
        <w:t>:</w:t>
      </w:r>
    </w:p>
    <w:p w14:paraId="730277DE" w14:textId="77777777" w:rsidR="008C1893" w:rsidRDefault="008C1893" w:rsidP="001A7C48">
      <w:pPr>
        <w:spacing w:after="0" w:line="240" w:lineRule="auto"/>
        <w:jc w:val="both"/>
      </w:pPr>
    </w:p>
    <w:p w14:paraId="40BD7F1A" w14:textId="77777777" w:rsidR="008C1893" w:rsidRDefault="008C1893" w:rsidP="001A7C48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Parece ser un valor utilizado en el contexto del problema, posiblemente relacionado con las condiciones de frontera o una fuente puntual de volumen.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 xml:space="preserve"> No </w:t>
      </w:r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se utiliza directamente en el esquema de diferencias finitas que hemos implementado, pero podría ser relevante dependiendo de la interpretación completa del problema (no está claro en la descripción proporcionada).</w:t>
      </w:r>
    </w:p>
    <w:p w14:paraId="40C1E13C" w14:textId="77777777" w:rsidR="008C1893" w:rsidRDefault="008C1893" w:rsidP="001A7C48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</w:p>
    <w:p w14:paraId="68EA9E00" w14:textId="77777777" w:rsidR="00344F50" w:rsidRPr="008C1893" w:rsidRDefault="00344F50" w:rsidP="00344F5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</w:pPr>
      <w:r w:rsidRPr="008C189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Ecuación de Diferencias Finitas</w:t>
      </w:r>
    </w:p>
    <w:p w14:paraId="0BBC52B9" w14:textId="77777777" w:rsidR="00344F50" w:rsidRPr="008C1893" w:rsidRDefault="00344F50" w:rsidP="00344F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>
        <w:drawing>
          <wp:anchor distT="0" distB="0" distL="114300" distR="114300" simplePos="0" relativeHeight="251679744" behindDoc="0" locked="0" layoutInCell="1" allowOverlap="1" wp14:anchorId="2EAB1615" wp14:editId="747AF4C6">
            <wp:simplePos x="0" y="0"/>
            <wp:positionH relativeFrom="margin">
              <wp:align>left</wp:align>
            </wp:positionH>
            <wp:positionV relativeFrom="paragraph">
              <wp:posOffset>269603</wp:posOffset>
            </wp:positionV>
            <wp:extent cx="3829050" cy="4572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1893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La ecuación de diferencias finitas dada es:</w:t>
      </w:r>
    </w:p>
    <w:p w14:paraId="52BE4C30" w14:textId="77777777" w:rsidR="00344F50" w:rsidRDefault="00344F50" w:rsidP="00344F5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</w:p>
    <w:p w14:paraId="697DA421" w14:textId="77777777" w:rsidR="00344F50" w:rsidRDefault="00344F50" w:rsidP="00344F5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</w:p>
    <w:p w14:paraId="140E65E6" w14:textId="77777777" w:rsidR="00344F50" w:rsidRDefault="00344F50" w:rsidP="00344F5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</w:p>
    <w:p w14:paraId="0767EF37" w14:textId="77777777" w:rsidR="00344F50" w:rsidRDefault="00344F50" w:rsidP="00344F5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 xml:space="preserve">Donde: </w:t>
      </w:r>
    </w:p>
    <w:p w14:paraId="3950CF79" w14:textId="77777777" w:rsidR="00344F50" w:rsidRDefault="00344F50" w:rsidP="00344F5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</w:p>
    <w:p w14:paraId="6C341B2A" w14:textId="77777777" w:rsidR="00344F50" w:rsidRDefault="00344F50" w:rsidP="00344F5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>
        <w:drawing>
          <wp:anchor distT="0" distB="0" distL="114300" distR="114300" simplePos="0" relativeHeight="251680768" behindDoc="0" locked="0" layoutInCell="1" allowOverlap="1" wp14:anchorId="2C0D4545" wp14:editId="14272CEE">
            <wp:simplePos x="0" y="0"/>
            <wp:positionH relativeFrom="margin">
              <wp:align>left</wp:align>
            </wp:positionH>
            <wp:positionV relativeFrom="paragraph">
              <wp:posOffset>82797</wp:posOffset>
            </wp:positionV>
            <wp:extent cx="285750" cy="3429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2FBAB" w14:textId="77777777" w:rsidR="00344F50" w:rsidRDefault="00344F50" w:rsidP="00344F50">
      <w:pPr>
        <w:jc w:val="both"/>
        <w:rPr>
          <w:rStyle w:val="katex-mathml"/>
        </w:rPr>
      </w:pPr>
      <w:r>
        <w:drawing>
          <wp:anchor distT="0" distB="0" distL="114300" distR="114300" simplePos="0" relativeHeight="251681792" behindDoc="0" locked="0" layoutInCell="1" allowOverlap="1" wp14:anchorId="3DF3572A" wp14:editId="3B63C2A5">
            <wp:simplePos x="0" y="0"/>
            <wp:positionH relativeFrom="margin">
              <wp:align>left</wp:align>
            </wp:positionH>
            <wp:positionV relativeFrom="paragraph">
              <wp:posOffset>213970</wp:posOffset>
            </wp:positionV>
            <wp:extent cx="504825" cy="409575"/>
            <wp:effectExtent l="0" t="0" r="952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 el valor de la solución en el punto espacial </w:t>
      </w:r>
      <w:r>
        <w:rPr>
          <w:rStyle w:val="katex-mathml"/>
        </w:rPr>
        <w:t>i</w:t>
      </w:r>
      <w:r>
        <w:t xml:space="preserve"> y en el paso temporal </w:t>
      </w:r>
      <w:r>
        <w:rPr>
          <w:rStyle w:val="katex-mathml"/>
        </w:rPr>
        <w:t>n</w:t>
      </w:r>
    </w:p>
    <w:p w14:paraId="5B7D87B1" w14:textId="77777777" w:rsidR="00344F50" w:rsidRDefault="00344F50" w:rsidP="00344F50">
      <w:pPr>
        <w:jc w:val="both"/>
      </w:pPr>
      <w:r>
        <w:t xml:space="preserve">es el valor de la solución en el punto espacial </w:t>
      </w:r>
      <w:r>
        <w:rPr>
          <w:rStyle w:val="katex-mathml"/>
        </w:rPr>
        <w:t>ii</w:t>
      </w:r>
      <w:r>
        <w:rPr>
          <w:rStyle w:val="mord"/>
        </w:rPr>
        <w:t>i</w:t>
      </w:r>
      <w:r>
        <w:t xml:space="preserve"> y en el paso temporal </w:t>
      </w:r>
      <w:r>
        <w:rPr>
          <w:rStyle w:val="mord"/>
        </w:rPr>
        <w:t>n</w:t>
      </w:r>
      <w:r>
        <w:rPr>
          <w:rStyle w:val="mbin"/>
        </w:rPr>
        <w:t>+</w:t>
      </w:r>
      <w:r>
        <w:rPr>
          <w:rStyle w:val="mord"/>
        </w:rPr>
        <w:t>1</w:t>
      </w:r>
      <w:r>
        <w:t>.</w:t>
      </w:r>
    </w:p>
    <w:p w14:paraId="79CB7075" w14:textId="77777777" w:rsidR="00344F50" w:rsidRDefault="00344F50" w:rsidP="00344F50">
      <w:pPr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drawing>
          <wp:anchor distT="0" distB="0" distL="114300" distR="114300" simplePos="0" relativeHeight="251682816" behindDoc="0" locked="0" layoutInCell="1" allowOverlap="1" wp14:anchorId="7D2F0C5A" wp14:editId="10F9E5CA">
            <wp:simplePos x="0" y="0"/>
            <wp:positionH relativeFrom="column">
              <wp:posOffset>711835</wp:posOffset>
            </wp:positionH>
            <wp:positionV relativeFrom="paragraph">
              <wp:posOffset>70922</wp:posOffset>
            </wp:positionV>
            <wp:extent cx="1353185" cy="379730"/>
            <wp:effectExtent l="0" t="0" r="0" b="127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9000" b="54663"/>
                    <a:stretch/>
                  </pic:blipFill>
                  <pic:spPr bwMode="auto">
                    <a:xfrm>
                      <a:off x="0" y="0"/>
                      <a:ext cx="1353185" cy="37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62C92" w14:textId="77777777" w:rsidR="00344F50" w:rsidRDefault="00344F50" w:rsidP="00344F50">
      <w:pPr>
        <w:jc w:val="both"/>
      </w:pPr>
      <w:r>
        <w:lastRenderedPageBreak/>
        <w:t>El término     representa una media de los valores de la solución en los puntos espaciales adyacentes.</w:t>
      </w:r>
    </w:p>
    <w:p w14:paraId="5E089E73" w14:textId="77777777" w:rsidR="00344F50" w:rsidRDefault="00344F50" w:rsidP="00344F50">
      <w:pPr>
        <w:jc w:val="both"/>
      </w:pPr>
      <w:r>
        <w:drawing>
          <wp:anchor distT="0" distB="0" distL="114300" distR="114300" simplePos="0" relativeHeight="251683840" behindDoc="0" locked="0" layoutInCell="1" allowOverlap="1" wp14:anchorId="5DF12B0E" wp14:editId="080DAC87">
            <wp:simplePos x="0" y="0"/>
            <wp:positionH relativeFrom="column">
              <wp:posOffset>711769</wp:posOffset>
            </wp:positionH>
            <wp:positionV relativeFrom="paragraph">
              <wp:posOffset>95440</wp:posOffset>
            </wp:positionV>
            <wp:extent cx="1476375" cy="367665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6640"/>
                    <a:stretch/>
                  </pic:blipFill>
                  <pic:spPr bwMode="auto">
                    <a:xfrm>
                      <a:off x="0" y="0"/>
                      <a:ext cx="1476375" cy="36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B39193" w14:textId="77777777" w:rsidR="00344F50" w:rsidRDefault="00344F50" w:rsidP="00344F50">
      <w:pPr>
        <w:jc w:val="both"/>
      </w:pPr>
      <w:r>
        <w:t>El término representa un término de advección.</w:t>
      </w:r>
    </w:p>
    <w:p w14:paraId="02E4682F" w14:textId="77777777" w:rsidR="00344F50" w:rsidRPr="00344F50" w:rsidRDefault="00344F50" w:rsidP="001A7C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 w:val="0"/>
          <w:color w:val="FF0000"/>
          <w:sz w:val="24"/>
          <w:szCs w:val="24"/>
          <w:lang w:val="es-MX" w:eastAsia="es-MX"/>
        </w:rPr>
      </w:pPr>
      <w:r w:rsidRPr="00344F50">
        <w:rPr>
          <w:color w:val="FF0000"/>
        </w:rPr>
        <w:drawing>
          <wp:anchor distT="0" distB="0" distL="114300" distR="114300" simplePos="0" relativeHeight="251685888" behindDoc="0" locked="0" layoutInCell="1" allowOverlap="1" wp14:anchorId="0FA074DD" wp14:editId="19AFF025">
            <wp:simplePos x="0" y="0"/>
            <wp:positionH relativeFrom="column">
              <wp:posOffset>1710690</wp:posOffset>
            </wp:positionH>
            <wp:positionV relativeFrom="paragraph">
              <wp:posOffset>81280</wp:posOffset>
            </wp:positionV>
            <wp:extent cx="1047750" cy="375920"/>
            <wp:effectExtent l="0" t="0" r="0" b="508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D73E5" w14:textId="77777777" w:rsidR="00344F50" w:rsidRPr="00344F50" w:rsidRDefault="00344F50" w:rsidP="00344F5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MX" w:eastAsia="es-MX"/>
        </w:rPr>
      </w:pPr>
      <w:r w:rsidRPr="00344F50">
        <w:rPr>
          <w:rFonts w:ascii="Times New Roman" w:eastAsia="Times New Roman" w:hAnsi="Times New Roman" w:cs="Times New Roman"/>
          <w:b/>
          <w:noProof w:val="0"/>
          <w:color w:val="FF0000"/>
          <w:sz w:val="24"/>
          <w:szCs w:val="24"/>
          <w:lang w:val="es-MX" w:eastAsia="es-MX"/>
        </w:rPr>
        <w:t xml:space="preserve">CONSIDERAR </w:t>
      </w:r>
    </w:p>
    <w:p w14:paraId="5AD3E119" w14:textId="77777777" w:rsidR="00344F50" w:rsidRDefault="00344F50" w:rsidP="001A7C4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MX" w:eastAsia="es-MX"/>
        </w:rPr>
      </w:pPr>
    </w:p>
    <w:p w14:paraId="0D6F62D0" w14:textId="77777777" w:rsidR="001A7C48" w:rsidRDefault="001A7C48" w:rsidP="001A7C48">
      <w:pPr>
        <w:pStyle w:val="NormalWeb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D9C7537" wp14:editId="4649742E">
            <wp:simplePos x="0" y="0"/>
            <wp:positionH relativeFrom="column">
              <wp:posOffset>3016547</wp:posOffset>
            </wp:positionH>
            <wp:positionV relativeFrom="paragraph">
              <wp:posOffset>41225</wp:posOffset>
            </wp:positionV>
            <wp:extent cx="852805" cy="299720"/>
            <wp:effectExtent l="0" t="0" r="4445" b="508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El número de </w:t>
      </w:r>
      <w:proofErr w:type="spellStart"/>
      <w:r>
        <w:t>Courant</w:t>
      </w:r>
      <w:proofErr w:type="spellEnd"/>
      <w:r>
        <w:t>-</w:t>
      </w:r>
      <w:proofErr w:type="spellStart"/>
      <w:r>
        <w:t>Friedrichs</w:t>
      </w:r>
      <w:proofErr w:type="spellEnd"/>
      <w:r>
        <w:t>-Lewy (CFL) es un parámetro crucial en la solución numérica de ecuaciones diferenciales parciales, especialmente en métodos de diferencias finitas y volúmenes finitos. El número CFL se utiliza para asegurar la estabilidad del método numérico.</w:t>
      </w:r>
    </w:p>
    <w:p w14:paraId="052E7A2B" w14:textId="77777777" w:rsidR="001A7C48" w:rsidRDefault="001A7C48" w:rsidP="001A7C48">
      <w:pPr>
        <w:spacing w:after="0" w:line="240" w:lineRule="auto"/>
        <w:jc w:val="both"/>
      </w:pPr>
      <w:r>
        <w:t xml:space="preserve">donde: </w:t>
      </w:r>
      <w:r>
        <w:rPr>
          <w:rStyle w:val="mord"/>
        </w:rPr>
        <w:t>a</w:t>
      </w:r>
      <w:r>
        <w:t xml:space="preserve"> es la velocidad de advección. / </w:t>
      </w:r>
      <w:r>
        <w:rPr>
          <w:rFonts w:cstheme="minorHAnsi"/>
        </w:rPr>
        <w:t>∆</w:t>
      </w:r>
      <w:r>
        <w:t xml:space="preserve">t es el tamaño del paso temporal / </w:t>
      </w:r>
      <w:r>
        <w:rPr>
          <w:rFonts w:cstheme="minorHAnsi"/>
        </w:rPr>
        <w:t>∆</w:t>
      </w:r>
      <w:r>
        <w:t>x es el tamaño del paso espacial.</w:t>
      </w:r>
    </w:p>
    <w:p w14:paraId="6311645D" w14:textId="77777777" w:rsidR="005C271B" w:rsidRDefault="005C271B" w:rsidP="001A7C48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</w:p>
    <w:p w14:paraId="2D442C16" w14:textId="77777777" w:rsidR="005C271B" w:rsidRDefault="005C271B" w:rsidP="001A7C48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 xml:space="preserve">Siendo a=1; </w:t>
      </w:r>
      <w:r>
        <w:rPr>
          <w:rFonts w:ascii="Calibri" w:eastAsia="Times New Roman" w:hAnsi="Calibri" w:cs="Calibri"/>
          <w:noProof w:val="0"/>
          <w:sz w:val="24"/>
          <w:szCs w:val="24"/>
          <w:lang w:val="es-MX" w:eastAsia="es-MX"/>
        </w:rPr>
        <w:t>∆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 xml:space="preserve">t=0,2; </w:t>
      </w:r>
      <w:r>
        <w:rPr>
          <w:rFonts w:ascii="Calibri" w:eastAsia="Times New Roman" w:hAnsi="Calibri" w:cs="Calibri"/>
          <w:noProof w:val="0"/>
          <w:sz w:val="24"/>
          <w:szCs w:val="24"/>
          <w:lang w:val="es-MX" w:eastAsia="es-MX"/>
        </w:rPr>
        <w:t>∆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x=10/3=3.33, se tiene que:</w:t>
      </w:r>
    </w:p>
    <w:p w14:paraId="2B5C1BD7" w14:textId="77777777" w:rsidR="005C271B" w:rsidRDefault="005C271B" w:rsidP="001A7C48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</w:p>
    <w:p w14:paraId="07A4C467" w14:textId="77777777" w:rsidR="005C271B" w:rsidRDefault="005C271B" w:rsidP="001A7C48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CFL = (1*0,2) / 3.33 = 0,06</w:t>
      </w:r>
    </w:p>
    <w:p w14:paraId="570F46DC" w14:textId="77777777" w:rsidR="005C271B" w:rsidRDefault="005C271B" w:rsidP="001A7C48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</w:p>
    <w:p w14:paraId="001E3C8B" w14:textId="77777777" w:rsidR="005C271B" w:rsidRDefault="005C271B" w:rsidP="001A7C48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>
        <w:t>En este caso, el número CFL es aproximadamente 0.06, que es menor que 1, indicando que el esquema numérico debe ser estable con estos parámetros.</w:t>
      </w:r>
      <w:r w:rsidR="006009BA">
        <w:t xml:space="preserve"> En resumen, el número CFL es un parámetro clave en la solución de ecuaciones diferenciales parciales, y su valor debe ser cuidadosamente controlado para garantizar la estabilidad y precisión de los métodos numéricos.</w:t>
      </w:r>
    </w:p>
    <w:p w14:paraId="23055313" w14:textId="77777777" w:rsidR="003C0149" w:rsidRPr="003C0149" w:rsidRDefault="003C0149" w:rsidP="00344F5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color w:val="FF0000"/>
          <w:sz w:val="27"/>
          <w:szCs w:val="27"/>
          <w:lang w:val="es-MX" w:eastAsia="es-MX"/>
        </w:rPr>
      </w:pPr>
      <w:r w:rsidRPr="003C0149">
        <w:rPr>
          <w:rFonts w:ascii="Times New Roman" w:eastAsia="Times New Roman" w:hAnsi="Times New Roman" w:cs="Times New Roman"/>
          <w:b/>
          <w:bCs/>
          <w:noProof w:val="0"/>
          <w:color w:val="FF0000"/>
          <w:sz w:val="27"/>
          <w:szCs w:val="27"/>
          <w:lang w:val="es-MX" w:eastAsia="es-MX"/>
        </w:rPr>
        <w:t>Implementación del código</w:t>
      </w:r>
      <w:r>
        <w:rPr>
          <w:rFonts w:ascii="Times New Roman" w:eastAsia="Times New Roman" w:hAnsi="Times New Roman" w:cs="Times New Roman"/>
          <w:b/>
          <w:bCs/>
          <w:noProof w:val="0"/>
          <w:color w:val="FF0000"/>
          <w:sz w:val="27"/>
          <w:szCs w:val="27"/>
          <w:lang w:val="es-MX" w:eastAsia="es-MX"/>
        </w:rPr>
        <w:t>, resolver ecuación de advección método de diferencias finitas.</w:t>
      </w:r>
    </w:p>
    <w:p w14:paraId="1E50CAAF" w14:textId="77777777" w:rsidR="002630B4" w:rsidRDefault="00344F50" w:rsidP="003C014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</w:pPr>
      <w:r w:rsidRPr="00344F50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Parámetros iniciales:</w:t>
      </w:r>
    </w:p>
    <w:p w14:paraId="1C7C6814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nels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= 3;</w:t>
      </w:r>
    </w:p>
    <w:p w14:paraId="6BB18C33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l = 10;</w:t>
      </w:r>
    </w:p>
    <w:p w14:paraId="155C5E91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a = 1;</w:t>
      </w:r>
    </w:p>
    <w:p w14:paraId="13A492A8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dx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= l/</w:t>
      </w: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nels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;</w:t>
      </w:r>
    </w:p>
    <w:p w14:paraId="2B9AF06E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dt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= 0.2;</w:t>
      </w:r>
    </w:p>
    <w:p w14:paraId="720664AE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tasaimp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= 1;</w:t>
      </w:r>
    </w:p>
    <w:p w14:paraId="7A51544E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CFL = a </w:t>
      </w: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dt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/</w:t>
      </w: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dx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;</w:t>
      </w:r>
    </w:p>
    <w:p w14:paraId="1D1C2029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valimp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= 1; </w:t>
      </w:r>
    </w:p>
    <w:p w14:paraId="5B0A870E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proofErr w:type="spellStart"/>
      <w:proofErr w:type="gram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Print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[</w:t>
      </w:r>
      <w:proofErr w:type="gram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"CFL = ", CFL]</w:t>
      </w:r>
    </w:p>
    <w:p w14:paraId="3DEC0CD6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niteraciones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= 70;</w:t>
      </w:r>
    </w:p>
    <w:p w14:paraId="23B54509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noProof w:val="0"/>
              <w:sz w:val="27"/>
              <w:szCs w:val="27"/>
              <w:lang w:val="es-MX" w:eastAsia="es-MX"/>
            </w:rPr>
            <m:t>"CFL ="</m:t>
          </m:r>
          <m:r>
            <w:rPr>
              <w:rFonts w:ascii="Cambria Math" w:eastAsia="Times New Roman" w:hAnsi="Cambria Math" w:cs="Times New Roman"/>
              <w:noProof w:val="0"/>
              <w:sz w:val="27"/>
              <w:szCs w:val="27"/>
              <w:lang w:val="es-MX" w:eastAsia="es-MX"/>
            </w:rPr>
            <m:t>0.06</m:t>
          </m:r>
        </m:oMath>
      </m:oMathPara>
    </w:p>
    <w:p w14:paraId="7C263532" w14:textId="77777777" w:rsid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</w:p>
    <w:p w14:paraId="60D3B194" w14:textId="77777777" w:rsidR="00344F50" w:rsidRPr="00B53843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</w:pPr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 xml:space="preserve">(*Ecuación de advección </w:t>
      </w:r>
    </w:p>
    <w:p w14:paraId="345062B1" w14:textId="77777777" w:rsidR="00344F50" w:rsidRPr="00B53843" w:rsidRDefault="00B53843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</w:pPr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>Ecuación</w:t>
      </w:r>
      <w:r w:rsidR="00344F50"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 xml:space="preserve"> #4</w:t>
      </w:r>
    </w:p>
    <w:p w14:paraId="0AE6F7AC" w14:textId="77777777" w:rsidR="00344F50" w:rsidRPr="00B53843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</w:pPr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lastRenderedPageBreak/>
        <w:t>unp1[i]= (</w:t>
      </w:r>
      <w:proofErr w:type="gramStart"/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>0.5)*</w:t>
      </w:r>
      <w:proofErr w:type="gramEnd"/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 xml:space="preserve">(un[i-1]+un[i+1])+((0.5 a) </w:t>
      </w:r>
      <w:proofErr w:type="spellStart"/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>dt</w:t>
      </w:r>
      <w:proofErr w:type="spellEnd"/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>/</w:t>
      </w:r>
      <w:proofErr w:type="spellStart"/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>dx</w:t>
      </w:r>
      <w:proofErr w:type="spellEnd"/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>)(un[i+1]-un[i-1]*)</w:t>
      </w:r>
    </w:p>
    <w:p w14:paraId="59B82D04" w14:textId="77777777" w:rsid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</w:p>
    <w:p w14:paraId="09A3E0C0" w14:textId="77777777" w:rsid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</w:p>
    <w:p w14:paraId="6EF1E79C" w14:textId="77777777" w:rsid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</w:p>
    <w:p w14:paraId="514F3EE9" w14:textId="77777777" w:rsid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</w:p>
    <w:p w14:paraId="682D5891" w14:textId="77777777" w:rsidR="00344F50" w:rsidRPr="00B53843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</w:pPr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>(* Crear vectores que almacenan las saturaciones por elemento *)</w:t>
      </w:r>
    </w:p>
    <w:p w14:paraId="2EABB068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un = </w:t>
      </w:r>
      <w:proofErr w:type="gram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Table[</w:t>
      </w:r>
      <w:proofErr w:type="gram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0, {i, 1, </w:t>
      </w: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nels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, 1}];</w:t>
      </w:r>
    </w:p>
    <w:p w14:paraId="0B9B57AE" w14:textId="77777777" w:rsidR="00B53843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unp1 = un;</w:t>
      </w:r>
    </w:p>
    <w:p w14:paraId="617F7624" w14:textId="77777777" w:rsidR="00B53843" w:rsidRDefault="00B53843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</w:p>
    <w:p w14:paraId="71E42B4D" w14:textId="77777777" w:rsidR="00344F50" w:rsidRPr="00B53843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</w:pPr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>(* Crear un vector que almacene todas las saturaciones *)</w:t>
      </w:r>
    </w:p>
    <w:p w14:paraId="595E1C36" w14:textId="77777777" w:rsid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allsols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= {};</w:t>
      </w:r>
    </w:p>
    <w:p w14:paraId="0A6D2B8C" w14:textId="77777777" w:rsidR="00B53843" w:rsidRPr="00344F50" w:rsidRDefault="00B53843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</w:p>
    <w:p w14:paraId="192C4ADD" w14:textId="77777777" w:rsidR="00344F50" w:rsidRPr="00B53843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</w:pPr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 xml:space="preserve">(* haciendo un </w:t>
      </w:r>
      <w:proofErr w:type="spellStart"/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>blucle</w:t>
      </w:r>
      <w:proofErr w:type="spellEnd"/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 xml:space="preserve"> para realizar n iteraciones *)</w:t>
      </w:r>
    </w:p>
    <w:p w14:paraId="5340D22E" w14:textId="77777777" w:rsid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proofErr w:type="spellStart"/>
      <w:proofErr w:type="gramStart"/>
      <w:r w:rsidRPr="00B53843">
        <w:rPr>
          <w:rFonts w:ascii="Times New Roman" w:eastAsia="Times New Roman" w:hAnsi="Times New Roman" w:cs="Times New Roman"/>
          <w:bCs/>
          <w:noProof w:val="0"/>
          <w:color w:val="FF0000"/>
          <w:sz w:val="27"/>
          <w:szCs w:val="27"/>
          <w:lang w:val="es-MX" w:eastAsia="es-MX"/>
        </w:rPr>
        <w:t>For</w:t>
      </w:r>
      <w:proofErr w:type="spellEnd"/>
      <w:r w:rsidRPr="00B53843">
        <w:rPr>
          <w:rFonts w:ascii="Times New Roman" w:eastAsia="Times New Roman" w:hAnsi="Times New Roman" w:cs="Times New Roman"/>
          <w:bCs/>
          <w:noProof w:val="0"/>
          <w:color w:val="FF0000"/>
          <w:sz w:val="27"/>
          <w:szCs w:val="27"/>
          <w:lang w:val="es-MX" w:eastAsia="es-MX"/>
        </w:rPr>
        <w:t>[</w:t>
      </w:r>
      <w:proofErr w:type="gram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ni = 1, ni &lt;= </w:t>
      </w: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niteraciones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, ni++,</w:t>
      </w:r>
    </w:p>
    <w:p w14:paraId="78CC1D01" w14:textId="77777777" w:rsidR="00B53843" w:rsidRPr="00344F50" w:rsidRDefault="00B53843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</w:p>
    <w:p w14:paraId="49819797" w14:textId="77777777" w:rsidR="00344F50" w:rsidRPr="00B53843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</w:pPr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 xml:space="preserve"> (* </w:t>
      </w:r>
      <w:proofErr w:type="spellStart"/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>Seteando</w:t>
      </w:r>
      <w:proofErr w:type="spellEnd"/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 xml:space="preserve"> las condiciones de contorno*)</w:t>
      </w:r>
    </w:p>
    <w:p w14:paraId="0BA148CF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unp1[[1]] = (0.5) (</w:t>
      </w: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tasaimp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+ </w:t>
      </w:r>
      <w:proofErr w:type="gram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un[</w:t>
      </w:r>
      <w:proofErr w:type="gram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[1]]) + ((0.5 a </w:t>
      </w: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dt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/</w:t>
      </w: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dx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) (un[[1]] - </w:t>
      </w: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tasaimp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));</w:t>
      </w:r>
    </w:p>
    <w:p w14:paraId="4572F594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</w:t>
      </w:r>
    </w:p>
    <w:p w14:paraId="66441A70" w14:textId="77777777" w:rsidR="00344F50" w:rsidRPr="00B53843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</w:pPr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 xml:space="preserve"> (* calcular las saturaciones para </w:t>
      </w:r>
      <w:proofErr w:type="gramStart"/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>los demás elemento</w:t>
      </w:r>
      <w:proofErr w:type="gramEnd"/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 xml:space="preserve"> *)</w:t>
      </w:r>
    </w:p>
    <w:p w14:paraId="5DB71533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</w:t>
      </w:r>
      <w:proofErr w:type="spellStart"/>
      <w:proofErr w:type="gram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For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[</w:t>
      </w:r>
      <w:proofErr w:type="gram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i = 2, i &lt;= </w:t>
      </w: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nels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- 1, i++,</w:t>
      </w:r>
    </w:p>
    <w:p w14:paraId="53B52F8D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 unp1[[i]] = 0.5 (</w:t>
      </w:r>
      <w:proofErr w:type="gram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un[</w:t>
      </w:r>
      <w:proofErr w:type="gram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[i - 1]] + un[[i + 1]]) - (0.5 a </w:t>
      </w: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dt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/</w:t>
      </w: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dx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) (un[[i + 1]] - </w:t>
      </w:r>
    </w:p>
    <w:p w14:paraId="68EE0EE2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      </w:t>
      </w:r>
      <w:proofErr w:type="gram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un[</w:t>
      </w:r>
      <w:proofErr w:type="gram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[i - 1]])</w:t>
      </w:r>
    </w:p>
    <w:p w14:paraId="0FBDEC11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 ];</w:t>
      </w:r>
    </w:p>
    <w:p w14:paraId="0415F43D" w14:textId="77777777" w:rsidR="00344F50" w:rsidRPr="00B53843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</w:pPr>
      <w:r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 xml:space="preserve"> (*</w:t>
      </w:r>
      <w:r w:rsidR="00000AB9"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>Calcular soluci</w:t>
      </w:r>
      <w:r w:rsidR="00000AB9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>ó</w:t>
      </w:r>
      <w:r w:rsidR="00000AB9"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 xml:space="preserve">n para </w:t>
      </w:r>
      <w:r w:rsidR="00000AB9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>ú</w:t>
      </w:r>
      <w:r w:rsidR="00000AB9" w:rsidRPr="00B53843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>ltimo elemento*)</w:t>
      </w:r>
    </w:p>
    <w:p w14:paraId="59477424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unp1[[-1]] = 0.5 (</w:t>
      </w:r>
      <w:proofErr w:type="gram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un[</w:t>
      </w:r>
      <w:proofErr w:type="gram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[-2]] + un[[-1]]) - (0.5 a </w:t>
      </w: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dt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/</w:t>
      </w:r>
      <w:proofErr w:type="spell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dx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) (un[[-1]] - un[[-2]]);</w:t>
      </w:r>
    </w:p>
    <w:p w14:paraId="253F7AD2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</w:t>
      </w:r>
    </w:p>
    <w:p w14:paraId="0F5799CB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</w:t>
      </w:r>
      <w:proofErr w:type="spellStart"/>
      <w:proofErr w:type="gramStart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AppendTo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[</w:t>
      </w:r>
      <w:proofErr w:type="spellStart"/>
      <w:proofErr w:type="gram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allsols</w:t>
      </w:r>
      <w:proofErr w:type="spellEnd"/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, unp1];</w:t>
      </w:r>
    </w:p>
    <w:p w14:paraId="2EB3A982" w14:textId="77777777" w:rsidR="00344F50" w:rsidRP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344F5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un = unp1;</w:t>
      </w:r>
    </w:p>
    <w:p w14:paraId="3D7AB2DF" w14:textId="77777777" w:rsidR="00344F50" w:rsidRDefault="00344F50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color w:val="FF0000"/>
          <w:sz w:val="27"/>
          <w:szCs w:val="27"/>
          <w:lang w:val="es-MX" w:eastAsia="es-MX"/>
        </w:rPr>
      </w:pPr>
      <w:r w:rsidRPr="00B53843">
        <w:rPr>
          <w:rFonts w:ascii="Times New Roman" w:eastAsia="Times New Roman" w:hAnsi="Times New Roman" w:cs="Times New Roman"/>
          <w:bCs/>
          <w:noProof w:val="0"/>
          <w:color w:val="FF0000"/>
          <w:sz w:val="27"/>
          <w:szCs w:val="27"/>
          <w:lang w:val="es-MX" w:eastAsia="es-MX"/>
        </w:rPr>
        <w:t xml:space="preserve"> ]</w:t>
      </w:r>
    </w:p>
    <w:p w14:paraId="272CFC44" w14:textId="77777777" w:rsidR="00B53843" w:rsidRDefault="00B53843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proofErr w:type="spellStart"/>
      <w:r w:rsidRPr="00B53843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allsols</w:t>
      </w:r>
      <w:proofErr w:type="spellEnd"/>
      <w:r w:rsidRPr="00B53843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// </w:t>
      </w:r>
      <w:proofErr w:type="spellStart"/>
      <w:r w:rsidRPr="00B53843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TableForm</w:t>
      </w:r>
      <w:proofErr w:type="spellEnd"/>
    </w:p>
    <w:p w14:paraId="03D67BB9" w14:textId="77777777" w:rsidR="00B53843" w:rsidRDefault="00B53843" w:rsidP="00344F5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</w:p>
    <w:p w14:paraId="56551277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0.47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 xml:space="preserve">        </w:t>
      </w:r>
      <w:r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 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 xml:space="preserve">        </w:t>
      </w:r>
      <w:r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 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</w:t>
      </w:r>
    </w:p>
    <w:p w14:paraId="18B24A28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0.7191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0.2491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</w:t>
      </w:r>
    </w:p>
    <w:p w14:paraId="0AD39BBA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0.851123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0.381123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0.132023</w:t>
      </w:r>
    </w:p>
    <w:p w14:paraId="7309F513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0.921095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0.513146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0.264046</w:t>
      </w:r>
    </w:p>
    <w:p w14:paraId="600BD72E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0.95818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0.612282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0.396069</w:t>
      </w:r>
    </w:p>
    <w:p w14:paraId="414AF486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0.977836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0.693988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0.510662</w:t>
      </w:r>
    </w:p>
    <w:p w14:paraId="73939956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0.988253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0.758264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0.607825</w:t>
      </w:r>
    </w:p>
    <w:p w14:paraId="006E5E39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0.993774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0.809452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0.687558</w:t>
      </w:r>
    </w:p>
    <w:p w14:paraId="25216C6D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0.9967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0.849852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0.752161</w:t>
      </w:r>
    </w:p>
    <w:p w14:paraId="0E496286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lastRenderedPageBreak/>
        <w:t>0.998251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0.881767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0.803938</w:t>
      </w:r>
    </w:p>
    <w:p w14:paraId="30557440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0.999073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0.906924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0.845187</w:t>
      </w:r>
    </w:p>
    <w:p w14:paraId="59599AF8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0.999509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0.926747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0.877908</w:t>
      </w:r>
    </w:p>
    <w:p w14:paraId="5D9B0AE0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0.99974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0.942356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0.903792</w:t>
      </w:r>
    </w:p>
    <w:p w14:paraId="1FFD0F64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0.999862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0.954644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0.924231</w:t>
      </w:r>
    </w:p>
    <w:p w14:paraId="4A4424E7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0.999927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0.964316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0.94035</w:t>
      </w:r>
    </w:p>
    <w:p w14:paraId="334886E3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0.999961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0.971926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0.953052</w:t>
      </w:r>
    </w:p>
    <w:p w14:paraId="006B8B8F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0.999979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0.977914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0.963055</w:t>
      </w:r>
    </w:p>
    <w:p w14:paraId="38D59F4D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0.999989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0.982625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0.97093</w:t>
      </w:r>
    </w:p>
    <w:p w14:paraId="764D2935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0.999994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0.986331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0.977128</w:t>
      </w:r>
    </w:p>
    <w:p w14:paraId="0932D290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0.999997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0.989247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0.982006</w:t>
      </w:r>
    </w:p>
    <w:p w14:paraId="7DC49EF9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0.999998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0.991541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0.985844</w:t>
      </w:r>
    </w:p>
    <w:p w14:paraId="7B13AD4A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0.999999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0.993346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0.988863</w:t>
      </w:r>
    </w:p>
    <w:p w14:paraId="3CEBF362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0.994765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0.991239</w:t>
      </w:r>
    </w:p>
    <w:p w14:paraId="42E4C80C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0.995882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0.993108</w:t>
      </w:r>
    </w:p>
    <w:p w14:paraId="5DDB5F35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0.996761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0.994578</w:t>
      </w:r>
    </w:p>
    <w:p w14:paraId="43E04ED8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0.997452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0.995735</w:t>
      </w:r>
    </w:p>
    <w:p w14:paraId="0F3D7F1A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0.997995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0.996645</w:t>
      </w:r>
    </w:p>
    <w:p w14:paraId="4541B8A0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0.998423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0.997361</w:t>
      </w:r>
    </w:p>
    <w:p w14:paraId="0554A41A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0.998759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0.997924</w:t>
      </w:r>
    </w:p>
    <w:p w14:paraId="1B2821FC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0.999024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0.998367</w:t>
      </w:r>
    </w:p>
    <w:p w14:paraId="6DAC7E49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0.999232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0.998715</w:t>
      </w:r>
    </w:p>
    <w:p w14:paraId="0D75AA23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0.999396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0.998989</w:t>
      </w:r>
    </w:p>
    <w:p w14:paraId="760CBEAD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0.999525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0.999205</w:t>
      </w:r>
    </w:p>
    <w:p w14:paraId="61FBFB5E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0.999626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0.999375</w:t>
      </w:r>
    </w:p>
    <w:p w14:paraId="1AE71D31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0.999706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0.999508</w:t>
      </w:r>
    </w:p>
    <w:p w14:paraId="2F57A4B0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0.999769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0.999613</w:t>
      </w:r>
    </w:p>
    <w:p w14:paraId="5055BD24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0.999818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0.999696</w:t>
      </w:r>
    </w:p>
    <w:p w14:paraId="0445F9AE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0.999857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0.99976</w:t>
      </w:r>
    </w:p>
    <w:p w14:paraId="0B883565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0.999887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0.999812</w:t>
      </w:r>
    </w:p>
    <w:p w14:paraId="03752B7A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0.999911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0.999852</w:t>
      </w:r>
    </w:p>
    <w:p w14:paraId="41119B3F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0.99993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0.999883</w:t>
      </w:r>
    </w:p>
    <w:p w14:paraId="5B7D9501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0.999945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0.999908</w:t>
      </w:r>
    </w:p>
    <w:p w14:paraId="7BCA2E63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0.999957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0.999928</w:t>
      </w:r>
    </w:p>
    <w:p w14:paraId="166282CE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0.999966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0.999943</w:t>
      </w:r>
    </w:p>
    <w:p w14:paraId="5C40CF9B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0.999973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0.999955</w:t>
      </w:r>
    </w:p>
    <w:p w14:paraId="3D69650B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0.999979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0.999965</w:t>
      </w:r>
    </w:p>
    <w:p w14:paraId="0F563AE1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0.999983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0.999972</w:t>
      </w:r>
    </w:p>
    <w:p w14:paraId="7A1D8215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0.999987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0.999978</w:t>
      </w:r>
    </w:p>
    <w:p w14:paraId="5914503F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0.999983</w:t>
      </w:r>
    </w:p>
    <w:p w14:paraId="7B575B06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lastRenderedPageBreak/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0.999992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0.999987</w:t>
      </w:r>
    </w:p>
    <w:p w14:paraId="614BE2B9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0.999994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0.999989</w:t>
      </w:r>
    </w:p>
    <w:p w14:paraId="3745C2A0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0.999995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0.999992</w:t>
      </w:r>
    </w:p>
    <w:p w14:paraId="0A4851CA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0.999996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0.999993</w:t>
      </w:r>
    </w:p>
    <w:p w14:paraId="137667CF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0.999997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0.999995</w:t>
      </w:r>
    </w:p>
    <w:p w14:paraId="4079373B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0.999998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0.999996</w:t>
      </w:r>
    </w:p>
    <w:p w14:paraId="0548B3C5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0.999998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0.999997</w:t>
      </w:r>
    </w:p>
    <w:p w14:paraId="51253E2B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0.999999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0.999997</w:t>
      </w:r>
    </w:p>
    <w:p w14:paraId="1CCEDAE7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0.999999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0.999998</w:t>
      </w:r>
    </w:p>
    <w:p w14:paraId="46B09D3E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0.999999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0.999998</w:t>
      </w:r>
    </w:p>
    <w:p w14:paraId="008D3EC0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0.999999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0.999999</w:t>
      </w:r>
    </w:p>
    <w:p w14:paraId="45ACFC74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0.999999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0.999999</w:t>
      </w:r>
    </w:p>
    <w:p w14:paraId="185DCA88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0.999999</w:t>
      </w:r>
    </w:p>
    <w:p w14:paraId="612F80EC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0.999999</w:t>
      </w:r>
    </w:p>
    <w:p w14:paraId="7671BC71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1.</w:t>
      </w:r>
    </w:p>
    <w:p w14:paraId="04572BAC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1.</w:t>
      </w:r>
    </w:p>
    <w:p w14:paraId="1F331943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1.</w:t>
      </w:r>
    </w:p>
    <w:p w14:paraId="065CE687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1.</w:t>
      </w:r>
    </w:p>
    <w:p w14:paraId="35046B96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1.</w:t>
      </w:r>
    </w:p>
    <w:p w14:paraId="05A02938" w14:textId="77777777" w:rsidR="00000AB9" w:rsidRP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1.</w:t>
      </w:r>
    </w:p>
    <w:p w14:paraId="6C5A0702" w14:textId="77777777" w:rsidR="00B53843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1.</w:t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</w:r>
      <w:r w:rsidRPr="00000AB9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ab/>
        <w:t>1.</w:t>
      </w:r>
    </w:p>
    <w:p w14:paraId="54CBC45F" w14:textId="77777777" w:rsidR="00184320" w:rsidRDefault="00184320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</w:p>
    <w:p w14:paraId="2839590A" w14:textId="77777777" w:rsidR="00184320" w:rsidRPr="00184320" w:rsidRDefault="00184320" w:rsidP="0018432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</w:pPr>
      <w:r w:rsidRPr="00184320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 xml:space="preserve">(* </w:t>
      </w:r>
      <w:proofErr w:type="spellStart"/>
      <w:r w:rsidRPr="00184320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>postprocesar</w:t>
      </w:r>
      <w:proofErr w:type="spellEnd"/>
      <w:r w:rsidRPr="00184320">
        <w:rPr>
          <w:rFonts w:ascii="Times New Roman" w:eastAsia="Times New Roman" w:hAnsi="Times New Roman" w:cs="Times New Roman"/>
          <w:bCs/>
          <w:noProof w:val="0"/>
          <w:color w:val="2F5496" w:themeColor="accent1" w:themeShade="BF"/>
          <w:sz w:val="27"/>
          <w:szCs w:val="27"/>
          <w:lang w:val="es-MX" w:eastAsia="es-MX"/>
        </w:rPr>
        <w:t xml:space="preserve"> los resultados *)</w:t>
      </w:r>
    </w:p>
    <w:p w14:paraId="3B199705" w14:textId="77777777" w:rsidR="00184320" w:rsidRDefault="00184320" w:rsidP="0018432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proofErr w:type="spellStart"/>
      <w:proofErr w:type="gramStart"/>
      <w:r w:rsidRPr="0018432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Manipulate</w:t>
      </w:r>
      <w:proofErr w:type="spellEnd"/>
      <w:r w:rsidRPr="0018432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[</w:t>
      </w:r>
      <w:proofErr w:type="gramEnd"/>
      <w:r w:rsidRPr="0018432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</w:t>
      </w:r>
      <w:proofErr w:type="spellStart"/>
      <w:r w:rsidRPr="0018432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ListPlot</w:t>
      </w:r>
      <w:proofErr w:type="spellEnd"/>
      <w:r w:rsidRPr="0018432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[</w:t>
      </w:r>
      <w:proofErr w:type="spellStart"/>
      <w:r w:rsidRPr="0018432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allsols</w:t>
      </w:r>
      <w:proofErr w:type="spellEnd"/>
      <w:r w:rsidRPr="0018432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[[w]], </w:t>
      </w:r>
      <w:proofErr w:type="spellStart"/>
      <w:r w:rsidRPr="0018432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Joined</w:t>
      </w:r>
      <w:proofErr w:type="spellEnd"/>
      <w:r w:rsidRPr="0018432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-&gt; True, </w:t>
      </w:r>
      <w:proofErr w:type="spellStart"/>
      <w:r w:rsidRPr="0018432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PlotRange</w:t>
      </w:r>
      <w:proofErr w:type="spellEnd"/>
      <w:r w:rsidRPr="0018432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-&gt; {{1, </w:t>
      </w:r>
      <w:proofErr w:type="spellStart"/>
      <w:r w:rsidRPr="0018432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nels</w:t>
      </w:r>
      <w:proofErr w:type="spellEnd"/>
      <w:r w:rsidRPr="0018432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}, {0, 1.5}}], {w, 1, </w:t>
      </w:r>
      <w:proofErr w:type="spellStart"/>
      <w:r w:rsidRPr="0018432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niteraciones</w:t>
      </w:r>
      <w:proofErr w:type="spellEnd"/>
      <w:r w:rsidRPr="00184320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, 1}]</w:t>
      </w:r>
    </w:p>
    <w:p w14:paraId="5FC3721B" w14:textId="77777777" w:rsidR="00184320" w:rsidRDefault="00184320" w:rsidP="0018432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</w:p>
    <w:p w14:paraId="67FD6719" w14:textId="77777777" w:rsidR="00184320" w:rsidRDefault="00184320" w:rsidP="0018432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val="es-MX" w:eastAsia="es-MX"/>
        </w:rPr>
        <w:lastRenderedPageBreak/>
        <w:drawing>
          <wp:anchor distT="0" distB="0" distL="114300" distR="114300" simplePos="0" relativeHeight="251687936" behindDoc="0" locked="0" layoutInCell="1" allowOverlap="1" wp14:anchorId="0AFAE134" wp14:editId="559E4F39">
            <wp:simplePos x="0" y="0"/>
            <wp:positionH relativeFrom="margin">
              <wp:align>right</wp:align>
            </wp:positionH>
            <wp:positionV relativeFrom="paragraph">
              <wp:posOffset>453390</wp:posOffset>
            </wp:positionV>
            <wp:extent cx="5105400" cy="3209925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Se puede observar que se tiene casi el 100% de la saturación a partir del </w:t>
      </w:r>
      <w:r w:rsidR="002D4EC3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>número</w:t>
      </w:r>
      <w:r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de iteración 33.</w:t>
      </w:r>
      <w:r w:rsidR="00B71183"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  <w:t xml:space="preserve"> Se considera un CFL=0.06.</w:t>
      </w:r>
    </w:p>
    <w:p w14:paraId="7F691C7E" w14:textId="77777777" w:rsidR="00184320" w:rsidRDefault="00184320" w:rsidP="00184320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</w:p>
    <w:p w14:paraId="7E771BFC" w14:textId="77777777" w:rsidR="00000AB9" w:rsidRDefault="00000AB9" w:rsidP="00000AB9">
      <w:pPr>
        <w:pStyle w:val="Prrafodelista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noProof w:val="0"/>
          <w:sz w:val="27"/>
          <w:szCs w:val="27"/>
          <w:lang w:val="es-MX" w:eastAsia="es-MX"/>
        </w:rPr>
      </w:pPr>
    </w:p>
    <w:p w14:paraId="3A798975" w14:textId="77777777" w:rsidR="00000AB9" w:rsidRPr="003C0149" w:rsidRDefault="0022164F" w:rsidP="003C0149">
      <w:pPr>
        <w:pStyle w:val="Prrafodelista"/>
        <w:numPr>
          <w:ilvl w:val="0"/>
          <w:numId w:val="1"/>
        </w:numPr>
        <w:jc w:val="both"/>
        <w:rPr>
          <w:b/>
          <w:color w:val="FF0000"/>
          <w:sz w:val="24"/>
          <w:lang w:val="es-MX" w:eastAsia="es-MX"/>
        </w:rPr>
      </w:pPr>
      <w:r w:rsidRPr="003C0149">
        <w:rPr>
          <w:b/>
          <w:color w:val="FF0000"/>
          <w:sz w:val="24"/>
        </w:rPr>
        <w:t xml:space="preserve">VAMOS A REALIZAR DOS CONFIGURACIONES VARIANDO LOS DATOS DE </w:t>
      </w:r>
      <w:r w:rsidRPr="003C0149">
        <w:rPr>
          <w:rStyle w:val="katex-mathml"/>
          <w:b/>
          <w:color w:val="FF0000"/>
          <w:sz w:val="24"/>
        </w:rPr>
        <w:t>ΔT</w:t>
      </w:r>
      <w:r>
        <w:rPr>
          <w:rStyle w:val="katex-mathml"/>
          <w:b/>
          <w:color w:val="FF0000"/>
          <w:sz w:val="24"/>
        </w:rPr>
        <w:t xml:space="preserve"> / </w:t>
      </w:r>
      <w:r w:rsidRPr="003C0149">
        <w:rPr>
          <w:rStyle w:val="mord"/>
          <w:b/>
          <w:color w:val="FF0000"/>
          <w:sz w:val="24"/>
        </w:rPr>
        <w:t>ΔX</w:t>
      </w:r>
      <w:r w:rsidRPr="003C0149">
        <w:rPr>
          <w:b/>
          <w:color w:val="FF0000"/>
          <w:sz w:val="24"/>
        </w:rPr>
        <w:t xml:space="preserve"> Y </w:t>
      </w:r>
      <w:r w:rsidRPr="003C0149">
        <w:rPr>
          <w:rStyle w:val="katex-mathml"/>
          <w:b/>
          <w:color w:val="FF0000"/>
          <w:sz w:val="24"/>
        </w:rPr>
        <w:t>NELS</w:t>
      </w:r>
      <w:r w:rsidRPr="003C0149">
        <w:rPr>
          <w:b/>
          <w:color w:val="FF0000"/>
          <w:sz w:val="24"/>
        </w:rPr>
        <w:t xml:space="preserve"> PARA OBTENER LOS VALORES DESEADOS DE CFL.</w:t>
      </w:r>
    </w:p>
    <w:p w14:paraId="639B3188" w14:textId="77777777" w:rsidR="007372C3" w:rsidRDefault="002D4EC3" w:rsidP="007372C3">
      <w:pPr>
        <w:pStyle w:val="Ttulo3"/>
      </w:pPr>
      <w:r w:rsidRPr="009F0664">
        <w:rPr>
          <w:noProof/>
          <w:color w:val="FF0000"/>
          <w:highlight w:val="yellow"/>
        </w:rPr>
        <w:drawing>
          <wp:anchor distT="0" distB="0" distL="114300" distR="114300" simplePos="0" relativeHeight="251689984" behindDoc="0" locked="0" layoutInCell="1" allowOverlap="1" wp14:anchorId="3552148D" wp14:editId="28EB2CB5">
            <wp:simplePos x="0" y="0"/>
            <wp:positionH relativeFrom="column">
              <wp:posOffset>815340</wp:posOffset>
            </wp:positionH>
            <wp:positionV relativeFrom="paragraph">
              <wp:posOffset>368935</wp:posOffset>
            </wp:positionV>
            <wp:extent cx="409575" cy="366395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rcRect l="60910" t="2534"/>
                    <a:stretch/>
                  </pic:blipFill>
                  <pic:spPr bwMode="auto">
                    <a:xfrm>
                      <a:off x="0" y="0"/>
                      <a:ext cx="409575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2C3" w:rsidRPr="009F0664">
        <w:rPr>
          <w:highlight w:val="yellow"/>
        </w:rPr>
        <w:t>Configuración 1: CFL &lt; 1</w:t>
      </w:r>
    </w:p>
    <w:p w14:paraId="53C81B0D" w14:textId="77777777" w:rsidR="007372C3" w:rsidRDefault="007372C3" w:rsidP="007372C3">
      <w:pPr>
        <w:pStyle w:val="NormalWeb"/>
      </w:pPr>
      <w:r w:rsidRPr="002D4EC3">
        <w:rPr>
          <w:b/>
        </w:rPr>
        <w:t>Para</w:t>
      </w:r>
      <w:r w:rsidR="002D4EC3" w:rsidRPr="002D4EC3">
        <w:rPr>
          <w:b/>
        </w:rPr>
        <w:t xml:space="preserve"> </w:t>
      </w:r>
      <w:proofErr w:type="gramStart"/>
      <w:r w:rsidR="002D4EC3" w:rsidRPr="002D4EC3">
        <w:rPr>
          <w:b/>
        </w:rPr>
        <w:t>CFL</w:t>
      </w:r>
      <w:r w:rsidR="002D4EC3">
        <w:t xml:space="preserve"> </w:t>
      </w:r>
      <w:r w:rsidR="002D4EC3">
        <w:rPr>
          <w:rStyle w:val="katex-mathml"/>
        </w:rPr>
        <w:t xml:space="preserve"> </w:t>
      </w:r>
      <w:r w:rsidRPr="009F0664">
        <w:rPr>
          <w:b/>
        </w:rPr>
        <w:t>&lt;</w:t>
      </w:r>
      <w:proofErr w:type="gramEnd"/>
      <w:r w:rsidR="002D4EC3" w:rsidRPr="009F0664">
        <w:rPr>
          <w:b/>
        </w:rPr>
        <w:t xml:space="preserve"> </w:t>
      </w:r>
      <w:r w:rsidRPr="009F0664">
        <w:rPr>
          <w:b/>
        </w:rPr>
        <w:t>1:</w:t>
      </w:r>
    </w:p>
    <w:p w14:paraId="3EC2AA19" w14:textId="77777777" w:rsidR="002D4EC3" w:rsidRDefault="002D4EC3" w:rsidP="007372C3">
      <w:pPr>
        <w:pStyle w:val="NormalWeb"/>
      </w:pPr>
      <w:r>
        <w:t>Supongamos que mantenemos a</w:t>
      </w:r>
      <w:r>
        <w:rPr>
          <w:rStyle w:val="mrel"/>
        </w:rPr>
        <w:t>=</w:t>
      </w:r>
      <w:r>
        <w:rPr>
          <w:rStyle w:val="mord"/>
        </w:rPr>
        <w:t>1</w:t>
      </w:r>
      <w:r>
        <w:t xml:space="preserve"> y ajustamos </w:t>
      </w:r>
      <w:proofErr w:type="spellStart"/>
      <w:r>
        <w:rPr>
          <w:rStyle w:val="katex-mathml"/>
        </w:rPr>
        <w:t>Δt</w:t>
      </w:r>
      <w:proofErr w:type="spellEnd"/>
      <w:r>
        <w:rPr>
          <w:rStyle w:val="katex-mathml"/>
        </w:rPr>
        <w:t xml:space="preserve">, </w:t>
      </w:r>
      <w:proofErr w:type="spellStart"/>
      <w:r>
        <w:rPr>
          <w:rStyle w:val="mord"/>
        </w:rPr>
        <w:t>Δx</w:t>
      </w:r>
      <w:proofErr w:type="spellEnd"/>
      <w:r>
        <w:t xml:space="preserve">, y </w:t>
      </w:r>
      <w:proofErr w:type="spellStart"/>
      <w:r>
        <w:rPr>
          <w:rStyle w:val="mord"/>
        </w:rPr>
        <w:t>nels</w:t>
      </w:r>
      <w:proofErr w:type="spellEnd"/>
      <w:r>
        <w:t xml:space="preserve"> para obtener </w:t>
      </w:r>
      <w:r>
        <w:rPr>
          <w:rStyle w:val="mord"/>
        </w:rPr>
        <w:t>CFL</w:t>
      </w:r>
      <w:r>
        <w:rPr>
          <w:rStyle w:val="mrel"/>
        </w:rPr>
        <w:t>&lt;</w:t>
      </w:r>
      <w:r>
        <w:rPr>
          <w:rStyle w:val="mord"/>
        </w:rPr>
        <w:t>1</w:t>
      </w:r>
      <w:r>
        <w:t>:</w:t>
      </w:r>
    </w:p>
    <w:p w14:paraId="4D045BE5" w14:textId="77777777" w:rsidR="002D4EC3" w:rsidRPr="00227D5F" w:rsidRDefault="002D4EC3" w:rsidP="00227D5F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proofErr w:type="spellStart"/>
      <w:r w:rsidRPr="00227D5F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Δt</w:t>
      </w:r>
      <w:proofErr w:type="spellEnd"/>
      <w:r w:rsidRPr="00227D5F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 xml:space="preserve"> = 0.5</w:t>
      </w:r>
    </w:p>
    <w:p w14:paraId="3B463FBA" w14:textId="77777777" w:rsidR="002D4EC3" w:rsidRPr="00227D5F" w:rsidRDefault="002D4EC3" w:rsidP="00227D5F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proofErr w:type="spellStart"/>
      <w:r w:rsidRPr="00227D5F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nels</w:t>
      </w:r>
      <w:proofErr w:type="spellEnd"/>
      <w:r w:rsidRPr="00227D5F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=5</w:t>
      </w:r>
    </w:p>
    <w:p w14:paraId="11078CC1" w14:textId="77777777" w:rsidR="00227D5F" w:rsidRDefault="00227D5F" w:rsidP="00227D5F">
      <w:pPr>
        <w:pStyle w:val="Prrafodelista"/>
        <w:numPr>
          <w:ilvl w:val="0"/>
          <w:numId w:val="6"/>
        </w:numPr>
        <w:spacing w:after="0" w:line="240" w:lineRule="auto"/>
      </w:pPr>
      <w:r>
        <w:t>L</w:t>
      </w:r>
      <w:r w:rsidR="002D4EC3" w:rsidRPr="002D4EC3">
        <w:t>=10</w:t>
      </w:r>
    </w:p>
    <w:p w14:paraId="69AF74D8" w14:textId="77777777" w:rsidR="00227D5F" w:rsidRPr="00227D5F" w:rsidRDefault="00227D5F" w:rsidP="00227D5F">
      <w:pPr>
        <w:pStyle w:val="Prrafodelista"/>
        <w:numPr>
          <w:ilvl w:val="0"/>
          <w:numId w:val="6"/>
        </w:numPr>
        <w:spacing w:after="0" w:line="240" w:lineRule="auto"/>
      </w:pPr>
      <w:r>
        <w:rPr>
          <w:rStyle w:val="mord"/>
        </w:rPr>
        <w:t>Δx</w:t>
      </w:r>
      <w:r>
        <w:rPr>
          <w:rStyle w:val="mrel"/>
        </w:rPr>
        <w:t>= L/</w:t>
      </w:r>
      <w:r>
        <w:rPr>
          <w:rStyle w:val="mord"/>
        </w:rPr>
        <w:t>nels</w:t>
      </w:r>
      <w:r>
        <w:rPr>
          <w:rStyle w:val="vlist-s"/>
        </w:rPr>
        <w:t xml:space="preserve">​ = </w:t>
      </w:r>
      <w:r>
        <w:rPr>
          <w:rStyle w:val="mord"/>
        </w:rPr>
        <w:t>10</w:t>
      </w:r>
      <w:r>
        <w:rPr>
          <w:rStyle w:val="vlist-s"/>
        </w:rPr>
        <w:t>​</w:t>
      </w:r>
      <w:r>
        <w:rPr>
          <w:rStyle w:val="mrel"/>
        </w:rPr>
        <w:t xml:space="preserve">/5 = </w:t>
      </w:r>
      <w:r>
        <w:rPr>
          <w:rStyle w:val="mord"/>
        </w:rPr>
        <w:t>2</w:t>
      </w:r>
    </w:p>
    <w:p w14:paraId="0B226D2C" w14:textId="77777777" w:rsidR="003C0149" w:rsidRDefault="003C0149" w:rsidP="003C0149">
      <w:pPr>
        <w:pStyle w:val="Prrafodelista"/>
        <w:jc w:val="both"/>
        <w:rPr>
          <w:b/>
          <w:color w:val="FF0000"/>
          <w:sz w:val="24"/>
          <w:lang w:val="es-MX" w:eastAsia="es-MX"/>
        </w:rPr>
      </w:pPr>
    </w:p>
    <w:p w14:paraId="42C2D746" w14:textId="77777777" w:rsidR="003C0149" w:rsidRDefault="009F0664" w:rsidP="003C0149">
      <w:pPr>
        <w:pStyle w:val="Prrafodelista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CFL = (1*0,5) / 2 = 0,25</w:t>
      </w:r>
    </w:p>
    <w:p w14:paraId="47C96B4D" w14:textId="77777777" w:rsidR="009F0664" w:rsidRDefault="0022164F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highlight w:val="yellow"/>
          <w:lang w:val="es-MX" w:eastAsia="es-MX"/>
        </w:rPr>
      </w:pPr>
      <w:r>
        <w:lastRenderedPageBreak/>
        <w:drawing>
          <wp:anchor distT="0" distB="0" distL="114300" distR="114300" simplePos="0" relativeHeight="251694080" behindDoc="0" locked="0" layoutInCell="1" allowOverlap="1" wp14:anchorId="611EDA2B" wp14:editId="77A48939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3419475" cy="4333875"/>
            <wp:effectExtent l="0" t="0" r="9525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63EC5" w14:textId="77777777" w:rsidR="009F0664" w:rsidRDefault="009F0664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highlight w:val="yellow"/>
          <w:lang w:val="es-MX" w:eastAsia="es-MX"/>
        </w:rPr>
      </w:pPr>
    </w:p>
    <w:p w14:paraId="7742BE37" w14:textId="77777777" w:rsidR="009F0664" w:rsidRDefault="009F0664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highlight w:val="yellow"/>
          <w:lang w:val="es-MX" w:eastAsia="es-MX"/>
        </w:rPr>
      </w:pPr>
    </w:p>
    <w:p w14:paraId="56883C17" w14:textId="77777777" w:rsidR="009F0664" w:rsidRDefault="009F0664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highlight w:val="yellow"/>
          <w:lang w:val="es-MX" w:eastAsia="es-MX"/>
        </w:rPr>
      </w:pPr>
    </w:p>
    <w:p w14:paraId="43761ECA" w14:textId="77777777" w:rsidR="009F0664" w:rsidRDefault="009F0664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highlight w:val="yellow"/>
          <w:lang w:val="es-MX" w:eastAsia="es-MX"/>
        </w:rPr>
      </w:pPr>
    </w:p>
    <w:p w14:paraId="2587FC75" w14:textId="77777777" w:rsidR="009F0664" w:rsidRDefault="009F0664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highlight w:val="yellow"/>
          <w:lang w:val="es-MX" w:eastAsia="es-MX"/>
        </w:rPr>
      </w:pPr>
    </w:p>
    <w:p w14:paraId="6CECDC82" w14:textId="77777777" w:rsidR="009F0664" w:rsidRDefault="009F0664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highlight w:val="yellow"/>
          <w:lang w:val="es-MX" w:eastAsia="es-MX"/>
        </w:rPr>
      </w:pPr>
    </w:p>
    <w:p w14:paraId="55D4566B" w14:textId="77777777" w:rsidR="009F0664" w:rsidRDefault="009F0664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highlight w:val="yellow"/>
          <w:lang w:val="es-MX" w:eastAsia="es-MX"/>
        </w:rPr>
      </w:pPr>
    </w:p>
    <w:p w14:paraId="4E0435FD" w14:textId="77777777" w:rsidR="009F0664" w:rsidRDefault="009F0664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highlight w:val="yellow"/>
          <w:lang w:val="es-MX" w:eastAsia="es-MX"/>
        </w:rPr>
      </w:pPr>
    </w:p>
    <w:p w14:paraId="12981310" w14:textId="77777777" w:rsidR="009F0664" w:rsidRDefault="009F0664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highlight w:val="yellow"/>
          <w:lang w:val="es-MX" w:eastAsia="es-MX"/>
        </w:rPr>
      </w:pPr>
    </w:p>
    <w:p w14:paraId="6F2012B8" w14:textId="77777777" w:rsidR="009F0664" w:rsidRDefault="009F0664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highlight w:val="yellow"/>
          <w:lang w:val="es-MX" w:eastAsia="es-MX"/>
        </w:rPr>
      </w:pPr>
    </w:p>
    <w:p w14:paraId="3C7B08BE" w14:textId="77777777" w:rsidR="009F0664" w:rsidRDefault="009F0664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highlight w:val="yellow"/>
          <w:lang w:val="es-MX" w:eastAsia="es-MX"/>
        </w:rPr>
      </w:pPr>
    </w:p>
    <w:p w14:paraId="570B2A14" w14:textId="77777777" w:rsidR="009F0664" w:rsidRDefault="009F0664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highlight w:val="yellow"/>
          <w:lang w:val="es-MX" w:eastAsia="es-MX"/>
        </w:rPr>
      </w:pPr>
    </w:p>
    <w:p w14:paraId="625A1EED" w14:textId="77777777" w:rsidR="009F0664" w:rsidRDefault="009F0664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highlight w:val="yellow"/>
          <w:lang w:val="es-MX" w:eastAsia="es-MX"/>
        </w:rPr>
      </w:pPr>
    </w:p>
    <w:p w14:paraId="366145E3" w14:textId="77777777" w:rsidR="00B71183" w:rsidRPr="00B71183" w:rsidRDefault="0022164F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</w:pPr>
      <w:r>
        <w:drawing>
          <wp:anchor distT="0" distB="0" distL="114300" distR="114300" simplePos="0" relativeHeight="251702272" behindDoc="0" locked="0" layoutInCell="1" allowOverlap="1" wp14:anchorId="7E31353B" wp14:editId="40D41D6E">
            <wp:simplePos x="0" y="0"/>
            <wp:positionH relativeFrom="margin">
              <wp:align>right</wp:align>
            </wp:positionH>
            <wp:positionV relativeFrom="paragraph">
              <wp:posOffset>563245</wp:posOffset>
            </wp:positionV>
            <wp:extent cx="5612130" cy="2990850"/>
            <wp:effectExtent l="0" t="0" r="762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1183" w:rsidRPr="00B7118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 xml:space="preserve">Se obtiene una saturación al 100%, </w:t>
      </w:r>
      <w:r w:rsidR="00B7118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 xml:space="preserve">Nels=5 / </w:t>
      </w:r>
      <w:proofErr w:type="spellStart"/>
      <w:r w:rsidR="00B7118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dt</w:t>
      </w:r>
      <w:proofErr w:type="spellEnd"/>
      <w:r w:rsidR="00B7118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 xml:space="preserve">=0.5 / </w:t>
      </w:r>
      <w:proofErr w:type="spellStart"/>
      <w:r w:rsidR="00B7118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dx</w:t>
      </w:r>
      <w:proofErr w:type="spellEnd"/>
      <w:r w:rsidR="00B7118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 xml:space="preserve">=2 / </w:t>
      </w:r>
      <w:r w:rsidR="00B71183" w:rsidRPr="00B7118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efectuado con 120 iteraciones y un CFL = 0,25.</w:t>
      </w:r>
    </w:p>
    <w:p w14:paraId="4CC2DC7F" w14:textId="77777777" w:rsidR="009F0664" w:rsidRDefault="009F0664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</w:pPr>
      <w:r w:rsidRPr="009F0664">
        <w:rPr>
          <w:color w:val="FF0000"/>
          <w:highlight w:val="yellow"/>
        </w:rPr>
        <w:lastRenderedPageBreak/>
        <w:drawing>
          <wp:anchor distT="0" distB="0" distL="114300" distR="114300" simplePos="0" relativeHeight="251692032" behindDoc="0" locked="0" layoutInCell="1" allowOverlap="1" wp14:anchorId="2479EEB0" wp14:editId="74C694B9">
            <wp:simplePos x="0" y="0"/>
            <wp:positionH relativeFrom="column">
              <wp:posOffset>1038225</wp:posOffset>
            </wp:positionH>
            <wp:positionV relativeFrom="paragraph">
              <wp:posOffset>223520</wp:posOffset>
            </wp:positionV>
            <wp:extent cx="409575" cy="366395"/>
            <wp:effectExtent l="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rcRect l="60910" t="2534"/>
                    <a:stretch/>
                  </pic:blipFill>
                  <pic:spPr bwMode="auto">
                    <a:xfrm>
                      <a:off x="0" y="0"/>
                      <a:ext cx="409575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66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highlight w:val="yellow"/>
          <w:lang w:val="es-MX" w:eastAsia="es-MX"/>
        </w:rPr>
        <w:t>Configuración 2: 1 &lt; CFL ≤ 2</w:t>
      </w:r>
    </w:p>
    <w:p w14:paraId="6A91D577" w14:textId="77777777" w:rsidR="009F0664" w:rsidRDefault="009F0664" w:rsidP="009F0664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</w:pPr>
      <w:r w:rsidRPr="009F0664"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MX" w:eastAsia="es-MX"/>
        </w:rPr>
        <w:t xml:space="preserve">Para CFL  1 &lt; </w:t>
      </w:r>
      <w:r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MX" w:eastAsia="es-MX"/>
        </w:rPr>
        <w:t xml:space="preserve">  </w:t>
      </w:r>
      <w:r w:rsidRPr="009F066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 xml:space="preserve"> ≤ 2</w:t>
      </w:r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:</w:t>
      </w:r>
    </w:p>
    <w:p w14:paraId="77B7348E" w14:textId="77777777" w:rsidR="009F0664" w:rsidRDefault="009F0664" w:rsidP="009F0664">
      <w:pPr>
        <w:pStyle w:val="NormalWeb"/>
      </w:pPr>
      <w:r>
        <w:t>Supongamos que mantenemos a</w:t>
      </w:r>
      <w:r>
        <w:rPr>
          <w:rStyle w:val="mrel"/>
        </w:rPr>
        <w:t>=</w:t>
      </w:r>
      <w:r>
        <w:rPr>
          <w:rStyle w:val="mord"/>
        </w:rPr>
        <w:t>1</w:t>
      </w:r>
      <w:r>
        <w:t xml:space="preserve"> y ajustamos </w:t>
      </w:r>
      <w:proofErr w:type="spellStart"/>
      <w:r>
        <w:rPr>
          <w:rStyle w:val="katex-mathml"/>
        </w:rPr>
        <w:t>Δt</w:t>
      </w:r>
      <w:proofErr w:type="spellEnd"/>
      <w:r>
        <w:rPr>
          <w:rStyle w:val="katex-mathml"/>
        </w:rPr>
        <w:t xml:space="preserve">, </w:t>
      </w:r>
      <w:proofErr w:type="spellStart"/>
      <w:r>
        <w:rPr>
          <w:rStyle w:val="mord"/>
        </w:rPr>
        <w:t>Δx</w:t>
      </w:r>
      <w:proofErr w:type="spellEnd"/>
      <w:r>
        <w:t xml:space="preserve">, y </w:t>
      </w:r>
      <w:proofErr w:type="spellStart"/>
      <w:r>
        <w:rPr>
          <w:rStyle w:val="mord"/>
        </w:rPr>
        <w:t>nels</w:t>
      </w:r>
      <w:proofErr w:type="spellEnd"/>
      <w:r>
        <w:t xml:space="preserve"> para obtener </w:t>
      </w:r>
      <w:r>
        <w:rPr>
          <w:rStyle w:val="mord"/>
        </w:rPr>
        <w:t>1</w:t>
      </w:r>
      <w:r>
        <w:rPr>
          <w:rStyle w:val="mrel"/>
        </w:rPr>
        <w:t xml:space="preserve">&lt; </w:t>
      </w:r>
      <w:r>
        <w:rPr>
          <w:rStyle w:val="mord"/>
        </w:rPr>
        <w:t xml:space="preserve">CFL </w:t>
      </w:r>
      <w:r>
        <w:rPr>
          <w:rStyle w:val="mrel"/>
        </w:rPr>
        <w:t xml:space="preserve">≤ </w:t>
      </w:r>
      <w:r>
        <w:rPr>
          <w:rStyle w:val="mord"/>
        </w:rPr>
        <w:t>2</w:t>
      </w:r>
      <w:r>
        <w:t>:</w:t>
      </w:r>
    </w:p>
    <w:p w14:paraId="4A68353B" w14:textId="77777777" w:rsidR="009F0664" w:rsidRPr="00227D5F" w:rsidRDefault="009F0664" w:rsidP="009F066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proofErr w:type="spellStart"/>
      <w:r w:rsidRPr="00227D5F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Δt</w:t>
      </w:r>
      <w:proofErr w:type="spellEnd"/>
      <w:r w:rsidRPr="00227D5F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 xml:space="preserve"> =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3</w:t>
      </w:r>
      <w:r w:rsidRPr="00227D5F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.5</w:t>
      </w:r>
    </w:p>
    <w:p w14:paraId="1ACEE5D6" w14:textId="77777777" w:rsidR="009F0664" w:rsidRPr="00227D5F" w:rsidRDefault="009F0664" w:rsidP="009F0664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proofErr w:type="spellStart"/>
      <w:r w:rsidRPr="00227D5F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nels</w:t>
      </w:r>
      <w:proofErr w:type="spellEnd"/>
      <w:r w:rsidRPr="00227D5F"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=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4</w:t>
      </w:r>
    </w:p>
    <w:p w14:paraId="0E540E93" w14:textId="77777777" w:rsidR="009F0664" w:rsidRDefault="009F0664" w:rsidP="009F0664">
      <w:pPr>
        <w:pStyle w:val="Prrafodelista"/>
        <w:numPr>
          <w:ilvl w:val="0"/>
          <w:numId w:val="6"/>
        </w:numPr>
        <w:spacing w:after="0" w:line="240" w:lineRule="auto"/>
      </w:pPr>
      <w:r>
        <w:t>L</w:t>
      </w:r>
      <w:r w:rsidRPr="002D4EC3">
        <w:t>=10</w:t>
      </w:r>
    </w:p>
    <w:p w14:paraId="49BFC9FC" w14:textId="77777777" w:rsidR="009F0664" w:rsidRPr="00227D5F" w:rsidRDefault="009F0664" w:rsidP="009F0664">
      <w:pPr>
        <w:pStyle w:val="Prrafodelista"/>
        <w:numPr>
          <w:ilvl w:val="0"/>
          <w:numId w:val="6"/>
        </w:numPr>
        <w:spacing w:after="0" w:line="240" w:lineRule="auto"/>
      </w:pPr>
      <w:r>
        <w:rPr>
          <w:rStyle w:val="mord"/>
        </w:rPr>
        <w:t>Δx</w:t>
      </w:r>
      <w:r>
        <w:rPr>
          <w:rStyle w:val="mrel"/>
        </w:rPr>
        <w:t>= L/</w:t>
      </w:r>
      <w:r>
        <w:rPr>
          <w:rStyle w:val="mord"/>
        </w:rPr>
        <w:t>nels</w:t>
      </w:r>
      <w:r>
        <w:rPr>
          <w:rStyle w:val="vlist-s"/>
        </w:rPr>
        <w:t xml:space="preserve">​ = </w:t>
      </w:r>
      <w:r>
        <w:rPr>
          <w:rStyle w:val="mord"/>
        </w:rPr>
        <w:t>10</w:t>
      </w:r>
      <w:r>
        <w:rPr>
          <w:rStyle w:val="vlist-s"/>
        </w:rPr>
        <w:t>​</w:t>
      </w:r>
      <w:r>
        <w:rPr>
          <w:rStyle w:val="mrel"/>
        </w:rPr>
        <w:t xml:space="preserve">/4 = </w:t>
      </w:r>
      <w:r>
        <w:rPr>
          <w:rStyle w:val="mord"/>
        </w:rPr>
        <w:t>2.5</w:t>
      </w:r>
    </w:p>
    <w:p w14:paraId="5DB4A54E" w14:textId="77777777" w:rsidR="009F0664" w:rsidRDefault="009F0664" w:rsidP="009F0664">
      <w:pPr>
        <w:pStyle w:val="Prrafodelista"/>
        <w:jc w:val="both"/>
        <w:rPr>
          <w:b/>
          <w:color w:val="FF0000"/>
          <w:sz w:val="24"/>
          <w:lang w:val="es-MX" w:eastAsia="es-MX"/>
        </w:rPr>
      </w:pPr>
    </w:p>
    <w:p w14:paraId="76369C97" w14:textId="77777777" w:rsidR="009F0664" w:rsidRDefault="009F0664" w:rsidP="009F0664">
      <w:pPr>
        <w:pStyle w:val="Prrafodelista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  <w:t>CFL = (1*3.5) / 2-5 = 1,4</w:t>
      </w:r>
    </w:p>
    <w:p w14:paraId="28224558" w14:textId="77777777" w:rsidR="00B71183" w:rsidRDefault="00B71183" w:rsidP="009F0664">
      <w:pPr>
        <w:pStyle w:val="Prrafodelista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</w:p>
    <w:p w14:paraId="45CAF771" w14:textId="77777777" w:rsidR="00B71183" w:rsidRDefault="0022164F" w:rsidP="009F0664">
      <w:pPr>
        <w:pStyle w:val="Prrafodelista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MX" w:eastAsia="es-MX"/>
        </w:rPr>
      </w:pPr>
      <w:r>
        <w:drawing>
          <wp:anchor distT="0" distB="0" distL="114300" distR="114300" simplePos="0" relativeHeight="251704320" behindDoc="0" locked="0" layoutInCell="1" allowOverlap="1" wp14:anchorId="014485A8" wp14:editId="3CC828AA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3657600" cy="430530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385EA" w14:textId="77777777" w:rsidR="009F0664" w:rsidRDefault="009F0664" w:rsidP="009F0664">
      <w:pPr>
        <w:jc w:val="both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MX" w:eastAsia="es-MX"/>
        </w:rPr>
      </w:pPr>
    </w:p>
    <w:p w14:paraId="4EB53002" w14:textId="77777777" w:rsidR="00B71183" w:rsidRDefault="00B71183" w:rsidP="009F0664">
      <w:pPr>
        <w:jc w:val="both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MX" w:eastAsia="es-MX"/>
        </w:rPr>
      </w:pPr>
    </w:p>
    <w:p w14:paraId="17FF99F1" w14:textId="77777777" w:rsidR="00B71183" w:rsidRDefault="00B71183" w:rsidP="009F0664">
      <w:pPr>
        <w:jc w:val="both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MX" w:eastAsia="es-MX"/>
        </w:rPr>
      </w:pPr>
    </w:p>
    <w:p w14:paraId="43C16487" w14:textId="77777777" w:rsidR="00B71183" w:rsidRDefault="00B71183" w:rsidP="009F0664">
      <w:pPr>
        <w:jc w:val="both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MX" w:eastAsia="es-MX"/>
        </w:rPr>
      </w:pPr>
    </w:p>
    <w:p w14:paraId="6D3A6ECD" w14:textId="77777777" w:rsidR="00B71183" w:rsidRDefault="00B71183" w:rsidP="009F0664">
      <w:pPr>
        <w:jc w:val="both"/>
        <w:rPr>
          <w:rFonts w:ascii="Times New Roman" w:eastAsia="Times New Roman" w:hAnsi="Times New Roman" w:cs="Times New Roman"/>
          <w:b/>
          <w:noProof w:val="0"/>
          <w:sz w:val="24"/>
          <w:szCs w:val="24"/>
          <w:lang w:val="es-MX" w:eastAsia="es-MX"/>
        </w:rPr>
      </w:pPr>
    </w:p>
    <w:p w14:paraId="75B98D8E" w14:textId="77777777" w:rsidR="00B71183" w:rsidRPr="00B71183" w:rsidRDefault="00B71183" w:rsidP="00B71183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A786DC1" w14:textId="77777777" w:rsidR="00B71183" w:rsidRPr="00B71183" w:rsidRDefault="00B71183" w:rsidP="00B71183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91777FB" w14:textId="77777777" w:rsidR="00B71183" w:rsidRPr="00B71183" w:rsidRDefault="00B71183" w:rsidP="00B71183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4629D1F" w14:textId="77777777" w:rsidR="00B71183" w:rsidRPr="00B71183" w:rsidRDefault="00B71183" w:rsidP="00B71183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63265EF" w14:textId="77777777" w:rsidR="00B71183" w:rsidRPr="00B71183" w:rsidRDefault="00B71183" w:rsidP="00B71183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67D5A16" w14:textId="77777777" w:rsidR="00B71183" w:rsidRPr="00B71183" w:rsidRDefault="00B71183" w:rsidP="00B71183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1F5FD25" w14:textId="77777777" w:rsidR="00B71183" w:rsidRPr="00B71183" w:rsidRDefault="00B71183" w:rsidP="00B71183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4FD57A7" w14:textId="77777777" w:rsidR="00B71183" w:rsidRPr="00B71183" w:rsidRDefault="00B71183" w:rsidP="00B71183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61841AB" w14:textId="77777777" w:rsidR="00B71183" w:rsidRPr="00B71183" w:rsidRDefault="00B71183" w:rsidP="00B71183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B9BDFBC" w14:textId="77777777" w:rsidR="00B71183" w:rsidRPr="00B71183" w:rsidRDefault="00B71183" w:rsidP="00B71183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5E32C5A" w14:textId="77777777" w:rsidR="00B71183" w:rsidRPr="00B71183" w:rsidRDefault="00B71183" w:rsidP="00B71183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72958AF" w14:textId="77777777" w:rsidR="00B71183" w:rsidRPr="00B71183" w:rsidRDefault="00B71183" w:rsidP="00B71183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83BD8D6" w14:textId="77777777" w:rsidR="00B71183" w:rsidRPr="00B71183" w:rsidRDefault="00B71183" w:rsidP="00B71183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AFA6A7A" w14:textId="77777777" w:rsidR="00B71183" w:rsidRPr="00B71183" w:rsidRDefault="00B71183" w:rsidP="00B71183">
      <w:pPr>
        <w:jc w:val="both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lastRenderedPageBreak/>
        <w:t>Se obtiene un CFL= 1,4 se evidencia valores negativos considerando</w:t>
      </w:r>
      <w:r w:rsidRPr="00B7118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Nels=</w:t>
      </w:r>
      <w:r w:rsidR="001C760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4</w:t>
      </w:r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dt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=</w:t>
      </w:r>
      <w:r w:rsidR="001C760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3</w:t>
      </w:r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 xml:space="preserve">.5 / </w:t>
      </w:r>
      <w:proofErr w:type="spellStart"/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dx</w:t>
      </w:r>
      <w:proofErr w:type="spellEnd"/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=2</w:t>
      </w:r>
      <w:r w:rsidR="001C760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.5</w:t>
      </w:r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 xml:space="preserve"> / </w:t>
      </w:r>
      <w:r w:rsidRPr="00B7118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 xml:space="preserve">efectuado con </w:t>
      </w:r>
      <w:r w:rsidR="001C760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40</w:t>
      </w:r>
      <w:r w:rsidRPr="00B7118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 xml:space="preserve"> iteraciones y un CFL </w:t>
      </w:r>
      <w:r w:rsidR="001C760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obtenido</w:t>
      </w:r>
      <w:r w:rsidRPr="00B7118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 xml:space="preserve">= </w:t>
      </w:r>
      <w:r w:rsidR="001C760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1</w:t>
      </w:r>
      <w:r w:rsidRPr="00B7118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,</w:t>
      </w:r>
      <w:r w:rsidR="001C760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4</w:t>
      </w:r>
      <w:r w:rsidRPr="00B7118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MX" w:eastAsia="es-MX"/>
        </w:rPr>
        <w:t>.</w:t>
      </w:r>
    </w:p>
    <w:p w14:paraId="43D390E7" w14:textId="77777777" w:rsidR="001C7601" w:rsidRDefault="001C7601" w:rsidP="00B71183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drawing>
          <wp:anchor distT="0" distB="0" distL="114300" distR="114300" simplePos="0" relativeHeight="251700224" behindDoc="0" locked="0" layoutInCell="1" allowOverlap="1" wp14:anchorId="65CCE928" wp14:editId="0119A250">
            <wp:simplePos x="0" y="0"/>
            <wp:positionH relativeFrom="margin">
              <wp:align>right</wp:align>
            </wp:positionH>
            <wp:positionV relativeFrom="paragraph">
              <wp:posOffset>488950</wp:posOffset>
            </wp:positionV>
            <wp:extent cx="5612130" cy="3295650"/>
            <wp:effectExtent l="0" t="0" r="762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Se observa sistema inestable en la obtencion de resultados. Valores indiscretos para la obtencion de valores normales de saturación.</w:t>
      </w:r>
    </w:p>
    <w:p w14:paraId="266ACBCE" w14:textId="77777777" w:rsidR="001C7601" w:rsidRDefault="001C7601" w:rsidP="001C7601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A19682A" w14:textId="77777777" w:rsidR="001C7601" w:rsidRPr="001C7601" w:rsidRDefault="001C7601" w:rsidP="001C7601">
      <w:pPr>
        <w:rPr>
          <w:rStyle w:val="Textoennegrita"/>
          <w:rFonts w:ascii="Times New Roman" w:eastAsia="Times New Roman" w:hAnsi="Times New Roman" w:cs="Times New Roman"/>
          <w:bCs w:val="0"/>
          <w:color w:val="FF0000"/>
          <w:sz w:val="24"/>
          <w:szCs w:val="24"/>
          <w:lang w:val="es-MX" w:eastAsia="es-MX"/>
        </w:rPr>
      </w:pPr>
      <w:r w:rsidRPr="001C760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MX" w:eastAsia="es-MX"/>
        </w:rPr>
        <w:t>CONCLUSIÓN:</w:t>
      </w:r>
    </w:p>
    <w:p w14:paraId="6BBDF44A" w14:textId="77777777" w:rsidR="001C7601" w:rsidRPr="001C7601" w:rsidRDefault="001C7601" w:rsidP="009A114D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Style w:val="Textoennegrita"/>
        </w:rPr>
      </w:pPr>
      <w:r>
        <w:t>El número de Courant-Friedrichs-Lewy (CFL) es fundamental para la estabilidad de métodos numéricos de diferencias finitas</w:t>
      </w:r>
      <w:r>
        <w:rPr>
          <w:rStyle w:val="Textoennegrita"/>
        </w:rPr>
        <w:t xml:space="preserve">, considerando que </w:t>
      </w:r>
      <w:r w:rsidR="007F2F32">
        <w:rPr>
          <w:rStyle w:val="Textoennegrita"/>
        </w:rPr>
        <w:t xml:space="preserve">resulta mejor el analisis con </w:t>
      </w:r>
      <w:r>
        <w:rPr>
          <w:rStyle w:val="Textoennegrita"/>
        </w:rPr>
        <w:t>valores de CFL &lt; 1 para asegurar estabilidad en el sistema numérico</w:t>
      </w:r>
      <w:r w:rsidR="006A35ED">
        <w:rPr>
          <w:rStyle w:val="Textoennegrita"/>
        </w:rPr>
        <w:t xml:space="preserve"> </w:t>
      </w:r>
      <w:r w:rsidR="00EC400B">
        <w:rPr>
          <w:rStyle w:val="Textoennegrita"/>
        </w:rPr>
        <w:t xml:space="preserve">de los elementos a analizar; </w:t>
      </w:r>
      <w:r w:rsidR="006A35ED">
        <w:rPr>
          <w:rStyle w:val="Textoennegrita"/>
        </w:rPr>
        <w:t>que c</w:t>
      </w:r>
      <w:r w:rsidRPr="001C7601">
        <w:rPr>
          <w:rStyle w:val="Textoennegrita"/>
        </w:rPr>
        <w:t>on un número CFL mayor que 1</w:t>
      </w:r>
      <w:r w:rsidR="006A35ED">
        <w:rPr>
          <w:rStyle w:val="Textoennegrita"/>
        </w:rPr>
        <w:t xml:space="preserve"> ya que</w:t>
      </w:r>
      <w:r w:rsidRPr="001C7601">
        <w:rPr>
          <w:rStyle w:val="Textoennegrita"/>
        </w:rPr>
        <w:t xml:space="preserve"> el método numérico </w:t>
      </w:r>
      <w:r w:rsidR="00EC400B">
        <w:rPr>
          <w:rStyle w:val="Textoennegrita"/>
        </w:rPr>
        <w:t>se vuelve</w:t>
      </w:r>
      <w:r w:rsidRPr="001C7601">
        <w:rPr>
          <w:rStyle w:val="Textoennegrita"/>
        </w:rPr>
        <w:t xml:space="preserve"> inestable</w:t>
      </w:r>
      <w:r w:rsidR="00EC400B">
        <w:rPr>
          <w:rStyle w:val="Textoennegrita"/>
        </w:rPr>
        <w:t xml:space="preserve"> presentando</w:t>
      </w:r>
      <w:r w:rsidRPr="001C7601">
        <w:rPr>
          <w:rStyle w:val="Textoennegrita"/>
        </w:rPr>
        <w:t xml:space="preserve"> oscilaciones no físicas, errores grandes o incluso divergir</w:t>
      </w:r>
      <w:r w:rsidR="006A35ED">
        <w:rPr>
          <w:rStyle w:val="Textoennegrita"/>
        </w:rPr>
        <w:t xml:space="preserve"> como lo que se obtuvo en la 2da configuración</w:t>
      </w:r>
      <w:r w:rsidR="00EC400B">
        <w:rPr>
          <w:rStyle w:val="Textoennegrita"/>
        </w:rPr>
        <w:t xml:space="preserve"> mostrando valores de saturación errados</w:t>
      </w:r>
      <w:r w:rsidR="006A35ED">
        <w:rPr>
          <w:rStyle w:val="Textoennegrita"/>
        </w:rPr>
        <w:t>.</w:t>
      </w:r>
    </w:p>
    <w:p w14:paraId="71519D56" w14:textId="77777777" w:rsidR="001C7601" w:rsidRDefault="001C7601" w:rsidP="009A114D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Para el resultado</w:t>
      </w:r>
      <w:r>
        <w:t xml:space="preserve">: </w:t>
      </w:r>
      <w:r w:rsidRPr="001C7601">
        <w:rPr>
          <w:rStyle w:val="CdigoHTML"/>
          <w:rFonts w:eastAsiaTheme="minorHAnsi"/>
        </w:rPr>
        <w:t>CFL = 0.25</w:t>
      </w:r>
      <w:r>
        <w:t xml:space="preserve"> con un número CFL menor que 1, el método numérico </w:t>
      </w:r>
      <w:r w:rsidR="006A35ED">
        <w:t>fue más</w:t>
      </w:r>
      <w:r>
        <w:t xml:space="preserve"> estable</w:t>
      </w:r>
      <w:r w:rsidR="00EC400B">
        <w:t xml:space="preserve"> en la obtención de valores de saturación</w:t>
      </w:r>
      <w:r>
        <w:t xml:space="preserve">. </w:t>
      </w:r>
    </w:p>
    <w:p w14:paraId="630DE028" w14:textId="77777777" w:rsidR="001C7601" w:rsidRPr="009A114D" w:rsidRDefault="001C7601" w:rsidP="009A114D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P</w:t>
      </w:r>
      <w:r w:rsidR="006A35ED">
        <w:rPr>
          <w:rStyle w:val="Textoennegrita"/>
        </w:rPr>
        <w:t>ero para</w:t>
      </w:r>
      <w:r>
        <w:rPr>
          <w:rStyle w:val="Textoennegrita"/>
        </w:rPr>
        <w:t xml:space="preserve"> el Resultado</w:t>
      </w:r>
      <w:r>
        <w:t xml:space="preserve">: </w:t>
      </w:r>
      <w:r w:rsidRPr="001C7601">
        <w:rPr>
          <w:rStyle w:val="CdigoHTML"/>
          <w:rFonts w:eastAsiaTheme="minorHAnsi"/>
        </w:rPr>
        <w:t>CFL = 1.4</w:t>
      </w:r>
      <w:r>
        <w:t xml:space="preserve"> mayor que 1, </w:t>
      </w:r>
      <w:r w:rsidR="006A35ED">
        <w:t>el sistema se tornó</w:t>
      </w:r>
      <w:r>
        <w:t xml:space="preserve"> inestab</w:t>
      </w:r>
      <w:r w:rsidR="006A35ED">
        <w:t>le</w:t>
      </w:r>
      <w:r>
        <w:t>, causa</w:t>
      </w:r>
      <w:r w:rsidR="009A114D">
        <w:t>ndo</w:t>
      </w:r>
      <w:r>
        <w:t xml:space="preserve"> imprecisión </w:t>
      </w:r>
      <w:r w:rsidR="006A35ED">
        <w:t xml:space="preserve">en los resultados </w:t>
      </w:r>
      <w:r>
        <w:t xml:space="preserve">y </w:t>
      </w:r>
      <w:r w:rsidR="009A114D">
        <w:t>obtencion de valores grandes, errados y negativos</w:t>
      </w:r>
      <w:r>
        <w:t>.</w:t>
      </w:r>
    </w:p>
    <w:p w14:paraId="265D385F" w14:textId="77777777" w:rsidR="001C7601" w:rsidRPr="001C7601" w:rsidRDefault="001C7601" w:rsidP="001C7601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148662F" w14:textId="77777777" w:rsidR="001C7601" w:rsidRPr="001C7601" w:rsidRDefault="001C7601" w:rsidP="001C7601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184F277" w14:textId="77777777" w:rsidR="00B71183" w:rsidRPr="001C7601" w:rsidRDefault="00B71183" w:rsidP="001C7601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sectPr w:rsidR="00B71183" w:rsidRPr="001C7601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07A38" w14:textId="77777777" w:rsidR="00A825AD" w:rsidRDefault="00A825AD" w:rsidP="0022164F">
      <w:pPr>
        <w:spacing w:after="0" w:line="240" w:lineRule="auto"/>
      </w:pPr>
      <w:r>
        <w:separator/>
      </w:r>
    </w:p>
  </w:endnote>
  <w:endnote w:type="continuationSeparator" w:id="0">
    <w:p w14:paraId="59BAD9EB" w14:textId="77777777" w:rsidR="00A825AD" w:rsidRDefault="00A825AD" w:rsidP="00221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F073C" w14:textId="77777777" w:rsidR="00A825AD" w:rsidRDefault="00A825AD" w:rsidP="0022164F">
      <w:pPr>
        <w:spacing w:after="0" w:line="240" w:lineRule="auto"/>
      </w:pPr>
      <w:r>
        <w:separator/>
      </w:r>
    </w:p>
  </w:footnote>
  <w:footnote w:type="continuationSeparator" w:id="0">
    <w:p w14:paraId="78512EC2" w14:textId="77777777" w:rsidR="00A825AD" w:rsidRDefault="00A825AD" w:rsidP="00221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3F90" w14:textId="77777777" w:rsidR="0022164F" w:rsidRPr="0022164F" w:rsidRDefault="0022164F">
    <w:pPr>
      <w:pStyle w:val="Encabezado"/>
      <w:rPr>
        <w:b/>
      </w:rPr>
    </w:pPr>
    <w:r w:rsidRPr="0022164F">
      <w:rPr>
        <w:rFonts w:ascii="Verdana" w:hAnsi="Verdana"/>
        <w:b/>
        <w:lang w:eastAsia="es-EC"/>
      </w:rPr>
      <w:drawing>
        <wp:anchor distT="0" distB="0" distL="114300" distR="114300" simplePos="0" relativeHeight="251659264" behindDoc="1" locked="0" layoutInCell="1" allowOverlap="1" wp14:anchorId="5A61420C" wp14:editId="602FAD76">
          <wp:simplePos x="0" y="0"/>
          <wp:positionH relativeFrom="column">
            <wp:posOffset>3819525</wp:posOffset>
          </wp:positionH>
          <wp:positionV relativeFrom="paragraph">
            <wp:posOffset>-322580</wp:posOffset>
          </wp:positionV>
          <wp:extent cx="2190750" cy="493395"/>
          <wp:effectExtent l="0" t="0" r="6350" b="1905"/>
          <wp:wrapTight wrapText="bothSides">
            <wp:wrapPolygon edited="0">
              <wp:start x="1127" y="0"/>
              <wp:lineTo x="0" y="3336"/>
              <wp:lineTo x="0" y="14456"/>
              <wp:lineTo x="1127" y="17792"/>
              <wp:lineTo x="877" y="18347"/>
              <wp:lineTo x="1002" y="21127"/>
              <wp:lineTo x="3130" y="21127"/>
              <wp:lineTo x="3256" y="20571"/>
              <wp:lineTo x="3130" y="18347"/>
              <wp:lineTo x="21537" y="17236"/>
              <wp:lineTo x="21537" y="11120"/>
              <wp:lineTo x="18282" y="8896"/>
              <wp:lineTo x="18532" y="4448"/>
              <wp:lineTo x="16028" y="3336"/>
              <wp:lineTo x="2880" y="0"/>
              <wp:lineTo x="1127" y="0"/>
            </wp:wrapPolygon>
          </wp:wrapTight>
          <wp:docPr id="21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164F">
      <w:rPr>
        <w:b/>
      </w:rPr>
      <w:t>GRUPO#03: INFORME DE TALLER #2.</w:t>
    </w:r>
  </w:p>
  <w:p w14:paraId="7C214E9A" w14:textId="0CE55E89" w:rsidR="0022164F" w:rsidRPr="0022164F" w:rsidRDefault="0022164F">
    <w:pPr>
      <w:pStyle w:val="Encabezado"/>
      <w:rPr>
        <w:b/>
      </w:rPr>
    </w:pPr>
    <w:r w:rsidRPr="0022164F">
      <w:rPr>
        <w:b/>
      </w:rPr>
      <w:t>MICHEL PIZARRO. RONALD GUICHAY. IVAN YAGUAL. JOSÉ</w:t>
    </w:r>
    <w:r w:rsidR="00B144CC">
      <w:rPr>
        <w:b/>
      </w:rPr>
      <w:t xml:space="preserve"> VERA</w:t>
    </w:r>
    <w:r w:rsidRPr="0022164F">
      <w:rPr>
        <w:b/>
      </w:rPr>
      <w:t>.</w:t>
    </w:r>
  </w:p>
  <w:p w14:paraId="24D15B3D" w14:textId="77777777" w:rsidR="0022164F" w:rsidRPr="0022164F" w:rsidRDefault="0022164F">
    <w:pPr>
      <w:pStyle w:val="Encabezado"/>
      <w:rPr>
        <w:b/>
      </w:rPr>
    </w:pPr>
    <w:r w:rsidRPr="0022164F">
      <w:rPr>
        <w:b/>
      </w:rPr>
      <w:t>SIMULACIÓN MATEMÁTICA.</w:t>
    </w:r>
  </w:p>
  <w:p w14:paraId="0EA5FF37" w14:textId="77777777" w:rsidR="0022164F" w:rsidRPr="0022164F" w:rsidRDefault="0022164F">
    <w:pPr>
      <w:pStyle w:val="Encabezado"/>
      <w:rPr>
        <w:b/>
      </w:rPr>
    </w:pPr>
    <w:r w:rsidRPr="0022164F">
      <w:rPr>
        <w:b/>
      </w:rPr>
      <w:t>COHORTE 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2B75"/>
    <w:multiLevelType w:val="multilevel"/>
    <w:tmpl w:val="C8B0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82A0F"/>
    <w:multiLevelType w:val="hybridMultilevel"/>
    <w:tmpl w:val="57CCADC8"/>
    <w:lvl w:ilvl="0" w:tplc="A70873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879"/>
    <w:multiLevelType w:val="hybridMultilevel"/>
    <w:tmpl w:val="1D304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D3DA1"/>
    <w:multiLevelType w:val="hybridMultilevel"/>
    <w:tmpl w:val="46302922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42A45"/>
    <w:multiLevelType w:val="hybridMultilevel"/>
    <w:tmpl w:val="843C84DA"/>
    <w:lvl w:ilvl="0" w:tplc="2ED880B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50119"/>
    <w:multiLevelType w:val="hybridMultilevel"/>
    <w:tmpl w:val="13DE7050"/>
    <w:lvl w:ilvl="0" w:tplc="A70873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708C"/>
    <w:multiLevelType w:val="hybridMultilevel"/>
    <w:tmpl w:val="F9C21E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DF2D10"/>
    <w:multiLevelType w:val="hybridMultilevel"/>
    <w:tmpl w:val="D3169444"/>
    <w:lvl w:ilvl="0" w:tplc="A70873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CA"/>
    <w:rsid w:val="00000AB9"/>
    <w:rsid w:val="00143E43"/>
    <w:rsid w:val="00184320"/>
    <w:rsid w:val="001A7C48"/>
    <w:rsid w:val="001C7601"/>
    <w:rsid w:val="0022164F"/>
    <w:rsid w:val="00227D5F"/>
    <w:rsid w:val="002630B4"/>
    <w:rsid w:val="002D4EC3"/>
    <w:rsid w:val="002F69CA"/>
    <w:rsid w:val="00342B94"/>
    <w:rsid w:val="00344F50"/>
    <w:rsid w:val="003B0B63"/>
    <w:rsid w:val="003C0149"/>
    <w:rsid w:val="00413CD2"/>
    <w:rsid w:val="00507970"/>
    <w:rsid w:val="005A2751"/>
    <w:rsid w:val="005B5451"/>
    <w:rsid w:val="005C271B"/>
    <w:rsid w:val="006009BA"/>
    <w:rsid w:val="00634265"/>
    <w:rsid w:val="006A35ED"/>
    <w:rsid w:val="007372C3"/>
    <w:rsid w:val="007F2F32"/>
    <w:rsid w:val="008B5394"/>
    <w:rsid w:val="008C1893"/>
    <w:rsid w:val="009A114D"/>
    <w:rsid w:val="009F0664"/>
    <w:rsid w:val="00A825AD"/>
    <w:rsid w:val="00B144CC"/>
    <w:rsid w:val="00B53843"/>
    <w:rsid w:val="00B71183"/>
    <w:rsid w:val="00BE4D50"/>
    <w:rsid w:val="00D636F0"/>
    <w:rsid w:val="00EC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3290"/>
  <w15:chartTrackingRefBased/>
  <w15:docId w15:val="{8F3CD705-711D-4A60-B62E-AF8BFA3C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C"/>
    </w:rPr>
  </w:style>
  <w:style w:type="paragraph" w:styleId="Ttulo3">
    <w:name w:val="heading 3"/>
    <w:basedOn w:val="Normal"/>
    <w:link w:val="Ttulo3Car"/>
    <w:uiPriority w:val="9"/>
    <w:qFormat/>
    <w:rsid w:val="008C1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C1893"/>
    <w:rPr>
      <w:b/>
      <w:bCs/>
    </w:rPr>
  </w:style>
  <w:style w:type="character" w:customStyle="1" w:styleId="katex-mathml">
    <w:name w:val="katex-mathml"/>
    <w:basedOn w:val="Fuentedeprrafopredeter"/>
    <w:rsid w:val="008C1893"/>
  </w:style>
  <w:style w:type="character" w:customStyle="1" w:styleId="mord">
    <w:name w:val="mord"/>
    <w:basedOn w:val="Fuentedeprrafopredeter"/>
    <w:rsid w:val="008C1893"/>
  </w:style>
  <w:style w:type="character" w:styleId="Textodelmarcadordeposicin">
    <w:name w:val="Placeholder Text"/>
    <w:basedOn w:val="Fuentedeprrafopredeter"/>
    <w:uiPriority w:val="99"/>
    <w:semiHidden/>
    <w:rsid w:val="008C1893"/>
    <w:rPr>
      <w:color w:val="808080"/>
    </w:rPr>
  </w:style>
  <w:style w:type="character" w:customStyle="1" w:styleId="mrel">
    <w:name w:val="mrel"/>
    <w:basedOn w:val="Fuentedeprrafopredeter"/>
    <w:rsid w:val="008C1893"/>
  </w:style>
  <w:style w:type="character" w:customStyle="1" w:styleId="Ttulo3Car">
    <w:name w:val="Título 3 Car"/>
    <w:basedOn w:val="Fuentedeprrafopredeter"/>
    <w:link w:val="Ttulo3"/>
    <w:uiPriority w:val="9"/>
    <w:rsid w:val="008C189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C1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MX" w:eastAsia="es-MX"/>
    </w:rPr>
  </w:style>
  <w:style w:type="character" w:customStyle="1" w:styleId="mbin">
    <w:name w:val="mbin"/>
    <w:basedOn w:val="Fuentedeprrafopredeter"/>
    <w:rsid w:val="00507970"/>
  </w:style>
  <w:style w:type="paragraph" w:styleId="Prrafodelista">
    <w:name w:val="List Paragraph"/>
    <w:basedOn w:val="Normal"/>
    <w:uiPriority w:val="34"/>
    <w:qFormat/>
    <w:rsid w:val="00344F50"/>
    <w:pPr>
      <w:ind w:left="720"/>
      <w:contextualSpacing/>
    </w:pPr>
  </w:style>
  <w:style w:type="character" w:customStyle="1" w:styleId="vlist-s">
    <w:name w:val="vlist-s"/>
    <w:basedOn w:val="Fuentedeprrafopredeter"/>
    <w:rsid w:val="00227D5F"/>
  </w:style>
  <w:style w:type="character" w:styleId="CdigoHTML">
    <w:name w:val="HTML Code"/>
    <w:basedOn w:val="Fuentedeprrafopredeter"/>
    <w:uiPriority w:val="99"/>
    <w:semiHidden/>
    <w:unhideWhenUsed/>
    <w:rsid w:val="001C7601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2216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64F"/>
    <w:rPr>
      <w:noProof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2216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64F"/>
    <w:rPr>
      <w:noProof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microsoft.com/office/2007/relationships/hdphoto" Target="media/hdphoto3.wd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microsoft.com/office/2007/relationships/hdphoto" Target="media/hdphoto2.wdp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h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10</Pages>
  <Words>1153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Pizarro</dc:creator>
  <cp:keywords/>
  <dc:description/>
  <cp:lastModifiedBy>Ronald Guichay</cp:lastModifiedBy>
  <cp:revision>18</cp:revision>
  <dcterms:created xsi:type="dcterms:W3CDTF">2024-07-10T15:14:00Z</dcterms:created>
  <dcterms:modified xsi:type="dcterms:W3CDTF">2024-07-11T23:05:00Z</dcterms:modified>
</cp:coreProperties>
</file>