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2D0B9" w14:textId="3021C8BA" w:rsidR="009631D4" w:rsidRDefault="000B0710">
      <w:r>
        <w:t>INTEGTRANTES:</w:t>
      </w:r>
    </w:p>
    <w:p w14:paraId="72423BDA" w14:textId="6C039A35" w:rsidR="000B0710" w:rsidRDefault="000B0710">
      <w:r>
        <w:t>RONALD GUICHAY</w:t>
      </w:r>
    </w:p>
    <w:p w14:paraId="613FC303" w14:textId="2CA5AD98" w:rsidR="000B0710" w:rsidRDefault="000B0710">
      <w:r>
        <w:t>IVAN YAGUAL</w:t>
      </w:r>
    </w:p>
    <w:p w14:paraId="6B016D2B" w14:textId="632F123C" w:rsidR="000B0710" w:rsidRDefault="000B0710">
      <w:r>
        <w:t>MICHEL PIZARRO</w:t>
      </w:r>
    </w:p>
    <w:p w14:paraId="1FDB6981" w14:textId="77777777" w:rsidR="000B0710" w:rsidRDefault="000B0710"/>
    <w:sectPr w:rsidR="000B07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17"/>
    <w:rsid w:val="000B0710"/>
    <w:rsid w:val="006E5F17"/>
    <w:rsid w:val="0096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E2A21"/>
  <w15:chartTrackingRefBased/>
  <w15:docId w15:val="{DD7097D5-8AD8-4BC8-9A84-2C746A80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Guichay</dc:creator>
  <cp:keywords/>
  <dc:description/>
  <cp:lastModifiedBy>Ronald Guichay</cp:lastModifiedBy>
  <cp:revision>3</cp:revision>
  <dcterms:created xsi:type="dcterms:W3CDTF">2024-06-30T13:32:00Z</dcterms:created>
  <dcterms:modified xsi:type="dcterms:W3CDTF">2024-06-30T13:35:00Z</dcterms:modified>
</cp:coreProperties>
</file>