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515" w:rsidRPr="00196515" w:rsidRDefault="00196515" w:rsidP="00196515">
      <w:pPr>
        <w:numPr>
          <w:ilvl w:val="0"/>
          <w:numId w:val="1"/>
        </w:numPr>
      </w:pPr>
      <w:r w:rsidRPr="00196515">
        <w:rPr>
          <w:b/>
          <w:bCs/>
        </w:rPr>
        <w:t>Crea una fila con dos columnas. La primera columna debe contener un título "Bienvenido" y la segunda columna una breve descripción de tu página. Alinea el texto al centro en ambas columnas.</w:t>
      </w:r>
    </w:p>
    <w:p w:rsidR="00196515" w:rsidRPr="00196515" w:rsidRDefault="00196515" w:rsidP="00196515">
      <w:pPr>
        <w:numPr>
          <w:ilvl w:val="0"/>
          <w:numId w:val="1"/>
        </w:numPr>
      </w:pPr>
      <w:r w:rsidRPr="00196515">
        <w:rPr>
          <w:b/>
          <w:bCs/>
        </w:rPr>
        <w:t>Diseña una sección con tres columnas. Cada columna debe contener una imagen de un animal diferente (gato, perro, pájaro). Ajusta el tamaño de las imágenes para que sean del mismo tamaño y se alineen en el centro de la página.</w:t>
      </w:r>
    </w:p>
    <w:p w:rsidR="00196515" w:rsidRPr="00196515" w:rsidRDefault="00196515" w:rsidP="00196515">
      <w:pPr>
        <w:numPr>
          <w:ilvl w:val="0"/>
          <w:numId w:val="1"/>
        </w:numPr>
      </w:pPr>
      <w:r w:rsidRPr="00196515">
        <w:rPr>
          <w:b/>
          <w:bCs/>
        </w:rPr>
        <w:t>Construye una fila con tres columnas de igual ancho. Dentro de cada columna, crea un botón que enlace a diferentes secciones de tu página. Alinea los botones al centro de cada columna.</w:t>
      </w:r>
    </w:p>
    <w:p w:rsidR="00196515" w:rsidRPr="00196515" w:rsidRDefault="00196515" w:rsidP="00196515">
      <w:pPr>
        <w:numPr>
          <w:ilvl w:val="0"/>
          <w:numId w:val="1"/>
        </w:numPr>
      </w:pPr>
      <w:r w:rsidRPr="00196515">
        <w:rPr>
          <w:b/>
          <w:bCs/>
        </w:rPr>
        <w:t>Haz una estructura de dos filas. En la primera fila, coloca una columna con un encabezado "Noticias Recientes". En la segunda fila, crea tres columnas, cada una con el título y una breve descripción de una noticia. Alinea el contenido al centro.</w:t>
      </w:r>
    </w:p>
    <w:p w:rsidR="00196515" w:rsidRPr="00196515" w:rsidRDefault="00196515" w:rsidP="00196515">
      <w:pPr>
        <w:numPr>
          <w:ilvl w:val="0"/>
          <w:numId w:val="1"/>
        </w:numPr>
      </w:pPr>
      <w:r w:rsidRPr="00196515">
        <w:rPr>
          <w:b/>
          <w:bCs/>
        </w:rPr>
        <w:t>Crea una cuadrícula de imágenes de productos con dos filas y tres columnas. Cada columna debe contener una imagen de un producto diferente. Ajusta el tamaño de las imágenes para que se vean ordenadas y atractivas.</w:t>
      </w:r>
    </w:p>
    <w:p w:rsidR="00D94F88" w:rsidRDefault="00D94F88"/>
    <w:p w:rsidR="00196515" w:rsidRPr="00196515" w:rsidRDefault="00196515" w:rsidP="00196515">
      <w:pPr>
        <w:numPr>
          <w:ilvl w:val="0"/>
          <w:numId w:val="2"/>
        </w:numPr>
      </w:pPr>
      <w:r w:rsidRPr="00196515">
        <w:rPr>
          <w:b/>
          <w:bCs/>
        </w:rPr>
        <w:t xml:space="preserve">Crea un diseño de blog con tres secciones de ancho variable. La primera sección debe contener dos artículos, la segunda tres artículos y la tercera uno solo. Alinea los elementos al centro y utiliza clases de </w:t>
      </w:r>
      <w:proofErr w:type="spellStart"/>
      <w:r w:rsidRPr="00196515">
        <w:rPr>
          <w:b/>
          <w:bCs/>
        </w:rPr>
        <w:t>Bootstrap</w:t>
      </w:r>
      <w:proofErr w:type="spellEnd"/>
      <w:r w:rsidRPr="00196515">
        <w:rPr>
          <w:b/>
          <w:bCs/>
        </w:rPr>
        <w:t xml:space="preserve"> para darle estilo a los elementos del blog.</w:t>
      </w:r>
    </w:p>
    <w:p w:rsidR="00196515" w:rsidRPr="00196515" w:rsidRDefault="00196515" w:rsidP="00196515">
      <w:pPr>
        <w:numPr>
          <w:ilvl w:val="0"/>
          <w:numId w:val="2"/>
        </w:numPr>
      </w:pPr>
      <w:r w:rsidRPr="00196515">
        <w:rPr>
          <w:b/>
          <w:bCs/>
        </w:rPr>
        <w:t>Diseña una galería de imágenes con tres filas y tres columnas. Cada columna debe contener una imagen y un título debajo. Agrega un efecto de sombra a las imágenes y ajusta el espaciado entre las filas y columnas.</w:t>
      </w:r>
    </w:p>
    <w:p w:rsidR="00196515" w:rsidRPr="00196515" w:rsidRDefault="00196515" w:rsidP="00196515">
      <w:pPr>
        <w:numPr>
          <w:ilvl w:val="0"/>
          <w:numId w:val="2"/>
        </w:numPr>
      </w:pPr>
      <w:r w:rsidRPr="00196515">
        <w:rPr>
          <w:b/>
          <w:bCs/>
        </w:rPr>
        <w:t>Construye una página de inicio con un encabezado, una sección de características y una sección de testimonios. Utiliza un diseño de dos filas, donde la primera fila tiene una columna para el encabezado y la segunda fila tiene dos columnas para las características y testimonios.</w:t>
      </w:r>
    </w:p>
    <w:p w:rsidR="00196515" w:rsidRPr="00196515" w:rsidRDefault="00196515" w:rsidP="00196515">
      <w:pPr>
        <w:numPr>
          <w:ilvl w:val="0"/>
          <w:numId w:val="2"/>
        </w:numPr>
      </w:pPr>
      <w:r w:rsidRPr="00196515">
        <w:rPr>
          <w:b/>
          <w:bCs/>
        </w:rPr>
        <w:t>Crea un formulario de contacto en dos columnas. En la primera columna, coloca campos como nombre, correo electrónico y asunto. En la segunda columna, agrega un área de texto para el mensaje y un botón de envío. Alinea los campos y el botón de manera estéticamente agradable.</w:t>
      </w:r>
    </w:p>
    <w:p w:rsidR="00196515" w:rsidRPr="00196515" w:rsidRDefault="00196515" w:rsidP="00196515">
      <w:pPr>
        <w:numPr>
          <w:ilvl w:val="0"/>
          <w:numId w:val="2"/>
        </w:numPr>
      </w:pPr>
      <w:r w:rsidRPr="00196515">
        <w:rPr>
          <w:b/>
          <w:bCs/>
        </w:rPr>
        <w:t>Desarrolla una página de perfil de usuario con una fila dividida en tres columnas: una columna para la foto de perfil, otra para la información del usuario y la última para una lista de sus publicaciones recientes. Asegúrate de que la información se muestre de manera ordenada y responsiva.</w:t>
      </w:r>
    </w:p>
    <w:p w:rsidR="00196515" w:rsidRDefault="00196515"/>
    <w:p w:rsidR="00196515" w:rsidRPr="00196515" w:rsidRDefault="00196515" w:rsidP="00196515">
      <w:pPr>
        <w:numPr>
          <w:ilvl w:val="0"/>
          <w:numId w:val="3"/>
        </w:numPr>
      </w:pPr>
      <w:r w:rsidRPr="00196515">
        <w:rPr>
          <w:b/>
          <w:bCs/>
        </w:rPr>
        <w:t xml:space="preserve">Crea un diseño de tablero de administración con una barra lateral y un área de contenido principal. La barra lateral debe contener un menú desplegable con varias opciones y el área de contenido principal debe mostrar información dinámica según la opción seleccionada. Utiliza clases de </w:t>
      </w:r>
      <w:proofErr w:type="spellStart"/>
      <w:r w:rsidRPr="00196515">
        <w:rPr>
          <w:b/>
          <w:bCs/>
        </w:rPr>
        <w:t>Bootstrap</w:t>
      </w:r>
      <w:proofErr w:type="spellEnd"/>
      <w:r w:rsidRPr="00196515">
        <w:rPr>
          <w:b/>
          <w:bCs/>
        </w:rPr>
        <w:t xml:space="preserve"> para estilizar el diseño y asegúrate de que sea completamente responsivo.</w:t>
      </w:r>
    </w:p>
    <w:p w:rsidR="00196515" w:rsidRPr="00196515" w:rsidRDefault="00196515" w:rsidP="00196515">
      <w:pPr>
        <w:numPr>
          <w:ilvl w:val="0"/>
          <w:numId w:val="3"/>
        </w:numPr>
      </w:pPr>
      <w:r w:rsidRPr="00196515">
        <w:rPr>
          <w:b/>
          <w:bCs/>
        </w:rPr>
        <w:lastRenderedPageBreak/>
        <w:t>Desarrolla una interfaz de tienda en línea con una sección de productos destacados, una sección de categorías y un carrito de compras. Utiliza un diseño de cuadrícula para los productos y asegúrate de que los elementos del carrito se actualicen dinámicamente. Implementa también un formulario de pago simple.</w:t>
      </w:r>
    </w:p>
    <w:p w:rsidR="00196515" w:rsidRPr="00196515" w:rsidRDefault="00196515" w:rsidP="00196515">
      <w:pPr>
        <w:numPr>
          <w:ilvl w:val="0"/>
          <w:numId w:val="3"/>
        </w:numPr>
      </w:pPr>
      <w:r w:rsidRPr="00196515">
        <w:rPr>
          <w:b/>
          <w:bCs/>
        </w:rPr>
        <w:t>Crea una página de inicio de sesión con un diseño de dos columnas. En la primera columna, coloca un formulario de inicio de sesión con campos para correo electrónico y contraseña. En la segunda columna, agrega información de registro y enlace a opciones de recuperación de contraseña. Personaliza el diseño para una experiencia de usuario atractiva.</w:t>
      </w:r>
    </w:p>
    <w:p w:rsidR="00196515" w:rsidRPr="00196515" w:rsidRDefault="00196515" w:rsidP="00196515">
      <w:pPr>
        <w:numPr>
          <w:ilvl w:val="0"/>
          <w:numId w:val="3"/>
        </w:numPr>
      </w:pPr>
      <w:r w:rsidRPr="00196515">
        <w:rPr>
          <w:b/>
          <w:bCs/>
        </w:rPr>
        <w:t xml:space="preserve">Desarrolla un diseño de portafolio personalizado con secciones para proyectos, habilidades y una biografía. Utiliza técnicas avanzadas de diseño, como superposiciones de imagen y transiciones suaves. Asegúrate de que la página sea completamente </w:t>
      </w:r>
      <w:proofErr w:type="spellStart"/>
      <w:r w:rsidRPr="00196515">
        <w:rPr>
          <w:b/>
          <w:bCs/>
        </w:rPr>
        <w:t>responsive</w:t>
      </w:r>
      <w:proofErr w:type="spellEnd"/>
      <w:r w:rsidRPr="00196515">
        <w:rPr>
          <w:b/>
          <w:bCs/>
        </w:rPr>
        <w:t>.</w:t>
      </w:r>
    </w:p>
    <w:p w:rsidR="00196515" w:rsidRPr="00196515" w:rsidRDefault="00196515" w:rsidP="00196515">
      <w:pPr>
        <w:numPr>
          <w:ilvl w:val="0"/>
          <w:numId w:val="3"/>
        </w:numPr>
      </w:pPr>
      <w:r w:rsidRPr="00196515">
        <w:rPr>
          <w:b/>
          <w:bCs/>
        </w:rPr>
        <w:t>Crea una aplicación de calendario con una vista mensual y semanal. Utiliza filas y columnas para organizar los días y eventos. Implementa funcionalidades como la capacidad de agregar, editar y eliminar eventos. Personaliza el diseño y asegúrate de que sea fácil de usar.</w:t>
      </w:r>
    </w:p>
    <w:p w:rsidR="00196515" w:rsidRDefault="00196515">
      <w:bookmarkStart w:id="0" w:name="_GoBack"/>
      <w:bookmarkEnd w:id="0"/>
    </w:p>
    <w:sectPr w:rsidR="001965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27B77"/>
    <w:multiLevelType w:val="multilevel"/>
    <w:tmpl w:val="D0CA8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1E301F"/>
    <w:multiLevelType w:val="multilevel"/>
    <w:tmpl w:val="8D16F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8499B"/>
    <w:multiLevelType w:val="multilevel"/>
    <w:tmpl w:val="FB58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15"/>
    <w:rsid w:val="00196515"/>
    <w:rsid w:val="009D161E"/>
    <w:rsid w:val="00B60B61"/>
    <w:rsid w:val="00D94F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CFCE"/>
  <w15:chartTrackingRefBased/>
  <w15:docId w15:val="{2522925E-6DB7-4DAA-84B7-753C4EEF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44704">
      <w:bodyDiv w:val="1"/>
      <w:marLeft w:val="0"/>
      <w:marRight w:val="0"/>
      <w:marTop w:val="0"/>
      <w:marBottom w:val="0"/>
      <w:divBdr>
        <w:top w:val="none" w:sz="0" w:space="0" w:color="auto"/>
        <w:left w:val="none" w:sz="0" w:space="0" w:color="auto"/>
        <w:bottom w:val="none" w:sz="0" w:space="0" w:color="auto"/>
        <w:right w:val="none" w:sz="0" w:space="0" w:color="auto"/>
      </w:divBdr>
    </w:div>
    <w:div w:id="1091705703">
      <w:bodyDiv w:val="1"/>
      <w:marLeft w:val="0"/>
      <w:marRight w:val="0"/>
      <w:marTop w:val="0"/>
      <w:marBottom w:val="0"/>
      <w:divBdr>
        <w:top w:val="none" w:sz="0" w:space="0" w:color="auto"/>
        <w:left w:val="none" w:sz="0" w:space="0" w:color="auto"/>
        <w:bottom w:val="none" w:sz="0" w:space="0" w:color="auto"/>
        <w:right w:val="none" w:sz="0" w:space="0" w:color="auto"/>
      </w:divBdr>
    </w:div>
    <w:div w:id="1207059891">
      <w:bodyDiv w:val="1"/>
      <w:marLeft w:val="0"/>
      <w:marRight w:val="0"/>
      <w:marTop w:val="0"/>
      <w:marBottom w:val="0"/>
      <w:divBdr>
        <w:top w:val="none" w:sz="0" w:space="0" w:color="auto"/>
        <w:left w:val="none" w:sz="0" w:space="0" w:color="auto"/>
        <w:bottom w:val="none" w:sz="0" w:space="0" w:color="auto"/>
        <w:right w:val="none" w:sz="0" w:space="0" w:color="auto"/>
      </w:divBdr>
    </w:div>
    <w:div w:id="1558473820">
      <w:bodyDiv w:val="1"/>
      <w:marLeft w:val="0"/>
      <w:marRight w:val="0"/>
      <w:marTop w:val="0"/>
      <w:marBottom w:val="0"/>
      <w:divBdr>
        <w:top w:val="none" w:sz="0" w:space="0" w:color="auto"/>
        <w:left w:val="none" w:sz="0" w:space="0" w:color="auto"/>
        <w:bottom w:val="none" w:sz="0" w:space="0" w:color="auto"/>
        <w:right w:val="none" w:sz="0" w:space="0" w:color="auto"/>
      </w:divBdr>
    </w:div>
    <w:div w:id="201661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717D0FBFFFCA4EB8C62EE6F20C59A6" ma:contentTypeVersion="11" ma:contentTypeDescription="Crear nuevo documento." ma:contentTypeScope="" ma:versionID="89624eea9653869b896242500b7e845d">
  <xsd:schema xmlns:xsd="http://www.w3.org/2001/XMLSchema" xmlns:xs="http://www.w3.org/2001/XMLSchema" xmlns:p="http://schemas.microsoft.com/office/2006/metadata/properties" xmlns:ns2="082e6ecb-4347-4fa5-99b9-8ec5ef921052" xmlns:ns3="5f67ef3d-4944-4560-b615-2931810c5bb2" targetNamespace="http://schemas.microsoft.com/office/2006/metadata/properties" ma:root="true" ma:fieldsID="f2d0ddae6c07845c61dbdc072ecca731" ns2:_="" ns3:_="">
    <xsd:import namespace="082e6ecb-4347-4fa5-99b9-8ec5ef921052"/>
    <xsd:import namespace="5f67ef3d-4944-4560-b615-2931810c5b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2e6ecb-4347-4fa5-99b9-8ec5ef921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67ef3d-4944-4560-b615-2931810c5bb2"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4f3283f1-98bc-48f5-b400-44025608b34c}" ma:internalName="TaxCatchAll" ma:showField="CatchAllData" ma:web="5f67ef3d-4944-4560-b615-2931810c5b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82e6ecb-4347-4fa5-99b9-8ec5ef921052">
      <Terms xmlns="http://schemas.microsoft.com/office/infopath/2007/PartnerControls"/>
    </lcf76f155ced4ddcb4097134ff3c332f>
    <TaxCatchAll xmlns="5f67ef3d-4944-4560-b615-2931810c5bb2" xsi:nil="true"/>
  </documentManagement>
</p:properties>
</file>

<file path=customXml/itemProps1.xml><?xml version="1.0" encoding="utf-8"?>
<ds:datastoreItem xmlns:ds="http://schemas.openxmlformats.org/officeDocument/2006/customXml" ds:itemID="{B4E3D5C7-90B4-4781-95F1-C30BE4546EFF}"/>
</file>

<file path=customXml/itemProps2.xml><?xml version="1.0" encoding="utf-8"?>
<ds:datastoreItem xmlns:ds="http://schemas.openxmlformats.org/officeDocument/2006/customXml" ds:itemID="{6A8A6B0B-F51D-45E6-8249-CD3CCE640A0A}"/>
</file>

<file path=customXml/itemProps3.xml><?xml version="1.0" encoding="utf-8"?>
<ds:datastoreItem xmlns:ds="http://schemas.openxmlformats.org/officeDocument/2006/customXml" ds:itemID="{A24D4308-86AB-41C3-96BD-AB7E88536210}"/>
</file>

<file path=docProps/app.xml><?xml version="1.0" encoding="utf-8"?>
<Properties xmlns="http://schemas.openxmlformats.org/officeDocument/2006/extended-properties" xmlns:vt="http://schemas.openxmlformats.org/officeDocument/2006/docPropsVTypes">
  <Template>Normal.dotm</Template>
  <TotalTime>2</TotalTime>
  <Pages>2</Pages>
  <Words>606</Words>
  <Characters>3336</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2023-12-11T13:52:00Z</dcterms:created>
  <dcterms:modified xsi:type="dcterms:W3CDTF">2023-12-11T13:54:00Z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0x01010036717D0FBFFFCA4EB8C62EE6F20C59A6</vt:lpwstr>
  </property>
</Properties>
</file>