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A35" w:rsidRDefault="00847A35">
      <w:r>
        <w:t>Just to clarify, this doesn’t have to do with your players. It doesn’t matter if a team’s WR got “lucky” with a garbage time TD or got “unlucky” with an injury. T</w:t>
      </w:r>
      <w:r>
        <w:t>his is purely about how fortunate each team’s schedule has been.</w:t>
      </w:r>
      <w:r>
        <w:t xml:space="preserve"> </w:t>
      </w:r>
      <w:r w:rsidR="00157223">
        <w:t xml:space="preserve">For example, Tony lost in week 2, but he would have won if he had faced </w:t>
      </w:r>
      <w:proofErr w:type="spellStart"/>
      <w:r w:rsidR="00157223">
        <w:t>Akshay</w:t>
      </w:r>
      <w:proofErr w:type="spellEnd"/>
      <w:r w:rsidR="00043370">
        <w:t xml:space="preserve">. So he might complain about losing like he usually does. </w:t>
      </w:r>
      <w:r w:rsidR="00D40747">
        <w:t xml:space="preserve">However, that’s </w:t>
      </w:r>
      <w:r w:rsidR="00043370">
        <w:t xml:space="preserve">only </w:t>
      </w:r>
      <w:r w:rsidR="00D40747">
        <w:t>ONE</w:t>
      </w:r>
      <w:r w:rsidR="00043370">
        <w:t xml:space="preserve"> if, there’s still 9 other teams he could </w:t>
      </w:r>
      <w:r w:rsidR="00D40747">
        <w:t>have</w:t>
      </w:r>
      <w:r w:rsidR="00043370">
        <w:t xml:space="preserve"> potentially faced</w:t>
      </w:r>
      <w:r w:rsidR="00D40747">
        <w:t xml:space="preserve"> </w:t>
      </w:r>
      <w:r w:rsidR="00043370">
        <w:t>(11 total). So I looked at all those possibilities</w:t>
      </w:r>
      <w:r w:rsidR="0085425C">
        <w:t xml:space="preserve"> (all the ‘if only I had face this other person’)</w:t>
      </w:r>
      <w:r w:rsidR="00043370">
        <w:t xml:space="preserve"> for each week</w:t>
      </w:r>
      <w:r w:rsidR="00D40747">
        <w:t xml:space="preserve"> </w:t>
      </w:r>
      <w:r w:rsidR="00043370">
        <w:t xml:space="preserve">(a computer actually did) and figured out the distributions of records for </w:t>
      </w:r>
      <w:r w:rsidR="0085425C">
        <w:t>each</w:t>
      </w:r>
      <w:r w:rsidR="00043370">
        <w:t xml:space="preserve"> team. If most of t</w:t>
      </w:r>
      <w:r w:rsidR="0085425C">
        <w:t xml:space="preserve">he schedules you could have result in </w:t>
      </w:r>
      <w:r w:rsidR="00043370">
        <w:t>a better record</w:t>
      </w:r>
      <w:r w:rsidR="0085425C">
        <w:t xml:space="preserve"> for your team (like with Sherwin)</w:t>
      </w:r>
      <w:r w:rsidR="00043370">
        <w:t xml:space="preserve">, it’s reasonable to think </w:t>
      </w:r>
      <w:r w:rsidR="00D40747">
        <w:t>this one schedule you’ve had this season</w:t>
      </w:r>
      <w:r w:rsidR="00043370">
        <w:t xml:space="preserve"> has been ‘unlucky’. Similarly, if most schedules have your team with a worse record</w:t>
      </w:r>
      <w:r w:rsidR="00D40747">
        <w:t xml:space="preserve"> </w:t>
      </w:r>
      <w:r w:rsidR="00043370">
        <w:t>(like with Tony), it is reasonable to think you’ve had an ‘lucky</w:t>
      </w:r>
      <w:r w:rsidR="0085425C">
        <w:t>’</w:t>
      </w:r>
      <w:r w:rsidR="00043370">
        <w:t xml:space="preserve"> schedule. </w:t>
      </w:r>
      <w:r w:rsidR="00D40747">
        <w:t>If most schedules result in a similar record (like with Matt), your team</w:t>
      </w:r>
      <w:r w:rsidR="0085425C">
        <w:t>’</w:t>
      </w:r>
      <w:r w:rsidR="00D40747">
        <w:t>s performed just as well as your record indicates (very well in Matt’s case).</w:t>
      </w:r>
    </w:p>
    <w:p w:rsidR="00D40747" w:rsidRDefault="00D40747"/>
    <w:p w:rsidR="00847A35" w:rsidRDefault="00847A35">
      <w:r>
        <w:t xml:space="preserve">That’s all the words I got. </w:t>
      </w:r>
      <w:r w:rsidR="00157223">
        <w:t>The future posts will just be those two charts above unless someone has questions or thoughts on improving this.</w:t>
      </w:r>
      <w:r w:rsidR="00DF08B0">
        <w:t xml:space="preserve"> </w:t>
      </w:r>
      <w:bookmarkStart w:id="0" w:name="_GoBack"/>
      <w:bookmarkEnd w:id="0"/>
    </w:p>
    <w:sectPr w:rsidR="00847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A35"/>
    <w:rsid w:val="00043370"/>
    <w:rsid w:val="00157223"/>
    <w:rsid w:val="00847A35"/>
    <w:rsid w:val="0085425C"/>
    <w:rsid w:val="00CD1FFF"/>
    <w:rsid w:val="00D40747"/>
    <w:rsid w:val="00DF0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08314"/>
  <w15:chartTrackingRefBased/>
  <w15:docId w15:val="{4058A439-58B1-4387-8C82-C15CA4DF7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G</dc:creator>
  <cp:keywords/>
  <dc:description/>
  <cp:lastModifiedBy>Rohit G</cp:lastModifiedBy>
  <cp:revision>1</cp:revision>
  <dcterms:created xsi:type="dcterms:W3CDTF">2016-10-12T18:07:00Z</dcterms:created>
  <dcterms:modified xsi:type="dcterms:W3CDTF">2016-10-12T18:27:00Z</dcterms:modified>
</cp:coreProperties>
</file>