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000B" w14:textId="77777777" w:rsidR="000009D7" w:rsidRPr="000009D7" w:rsidRDefault="000009D7" w:rsidP="000009D7">
      <w:pPr>
        <w:rPr>
          <w:b/>
          <w:bCs/>
        </w:rPr>
      </w:pPr>
      <w:r w:rsidRPr="000009D7">
        <w:rPr>
          <w:b/>
          <w:bCs/>
        </w:rPr>
        <w:t>README</w:t>
      </w:r>
    </w:p>
    <w:p w14:paraId="4A147EA3" w14:textId="77777777" w:rsidR="000009D7" w:rsidRDefault="000009D7" w:rsidP="000009D7"/>
    <w:p w14:paraId="0F4B087D" w14:textId="77777777" w:rsidR="000009D7" w:rsidRDefault="000009D7" w:rsidP="000009D7">
      <w:r>
        <w:t xml:space="preserve">This repository contains a dataset and </w:t>
      </w:r>
      <w:proofErr w:type="spellStart"/>
      <w:r>
        <w:t>Jupyter</w:t>
      </w:r>
      <w:proofErr w:type="spellEnd"/>
      <w:r>
        <w:t xml:space="preserve"> notebook related to a bank marketing project. The goal of the project is to predict whether a client will subscribe to a bank term deposit. The dataset used in this project is an enriched version of the "Bank Marketing" dataset from the UCI Machine Learning repository, including additional social and economic features/attributes.</w:t>
      </w:r>
    </w:p>
    <w:p w14:paraId="4C914BA5" w14:textId="77777777" w:rsidR="000009D7" w:rsidRPr="000009D7" w:rsidRDefault="000009D7" w:rsidP="000009D7">
      <w:pPr>
        <w:rPr>
          <w:b/>
          <w:bCs/>
        </w:rPr>
      </w:pPr>
    </w:p>
    <w:p w14:paraId="7D0FE788" w14:textId="77777777" w:rsidR="000009D7" w:rsidRPr="000009D7" w:rsidRDefault="000009D7" w:rsidP="000009D7">
      <w:pPr>
        <w:rPr>
          <w:b/>
          <w:bCs/>
        </w:rPr>
      </w:pPr>
      <w:r w:rsidRPr="000009D7">
        <w:rPr>
          <w:b/>
          <w:bCs/>
        </w:rPr>
        <w:t>Dataset Information:</w:t>
      </w:r>
    </w:p>
    <w:p w14:paraId="66325081" w14:textId="77777777" w:rsidR="000009D7" w:rsidRDefault="000009D7" w:rsidP="000009D7"/>
    <w:p w14:paraId="334747B2" w14:textId="77777777" w:rsidR="000009D7" w:rsidRDefault="000009D7" w:rsidP="000009D7">
      <w:r>
        <w:t>The dataset consists of two files: "bank-additional-full.csv" and "bank-additional.csv". The "bank-additional-full.csv" file contains 41,188 instances, while the "bank-additional.csv" file is a smaller subset containing 10% of the instances. The dataset has 20 input attributes (features) and 1 output attribute (target variable).</w:t>
      </w:r>
    </w:p>
    <w:p w14:paraId="5096418B" w14:textId="77777777" w:rsidR="000009D7" w:rsidRPr="000009D7" w:rsidRDefault="000009D7" w:rsidP="000009D7">
      <w:pPr>
        <w:rPr>
          <w:b/>
          <w:bCs/>
        </w:rPr>
      </w:pPr>
    </w:p>
    <w:p w14:paraId="2F5D4F15" w14:textId="77777777" w:rsidR="000009D7" w:rsidRPr="000009D7" w:rsidRDefault="000009D7" w:rsidP="000009D7">
      <w:pPr>
        <w:rPr>
          <w:b/>
          <w:bCs/>
        </w:rPr>
      </w:pPr>
      <w:r w:rsidRPr="000009D7">
        <w:rPr>
          <w:b/>
          <w:bCs/>
        </w:rPr>
        <w:t>Attribute Information:</w:t>
      </w:r>
    </w:p>
    <w:p w14:paraId="29AFAD73" w14:textId="77777777" w:rsidR="000009D7" w:rsidRDefault="000009D7" w:rsidP="000009D7"/>
    <w:p w14:paraId="539DDFEE" w14:textId="77777777" w:rsidR="000009D7" w:rsidRDefault="000009D7" w:rsidP="000009D7">
      <w:r>
        <w:t>Age (numeric)</w:t>
      </w:r>
    </w:p>
    <w:p w14:paraId="6AA48E6A" w14:textId="77777777" w:rsidR="000009D7" w:rsidRDefault="000009D7" w:rsidP="000009D7">
      <w:r>
        <w:t>Job: type of job (categorical)</w:t>
      </w:r>
    </w:p>
    <w:p w14:paraId="45F87A5C" w14:textId="77777777" w:rsidR="000009D7" w:rsidRDefault="000009D7" w:rsidP="000009D7">
      <w:r>
        <w:t>Marital: marital status (categorical)</w:t>
      </w:r>
    </w:p>
    <w:p w14:paraId="687AECF1" w14:textId="77777777" w:rsidR="000009D7" w:rsidRDefault="000009D7" w:rsidP="000009D7">
      <w:r>
        <w:t>Education: level of education (categorical)</w:t>
      </w:r>
    </w:p>
    <w:p w14:paraId="4EE0CB5E" w14:textId="77777777" w:rsidR="000009D7" w:rsidRDefault="000009D7" w:rsidP="000009D7">
      <w:r>
        <w:t>Default: has credit in default? (categorical)</w:t>
      </w:r>
    </w:p>
    <w:p w14:paraId="20E6AB9E" w14:textId="77777777" w:rsidR="000009D7" w:rsidRDefault="000009D7" w:rsidP="000009D7">
      <w:r>
        <w:t>Housing: has a housing loan? (categorical)</w:t>
      </w:r>
    </w:p>
    <w:p w14:paraId="4C529767" w14:textId="77777777" w:rsidR="000009D7" w:rsidRDefault="000009D7" w:rsidP="000009D7">
      <w:r>
        <w:t>Loan: has a personal loan? (categorical)</w:t>
      </w:r>
    </w:p>
    <w:p w14:paraId="17871D71" w14:textId="77777777" w:rsidR="000009D7" w:rsidRDefault="000009D7" w:rsidP="000009D7">
      <w:r>
        <w:t>Contact: contact communication type (categorical)</w:t>
      </w:r>
    </w:p>
    <w:p w14:paraId="3581356B" w14:textId="77777777" w:rsidR="000009D7" w:rsidRDefault="000009D7" w:rsidP="000009D7">
      <w:r>
        <w:t>Month: last contact month of the year (categorical)</w:t>
      </w:r>
    </w:p>
    <w:p w14:paraId="38EB1AA5" w14:textId="77777777" w:rsidR="000009D7" w:rsidRDefault="000009D7" w:rsidP="000009D7">
      <w:proofErr w:type="spellStart"/>
      <w:r>
        <w:t>Day_of_week</w:t>
      </w:r>
      <w:proofErr w:type="spellEnd"/>
      <w:r>
        <w:t>: last contact day of the week (categorical)</w:t>
      </w:r>
    </w:p>
    <w:p w14:paraId="2E69FE70" w14:textId="77777777" w:rsidR="000009D7" w:rsidRDefault="000009D7" w:rsidP="000009D7">
      <w:r>
        <w:t>Duration: last contact duration in seconds (numeric)</w:t>
      </w:r>
    </w:p>
    <w:p w14:paraId="3352E801" w14:textId="77777777" w:rsidR="000009D7" w:rsidRDefault="000009D7" w:rsidP="000009D7">
      <w:r>
        <w:t>Campaign: number of contacts performed during this campaign and for this client (numeric)</w:t>
      </w:r>
    </w:p>
    <w:p w14:paraId="0E9B35A0" w14:textId="77777777" w:rsidR="000009D7" w:rsidRDefault="000009D7" w:rsidP="000009D7">
      <w:proofErr w:type="spellStart"/>
      <w:r>
        <w:t>Pdays</w:t>
      </w:r>
      <w:proofErr w:type="spellEnd"/>
      <w:r>
        <w:t>: number of days that passed by after the client was last contacted from a previous campaign (numeric; 999 means the client was not previously contacted)</w:t>
      </w:r>
    </w:p>
    <w:p w14:paraId="7364E4A2" w14:textId="77777777" w:rsidR="000009D7" w:rsidRDefault="000009D7" w:rsidP="000009D7">
      <w:r>
        <w:t>Previous: number of contacts performed before this campaign and for this client (numeric)</w:t>
      </w:r>
    </w:p>
    <w:p w14:paraId="00A40CD2" w14:textId="77777777" w:rsidR="000009D7" w:rsidRDefault="000009D7" w:rsidP="000009D7">
      <w:proofErr w:type="spellStart"/>
      <w:r>
        <w:lastRenderedPageBreak/>
        <w:t>Poutcome</w:t>
      </w:r>
      <w:proofErr w:type="spellEnd"/>
      <w:r>
        <w:t>: outcome of the previous marketing campaign (categorical)</w:t>
      </w:r>
    </w:p>
    <w:p w14:paraId="308C9268" w14:textId="77777777" w:rsidR="000009D7" w:rsidRDefault="000009D7" w:rsidP="000009D7">
      <w:proofErr w:type="spellStart"/>
      <w:r>
        <w:t>Emp.var.rate</w:t>
      </w:r>
      <w:proofErr w:type="spellEnd"/>
      <w:r>
        <w:t>: employment variation rate - quarterly indicator (numeric)</w:t>
      </w:r>
    </w:p>
    <w:p w14:paraId="1BD96984" w14:textId="77777777" w:rsidR="000009D7" w:rsidRDefault="000009D7" w:rsidP="000009D7">
      <w:proofErr w:type="spellStart"/>
      <w:r>
        <w:t>Cons.price.idx</w:t>
      </w:r>
      <w:proofErr w:type="spellEnd"/>
      <w:r>
        <w:t>: consumer price index - monthly indicator (numeric)</w:t>
      </w:r>
    </w:p>
    <w:p w14:paraId="7EB1A1BD" w14:textId="77777777" w:rsidR="000009D7" w:rsidRDefault="000009D7" w:rsidP="000009D7">
      <w:proofErr w:type="spellStart"/>
      <w:r>
        <w:t>Cons.conf.idx</w:t>
      </w:r>
      <w:proofErr w:type="spellEnd"/>
      <w:r>
        <w:t>: consumer confidence index - monthly indicator (numeric)</w:t>
      </w:r>
    </w:p>
    <w:p w14:paraId="7F96BB5E" w14:textId="77777777" w:rsidR="000009D7" w:rsidRDefault="000009D7" w:rsidP="000009D7">
      <w:r>
        <w:t xml:space="preserve">Euribor3m: </w:t>
      </w:r>
      <w:proofErr w:type="spellStart"/>
      <w:r>
        <w:t>euribor</w:t>
      </w:r>
      <w:proofErr w:type="spellEnd"/>
      <w:r>
        <w:t xml:space="preserve"> 3-month rate - daily indicator (numeric)</w:t>
      </w:r>
    </w:p>
    <w:p w14:paraId="549EF65D" w14:textId="77777777" w:rsidR="000009D7" w:rsidRDefault="000009D7" w:rsidP="000009D7">
      <w:proofErr w:type="spellStart"/>
      <w:proofErr w:type="gramStart"/>
      <w:r>
        <w:t>Nr.employed</w:t>
      </w:r>
      <w:proofErr w:type="spellEnd"/>
      <w:proofErr w:type="gramEnd"/>
      <w:r>
        <w:t>: number of employees - quarterly indicator (numeric)</w:t>
      </w:r>
    </w:p>
    <w:p w14:paraId="715E394E" w14:textId="77777777" w:rsidR="000009D7" w:rsidRDefault="000009D7" w:rsidP="000009D7">
      <w:r>
        <w:t>Project Organization:</w:t>
      </w:r>
    </w:p>
    <w:p w14:paraId="46C95847" w14:textId="77777777" w:rsidR="000009D7" w:rsidRDefault="000009D7" w:rsidP="000009D7"/>
    <w:p w14:paraId="354C67D9" w14:textId="77777777" w:rsidR="000009D7" w:rsidRDefault="000009D7" w:rsidP="000009D7">
      <w:r>
        <w:t xml:space="preserve">This repository is well-organized with a README file and a </w:t>
      </w:r>
      <w:proofErr w:type="spellStart"/>
      <w:r>
        <w:t>Jupyter</w:t>
      </w:r>
      <w:proofErr w:type="spellEnd"/>
      <w:r>
        <w:t xml:space="preserve"> notebook. The README file provides important information about the project, while the </w:t>
      </w:r>
      <w:proofErr w:type="spellStart"/>
      <w:r>
        <w:t>Jupyter</w:t>
      </w:r>
      <w:proofErr w:type="spellEnd"/>
      <w:r>
        <w:t xml:space="preserve"> notebook contains the code and analysis.</w:t>
      </w:r>
    </w:p>
    <w:p w14:paraId="4F38B152" w14:textId="77777777" w:rsidR="000009D7" w:rsidRPr="000009D7" w:rsidRDefault="000009D7" w:rsidP="000009D7">
      <w:pPr>
        <w:rPr>
          <w:b/>
          <w:bCs/>
        </w:rPr>
      </w:pPr>
    </w:p>
    <w:p w14:paraId="4CF76730" w14:textId="77777777" w:rsidR="000009D7" w:rsidRPr="000009D7" w:rsidRDefault="000009D7" w:rsidP="000009D7">
      <w:pPr>
        <w:rPr>
          <w:b/>
          <w:bCs/>
        </w:rPr>
      </w:pPr>
      <w:r w:rsidRPr="000009D7">
        <w:rPr>
          <w:b/>
          <w:bCs/>
        </w:rPr>
        <w:t>Summary of Findings:</w:t>
      </w:r>
    </w:p>
    <w:p w14:paraId="4A3E7274" w14:textId="77777777" w:rsidR="000009D7" w:rsidRDefault="000009D7" w:rsidP="000009D7"/>
    <w:p w14:paraId="58B9BA0F" w14:textId="77777777" w:rsidR="000009D7" w:rsidRDefault="000009D7" w:rsidP="000009D7">
      <w:r>
        <w:t>After analyzing the bank marketing dataset and evaluating different classifiers, the following conclusions were drawn:</w:t>
      </w:r>
    </w:p>
    <w:p w14:paraId="6823BD32" w14:textId="77777777" w:rsidR="000009D7" w:rsidRPr="000009D7" w:rsidRDefault="000009D7" w:rsidP="000009D7">
      <w:pPr>
        <w:rPr>
          <w:b/>
          <w:bCs/>
        </w:rPr>
      </w:pPr>
    </w:p>
    <w:p w14:paraId="3E1E08A5" w14:textId="77777777" w:rsidR="000009D7" w:rsidRPr="000009D7" w:rsidRDefault="000009D7" w:rsidP="000009D7">
      <w:pPr>
        <w:rPr>
          <w:b/>
          <w:bCs/>
        </w:rPr>
      </w:pPr>
      <w:r w:rsidRPr="000009D7">
        <w:rPr>
          <w:b/>
          <w:bCs/>
        </w:rPr>
        <w:t>Model Performance:</w:t>
      </w:r>
    </w:p>
    <w:p w14:paraId="213E87D9" w14:textId="77777777" w:rsidR="000009D7" w:rsidRDefault="000009D7" w:rsidP="000009D7"/>
    <w:p w14:paraId="76EE4481" w14:textId="77777777" w:rsidR="000009D7" w:rsidRDefault="000009D7" w:rsidP="000009D7">
      <w:r>
        <w:t>K-Nearest Neighbors achieved an accuracy of 0.8674.</w:t>
      </w:r>
    </w:p>
    <w:p w14:paraId="2DC6FD4E" w14:textId="77777777" w:rsidR="000009D7" w:rsidRDefault="000009D7" w:rsidP="000009D7">
      <w:r>
        <w:t>Logistic Regression achieved an accuracy of 0.8865.</w:t>
      </w:r>
    </w:p>
    <w:p w14:paraId="45F0574D" w14:textId="77777777" w:rsidR="000009D7" w:rsidRDefault="000009D7" w:rsidP="000009D7">
      <w:r>
        <w:t>Decision Trees achieved an accuracy of 0.8870.</w:t>
      </w:r>
    </w:p>
    <w:p w14:paraId="30520721" w14:textId="77777777" w:rsidR="000009D7" w:rsidRDefault="000009D7" w:rsidP="000009D7">
      <w:r>
        <w:t>Support Vector Machines achieved an accuracy of 0.8865.</w:t>
      </w:r>
    </w:p>
    <w:p w14:paraId="55E854E1" w14:textId="77777777" w:rsidR="000009D7" w:rsidRDefault="000009D7" w:rsidP="000009D7">
      <w:r>
        <w:t>Based on the accuracy scores, the best classifier for this project is Decision Trees.</w:t>
      </w:r>
    </w:p>
    <w:p w14:paraId="4D0D180D" w14:textId="77777777" w:rsidR="000009D7" w:rsidRDefault="000009D7" w:rsidP="000009D7">
      <w:r>
        <w:t>Best Parameters:</w:t>
      </w:r>
    </w:p>
    <w:p w14:paraId="0A607C2C" w14:textId="77777777" w:rsidR="000009D7" w:rsidRDefault="000009D7" w:rsidP="000009D7"/>
    <w:p w14:paraId="32886878" w14:textId="77777777" w:rsidR="000009D7" w:rsidRDefault="000009D7" w:rsidP="000009D7">
      <w:r>
        <w:t>For Decision Trees, the best parameters were '</w:t>
      </w:r>
      <w:proofErr w:type="spellStart"/>
      <w:r>
        <w:t>max_depth</w:t>
      </w:r>
      <w:proofErr w:type="spellEnd"/>
      <w:r>
        <w:t>': 5 and '</w:t>
      </w:r>
      <w:proofErr w:type="spellStart"/>
      <w:r>
        <w:t>min_samples_split</w:t>
      </w:r>
      <w:proofErr w:type="spellEnd"/>
      <w:r>
        <w:t>': 2.</w:t>
      </w:r>
    </w:p>
    <w:p w14:paraId="361C9E2F" w14:textId="77777777" w:rsidR="000009D7" w:rsidRDefault="000009D7" w:rsidP="000009D7">
      <w:r>
        <w:t>For K-Nearest Neighbors, the best parameters were '</w:t>
      </w:r>
      <w:proofErr w:type="spellStart"/>
      <w:r>
        <w:t>n_neighbors</w:t>
      </w:r>
      <w:proofErr w:type="spellEnd"/>
      <w:r>
        <w:t>': 7 and 'weights': 'distance'.</w:t>
      </w:r>
    </w:p>
    <w:p w14:paraId="02ED3BB5" w14:textId="3C07E9CF" w:rsidR="000009D7" w:rsidRDefault="000009D7" w:rsidP="000009D7">
      <w:r>
        <w:t>For Logistic Regression, the best parameters were 'C': 0.1 and 'penalty': 'l2'.</w:t>
      </w:r>
    </w:p>
    <w:p w14:paraId="16A1908E" w14:textId="77777777" w:rsidR="000009D7" w:rsidRDefault="000009D7" w:rsidP="000009D7"/>
    <w:p w14:paraId="62183EEE" w14:textId="77777777" w:rsidR="000009D7" w:rsidRDefault="000009D7" w:rsidP="000009D7">
      <w:r w:rsidRPr="000009D7">
        <w:rPr>
          <w:b/>
          <w:bCs/>
        </w:rPr>
        <w:lastRenderedPageBreak/>
        <w:t>Conclusion</w:t>
      </w:r>
      <w:r>
        <w:t>:</w:t>
      </w:r>
    </w:p>
    <w:p w14:paraId="573328CC" w14:textId="77777777" w:rsidR="000009D7" w:rsidRDefault="000009D7" w:rsidP="000009D7"/>
    <w:p w14:paraId="60B10003" w14:textId="77777777" w:rsidR="000009D7" w:rsidRDefault="000009D7" w:rsidP="000009D7">
      <w:r>
        <w:t>After evaluating the performance of different classifiers, Decision Trees outperformed the other models with an accuracy of 0.8870.</w:t>
      </w:r>
    </w:p>
    <w:p w14:paraId="015A4E22" w14:textId="77777777" w:rsidR="000009D7" w:rsidRDefault="000009D7" w:rsidP="000009D7">
      <w:r>
        <w:t>The best parameters for Decision Trees were '</w:t>
      </w:r>
      <w:proofErr w:type="spellStart"/>
      <w:r>
        <w:t>max_depth</w:t>
      </w:r>
      <w:proofErr w:type="spellEnd"/>
      <w:r>
        <w:t>': 5 and '</w:t>
      </w:r>
      <w:proofErr w:type="spellStart"/>
      <w:r>
        <w:t>min_samples_split</w:t>
      </w:r>
      <w:proofErr w:type="spellEnd"/>
      <w:r>
        <w:t>': 2.</w:t>
      </w:r>
    </w:p>
    <w:p w14:paraId="13D4F17D" w14:textId="00741611" w:rsidR="00685362" w:rsidRDefault="000009D7" w:rsidP="000009D7">
      <w:r>
        <w:t>This indicates that the decision tree model with limited depth and minimum samples required to split is the most effective in predicting whether a client will subscribe to a bank term deposit based on the given attributes.</w:t>
      </w:r>
    </w:p>
    <w:sectPr w:rsidR="0068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E5"/>
    <w:rsid w:val="000009D7"/>
    <w:rsid w:val="00685362"/>
    <w:rsid w:val="008403A0"/>
    <w:rsid w:val="008922E5"/>
    <w:rsid w:val="00CF1488"/>
    <w:rsid w:val="00E2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9B70"/>
  <w15:chartTrackingRefBased/>
  <w15:docId w15:val="{533695DF-5911-441E-9578-1481072B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bold">
    <w:name w:val="code-bold"/>
    <w:basedOn w:val="DefaultParagraphFont"/>
    <w:rsid w:val="008922E5"/>
  </w:style>
  <w:style w:type="character" w:customStyle="1" w:styleId="code-foreground-colored">
    <w:name w:val="code-foreground-colored"/>
    <w:basedOn w:val="DefaultParagraphFont"/>
    <w:rsid w:val="008922E5"/>
  </w:style>
  <w:style w:type="character" w:styleId="Hyperlink">
    <w:name w:val="Hyperlink"/>
    <w:basedOn w:val="DefaultParagraphFont"/>
    <w:uiPriority w:val="99"/>
    <w:semiHidden/>
    <w:unhideWhenUsed/>
    <w:rsid w:val="00892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157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2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0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3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65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4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02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6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54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7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42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0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51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1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54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99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1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08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6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9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7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98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7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7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6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9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55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6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30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43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80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9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5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63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5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59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1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1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29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57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6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09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339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11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42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6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66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4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10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4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48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Guntur, Reena</dc:creator>
  <cp:keywords/>
  <dc:description/>
  <cp:lastModifiedBy>Guntur, Reena</cp:lastModifiedBy>
  <cp:revision>1</cp:revision>
  <dcterms:created xsi:type="dcterms:W3CDTF">2024-02-04T16:13:00Z</dcterms:created>
  <dcterms:modified xsi:type="dcterms:W3CDTF">2024-02-04T16:56:00Z</dcterms:modified>
</cp:coreProperties>
</file>