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📌 </w:t>
      </w:r>
      <w:r>
        <w:rPr/>
        <w:t>Example: Spring Data JPA Query Generation</w:t>
      </w:r>
    </w:p>
    <w:p>
      <w:pPr>
        <w:pStyle w:val="Heading3"/>
        <w:bidi w:val="0"/>
        <w:jc w:val="start"/>
        <w:rPr/>
      </w:pPr>
      <w:r>
        <w:rPr/>
        <w:t>Repository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@Repository</w:t>
      </w:r>
    </w:p>
    <w:p>
      <w:pPr>
        <w:pStyle w:val="PreformattedText"/>
        <w:bidi w:val="0"/>
        <w:rPr/>
      </w:pPr>
      <w:r>
        <w:rPr>
          <w:rStyle w:val="SourceText"/>
        </w:rPr>
        <w:t>public interface ProductRepo extends JpaRepository&lt;Product, Integer&gt;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1. Find by name (exact match)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findByName(String name);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2. Find by name containing substring (LIKE %name%)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findByNameContaining(String keyword);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3. Find by price greater than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findByPriceGreaterThan(BigDecimal price);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4. Find by price between two values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findByPriceBetween(BigDecimal min, BigDecimal max);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5. Find by name and price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findByNameAndPrice(String name, BigDecimal price);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6. Find top 5 cheapest products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findTop5ByOrderByPriceAsc();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7. Find all products ordered by price descending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findAllByOrderByPriceDesc();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Service Example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ProductService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ProductRepo productRepo;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demoQueries()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Save example product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productRepo.save(new Product("Laptop", new BigDecimal("50000")));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// Query examples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System.out.println(productRepo.findByName("Laptop"));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System.out.println(productRepo.findByNameContaining("top"));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System.out.println(productRepo.findByPriceGreaterThan(new BigDecimal("1000")));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System.out.println(productRepo.findByPriceBetween(new BigDecimal("1000"), new BigDecimal("60000")));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System.out.println(productRepo.findByNameAndPrice("Laptop", new BigDecimal("50000")));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System.out.println(productRepo.findTop5ByOrderByPriceAsc());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Generated SQL (behind the scenes)</w:t>
      </w:r>
    </w:p>
    <w:p>
      <w:pPr>
        <w:pStyle w:val="BodyText"/>
        <w:bidi w:val="0"/>
        <w:jc w:val="start"/>
        <w:rPr/>
      </w:pPr>
      <w:r>
        <w:rPr/>
        <w:t>For example,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</w:rPr>
        <w:t>productRepo.findByPriceBetween(new BigDecimal("1000"), new BigDecimal("60000"));</w:t>
      </w:r>
    </w:p>
    <w:p>
      <w:pPr>
        <w:pStyle w:val="BodyText"/>
        <w:bidi w:val="0"/>
        <w:jc w:val="start"/>
        <w:rPr/>
      </w:pPr>
      <w:r>
        <w:rPr/>
        <w:t>will generate something like: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 xml:space="preserve">select * from product 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where price between 1000 and 60000;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>With this, you don’t need to write queries manually — Spring Data generates them by parsing method names.</w:t>
      </w:r>
    </w:p>
    <w:p>
      <w:pPr>
        <w:pStyle w:val="BodyText"/>
        <w:bidi w:val="0"/>
        <w:jc w:val="start"/>
        <w:rPr/>
      </w:pPr>
      <w:r>
        <w:rPr/>
        <w:t xml:space="preserve">Do you want me to also show you an example of </w:t>
      </w:r>
      <w:r>
        <w:rPr>
          <w:rStyle w:val="Strong"/>
        </w:rPr>
        <w:t xml:space="preserve">custom JPQL query with </w:t>
      </w:r>
      <w:r>
        <w:rPr>
          <w:rStyle w:val="SourceText"/>
        </w:rPr>
        <w:t>@Query</w:t>
      </w:r>
      <w:r>
        <w:rPr>
          <w:rStyle w:val="Strong"/>
        </w:rPr>
        <w:t xml:space="preserve"> annotation</w:t>
      </w:r>
      <w:r>
        <w:rPr/>
        <w:t xml:space="preserve"> (in case method names become too complex)?</w:t>
      </w:r>
    </w:p>
    <w:p>
      <w:pPr>
        <w:pStyle w:val="Heading5"/>
        <w:bidi w:val="0"/>
        <w:jc w:val="start"/>
        <w:rPr/>
      </w:pPr>
      <w:r>
        <w:rPr/>
        <w:t>You said:</w:t>
      </w:r>
    </w:p>
    <w:p>
      <w:pPr>
        <w:pStyle w:val="BodyText"/>
        <w:bidi w:val="0"/>
        <w:jc w:val="start"/>
        <w:rPr/>
      </w:pPr>
      <w:r>
        <w:rPr/>
        <w:t>give me some example of @Query annotation with above example</w:t>
      </w:r>
    </w:p>
    <w:p>
      <w:pPr>
        <w:pStyle w:val="Heading6"/>
        <w:bidi w:val="0"/>
        <w:jc w:val="start"/>
        <w:rPr/>
      </w:pPr>
      <w:r>
        <w:rPr/>
        <w:t>ChatGPT said:</w:t>
      </w:r>
    </w:p>
    <w:p>
      <w:pPr>
        <w:pStyle w:val="BodyText"/>
        <w:bidi w:val="0"/>
        <w:jc w:val="start"/>
        <w:rPr/>
      </w:pPr>
      <w:r>
        <w:rPr/>
        <w:t xml:space="preserve">Great 👍 let’s extend your </w:t>
      </w:r>
      <w:r>
        <w:rPr>
          <w:rStyle w:val="SourceText"/>
        </w:rPr>
        <w:t>ProductRepo</w:t>
      </w:r>
      <w:r>
        <w:rPr/>
        <w:t xml:space="preserve"> with </w:t>
      </w:r>
      <w:r>
        <w:rPr>
          <w:rStyle w:val="Strong"/>
        </w:rPr>
        <w:t>custom queries</w:t>
      </w:r>
      <w:r>
        <w:rPr/>
        <w:t xml:space="preserve"> using </w:t>
      </w:r>
      <w:r>
        <w:rPr>
          <w:rStyle w:val="SourceText"/>
        </w:rPr>
        <w:t>@Query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Spring Data JPA lets you define queries in </w:t>
      </w:r>
      <w:r>
        <w:rPr>
          <w:rStyle w:val="Strong"/>
        </w:rPr>
        <w:t>JPQL</w:t>
      </w:r>
      <w:r>
        <w:rPr/>
        <w:t xml:space="preserve"> (object-oriented, works on entities) or </w:t>
      </w:r>
      <w:r>
        <w:rPr>
          <w:rStyle w:val="Strong"/>
        </w:rPr>
        <w:t>native SQL</w:t>
      </w:r>
      <w:r>
        <w:rPr/>
        <w:t>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 xml:space="preserve">Examples with </w:t>
      </w:r>
      <w:r>
        <w:rPr>
          <w:rStyle w:val="SourceText"/>
        </w:rPr>
        <w:t>@Query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@Repository</w:t>
      </w:r>
    </w:p>
    <w:p>
      <w:pPr>
        <w:pStyle w:val="PreformattedText"/>
        <w:bidi w:val="0"/>
        <w:rPr/>
      </w:pPr>
      <w:r>
        <w:rPr>
          <w:rStyle w:val="SourceText"/>
        </w:rPr>
        <w:t>public interface ProductRepo extends JpaRepository&lt;Product, Integer&gt;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1. JPQL: Find product by exact name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@Query("SELECT p FROM Product p WHERE p.name = :name")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findByNameJPQL(@Param("name") String name);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2. JPQL: Find products with price greater than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@Query("SELECT p FROM Product p WHERE p.price &gt; :price")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findExpensiveProducts(@Param("price") BigDecimal price);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3. JPQL: Find products in a price range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@Query("SELECT p FROM Product p WHERE p.price BETWEEN :min AND :max")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findProductsInRange(@Param("min") BigDecimal min, @Param("max") BigDecimal max);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4. JPQL: Search by name containing (LIKE)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@Query("SELECT p FROM Product p WHERE p.name LIKE %:keyword%")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searchByName(@Param("keyword") String keyword);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5. JPQL: Sort by price descending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@Query("SELECT p FROM Product p ORDER BY p.price DESC")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findAllOrderByPriceDesc();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// 6. Native SQL: Top N cheapest products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@Query(value = "SELECT * FROM product ORDER BY price ASC LIMIT :count", nativeQuery = true)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List&lt;Product&gt; findTopNByPrice(@Param("count") int count);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📌 </w:t>
      </w:r>
      <w:r>
        <w:rPr/>
        <w:t>Usage Example (Service Layer)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</w:rPr>
        <w:t>@Service</w:t>
      </w:r>
    </w:p>
    <w:p>
      <w:pPr>
        <w:pStyle w:val="PreformattedText"/>
        <w:bidi w:val="0"/>
        <w:rPr/>
      </w:pPr>
      <w:r>
        <w:rPr>
          <w:rStyle w:val="SourceText"/>
        </w:rPr>
        <w:t>public class ProductService {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@Autowired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private ProductRepo productRepo;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demoQueries() 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productRepo.save(new Product("Mobile", new BigDecimal("15000")));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productRepo.save(new Product("Laptop", new BigDecimal("60000")));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productRepo.save(new Product("Headphones", new BigDecimal("2000")));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System.out.println(productRepo.findByNameJPQL("Laptop"));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System.out.println(productRepo.findExpensiveProducts(new BigDecimal("10000")));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System.out.println(productRepo.findProductsInRange(new BigDecimal("2000"), new BigDecimal("20000")));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System.out.println(productRepo.searchByName("top"));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System.out.println(productRepo.findAllOrderByPriceDesc());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System.out.println(productRepo.findTopNByPrice(2));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🔑 </w:t>
      </w:r>
      <w:r>
        <w:rPr/>
        <w:t>Key Points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@Query</w:t>
      </w:r>
      <w:r>
        <w:rPr/>
        <w:t xml:space="preserve"> with </w:t>
      </w:r>
      <w:r>
        <w:rPr>
          <w:rStyle w:val="Strong"/>
        </w:rPr>
        <w:t>JPQL</w:t>
      </w:r>
      <w:r>
        <w:rPr/>
        <w:t xml:space="preserve"> → works with entity field names (</w:t>
      </w:r>
      <w:r>
        <w:rPr>
          <w:rStyle w:val="SourceText"/>
        </w:rPr>
        <w:t>Product</w:t>
      </w:r>
      <w:r>
        <w:rPr/>
        <w:t xml:space="preserve">, </w:t>
      </w:r>
      <w:r>
        <w:rPr>
          <w:rStyle w:val="SourceText"/>
        </w:rPr>
        <w:t>name</w:t>
      </w:r>
      <w:r>
        <w:rPr/>
        <w:t xml:space="preserve">, </w:t>
      </w:r>
      <w:r>
        <w:rPr>
          <w:rStyle w:val="SourceText"/>
        </w:rPr>
        <w:t>price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@Query(nativeQuery = true)</w:t>
      </w:r>
      <w:r>
        <w:rPr/>
        <w:t xml:space="preserve"> → works with actual DB table/column names (</w:t>
      </w:r>
      <w:r>
        <w:rPr>
          <w:rStyle w:val="SourceText"/>
        </w:rPr>
        <w:t>product</w:t>
      </w:r>
      <w:r>
        <w:rPr/>
        <w:t xml:space="preserve">, </w:t>
      </w:r>
      <w:r>
        <w:rPr>
          <w:rStyle w:val="SourceText"/>
        </w:rPr>
        <w:t>price</w:t>
      </w:r>
      <w:r>
        <w:rPr/>
        <w:t>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Use </w:t>
      </w:r>
      <w:r>
        <w:rPr>
          <w:rStyle w:val="SourceText"/>
        </w:rPr>
        <w:t>@Param("...")</w:t>
      </w:r>
      <w:r>
        <w:rPr/>
        <w:t xml:space="preserve"> to bind method parameters to query parameters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spacing w:before="60" w:after="60"/>
      <w:outlineLvl w:val="5"/>
    </w:pPr>
    <w:rPr>
      <w:rFonts w:ascii="Liberation Serif" w:hAnsi="Liberation Serif" w:eastAsia="NSimSun" w:cs="Arial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LibreOffice/7.6.4.1$Windows_X86_64 LibreOffice_project/e19e193f88cd6c0525a17fb7a176ed8e6a3e2aa1</Application>
  <AppVersion>15.0000</AppVersion>
  <Pages>3</Pages>
  <Words>472</Words>
  <Characters>3835</Characters>
  <CharactersWithSpaces>4522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2025-08-22T20:03:45Z</dcterms:created>
  <dc:creator/>
  <dc:description/>
  <dc:language>en-IN</dc:language>
  <cp:lastModifiedBy/>
  <dcterms:modified xsi:type="dcterms:W3CDTF">2025-08-22T20:04:32Z</dcterms:modified>
  <cp:revision>1</cp:revision>
  <dc:subject/>
  <dc:title/>
</cp:coreProperties>
</file>