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4" w:after="0"/>
        <w:rPr>
          <w:sz w:val="20"/>
          <w:szCs w:val="20"/>
        </w:rPr>
      </w:pPr>
      <w:r>
        <w:rPr>
          <w:rFonts w:eastAsia="Liberation Serif" w:cs="Liberation Serif" w:ascii="Ubuntu" w:hAnsi="Ubuntu"/>
          <w:b/>
          <w:bCs/>
          <w:color w:val="auto"/>
          <w:kern w:val="0"/>
          <w:sz w:val="20"/>
          <w:szCs w:val="20"/>
          <w:u w:val="single"/>
          <w:lang w:val="en-US" w:eastAsia="en-US" w:bidi="ar-SA"/>
        </w:rPr>
        <w:t>Assignment</w:t>
      </w:r>
      <w:r>
        <w:rPr>
          <w:rFonts w:ascii="Ubuntu" w:hAnsi="Ubuntu"/>
          <w:sz w:val="20"/>
          <w:szCs w:val="20"/>
          <w:u w:val="single"/>
        </w:rPr>
        <w:t xml:space="preserve"> 3:  Lab assignment on IO and Exception Handling</w:t>
      </w:r>
    </w:p>
    <w:p>
      <w:pPr>
        <w:pStyle w:val="Heading1"/>
        <w:spacing w:before="74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6" w:leader="none"/>
        </w:tabs>
        <w:spacing w:lineRule="auto" w:line="240" w:before="0" w:after="0"/>
        <w:ind w:left="475" w:right="116" w:hanging="36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>Download photo of your favourite player and save in some folder in a drive. Now write program to copy each character from that file and store into another file using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2471" w:right="116" w:hanging="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>FileReader / FileWriter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2471" w:right="116" w:hanging="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>FileInputStream / FileOutputStream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2471" w:right="116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6" w:leader="none"/>
        </w:tabs>
        <w:spacing w:lineRule="auto" w:line="240" w:before="0" w:after="0"/>
        <w:ind w:left="475" w:right="522" w:hanging="36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 xml:space="preserve">Update program 1 using class supporting buffering, calculate and record performance improvement achieved using it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6" w:leader="none"/>
        </w:tabs>
        <w:spacing w:lineRule="auto" w:line="240" w:before="1" w:after="0"/>
        <w:ind w:left="475" w:right="403" w:hanging="360"/>
        <w:jc w:val="left"/>
        <w:rPr>
          <w:sz w:val="20"/>
          <w:szCs w:val="20"/>
        </w:rPr>
      </w:pPr>
      <w:r>
        <w:rPr>
          <w:rFonts w:ascii="Ubuntu" w:hAnsi="Ubuntu"/>
          <w:spacing w:val="-3"/>
          <w:sz w:val="20"/>
          <w:szCs w:val="20"/>
        </w:rPr>
        <w:t>Write</w:t>
      </w:r>
      <w:r>
        <w:rPr>
          <w:rFonts w:ascii="Ubuntu" w:hAnsi="Ubuntu"/>
          <w:spacing w:val="-2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a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program</w:t>
      </w:r>
      <w:r>
        <w:rPr>
          <w:rFonts w:ascii="Ubuntu" w:hAnsi="Ubuntu"/>
          <w:spacing w:val="-2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to</w:t>
      </w:r>
      <w:r>
        <w:rPr>
          <w:rFonts w:ascii="Ubuntu" w:hAnsi="Ubuntu"/>
          <w:spacing w:val="-2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serialize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and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deserialize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an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object</w:t>
      </w:r>
      <w:r>
        <w:rPr>
          <w:rFonts w:ascii="Ubuntu" w:hAnsi="Ubuntu"/>
          <w:spacing w:val="-5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of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Employee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class.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Employee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class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has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the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following members.</w:t>
      </w:r>
    </w:p>
    <w:p>
      <w:pPr>
        <w:pStyle w:val="TextBody"/>
        <w:spacing w:before="0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TextBody"/>
        <w:spacing w:before="3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3198" w:type="dxa"/>
        <w:jc w:val="left"/>
        <w:tblInd w:w="107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98"/>
      </w:tblGrid>
      <w:tr>
        <w:trPr>
          <w:trHeight w:val="436" w:hRule="atLeast"/>
        </w:trPr>
        <w:tc>
          <w:tcPr>
            <w:tcW w:w="31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rPr>
                <w:sz w:val="20"/>
                <w:szCs w:val="20"/>
              </w:rPr>
            </w:pPr>
            <w:r>
              <w:rPr>
                <w:rFonts w:eastAsia="Liberation Serif" w:cs="Liberation Serif" w:ascii="Ubuntu" w:hAnsi="Ubuntu"/>
                <w:b/>
                <w:sz w:val="20"/>
                <w:szCs w:val="20"/>
                <w:lang w:val="en-US" w:eastAsia="en-US" w:bidi="ar-SA"/>
              </w:rPr>
              <w:t>Employee</w:t>
            </w:r>
          </w:p>
        </w:tc>
      </w:tr>
      <w:tr>
        <w:trPr>
          <w:trHeight w:val="921" w:hRule="atLeast"/>
        </w:trPr>
        <w:tc>
          <w:tcPr>
            <w:tcW w:w="31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1631" w:hanging="0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Int id;</w:t>
            </w:r>
          </w:p>
          <w:p>
            <w:pPr>
              <w:pStyle w:val="TableParagraph"/>
              <w:ind w:left="108" w:right="1631" w:hanging="0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String name; Address address;</w:t>
            </w:r>
          </w:p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double salary; (nonserializable)</w:t>
            </w:r>
          </w:p>
        </w:tc>
      </w:tr>
      <w:tr>
        <w:trPr>
          <w:trHeight w:val="437" w:hRule="atLeast"/>
        </w:trPr>
        <w:tc>
          <w:tcPr>
            <w:tcW w:w="31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void display()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0" w:right="112" w:hanging="0"/>
        <w:jc w:val="both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Q4.  Write an application to read a file data.txt containing data like (actually it is a record of an book consisting of id, isbn, title, author and price)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file contain data like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books.txt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121:A234:java:raj:456 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102:S234:c++:ekta:567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1. read the file and populate records in an LinkedList of books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2. write BookApp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3. write method searchBook(book id)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4. write method sellBook(String isbn, int noOfCopies)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5. write method purchageBook(String isbn,int noOfCopies)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6. if Not sufficient book throw exception NotSufficientBookException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0" w:right="105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5. A student portal provides user to register their profile.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During registration the system needs to validate the user should be located in India.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If not the system should throw an exception.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Step 1: Create a user defined exception class named “InvalidCountryException”.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Step 2: Overload the respective constructors.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Step 3: Create a main class “UserRegistration”, add the following method,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 xml:space="preserve">registerUser– The parameter are String username,String userCountry and add the following logic,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 xml:space="preserve">• if userCountry is not equal to “India” throw a InvalidCountryException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ab/>
        <w:t xml:space="preserve">with the message “User Outside India cannot be registered”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>• if userCountry is equal to “India”, print the message “User registration done successfully”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 </w:t>
      </w:r>
      <w:r>
        <w:rPr>
          <w:rFonts w:ascii="Ubuntu" w:hAnsi="Ubuntu"/>
          <w:color w:val="212121"/>
          <w:sz w:val="20"/>
          <w:szCs w:val="20"/>
        </w:rPr>
        <w:t>Invoke the method registerUser from the main method with the data specified and see how the program behaves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115" w:right="105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6. Write a program to accept name and age of a person from the command prompt(passed as arguments when you execute the class) and ensure that the age entered is &gt;=18 and &lt; 60. Display proper error messages. The program must exit gracefully after displaying the error message in case the arguments passed are not proper. (Hint : Create a user defined exception class for handling errors.)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115" w:right="105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7. Write a program that accepts (using Scanner ) 2 integers a and b as input and finds the quotient of a/b.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This program may generate an Arithmetic Exception. Use exception handling mechanisms to handle this exception. In the catch block, print the message as shown in the sample output.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 </w:t>
      </w:r>
      <w:r>
        <w:rPr>
          <w:rFonts w:ascii="Ubuntu" w:hAnsi="Ubuntu"/>
          <w:color w:val="212121"/>
          <w:sz w:val="20"/>
          <w:szCs w:val="20"/>
        </w:rPr>
        <w:t xml:space="preserve">Also illustrate the use of finally block. Print the message “Inside finally block”.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Sample Input and Output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 xml:space="preserve">1: Enter the 2 numbers 5 2 The quotient of 5/2 = 2 Inside finally block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Sample Input and Output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>2: Enter the 2 numbers 5 0 DivideByZeroException caught Inside finally block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476" w:hanging="360"/>
      </w:pPr>
      <w:rPr>
        <w:sz w:val="22"/>
        <w:spacing w:val="-11"/>
        <w:szCs w:val="22"/>
        <w:w w:val="100"/>
        <w:rFonts w:eastAsia="DejaVu Sans" w:cs="DejaVu Sans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9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Liberation Serif" w:hAnsi="Liberation Serif" w:eastAsia="Liberation Serif" w:cs="Liberation Serif"/>
      <w:b/>
      <w:bCs/>
      <w:sz w:val="21"/>
      <w:szCs w:val="21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" w:after="0"/>
      <w:ind w:left="475" w:right="0" w:hanging="0"/>
    </w:pPr>
    <w:rPr>
      <w:rFonts w:ascii="Liberation Sans" w:hAnsi="Liberation Sans" w:eastAsia="Liberation Sans" w:cs="Liberation Sans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75" w:right="105" w:hanging="360"/>
      <w:jc w:val="both"/>
    </w:pPr>
    <w:rPr>
      <w:rFonts w:ascii="Liberation Sans" w:hAnsi="Liberation Sans" w:eastAsia="Liberation Sans" w:cs="Liberation San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8" w:right="0" w:hanging="0"/>
    </w:pPr>
    <w:rPr>
      <w:rFonts w:ascii="Liberation Serif" w:hAnsi="Liberation Serif" w:eastAsia="Liberation Serif" w:cs="Liberation Serif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3</Pages>
  <Words>458</Words>
  <Characters>2466</Characters>
  <CharactersWithSpaces>2908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2021-09-29T09:13:37Z</dcterms:created>
  <dc:creator/>
  <dc:description/>
  <dc:language>en-IN</dc:language>
  <cp:lastModifiedBy/>
  <dcterms:modified xsi:type="dcterms:W3CDTF">2022-03-09T11:29:00Z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2018-06-18T00:00:00Z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