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74" w:after="0"/>
        <w:ind w:left="0" w:right="0" w:hanging="0"/>
        <w:jc w:val="left"/>
        <w:rPr>
          <w:u w:val="none"/>
        </w:rPr>
      </w:pPr>
      <w:r>
        <w:rPr>
          <w:sz w:val="22"/>
          <w:szCs w:val="22"/>
          <w:u w:val="single"/>
        </w:rPr>
        <w:t>Day 5: Lab assignment Java Collection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Q1. create a file story.txt and put some text into it. read that file and find the frequency of each word in the file in the and print it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Ex: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story.txt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life is full of fun life is full of fun life is full of fun life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O/P: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life appear 4 times is appear 3 times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.....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......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Q2. Create a class BookCollection which contains: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1. the owner's name and an array of books that the owner has,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2. toString( ) that outputs all the books in the BookCollection in a nice format.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3. a method hasBook(Book b) which checks if the book b is contained in the array (we consider two books the same if they have the same title and author).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4. a method sort() that sorts the books in the array by the lexicographical order of the book title, and author.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Create your own BookCollection and check if you own a particular book:"Java in depth". Sort the BookCollection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and output the BookCollection.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Q3. Consider file data: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97.59780253225763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23.705044359023198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72.97025259152822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18.986484094410137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77.56528079180427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88.5456385076513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59.09494795452861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72.71304984780839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80.0202893029642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29.58427968260707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74.66713563267237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27.40345943374961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15.990164966686493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58.852582668688534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45.58743329596889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77.2227556103568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53.49035808405568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93.5583604428736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35.09314691785803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9.812059847790467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51.438605600928376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6.081908597641594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2.604194278086147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99.43752090812772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20.355993598952395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Put data into a file named data.txt, Read from data.txt all the doubles (edited by a user) and display the biggest one.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Q4. Create a program to create PriorityQueque to store product information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Product class : consist of fields: productId, productName, productPrice. Create and store 5 product into PriorityQueque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You need to use Comparator for custom priority (as per productPrice) 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="74" w:after="0"/>
      <w:ind w:left="495" w:right="0" w:hanging="0"/>
    </w:pPr>
    <w:rPr>
      <w:rFonts w:ascii="Liberation Serif" w:hAnsi="Liberation Serif" w:eastAsia="Liberation Serif" w:cs="Liberation Serif"/>
      <w:b/>
      <w:bCs/>
      <w:sz w:val="22"/>
      <w:szCs w:val="22"/>
      <w:u w:val="single" w:color="000000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260</Words>
  <Characters>1514</Characters>
  <CharactersWithSpaces>1745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2021-09-29T15:36:03Z</dcterms:created>
  <dc:creator/>
  <dc:description/>
  <dc:language>en-IN</dc:language>
  <cp:lastModifiedBy/>
  <dcterms:modified xsi:type="dcterms:W3CDTF">2021-09-29T15:44:03Z</dcterms:modified>
  <cp:revision>1</cp:revision>
  <dc:subject/>
  <dc:title/>
</cp:coreProperties>
</file>