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 xml:space="preserve">Online Bank Management Application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Tools and Technologies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Frameworks: Spring boot, Spring Data, Spring security, Docker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Technology/Domain: Java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Database: H2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Objective of Bank Management application</w:t>
      </w:r>
    </w:p>
    <w:p>
      <w:pPr>
        <w:pStyle w:val="Normal"/>
        <w:bidi w:val="0"/>
        <w:jc w:val="left"/>
        <w:rPr/>
      </w:pPr>
      <w:r>
        <w:rPr/>
        <w:t xml:space="preserve">MyChoiceBank bank is a major Indian bank but still at some banking process are manual. MyChoiceBank decided to automate some manual processes that can help bankers and customers. </w:t>
      </w:r>
    </w:p>
    <w:p>
      <w:pPr>
        <w:pStyle w:val="Normal"/>
        <w:bidi w:val="0"/>
        <w:jc w:val="left"/>
        <w:rPr/>
      </w:pPr>
      <w:r>
        <w:rPr/>
        <w:t xml:space="preserve">The propose banking management system is a web application to manage bank activities. Where we can manage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Admin</w:t>
      </w:r>
      <w:r>
        <w:rPr/>
        <w:t xml:space="preserve">,bank employees and Transection histories,It is an inhouse application to managing accounting of many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customers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There are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Two</w:t>
      </w:r>
      <w:r>
        <w:rPr>
          <w:b/>
          <w:bCs/>
        </w:rPr>
        <w:t xml:space="preserve"> types of actors in the application. Bank Manager, Bank Employee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Bank Manager: </w:t>
      </w:r>
    </w:p>
    <w:p>
      <w:pPr>
        <w:pStyle w:val="Normal"/>
        <w:bidi w:val="0"/>
        <w:jc w:val="left"/>
        <w:rPr/>
      </w:pPr>
      <w:r>
        <w:rPr/>
        <w:t xml:space="preserve">Manager is the root user of the application. The is the admin of the application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He/she can do following activities: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 manager can ADD/EDIT/UPDATE  bank accounts to the bank.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manager can ADD/EDIT/UPDATE bank employee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Bank manager authorized an bank employee (clerk) to do bank transactions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Bank manager will manage all the online payment logs.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When a new user will be added to the bank. A unique account number will generate automatically for the customer that the user will use during the transactions.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Bank Employee  clerk: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bank employee can do transactions as per the customer’s request.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He/she can transfer fund, deposit amount, withdraw amount for an customer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He can print customer transaction details on customer passbook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Instruction: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r>
        <w:rPr>
          <w:b/>
          <w:bCs/>
        </w:rPr>
        <w:t>Follow MVC architecture and other design patterns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r>
        <w:rPr>
          <w:b/>
          <w:bCs/>
        </w:rPr>
        <w:t>Apply security to the application as per activity allowed to manager and clerk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r>
        <w:rPr>
          <w:b/>
          <w:bCs/>
        </w:rPr>
        <w:t>Create docker image of your application and deploy to your docker hub account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r>
        <w:rPr>
          <w:b/>
          <w:bCs/>
        </w:rPr>
        <w:t>Now pull it on your local machine and run it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r>
        <w:rPr>
          <w:b/>
          <w:bCs/>
        </w:rPr>
        <w:t>If possible please share snapshot of rest api call in a pdf formate with the code so that we can evaluate code.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LibreOffice/7.6.4.1$Windows_X86_64 LibreOffice_project/e19e193f88cd6c0525a17fb7a176ed8e6a3e2aa1</Application>
  <AppVersion>15.0000</AppVersion>
  <Pages>1</Pages>
  <Words>298</Words>
  <Characters>1540</Characters>
  <CharactersWithSpaces>1801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2021-01-13T08:20:19Z</dcterms:created>
  <dc:creator/>
  <dc:description/>
  <dc:language>en-IN</dc:language>
  <cp:lastModifiedBy/>
  <dcterms:modified xsi:type="dcterms:W3CDTF">2024-09-17T10:53:15Z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