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364D7" w14:textId="47CAB28E" w:rsidR="00505B2B" w:rsidRPr="00D8158F" w:rsidRDefault="000151F3">
      <w:pPr>
        <w:rPr>
          <w:b/>
          <w:bCs/>
          <w:sz w:val="40"/>
          <w:szCs w:val="40"/>
          <w:u w:val="single"/>
        </w:rPr>
      </w:pPr>
      <w:r w:rsidRPr="00D8158F">
        <w:rPr>
          <w:b/>
          <w:bCs/>
          <w:sz w:val="40"/>
          <w:szCs w:val="40"/>
          <w:u w:val="single"/>
        </w:rPr>
        <w:t xml:space="preserve">Overview </w:t>
      </w:r>
    </w:p>
    <w:p w14:paraId="4630D949" w14:textId="5B0CAE58" w:rsidR="00D26456" w:rsidRDefault="00D26456">
      <w:pPr>
        <w:rPr>
          <w:b/>
          <w:bCs/>
          <w:sz w:val="32"/>
          <w:szCs w:val="32"/>
          <w:u w:val="single"/>
        </w:rPr>
      </w:pPr>
    </w:p>
    <w:p w14:paraId="7780B1DC" w14:textId="06F8A21C" w:rsidR="00643655" w:rsidRDefault="00D8158F">
      <w:pPr>
        <w:rPr>
          <w:sz w:val="32"/>
          <w:szCs w:val="32"/>
        </w:rPr>
      </w:pPr>
      <w:r>
        <w:rPr>
          <w:sz w:val="32"/>
          <w:szCs w:val="32"/>
        </w:rPr>
        <w:t>ACT holding is a leading provider of debt collection in the financial services industr</w:t>
      </w:r>
      <w:r w:rsidR="0040481F">
        <w:rPr>
          <w:sz w:val="32"/>
          <w:szCs w:val="32"/>
        </w:rPr>
        <w:t xml:space="preserve">y and has call </w:t>
      </w:r>
      <w:r w:rsidR="00F221F6">
        <w:rPr>
          <w:sz w:val="32"/>
          <w:szCs w:val="32"/>
        </w:rPr>
        <w:t>center</w:t>
      </w:r>
      <w:r w:rsidR="0040481F">
        <w:rPr>
          <w:sz w:val="32"/>
          <w:szCs w:val="32"/>
        </w:rPr>
        <w:t xml:space="preserve"> across the globe. Due to COVID-19, the company has been </w:t>
      </w:r>
      <w:r w:rsidR="00643655">
        <w:rPr>
          <w:sz w:val="32"/>
          <w:szCs w:val="32"/>
        </w:rPr>
        <w:t>moved most it work force to work from.</w:t>
      </w:r>
    </w:p>
    <w:p w14:paraId="6CC1AA55" w14:textId="539436D8" w:rsidR="00D84EC5" w:rsidRDefault="00643655">
      <w:pPr>
        <w:rPr>
          <w:sz w:val="32"/>
          <w:szCs w:val="32"/>
        </w:rPr>
      </w:pPr>
      <w:r>
        <w:rPr>
          <w:sz w:val="32"/>
          <w:szCs w:val="32"/>
        </w:rPr>
        <w:t>Since the agents are working from home, there is an inherit when the agent are taking payments over the phone. To mitigate the risk ACT Holdings will be implementing a secure transaction method where the agents will</w:t>
      </w:r>
      <w:r w:rsidR="00566163">
        <w:rPr>
          <w:sz w:val="32"/>
          <w:szCs w:val="32"/>
        </w:rPr>
        <w:t xml:space="preserve"> be leveraging</w:t>
      </w:r>
      <w:r w:rsidR="003C4964">
        <w:rPr>
          <w:sz w:val="32"/>
          <w:szCs w:val="32"/>
        </w:rPr>
        <w:t xml:space="preserve"> a Payment </w:t>
      </w:r>
      <w:r w:rsidR="006F0125">
        <w:rPr>
          <w:sz w:val="32"/>
          <w:szCs w:val="32"/>
        </w:rPr>
        <w:t xml:space="preserve">IVR </w:t>
      </w:r>
      <w:r w:rsidR="003C4964">
        <w:rPr>
          <w:sz w:val="32"/>
          <w:szCs w:val="32"/>
        </w:rPr>
        <w:t>to take credit and checks in a secure manner.</w:t>
      </w:r>
    </w:p>
    <w:p w14:paraId="099BE18A" w14:textId="3C282EA5" w:rsidR="003C4964" w:rsidRDefault="003C4964">
      <w:pPr>
        <w:rPr>
          <w:sz w:val="32"/>
          <w:szCs w:val="32"/>
        </w:rPr>
      </w:pPr>
    </w:p>
    <w:p w14:paraId="6C923CAA" w14:textId="3DD29C03" w:rsidR="003C4964" w:rsidRDefault="003C4964">
      <w:pPr>
        <w:rPr>
          <w:sz w:val="32"/>
          <w:szCs w:val="32"/>
        </w:rPr>
      </w:pPr>
      <w:r>
        <w:rPr>
          <w:sz w:val="32"/>
          <w:szCs w:val="32"/>
        </w:rPr>
        <w:t>When a customer calls</w:t>
      </w:r>
      <w:r w:rsidR="00F22A25">
        <w:rPr>
          <w:sz w:val="32"/>
          <w:szCs w:val="32"/>
        </w:rPr>
        <w:t xml:space="preserve"> is ready to give the credit card and check information, the agent will conference in </w:t>
      </w:r>
      <w:r w:rsidR="006F0125">
        <w:rPr>
          <w:sz w:val="32"/>
          <w:szCs w:val="32"/>
        </w:rPr>
        <w:t>the payment</w:t>
      </w:r>
      <w:r w:rsidR="00F22A25">
        <w:rPr>
          <w:sz w:val="32"/>
          <w:szCs w:val="32"/>
        </w:rPr>
        <w:t xml:space="preserve"> IVR portal which will</w:t>
      </w:r>
      <w:r w:rsidR="006F0125">
        <w:rPr>
          <w:sz w:val="32"/>
          <w:szCs w:val="32"/>
        </w:rPr>
        <w:t xml:space="preserve"> collect </w:t>
      </w:r>
      <w:r w:rsidR="00F22A25">
        <w:rPr>
          <w:sz w:val="32"/>
          <w:szCs w:val="32"/>
        </w:rPr>
        <w:t>the pertinent details</w:t>
      </w:r>
      <w:r w:rsidR="00E50C12">
        <w:rPr>
          <w:sz w:val="32"/>
          <w:szCs w:val="32"/>
        </w:rPr>
        <w:t xml:space="preserve"> from the customer. The customer will be asked to punch in the details, therefore the agent will not be able to hear any of credit card or checking account information</w:t>
      </w:r>
    </w:p>
    <w:p w14:paraId="761CD774" w14:textId="576ADD45" w:rsidR="00F22A25" w:rsidRDefault="00F22A25">
      <w:pPr>
        <w:rPr>
          <w:sz w:val="32"/>
          <w:szCs w:val="32"/>
        </w:rPr>
      </w:pPr>
      <w:r>
        <w:rPr>
          <w:sz w:val="32"/>
          <w:szCs w:val="32"/>
        </w:rPr>
        <w:t xml:space="preserve">Incase of a credit card the customer will </w:t>
      </w:r>
      <w:r w:rsidR="00F221F6">
        <w:rPr>
          <w:sz w:val="32"/>
          <w:szCs w:val="32"/>
        </w:rPr>
        <w:t>key in the following piece of information</w:t>
      </w:r>
    </w:p>
    <w:p w14:paraId="39B782E6" w14:textId="01698BCE" w:rsidR="00F221F6" w:rsidRPr="00434B59" w:rsidRDefault="00F221F6" w:rsidP="00434B5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34B59">
        <w:rPr>
          <w:sz w:val="32"/>
          <w:szCs w:val="32"/>
        </w:rPr>
        <w:t>Credit Card Number</w:t>
      </w:r>
    </w:p>
    <w:p w14:paraId="76419679" w14:textId="77777777" w:rsidR="00884C24" w:rsidRPr="00434B59" w:rsidRDefault="00F221F6" w:rsidP="00434B5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34B59">
        <w:rPr>
          <w:sz w:val="32"/>
          <w:szCs w:val="32"/>
        </w:rPr>
        <w:t>Expiration date</w:t>
      </w:r>
    </w:p>
    <w:p w14:paraId="0B56469E" w14:textId="77777777" w:rsidR="00884C24" w:rsidRPr="00434B59" w:rsidRDefault="00884C24" w:rsidP="00434B5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34B59">
        <w:rPr>
          <w:sz w:val="32"/>
          <w:szCs w:val="32"/>
        </w:rPr>
        <w:t>Amount of payment</w:t>
      </w:r>
    </w:p>
    <w:p w14:paraId="49250FBD" w14:textId="6D76888A" w:rsidR="00F221F6" w:rsidRPr="00434B59" w:rsidRDefault="00884C24" w:rsidP="00434B5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34B59">
        <w:rPr>
          <w:sz w:val="32"/>
          <w:szCs w:val="32"/>
        </w:rPr>
        <w:t>Payment Frequency</w:t>
      </w:r>
      <w:r w:rsidR="006F0125" w:rsidRPr="00434B59">
        <w:rPr>
          <w:sz w:val="32"/>
          <w:szCs w:val="32"/>
        </w:rPr>
        <w:t xml:space="preserve"> </w:t>
      </w:r>
    </w:p>
    <w:p w14:paraId="65CC5EF6" w14:textId="2007AE52" w:rsidR="00884C24" w:rsidRDefault="00884C24">
      <w:pPr>
        <w:rPr>
          <w:sz w:val="32"/>
          <w:szCs w:val="32"/>
        </w:rPr>
      </w:pPr>
      <w:r>
        <w:rPr>
          <w:sz w:val="32"/>
          <w:szCs w:val="32"/>
        </w:rPr>
        <w:t>Incase of ACH the customer will key in the following piece of information</w:t>
      </w:r>
    </w:p>
    <w:p w14:paraId="61B73DC1" w14:textId="707AE8E2" w:rsidR="00884C24" w:rsidRPr="00434B59" w:rsidRDefault="00884C24" w:rsidP="00434B5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34B59">
        <w:rPr>
          <w:sz w:val="32"/>
          <w:szCs w:val="32"/>
        </w:rPr>
        <w:t xml:space="preserve">Bank Routing number </w:t>
      </w:r>
    </w:p>
    <w:p w14:paraId="36451E96" w14:textId="40236B0B" w:rsidR="00884C24" w:rsidRPr="00434B59" w:rsidRDefault="00884C24" w:rsidP="00434B5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34B59">
        <w:rPr>
          <w:sz w:val="32"/>
          <w:szCs w:val="32"/>
        </w:rPr>
        <w:t>Check Number</w:t>
      </w:r>
    </w:p>
    <w:p w14:paraId="6A7587CE" w14:textId="77777777" w:rsidR="00884C24" w:rsidRPr="00434B59" w:rsidRDefault="00884C24" w:rsidP="00434B5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34B59">
        <w:rPr>
          <w:sz w:val="32"/>
          <w:szCs w:val="32"/>
        </w:rPr>
        <w:lastRenderedPageBreak/>
        <w:t>Amount of payment</w:t>
      </w:r>
    </w:p>
    <w:p w14:paraId="29CE4D3B" w14:textId="0CA0A622" w:rsidR="00884C24" w:rsidRPr="00434B59" w:rsidRDefault="00884C24" w:rsidP="00434B5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34B59">
        <w:rPr>
          <w:sz w:val="32"/>
          <w:szCs w:val="32"/>
        </w:rPr>
        <w:t>Payment Frequency</w:t>
      </w:r>
    </w:p>
    <w:p w14:paraId="0A1221B3" w14:textId="74A37E1B" w:rsidR="00884C24" w:rsidRDefault="00884C24" w:rsidP="00884C24">
      <w:pPr>
        <w:rPr>
          <w:sz w:val="32"/>
          <w:szCs w:val="32"/>
        </w:rPr>
      </w:pPr>
    </w:p>
    <w:p w14:paraId="3F29C6D9" w14:textId="64474A1E" w:rsidR="00884C24" w:rsidRDefault="00884C24" w:rsidP="00884C24">
      <w:pPr>
        <w:rPr>
          <w:sz w:val="32"/>
          <w:szCs w:val="32"/>
        </w:rPr>
      </w:pPr>
      <w:r>
        <w:rPr>
          <w:sz w:val="32"/>
          <w:szCs w:val="32"/>
        </w:rPr>
        <w:t xml:space="preserve">This information will be then be posted to the system record (FACS) in </w:t>
      </w:r>
      <w:r w:rsidR="00D8088B">
        <w:rPr>
          <w:sz w:val="32"/>
          <w:szCs w:val="32"/>
        </w:rPr>
        <w:t>real time</w:t>
      </w:r>
      <w:r>
        <w:rPr>
          <w:sz w:val="32"/>
          <w:szCs w:val="32"/>
        </w:rPr>
        <w:t>, so that the agents can verify the complete transaction.</w:t>
      </w:r>
    </w:p>
    <w:p w14:paraId="3F639571" w14:textId="08776108" w:rsidR="00884C24" w:rsidRDefault="00884C24" w:rsidP="00884C24">
      <w:pPr>
        <w:rPr>
          <w:sz w:val="32"/>
          <w:szCs w:val="32"/>
        </w:rPr>
      </w:pPr>
      <w:r>
        <w:rPr>
          <w:sz w:val="32"/>
          <w:szCs w:val="32"/>
        </w:rPr>
        <w:t xml:space="preserve">The agents will not have access to </w:t>
      </w:r>
      <w:r w:rsidR="00D8088B">
        <w:rPr>
          <w:sz w:val="32"/>
          <w:szCs w:val="32"/>
        </w:rPr>
        <w:t>sensitive information like credit card data and banking account number.</w:t>
      </w:r>
    </w:p>
    <w:p w14:paraId="66D21F69" w14:textId="77777777" w:rsidR="00D8088B" w:rsidRDefault="00D8088B" w:rsidP="00884C24">
      <w:pPr>
        <w:rPr>
          <w:sz w:val="32"/>
          <w:szCs w:val="32"/>
        </w:rPr>
      </w:pPr>
    </w:p>
    <w:p w14:paraId="64EA7C96" w14:textId="77777777" w:rsidR="00392E57" w:rsidRPr="00D84EC5" w:rsidRDefault="00392E57" w:rsidP="00884C24"/>
    <w:sectPr w:rsidR="00392E57" w:rsidRPr="00D84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8421B"/>
    <w:multiLevelType w:val="hybridMultilevel"/>
    <w:tmpl w:val="A9A6D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762CC"/>
    <w:multiLevelType w:val="hybridMultilevel"/>
    <w:tmpl w:val="EE06F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10"/>
    <w:rsid w:val="000151F3"/>
    <w:rsid w:val="00392E57"/>
    <w:rsid w:val="003C4964"/>
    <w:rsid w:val="0040481F"/>
    <w:rsid w:val="00434B59"/>
    <w:rsid w:val="00566163"/>
    <w:rsid w:val="00643655"/>
    <w:rsid w:val="006F0125"/>
    <w:rsid w:val="00884C24"/>
    <w:rsid w:val="00A4678B"/>
    <w:rsid w:val="00BE38F8"/>
    <w:rsid w:val="00C80710"/>
    <w:rsid w:val="00D26456"/>
    <w:rsid w:val="00D8088B"/>
    <w:rsid w:val="00D8158F"/>
    <w:rsid w:val="00D84EC5"/>
    <w:rsid w:val="00E50C12"/>
    <w:rsid w:val="00F221F6"/>
    <w:rsid w:val="00F2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09C00"/>
  <w15:chartTrackingRefBased/>
  <w15:docId w15:val="{35B37643-C5CD-4603-A8DF-9FB7DF7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4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4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34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3D019266A1A145AEA66E7D441958CC" ma:contentTypeVersion="15" ma:contentTypeDescription="Create a new document." ma:contentTypeScope="" ma:versionID="678602ef227413231deac6e38ed2b864">
  <xsd:schema xmlns:xsd="http://www.w3.org/2001/XMLSchema" xmlns:xs="http://www.w3.org/2001/XMLSchema" xmlns:p="http://schemas.microsoft.com/office/2006/metadata/properties" xmlns:ns1="http://schemas.microsoft.com/sharepoint/v3" xmlns:ns3="2429452d-951b-4911-b448-6c7b2e371daa" xmlns:ns4="a878fd78-9f0c-4090-a6c2-220ca5a77a35" targetNamespace="http://schemas.microsoft.com/office/2006/metadata/properties" ma:root="true" ma:fieldsID="0c50ccb1596435ab8a7229aaec3cf8c1" ns1:_="" ns3:_="" ns4:_="">
    <xsd:import namespace="http://schemas.microsoft.com/sharepoint/v3"/>
    <xsd:import namespace="2429452d-951b-4911-b448-6c7b2e371daa"/>
    <xsd:import namespace="a878fd78-9f0c-4090-a6c2-220ca5a77a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9452d-951b-4911-b448-6c7b2e371d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78fd78-9f0c-4090-a6c2-220ca5a77a3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4607AC1-B3B4-43CB-A4BC-A51E6E45F6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429452d-951b-4911-b448-6c7b2e371daa"/>
    <ds:schemaRef ds:uri="a878fd78-9f0c-4090-a6c2-220ca5a77a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D40E86-982D-484F-B2DD-1071D9FC6A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4661C3-7137-47DD-8502-026378C66C9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Maini</dc:creator>
  <cp:keywords/>
  <dc:description/>
  <cp:lastModifiedBy>Sameer Maini</cp:lastModifiedBy>
  <cp:revision>17</cp:revision>
  <dcterms:created xsi:type="dcterms:W3CDTF">2020-07-28T17:51:00Z</dcterms:created>
  <dcterms:modified xsi:type="dcterms:W3CDTF">2020-07-28T19:55:00Z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0x0101006F3D019266A1A145AEA66E7D441958CC</vt:lpwstr>
  </property>
</Properties>
</file>