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0F6C" w14:textId="77777777" w:rsidR="005822BD" w:rsidRPr="00EF1BD4" w:rsidRDefault="00EF1BD4" w:rsidP="00EF1BD4">
      <w:pPr>
        <w:pStyle w:val="ListParagraph"/>
        <w:numPr>
          <w:ilvl w:val="0"/>
          <w:numId w:val="1"/>
        </w:numPr>
      </w:pPr>
      <w:proofErr w:type="spellStart"/>
      <w:r w:rsidRPr="00EF1BD4">
        <w:rPr>
          <w:b/>
        </w:rPr>
        <w:t>TFN_Lookup</w:t>
      </w:r>
      <w:proofErr w:type="spellEnd"/>
      <w:r>
        <w:t xml:space="preserve">: we are looking client name </w:t>
      </w:r>
      <w:r w:rsidR="00A87AA6">
        <w:t>,NameSpace,</w:t>
      </w:r>
      <w:r w:rsidR="00A87AA6" w:rsidRPr="00A87AA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A87AA6" w:rsidRPr="00EF1BD4">
        <w:t>TransferAgentNumber</w:t>
      </w:r>
      <w:r>
        <w:br/>
      </w:r>
      <w:r>
        <w:br/>
        <w:t xml:space="preserve">Post URL: </w:t>
      </w:r>
      <w:hyperlink r:id="rId5" w:history="1">
        <w:r w:rsidRPr="00DF6DD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http://pecodeviis:Test123!@pecodev.convergentusa.com/Convergent_Main_IVR/Home/TFN_LookUp</w:t>
        </w:r>
      </w:hyperlink>
    </w:p>
    <w:p w14:paraId="6EAA78D9" w14:textId="77777777" w:rsidR="00EF1BD4" w:rsidRPr="00EF1BD4" w:rsidRDefault="00EF1BD4" w:rsidP="00EF1B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br/>
      </w:r>
      <w:proofErr w:type="spellStart"/>
      <w:r w:rsidRPr="00EF1BD4">
        <w:rPr>
          <w:rFonts w:ascii="Helvetica" w:hAnsi="Helvetica" w:cs="Helvetica"/>
          <w:sz w:val="18"/>
          <w:szCs w:val="18"/>
          <w:shd w:val="clear" w:color="auto" w:fill="FFFFFF"/>
        </w:rPr>
        <w:t>RequestBody</w:t>
      </w:r>
      <w:proofErr w:type="spellEnd"/>
      <w:r>
        <w:rPr>
          <w:rFonts w:ascii="Helvetica" w:hAnsi="Helvetica" w:cs="Helvetica"/>
          <w:b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b/>
          <w:sz w:val="18"/>
          <w:szCs w:val="18"/>
          <w:shd w:val="clear" w:color="auto" w:fill="FFFFFF"/>
        </w:rPr>
        <w:br/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1CEB1C23" w14:textId="08FA362D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"8559092691"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133A2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="00133A20" w:rsidRPr="00133A20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The phone number they are calling to</w:t>
      </w:r>
    </w:p>
    <w:p w14:paraId="02A33593" w14:textId="285C562D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"PhoneNumberTo"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="00133A20">
        <w:rPr>
          <w:rFonts w:ascii="Consolas" w:eastAsia="Times New Roman" w:hAnsi="Consolas" w:cs="Times New Roman"/>
          <w:color w:val="0451A5"/>
          <w:sz w:val="18"/>
          <w:szCs w:val="18"/>
        </w:rPr>
        <w:t xml:space="preserve">      </w:t>
      </w:r>
      <w:r w:rsidR="00133A20" w:rsidRPr="00133A20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-- caller’s phone number. The phone number they are </w:t>
      </w:r>
      <w:r w:rsidR="00133A20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calling from </w:t>
      </w:r>
    </w:p>
    <w:p w14:paraId="4A4AE71F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36917C3D" w14:textId="77777777" w:rsidR="00EF1BD4" w:rsidRPr="00EF1BD4" w:rsidRDefault="00EF1BD4" w:rsidP="00EF1BD4">
      <w:p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b/>
        </w:rPr>
        <w:br/>
      </w:r>
      <w:r w:rsidRPr="00EF1BD4">
        <w:t>Result</w:t>
      </w:r>
      <w:r>
        <w:rPr>
          <w:b/>
        </w:rPr>
        <w:t xml:space="preserve">: 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657F0D4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"8559092691"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BE9F1F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PhoneNumberTo</w:t>
      </w:r>
      <w:proofErr w:type="spellEnd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EB6B9D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8C298C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"Returns"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22AC96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"ClientName"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"Convergent Outsourcing"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43D055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"TFN"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"8559092691"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9C1E8C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"NameSpace"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4CE09E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WebPaymentAddress</w:t>
      </w:r>
      <w:proofErr w:type="spellEnd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"payconvergent.com"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51B555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"MailingAddress"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 Convergent Outsourcing Incorporated ,   P O Box 9 0 0 4  ,   Renton  ,   Washington ,   9 8 0 5 7"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A676F6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"FACS"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2EA996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"TransferAgentNumber"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"+18334050479"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2CC0C0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"Channel"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"SendGrid Email"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EB56C0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IVRUsed</w:t>
      </w:r>
      <w:proofErr w:type="spellEnd"/>
      <w:r w:rsidRPr="00EF1BD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MainIVR</w:t>
      </w:r>
      <w:proofErr w:type="spellEnd"/>
      <w:r w:rsidRPr="00EF1BD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696BC4C9" w14:textId="77777777" w:rsidR="00EF1BD4" w:rsidRPr="00EF1BD4" w:rsidRDefault="00EF1BD4" w:rsidP="00EF1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F1BD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694655" w14:textId="41913C2B" w:rsidR="00EF1BD4" w:rsidRDefault="00EF1BD4" w:rsidP="00EF1BD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9688294" wp14:editId="09662E20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7BBE0C11" w14:textId="44E1EF32" w:rsidR="0090655C" w:rsidRDefault="0090655C" w:rsidP="00EF1BD4">
      <w:pPr>
        <w:pStyle w:val="ListParagraph"/>
        <w:rPr>
          <w:b/>
        </w:rPr>
      </w:pPr>
    </w:p>
    <w:p w14:paraId="2AA2374B" w14:textId="2C3001D4" w:rsidR="0090655C" w:rsidRDefault="0090655C" w:rsidP="00EF1BD4">
      <w:pPr>
        <w:pStyle w:val="ListParagraph"/>
        <w:rPr>
          <w:b/>
        </w:rPr>
      </w:pPr>
    </w:p>
    <w:p w14:paraId="48C2E3BA" w14:textId="77A73BDF" w:rsidR="0090655C" w:rsidRDefault="0090655C" w:rsidP="00EF1BD4">
      <w:pPr>
        <w:pStyle w:val="ListParagraph"/>
        <w:rPr>
          <w:b/>
        </w:rPr>
      </w:pPr>
    </w:p>
    <w:p w14:paraId="65B0CA07" w14:textId="4A435DA9" w:rsidR="0090655C" w:rsidRDefault="0090655C" w:rsidP="00EF1BD4">
      <w:pPr>
        <w:pStyle w:val="ListParagraph"/>
        <w:rPr>
          <w:b/>
        </w:rPr>
      </w:pPr>
    </w:p>
    <w:p w14:paraId="156D048C" w14:textId="125434C5" w:rsidR="0090655C" w:rsidRDefault="0090655C" w:rsidP="00EF1BD4">
      <w:pPr>
        <w:pStyle w:val="ListParagraph"/>
        <w:rPr>
          <w:b/>
        </w:rPr>
      </w:pPr>
    </w:p>
    <w:p w14:paraId="43792F1A" w14:textId="1B10C181" w:rsidR="0090655C" w:rsidRDefault="0090655C" w:rsidP="00EF1BD4">
      <w:pPr>
        <w:pStyle w:val="ListParagraph"/>
        <w:rPr>
          <w:b/>
        </w:rPr>
      </w:pPr>
    </w:p>
    <w:p w14:paraId="6CDC2928" w14:textId="5523E5AE" w:rsidR="0090655C" w:rsidRDefault="0090655C" w:rsidP="00EF1BD4">
      <w:pPr>
        <w:pStyle w:val="ListParagraph"/>
        <w:rPr>
          <w:b/>
        </w:rPr>
      </w:pPr>
    </w:p>
    <w:p w14:paraId="5D2F31AE" w14:textId="7691C882" w:rsidR="0090655C" w:rsidRDefault="0090655C" w:rsidP="00EF1BD4">
      <w:pPr>
        <w:pStyle w:val="ListParagraph"/>
        <w:rPr>
          <w:b/>
        </w:rPr>
      </w:pPr>
    </w:p>
    <w:p w14:paraId="51C61D6F" w14:textId="38640F0E" w:rsidR="0090655C" w:rsidRDefault="0090655C" w:rsidP="00EF1BD4">
      <w:pPr>
        <w:pStyle w:val="ListParagraph"/>
        <w:rPr>
          <w:b/>
        </w:rPr>
      </w:pPr>
    </w:p>
    <w:p w14:paraId="71A25CDB" w14:textId="7CD1366A" w:rsidR="0090655C" w:rsidRDefault="0090655C" w:rsidP="00EF1BD4">
      <w:pPr>
        <w:pStyle w:val="ListParagraph"/>
        <w:rPr>
          <w:b/>
        </w:rPr>
      </w:pPr>
    </w:p>
    <w:p w14:paraId="01218044" w14:textId="7D4258A3" w:rsidR="0090655C" w:rsidRDefault="0090655C" w:rsidP="00EF1BD4">
      <w:pPr>
        <w:pStyle w:val="ListParagraph"/>
        <w:rPr>
          <w:b/>
        </w:rPr>
      </w:pPr>
    </w:p>
    <w:p w14:paraId="754F5E4C" w14:textId="00E1835F" w:rsidR="0090655C" w:rsidRDefault="0090655C" w:rsidP="00EF1BD4">
      <w:pPr>
        <w:pStyle w:val="ListParagraph"/>
        <w:rPr>
          <w:b/>
        </w:rPr>
      </w:pPr>
    </w:p>
    <w:p w14:paraId="66798D6E" w14:textId="60339E76" w:rsidR="0090655C" w:rsidRDefault="0090655C" w:rsidP="00EF1BD4">
      <w:pPr>
        <w:pStyle w:val="ListParagraph"/>
        <w:rPr>
          <w:b/>
        </w:rPr>
      </w:pPr>
    </w:p>
    <w:p w14:paraId="3752F095" w14:textId="03E44432" w:rsidR="0090655C" w:rsidRDefault="0090655C" w:rsidP="00EF1BD4">
      <w:pPr>
        <w:pStyle w:val="ListParagraph"/>
        <w:rPr>
          <w:b/>
        </w:rPr>
      </w:pPr>
    </w:p>
    <w:p w14:paraId="6718F140" w14:textId="42EC2234" w:rsidR="0090655C" w:rsidRDefault="0090655C" w:rsidP="00EF1BD4">
      <w:pPr>
        <w:pStyle w:val="ListParagraph"/>
        <w:rPr>
          <w:b/>
        </w:rPr>
      </w:pPr>
    </w:p>
    <w:p w14:paraId="77E90BB0" w14:textId="4272673B" w:rsidR="0090655C" w:rsidRDefault="0090655C" w:rsidP="00EF1BD4">
      <w:pPr>
        <w:pStyle w:val="ListParagraph"/>
        <w:rPr>
          <w:b/>
        </w:rPr>
      </w:pPr>
    </w:p>
    <w:p w14:paraId="39EF2BDC" w14:textId="27726034" w:rsidR="0090655C" w:rsidRDefault="0090655C" w:rsidP="00EF1BD4">
      <w:pPr>
        <w:pStyle w:val="ListParagraph"/>
        <w:rPr>
          <w:b/>
        </w:rPr>
      </w:pPr>
    </w:p>
    <w:p w14:paraId="69E17717" w14:textId="09A2A325" w:rsidR="0090655C" w:rsidRDefault="0090655C" w:rsidP="00EF1BD4">
      <w:pPr>
        <w:pStyle w:val="ListParagraph"/>
        <w:rPr>
          <w:b/>
        </w:rPr>
      </w:pPr>
    </w:p>
    <w:p w14:paraId="3F598A99" w14:textId="6926E659" w:rsidR="0090655C" w:rsidRDefault="0090655C" w:rsidP="00EF1BD4">
      <w:pPr>
        <w:pStyle w:val="ListParagraph"/>
        <w:rPr>
          <w:b/>
        </w:rPr>
      </w:pPr>
    </w:p>
    <w:p w14:paraId="145FCB36" w14:textId="3A039927" w:rsidR="0090655C" w:rsidRDefault="0090655C" w:rsidP="00EF1BD4">
      <w:pPr>
        <w:pStyle w:val="ListParagraph"/>
        <w:rPr>
          <w:b/>
        </w:rPr>
      </w:pPr>
    </w:p>
    <w:p w14:paraId="37175266" w14:textId="14C0D5BE" w:rsidR="0090655C" w:rsidRDefault="0090655C" w:rsidP="00EF1BD4">
      <w:pPr>
        <w:pStyle w:val="ListParagraph"/>
        <w:rPr>
          <w:b/>
        </w:rPr>
      </w:pPr>
    </w:p>
    <w:p w14:paraId="44D4A6D3" w14:textId="2D10CD76" w:rsidR="0090655C" w:rsidRDefault="0090655C" w:rsidP="00EF1BD4">
      <w:pPr>
        <w:pStyle w:val="ListParagraph"/>
        <w:rPr>
          <w:b/>
        </w:rPr>
      </w:pPr>
    </w:p>
    <w:p w14:paraId="78A6F56A" w14:textId="3821E3A3" w:rsidR="0090655C" w:rsidRDefault="0090655C" w:rsidP="00EF1BD4">
      <w:pPr>
        <w:pStyle w:val="ListParagraph"/>
        <w:rPr>
          <w:b/>
        </w:rPr>
      </w:pPr>
    </w:p>
    <w:p w14:paraId="0726AF12" w14:textId="77777777" w:rsidR="0090655C" w:rsidRDefault="0090655C" w:rsidP="00EF1BD4">
      <w:pPr>
        <w:pStyle w:val="ListParagraph"/>
        <w:rPr>
          <w:b/>
        </w:rPr>
      </w:pPr>
    </w:p>
    <w:p w14:paraId="6FBC199F" w14:textId="49ABDD23" w:rsidR="00EF1BD4" w:rsidRPr="00EF1BD4" w:rsidRDefault="00EF1BD4" w:rsidP="00EF1BD4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F1BD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GetInboundAccountInfo</w:t>
      </w:r>
      <w:proofErr w:type="spellEnd"/>
      <w:r w:rsidRPr="00EF1BD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EF1BD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</w:t>
      </w:r>
      <w:r w:rsidRPr="00EF1BD4">
        <w:rPr>
          <w:rFonts w:ascii="Helvetica" w:hAnsi="Helvetica" w:cs="Helvetica"/>
          <w:sz w:val="18"/>
          <w:szCs w:val="18"/>
          <w:shd w:val="clear" w:color="auto" w:fill="FFFFFF"/>
        </w:rPr>
        <w:t xml:space="preserve">e are </w:t>
      </w:r>
      <w:r w:rsidR="00A87AA6" w:rsidRPr="00EF1BD4">
        <w:rPr>
          <w:rFonts w:ascii="Helvetica" w:hAnsi="Helvetica" w:cs="Helvetica"/>
          <w:sz w:val="18"/>
          <w:szCs w:val="18"/>
          <w:shd w:val="clear" w:color="auto" w:fill="FFFFFF"/>
        </w:rPr>
        <w:t>fetching</w:t>
      </w:r>
      <w:r w:rsidRPr="00EF1BD4">
        <w:rPr>
          <w:rFonts w:ascii="Helvetica" w:hAnsi="Helvetica" w:cs="Helvetica"/>
          <w:sz w:val="18"/>
          <w:szCs w:val="18"/>
          <w:shd w:val="clear" w:color="auto" w:fill="FFFFFF"/>
        </w:rPr>
        <w:t xml:space="preserve"> client details like </w:t>
      </w:r>
      <w:proofErr w:type="spellStart"/>
      <w:r w:rsidRPr="00EF1BD4">
        <w:rPr>
          <w:rFonts w:ascii="Consolas" w:eastAsia="Times New Roman" w:hAnsi="Consolas" w:cs="Times New Roman"/>
          <w:sz w:val="18"/>
          <w:szCs w:val="18"/>
        </w:rPr>
        <w:t>FACSAcct</w:t>
      </w:r>
      <w:proofErr w:type="spellEnd"/>
      <w:r w:rsidR="0090655C">
        <w:rPr>
          <w:rFonts w:ascii="Consolas" w:eastAsia="Times New Roman" w:hAnsi="Consolas" w:cs="Times New Roman"/>
          <w:sz w:val="18"/>
          <w:szCs w:val="18"/>
        </w:rPr>
        <w:t xml:space="preserve">, </w:t>
      </w:r>
      <w:proofErr w:type="spellStart"/>
      <w:r w:rsidRPr="00EF1BD4">
        <w:rPr>
          <w:rFonts w:ascii="Consolas" w:eastAsia="Times New Roman" w:hAnsi="Consolas" w:cs="Times New Roman"/>
          <w:sz w:val="18"/>
          <w:szCs w:val="18"/>
        </w:rPr>
        <w:t>RouteBalance</w:t>
      </w:r>
      <w:proofErr w:type="spellEnd"/>
      <w:r w:rsidRPr="00EF1BD4">
        <w:rPr>
          <w:rFonts w:ascii="Consolas" w:eastAsia="Times New Roman" w:hAnsi="Consolas" w:cs="Times New Roman"/>
          <w:sz w:val="18"/>
          <w:szCs w:val="18"/>
        </w:rPr>
        <w:t xml:space="preserve"> ,SSN, </w:t>
      </w:r>
      <w:proofErr w:type="spellStart"/>
      <w:r w:rsidRPr="00EF1BD4">
        <w:rPr>
          <w:rFonts w:ascii="Consolas" w:eastAsia="Times New Roman" w:hAnsi="Consolas" w:cs="Times New Roman"/>
          <w:sz w:val="18"/>
          <w:szCs w:val="18"/>
        </w:rPr>
        <w:t>Zip,Address</w:t>
      </w:r>
      <w:proofErr w:type="spellEnd"/>
      <w:r w:rsidRPr="00EF1BD4">
        <w:rPr>
          <w:rFonts w:ascii="Consolas" w:eastAsia="Times New Roman" w:hAnsi="Consolas" w:cs="Times New Roman"/>
          <w:sz w:val="18"/>
          <w:szCs w:val="18"/>
        </w:rPr>
        <w:t xml:space="preserve"> ,</w:t>
      </w:r>
      <w:proofErr w:type="spellStart"/>
      <w:r w:rsidRPr="00EF1BD4">
        <w:rPr>
          <w:rFonts w:ascii="Consolas" w:eastAsia="Times New Roman" w:hAnsi="Consolas" w:cs="Times New Roman"/>
          <w:sz w:val="18"/>
          <w:szCs w:val="18"/>
        </w:rPr>
        <w:t>TotalBalance,ClientAcct</w:t>
      </w:r>
      <w:proofErr w:type="spellEnd"/>
      <w:r w:rsidRPr="00EF1BD4">
        <w:rPr>
          <w:rFonts w:ascii="Consolas" w:eastAsia="Times New Roman" w:hAnsi="Consolas" w:cs="Times New Roman"/>
          <w:sz w:val="18"/>
          <w:szCs w:val="18"/>
        </w:rPr>
        <w:t xml:space="preserve">, </w:t>
      </w:r>
      <w:proofErr w:type="spellStart"/>
      <w:r w:rsidRPr="00EF1BD4">
        <w:rPr>
          <w:rFonts w:ascii="Consolas" w:eastAsia="Times New Roman" w:hAnsi="Consolas" w:cs="Times New Roman"/>
          <w:sz w:val="18"/>
          <w:szCs w:val="18"/>
        </w:rPr>
        <w:t>PhoneNumber</w:t>
      </w:r>
      <w:proofErr w:type="spellEnd"/>
      <w:r w:rsidR="0090655C">
        <w:rPr>
          <w:rFonts w:ascii="Consolas" w:eastAsia="Times New Roman" w:hAnsi="Consolas" w:cs="Times New Roman"/>
          <w:sz w:val="18"/>
          <w:szCs w:val="18"/>
        </w:rPr>
        <w:t xml:space="preserve"> etc.</w:t>
      </w:r>
    </w:p>
    <w:p w14:paraId="1E2FD470" w14:textId="77777777" w:rsidR="007D16DA" w:rsidRPr="007D16DA" w:rsidRDefault="007D16DA" w:rsidP="007D16D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URL: </w:t>
      </w:r>
      <w:hyperlink r:id="rId7" w:history="1">
        <w:r w:rsidRPr="00DF6DD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https://pecodeviis:Test123!@pecodev.convergentusa.com/Convergent_Main_IVR/Home/GetInboundAccountInfo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RequestBody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BF580EA" w14:textId="54A6E015" w:rsidR="007D16DA" w:rsidRPr="0090655C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AccountNo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"25868191"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90655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90655C" w:rsidRPr="0090655C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-- </w:t>
      </w:r>
      <w:r w:rsidR="0090655C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A/C</w:t>
      </w:r>
      <w:r w:rsidR="0090655C" w:rsidRPr="0090655C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 number the caller entered. Or the caller’s phone number</w:t>
      </w:r>
    </w:p>
    <w:p w14:paraId="045F5BA4" w14:textId="43974DB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NameSpace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-- coming from the result of </w:t>
      </w:r>
      <w:proofErr w:type="spellStart"/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TFN_LookUp</w:t>
      </w:r>
      <w:proofErr w:type="spellEnd"/>
    </w:p>
    <w:p w14:paraId="594B52C1" w14:textId="453F0B83" w:rsidR="007D16DA" w:rsidRPr="003315BB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AccountType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hard coded</w:t>
      </w:r>
    </w:p>
    <w:p w14:paraId="39B2AE73" w14:textId="00173525" w:rsidR="007D16DA" w:rsidRPr="003315BB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NameType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hard coded</w:t>
      </w:r>
    </w:p>
    <w:p w14:paraId="16DB40AE" w14:textId="594D3C43" w:rsidR="007D16DA" w:rsidRPr="003315BB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SeedFlag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hard coded</w:t>
      </w:r>
    </w:p>
    <w:p w14:paraId="744D10F3" w14:textId="7D9321EE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"Convergent"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-- coming from the result of </w:t>
      </w:r>
      <w:proofErr w:type="spellStart"/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TFN_LookUp</w:t>
      </w:r>
      <w:proofErr w:type="spellEnd"/>
    </w:p>
    <w:p w14:paraId="4B902DE4" w14:textId="1C721EB2" w:rsidR="007D16DA" w:rsidRPr="003315BB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70AD47" w:themeColor="accent6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PhoneNumber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315BB">
        <w:rPr>
          <w:rFonts w:ascii="Consolas" w:eastAsia="Times New Roman" w:hAnsi="Consolas" w:cs="Times New Roman"/>
          <w:color w:val="0451A5"/>
          <w:sz w:val="18"/>
          <w:szCs w:val="18"/>
        </w:rPr>
        <w:t>+1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6194687770"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315B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3315BB" w:rsidRPr="003315BB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caller’s phone number</w:t>
      </w:r>
    </w:p>
    <w:p w14:paraId="753D6827" w14:textId="58C11266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PhoneNumberTo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315BB">
        <w:rPr>
          <w:rFonts w:ascii="Consolas" w:eastAsia="Times New Roman" w:hAnsi="Consolas" w:cs="Times New Roman"/>
          <w:color w:val="0451A5"/>
          <w:sz w:val="18"/>
          <w:szCs w:val="18"/>
        </w:rPr>
        <w:t>+1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9993602702146"</w:t>
      </w:r>
      <w:r w:rsidR="003315BB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3315BB" w:rsidRPr="00133A20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-- The phone number they are calling to</w:t>
      </w:r>
    </w:p>
    <w:p w14:paraId="4FD1A8B0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IVRUsed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MainIVR</w:t>
      </w:r>
      <w:proofErr w:type="spellEnd"/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39413FFB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7404412" w14:textId="77777777" w:rsidR="007D16DA" w:rsidRPr="007D16DA" w:rsidRDefault="007D16DA" w:rsidP="007D16D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Result: 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7802FB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B4779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"Returns"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5DE24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FullName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"HENRY DEBTOR"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BFB87B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SSNLastFour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"4444"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1520F8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TotalBalance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"800.00"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9EC593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RouteBalance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"800.00"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0E7F6E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AutomatedCCFlag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3B6F6E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AutomatedCCFee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"0.00"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2ED24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AutomatedACHFlag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470A92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AutomatedACHFee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"0.00"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6D763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"ClientClass"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"TST"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5C89B3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ClientAcct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"321654987"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1B659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"ClientID"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"452"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14B888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"FACSAcct"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"25868191"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F8041C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PhoneNum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"206-888-8485"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C283B0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AccStatus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429E6C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"Disposition"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"3102"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C48AD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LastPayDate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"12311840"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106D98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LastPayAmnt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"0.00"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493F39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ZipCd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"98057"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0B7A32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SeedAcct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"25868191"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5BC02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E893D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PhoneNumberTo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7C142A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"Address1"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"PO BOX 9004"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1E7BAD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"Address2"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 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7B95A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"RENTON"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2A1B6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"WA"</w:t>
      </w:r>
    </w:p>
    <w:p w14:paraId="5D69835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3E1CE9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044A9B" wp14:editId="2FAEF300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EA26" w14:textId="77777777" w:rsidR="00817CC3" w:rsidRDefault="007D16DA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0CFFECE9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4734C67A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2CBE2A0F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08F71EEE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0760F87E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0F21EAD9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3485FFDC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331C50B6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249887F7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6ED7D01F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175072B6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2B148BCF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2FF25624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5EE7B39E" w14:textId="77777777" w:rsidR="00817CC3" w:rsidRDefault="00817CC3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78C06DF1" w14:textId="04AC8835" w:rsidR="00EF1BD4" w:rsidRDefault="007D16DA" w:rsidP="007D16DA">
      <w:pPr>
        <w:shd w:val="clear" w:color="auto" w:fill="FFFFFE"/>
        <w:spacing w:line="270" w:lineRule="atLeast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lastRenderedPageBreak/>
        <w:t xml:space="preserve">3. </w:t>
      </w:r>
      <w:proofErr w:type="spellStart"/>
      <w:r w:rsidRPr="007D16DA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Epay_SecurePayment</w:t>
      </w:r>
      <w:proofErr w:type="spellEnd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7D16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for </w:t>
      </w:r>
      <w:r w:rsidR="00817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</w:t>
      </w:r>
      <w:bookmarkStart w:id="0" w:name="_GoBack"/>
      <w:bookmarkEnd w:id="0"/>
      <w:r w:rsidR="00817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ing the </w:t>
      </w:r>
      <w:r w:rsidRPr="007D16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Payment information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 xml:space="preserve">URL: </w:t>
      </w:r>
      <w:hyperlink r:id="rId9" w:history="1">
        <w:r w:rsidRPr="00DF6DD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https://pecodeviis:Test123!@pecodev.convergentusa.com/Convergent_Main_IVR/Home/Epay_SecurePayment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RequestBody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14:paraId="0946C1F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"NameSpace"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"Returns"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"DSMILACC"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"25868191"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"PMTAMT"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"5.00"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"FREQ"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"POI"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"NOP"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"2020-11-02"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"CardName"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"HENRY DEBTOR Test"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"PO BOX 9004"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"RENTON"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"WA"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"98057"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"CardTYPE"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"mastercard"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"CARDNO"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"5105105105105100"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"CARDCODE"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"777"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"CDEXPMN"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"0728"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"CDEXPYR"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"MainIVR"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"Credit card"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"CHKNUm"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"BANKNO"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"FEECHKNUM"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"FEEAMT"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"ACCTY"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"FACS"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"7704627216"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"PhoneNumberTo"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"+14252766034"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A8D0875" w14:textId="77777777" w:rsidR="007D16DA" w:rsidRDefault="007D16DA" w:rsidP="007D16DA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0F8A72E2" w14:textId="77777777" w:rsidR="007D16DA" w:rsidRDefault="007D16DA" w:rsidP="007D16DA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4D65FDAD" w14:textId="77777777" w:rsidR="007D16DA" w:rsidRPr="007D16DA" w:rsidRDefault="007D16DA" w:rsidP="007D16D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Result: 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br/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CC1AAD1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"NameSpace"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C2ED05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0B8B2B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"Returns"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"-1"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E6CCDC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"DSMILACC"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"25868191"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4DDE66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"PMTAMT"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"5.00"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59DE06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"FREQ"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"POI"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A7666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"NOP"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0FFED8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"2020-11-02"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B06940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CardName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"HENRY DEBTOR Test"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C2B2B6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"PO BOX 9004"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4ED09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A6622A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"RENTON"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10CF9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"WA"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F8574E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"98057"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3A0C73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CardTYPE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"MC"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FC6BB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"CARDNO"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"************5100"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BC7649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"CARDCODE"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"777"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12BA91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"CDEXPMN"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"07"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8C2F35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"CDEXPYR"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"2028"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FBD89F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MainIVR</w:t>
      </w:r>
      <w:proofErr w:type="spellEnd"/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B239D6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"Credit card"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6173B3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CHKNUm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A07345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"BANKNO"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72E9D2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"FEECHKNUM"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80E94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"FEEAMT"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81B696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"ACCTY"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"null"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466D04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"FACS"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D0E1BB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"7704627216"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70B460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PhoneNumberTo</w:t>
      </w:r>
      <w:proofErr w:type="spellEnd"/>
      <w:r w:rsidRPr="007D16D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D16DA">
        <w:rPr>
          <w:rFonts w:ascii="Consolas" w:eastAsia="Times New Roman" w:hAnsi="Consolas" w:cs="Times New Roman"/>
          <w:color w:val="0451A5"/>
          <w:sz w:val="18"/>
          <w:szCs w:val="18"/>
        </w:rPr>
        <w:t>"+14252766034"</w:t>
      </w:r>
    </w:p>
    <w:p w14:paraId="47C4A103" w14:textId="77777777" w:rsidR="007D16DA" w:rsidRPr="007D16DA" w:rsidRDefault="007D16DA" w:rsidP="007D16D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16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D61DDA2" w14:textId="77777777" w:rsidR="007D16DA" w:rsidRDefault="007D16DA" w:rsidP="007D16DA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AD26E8" wp14:editId="3EBA7F4D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F20" w14:textId="77777777" w:rsidR="007D16DA" w:rsidRPr="007D16DA" w:rsidRDefault="007D16DA" w:rsidP="007D16DA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729997FC" w14:textId="77777777" w:rsidR="00EF1BD4" w:rsidRPr="00EF1BD4" w:rsidRDefault="00EF1BD4" w:rsidP="00EF1BD4">
      <w:pPr>
        <w:rPr>
          <w:b/>
        </w:rPr>
      </w:pPr>
    </w:p>
    <w:sectPr w:rsidR="00EF1BD4" w:rsidRPr="00EF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B8E"/>
    <w:multiLevelType w:val="hybridMultilevel"/>
    <w:tmpl w:val="D6BC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4CDE"/>
    <w:multiLevelType w:val="hybridMultilevel"/>
    <w:tmpl w:val="EB187588"/>
    <w:lvl w:ilvl="0" w:tplc="E0F25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BD4"/>
    <w:rsid w:val="00133A20"/>
    <w:rsid w:val="003315BB"/>
    <w:rsid w:val="007D16DA"/>
    <w:rsid w:val="00817CC3"/>
    <w:rsid w:val="0090655C"/>
    <w:rsid w:val="00A87AA6"/>
    <w:rsid w:val="00E82552"/>
    <w:rsid w:val="00EA702F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3839"/>
  <w15:chartTrackingRefBased/>
  <w15:docId w15:val="{DA8B1D63-C08B-4E1F-B8CA-C10E7739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ecodeviis:Test123!@pecodev.convergentusa.com/Convergent_Main_IVR/Home/GetInboundAccount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ecodeviis:Test123!@pecodev.convergentusa.com/Convergent_Main_IVR/Home/TFN_LookU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ecodeviis:Test123!@pecodev.convergentusa.com/Convergent_Main_IVR/Home/Epay_Secure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ConvergentUSA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Dwivedi</dc:creator>
  <cp:keywords/>
  <dc:description/>
  <cp:lastModifiedBy>Rajneesh Gupta</cp:lastModifiedBy>
  <cp:revision>5</cp:revision>
  <dcterms:created xsi:type="dcterms:W3CDTF">2020-11-05T19:29:00Z</dcterms:created>
  <dcterms:modified xsi:type="dcterms:W3CDTF">2020-11-05T20:13:00Z</dcterms:modified>
</cp:coreProperties>
</file>