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Logiciel</w:t>
      </w:r>
      <w:proofErr w:type="spellEnd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b/>
          <w:i/>
          <w:iCs/>
          <w:sz w:val="32"/>
          <w:szCs w:val="32"/>
          <w:lang w:val="en-BE" w:eastAsia="en-BE"/>
        </w:rPr>
        <w:t>Simulateur</w:t>
      </w:r>
      <w:proofErr w:type="spellEnd"/>
      <w:r w:rsidRPr="003D4EF0">
        <w:rPr>
          <w:rFonts w:ascii="Times New Roman" w:eastAsia="Times New Roman" w:hAnsi="Times New Roman" w:cs="Times New Roman"/>
          <w:b/>
          <w:i/>
          <w:iCs/>
          <w:sz w:val="32"/>
          <w:szCs w:val="32"/>
          <w:lang w:val="en-BE" w:eastAsia="en-BE"/>
        </w:rPr>
        <w:t xml:space="preserve"> de </w:t>
      </w:r>
      <w:proofErr w:type="spellStart"/>
      <w:r w:rsidRPr="003D4EF0">
        <w:rPr>
          <w:rFonts w:ascii="Times New Roman" w:eastAsia="Times New Roman" w:hAnsi="Times New Roman" w:cs="Times New Roman"/>
          <w:b/>
          <w:i/>
          <w:iCs/>
          <w:sz w:val="32"/>
          <w:szCs w:val="32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b/>
          <w:i/>
          <w:iCs/>
          <w:sz w:val="32"/>
          <w:szCs w:val="32"/>
          <w:lang w:val="en-BE" w:eastAsia="en-BE"/>
        </w:rPr>
        <w:t xml:space="preserve"> 3.0</w:t>
      </w:r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- </w:t>
      </w: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Exemple</w:t>
      </w:r>
      <w:proofErr w:type="spellEnd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câble</w:t>
      </w:r>
      <w:proofErr w:type="spellEnd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droit / </w:t>
      </w: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croisé</w:t>
      </w:r>
      <w:proofErr w:type="spell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Il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suffit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placer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deux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stations, de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relier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un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câble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tirant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avec la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souris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d'une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carte à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l'autre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câble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placé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défaut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câble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droit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1835150" cy="679450"/>
            <wp:effectExtent l="0" t="0" r="0" b="6350"/>
            <wp:docPr id="66" name="Picture 66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exemp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partir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menu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câble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faire un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câble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croisé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495550" cy="1555750"/>
            <wp:effectExtent l="0" t="0" r="0" b="6350"/>
            <wp:docPr id="65" name="Picture 65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exemp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fonctionnel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1847850" cy="692150"/>
            <wp:effectExtent l="0" t="0" r="0" b="0"/>
            <wp:docPr id="64" name="Picture 64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exemp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Default="00C313B1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Default="00C313B1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Default="00C313B1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Default="00C313B1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Default="00C313B1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Default="00C313B1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Default="00C313B1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Pr="005F0669" w:rsidRDefault="00C313B1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lastRenderedPageBreak/>
        <w:t>Logiciel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Simulateur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3.0 - 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différence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Hub / Switch</w:t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Placer au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moins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3 stations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reliées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un hub.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Depuis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station,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émettre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trame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Ethernet (menu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carte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station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266950" cy="3454400"/>
            <wp:effectExtent l="0" t="0" r="0" b="0"/>
            <wp:docPr id="75" name="Picture 75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exemp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Cliquer sur la carte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station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destinataire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pour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remplir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champ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correspondant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393950" cy="2247900"/>
            <wp:effectExtent l="0" t="0" r="6350" b="0"/>
            <wp:docPr id="74" name="Picture 74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exemp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La validation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montre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diffusion du 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hub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4756150" cy="2120900"/>
            <wp:effectExtent l="0" t="0" r="6350" b="0"/>
            <wp:docPr id="73" name="Picture 73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exemp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bas de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fenêtre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la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trame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visible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4718050" cy="342900"/>
            <wp:effectExtent l="0" t="0" r="6350" b="0"/>
            <wp:docPr id="72" name="Picture 72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exemp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Les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propriétés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hub (par double-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clic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)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permettent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faire un 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switch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660650" cy="2914650"/>
            <wp:effectExtent l="0" t="0" r="6350" b="0"/>
            <wp:docPr id="71" name="Picture 71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exemp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rejouant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séquence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la commutation du switch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visible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4578350" cy="2133600"/>
            <wp:effectExtent l="0" t="0" r="0" b="0"/>
            <wp:docPr id="70" name="Picture 70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exemp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Pr="00C313B1" w:rsidRDefault="00C313B1" w:rsidP="00C313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pict>
          <v:rect id="_x0000_i1171" style="width:0;height:1.5pt" o:hralign="center" o:hrstd="t" o:hr="t" fillcolor="#a0a0a0" stroked="f"/>
        </w:pic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4396"/>
      </w:tblGrid>
      <w:tr w:rsidR="00C313B1" w:rsidRPr="00C313B1" w:rsidTr="00C313B1">
        <w:trPr>
          <w:tblCellSpacing w:w="15" w:type="dxa"/>
        </w:trPr>
        <w:tc>
          <w:tcPr>
            <w:tcW w:w="0" w:type="auto"/>
            <w:vAlign w:val="center"/>
          </w:tcPr>
          <w:p w:rsidR="00C313B1" w:rsidRPr="00C313B1" w:rsidRDefault="00C313B1" w:rsidP="00C31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</w:tc>
        <w:tc>
          <w:tcPr>
            <w:tcW w:w="0" w:type="auto"/>
            <w:vAlign w:val="center"/>
          </w:tcPr>
          <w:p w:rsidR="00C313B1" w:rsidRPr="00C313B1" w:rsidRDefault="00C313B1" w:rsidP="00C31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</w:tc>
      </w:tr>
    </w:tbl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lastRenderedPageBreak/>
        <w:t>Logiciel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Simulateur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3.0 -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Exemple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un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IP</w:t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Placer au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moins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3 stations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reliées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un hub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switch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749550" cy="1390650"/>
            <wp:effectExtent l="0" t="0" r="0" b="0"/>
            <wp:docPr id="81" name="Picture 81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exemp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configuration IP de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chaque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station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statique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ainsi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IP=1.x.x.x , Masque=255.0.0.0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où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x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représente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numéro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station :</w:t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3238500" cy="3733800"/>
            <wp:effectExtent l="0" t="0" r="0" b="0"/>
            <wp:docPr id="80" name="Picture 80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exemp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Depuis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station,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envoyer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(menu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carte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station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2374900" cy="3600450"/>
            <wp:effectExtent l="0" t="0" r="6350" b="0"/>
            <wp:docPr id="79" name="Picture 79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exemp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Cliquer sur la carte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station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destinataire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pour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remplir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champ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correspondant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628900" cy="2863850"/>
            <wp:effectExtent l="0" t="0" r="0" b="0"/>
            <wp:docPr id="78" name="Picture 78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exemp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La validation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montre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trajet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4483100" cy="2120900"/>
            <wp:effectExtent l="0" t="0" r="0" b="0"/>
            <wp:docPr id="77" name="Picture 77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exemp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bas de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fenêtre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le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contenu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trame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visible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216650" cy="261287"/>
            <wp:effectExtent l="0" t="0" r="0" b="5715"/>
            <wp:docPr id="76" name="Picture 76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exemp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182" cy="28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lastRenderedPageBreak/>
        <w:t>Logiciel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Simulateur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3.0 -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Exemple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deux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réseaux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IP</w:t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Compléter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précédent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avec 2 stations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reliées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un hub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switch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4972050" cy="1346200"/>
            <wp:effectExtent l="0" t="0" r="0" b="6350"/>
            <wp:docPr id="96" name="Picture 96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exemp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configuration IP des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nouvelles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stations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statique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ainsi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IP=2.6.6.6 et 2.7.7.7 , Masque=255.0.0.0 :</w:t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3238500" cy="3733800"/>
            <wp:effectExtent l="0" t="0" r="0" b="0"/>
            <wp:docPr id="95" name="Picture 95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exemp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BE" w:eastAsia="en-BE"/>
        </w:rPr>
      </w:pPr>
      <w:proofErr w:type="gramStart"/>
      <w:r w:rsidRPr="00C313B1">
        <w:rPr>
          <w:rFonts w:ascii="Times New Roman" w:eastAsia="Times New Roman" w:hAnsi="Times New Roman" w:cs="Times New Roman"/>
          <w:b/>
          <w:bCs/>
          <w:sz w:val="27"/>
          <w:szCs w:val="27"/>
          <w:lang w:val="en-BE" w:eastAsia="en-BE"/>
        </w:rPr>
        <w:t>Objectif :</w:t>
      </w:r>
      <w:proofErr w:type="gramEnd"/>
      <w:r w:rsidRPr="00C313B1">
        <w:rPr>
          <w:rFonts w:ascii="Times New Roman" w:eastAsia="Times New Roman" w:hAnsi="Times New Roman" w:cs="Times New Roman"/>
          <w:b/>
          <w:bCs/>
          <w:sz w:val="27"/>
          <w:szCs w:val="27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b/>
          <w:bCs/>
          <w:sz w:val="27"/>
          <w:szCs w:val="27"/>
          <w:lang w:val="en-BE" w:eastAsia="en-BE"/>
        </w:rPr>
        <w:t>Relier</w:t>
      </w:r>
      <w:proofErr w:type="spellEnd"/>
      <w:r w:rsidRPr="00C313B1">
        <w:rPr>
          <w:rFonts w:ascii="Times New Roman" w:eastAsia="Times New Roman" w:hAnsi="Times New Roman" w:cs="Times New Roman"/>
          <w:b/>
          <w:bCs/>
          <w:sz w:val="27"/>
          <w:szCs w:val="27"/>
          <w:lang w:val="en-BE" w:eastAsia="en-BE"/>
        </w:rPr>
        <w:t xml:space="preserve"> les </w:t>
      </w:r>
      <w:proofErr w:type="spellStart"/>
      <w:r w:rsidRPr="00C313B1">
        <w:rPr>
          <w:rFonts w:ascii="Times New Roman" w:eastAsia="Times New Roman" w:hAnsi="Times New Roman" w:cs="Times New Roman"/>
          <w:b/>
          <w:bCs/>
          <w:sz w:val="27"/>
          <w:szCs w:val="27"/>
          <w:lang w:val="en-BE" w:eastAsia="en-BE"/>
        </w:rPr>
        <w:t>deux</w:t>
      </w:r>
      <w:proofErr w:type="spellEnd"/>
      <w:r w:rsidRPr="00C313B1">
        <w:rPr>
          <w:rFonts w:ascii="Times New Roman" w:eastAsia="Times New Roman" w:hAnsi="Times New Roman" w:cs="Times New Roman"/>
          <w:b/>
          <w:bCs/>
          <w:sz w:val="27"/>
          <w:szCs w:val="27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b/>
          <w:bCs/>
          <w:sz w:val="27"/>
          <w:szCs w:val="27"/>
          <w:lang w:val="en-BE" w:eastAsia="en-BE"/>
        </w:rPr>
        <w:t>réseaux</w:t>
      </w:r>
      <w:proofErr w:type="spell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Proposition 1</w:t>
      </w: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-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câble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croisé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) entre les hubs /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switchs</w:t>
      </w:r>
      <w:proofErr w:type="spell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029200" cy="1333500"/>
            <wp:effectExtent l="0" t="0" r="0" b="0"/>
            <wp:docPr id="94" name="Picture 94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exempl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lastRenderedPageBreak/>
        <w:t>Envoyer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de St1 à St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6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628900" cy="2863850"/>
            <wp:effectExtent l="0" t="0" r="0" b="0"/>
            <wp:docPr id="93" name="Picture 93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exemp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Echec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constaté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Pas de validation possible et un message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d'erreur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indique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"Pas de route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vers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..."</w:t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Proposition 2</w:t>
      </w: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-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carte à la station St4 (menu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carte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station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003800" cy="1346200"/>
            <wp:effectExtent l="0" t="0" r="6350" b="6350"/>
            <wp:docPr id="92" name="Picture 92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exempl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configuration IP de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cette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deuxième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carte de St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4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3238500" cy="3733800"/>
            <wp:effectExtent l="0" t="0" r="0" b="0"/>
            <wp:docPr id="91" name="Picture 91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exempl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Faire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sorte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que St1 et St2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quittent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St4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définissant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leur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Modifier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leur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configuration IP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cliquant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la carte de gauche de St4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depuis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champ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803900" cy="3854450"/>
            <wp:effectExtent l="0" t="0" r="6350" b="0"/>
            <wp:docPr id="90" name="Picture 90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exempl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lastRenderedPageBreak/>
        <w:t>Envoyer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de St1 à St6 conduit à un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échec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la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St4. Le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n'est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pas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acheminé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Activer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pour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cela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rôle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routeur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St4 (menu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station). Un double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symbole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présent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4972050" cy="1289050"/>
            <wp:effectExtent l="0" t="0" r="0" b="6350"/>
            <wp:docPr id="89" name="Picture 89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exempl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de St1 à St6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maintenant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routé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654800" cy="2139950"/>
            <wp:effectExtent l="0" t="0" r="0" b="0"/>
            <wp:docPr id="88" name="Picture 88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exempl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Illustration de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échanges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avec la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commande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Ping (menu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carte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station),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complétant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2.0.0.0/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8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448300" cy="3111103"/>
            <wp:effectExtent l="0" t="0" r="0" b="0"/>
            <wp:docPr id="87" name="Picture 87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exemp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155" cy="31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 ping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peut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s'effectuer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2628900" cy="1828800"/>
            <wp:effectExtent l="0" t="0" r="0" b="0"/>
            <wp:docPr id="86" name="Picture 86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exempl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Observer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l'aller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retour du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entre St1 et St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6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216650" cy="2139950"/>
            <wp:effectExtent l="0" t="0" r="0" b="0"/>
            <wp:docPr id="85" name="Picture 85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exempl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Pr="00C313B1" w:rsidRDefault="00C313B1" w:rsidP="00C313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pict>
          <v:rect id="_x0000_i1209" style="width:0;height:1.5pt" o:hralign="center" o:hrstd="t" o:hr="t" fillcolor="#a0a0a0" stroked="f"/>
        </w:pic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4396"/>
      </w:tblGrid>
      <w:tr w:rsidR="00C313B1" w:rsidRPr="00C313B1" w:rsidTr="00C313B1">
        <w:trPr>
          <w:tblCellSpacing w:w="15" w:type="dxa"/>
        </w:trPr>
        <w:tc>
          <w:tcPr>
            <w:tcW w:w="0" w:type="auto"/>
            <w:vAlign w:val="center"/>
          </w:tcPr>
          <w:p w:rsidR="00C313B1" w:rsidRPr="00C313B1" w:rsidRDefault="00C313B1" w:rsidP="00C31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</w:tc>
        <w:tc>
          <w:tcPr>
            <w:tcW w:w="0" w:type="auto"/>
            <w:vAlign w:val="center"/>
          </w:tcPr>
          <w:p w:rsidR="00C313B1" w:rsidRPr="00C313B1" w:rsidRDefault="00C313B1" w:rsidP="00C313B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</w:tc>
      </w:tr>
    </w:tbl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lastRenderedPageBreak/>
        <w:t>Logiciel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Simulateur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3.0 -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Exemple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serveur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DHCP</w:t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Placer sur un hub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switch 3 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stations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787650" cy="1352550"/>
            <wp:effectExtent l="0" t="0" r="0" b="0"/>
            <wp:docPr id="104" name="Picture 104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exempl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adresse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fixe pour St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4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3238500" cy="3733800"/>
            <wp:effectExtent l="0" t="0" r="0" b="0"/>
            <wp:docPr id="103" name="Picture 103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exempl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Afficher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propriétés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station St4 (menu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la station), pour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faire un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DHCP.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Donc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cocher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case </w:t>
      </w:r>
      <w:proofErr w:type="spellStart"/>
      <w:r w:rsidRPr="00C313B1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Serveur</w:t>
      </w:r>
      <w:proofErr w:type="spellEnd"/>
      <w:r w:rsidRPr="00C313B1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 xml:space="preserve"> DHCP</w:t>
      </w: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et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compléter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bas les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données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C313B1" w:rsidRPr="00C313B1" w:rsidRDefault="00C313B1" w:rsidP="00C313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La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plage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d'adresses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servies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;</w:t>
      </w:r>
      <w:proofErr w:type="gramEnd"/>
    </w:p>
    <w:p w:rsidR="00C313B1" w:rsidRPr="00C313B1" w:rsidRDefault="00C313B1" w:rsidP="00C313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 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masque ;</w:t>
      </w:r>
      <w:proofErr w:type="gramEnd"/>
    </w:p>
    <w:p w:rsidR="00C313B1" w:rsidRPr="00C313B1" w:rsidRDefault="00C313B1" w:rsidP="00C313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La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;</w:t>
      </w:r>
      <w:proofErr w:type="gramEnd"/>
    </w:p>
    <w:p w:rsidR="00C313B1" w:rsidRPr="00C313B1" w:rsidRDefault="00C313B1" w:rsidP="00C313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Le DNS</w:t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4819650" cy="5003800"/>
            <wp:effectExtent l="0" t="0" r="0" b="6350"/>
            <wp:docPr id="102" name="Picture 102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exempl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carte de St1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dynamique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3238500" cy="3733800"/>
            <wp:effectExtent l="0" t="0" r="0" b="0"/>
            <wp:docPr id="101" name="Picture 101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exempl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A la validation, les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échanges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protocole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DHCP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provoquent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l'attribution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d'une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nouvelle configuration 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IP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511800" cy="2114550"/>
            <wp:effectExtent l="0" t="0" r="0" b="0"/>
            <wp:docPr id="100" name="Picture 100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exempl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Pr="00C313B1" w:rsidRDefault="00C313B1" w:rsidP="00C313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pict>
          <v:rect id="_x0000_i1234" style="width:0;height:1.5pt" o:hralign="center" o:hrstd="t" o:hr="t" fillcolor="#a0a0a0" stroked="f"/>
        </w:pic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4396"/>
      </w:tblGrid>
      <w:tr w:rsidR="00C313B1" w:rsidRPr="00C313B1" w:rsidTr="00C313B1">
        <w:trPr>
          <w:tblCellSpacing w:w="15" w:type="dxa"/>
        </w:trPr>
        <w:tc>
          <w:tcPr>
            <w:tcW w:w="0" w:type="auto"/>
            <w:vAlign w:val="center"/>
          </w:tcPr>
          <w:p w:rsidR="00C313B1" w:rsidRDefault="00C313B1" w:rsidP="00C313B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BE" w:eastAsia="en-BE"/>
              </w:rPr>
            </w:pPr>
          </w:p>
          <w:p w:rsidR="00C313B1" w:rsidRDefault="00C313B1" w:rsidP="00C313B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BE" w:eastAsia="en-BE"/>
              </w:rPr>
            </w:pPr>
          </w:p>
          <w:p w:rsidR="00C313B1" w:rsidRDefault="00C313B1" w:rsidP="00C313B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BE" w:eastAsia="en-BE"/>
              </w:rPr>
            </w:pPr>
          </w:p>
          <w:p w:rsidR="00C313B1" w:rsidRPr="00C313B1" w:rsidRDefault="00C313B1" w:rsidP="00C313B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BE" w:eastAsia="en-BE"/>
              </w:rPr>
            </w:pPr>
          </w:p>
        </w:tc>
        <w:tc>
          <w:tcPr>
            <w:tcW w:w="0" w:type="auto"/>
            <w:vAlign w:val="center"/>
          </w:tcPr>
          <w:p w:rsidR="00C313B1" w:rsidRPr="00C313B1" w:rsidRDefault="00C313B1" w:rsidP="00C313B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BE" w:eastAsia="en-BE"/>
              </w:rPr>
            </w:pPr>
          </w:p>
        </w:tc>
      </w:tr>
    </w:tbl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lastRenderedPageBreak/>
        <w:t>Logiciel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Simulateur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3.0 -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Exemple</w:t>
      </w:r>
      <w:proofErr w:type="spellEnd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WiFi</w:t>
      </w:r>
      <w:proofErr w:type="spell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Reprendre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deux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réseaux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IP, et modifier le port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connecté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à St1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port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wifi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(point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d'accès</w:t>
      </w:r>
      <w:proofErr w:type="spellEnd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4273550" cy="2305050"/>
            <wp:effectExtent l="0" t="0" r="0" b="0"/>
            <wp:docPr id="113" name="Picture 113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exempl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Modifier la carte de St1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carte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Wifi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286000" cy="3225800"/>
            <wp:effectExtent l="0" t="0" r="0" b="0"/>
            <wp:docPr id="112" name="Picture 112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exempl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Paramétrer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point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d'accès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(nom et mot de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</w:t>
      </w:r>
      <w:proofErr w:type="spellEnd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3238500" cy="2660650"/>
            <wp:effectExtent l="0" t="0" r="0" b="6350"/>
            <wp:docPr id="111" name="Picture 111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exempl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carte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Wifi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St1,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détectant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réseaux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Wifi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choisissant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puis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indiquant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clé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3238500" cy="4819650"/>
            <wp:effectExtent l="0" t="0" r="0" b="0"/>
            <wp:docPr id="110" name="Picture 110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exempl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 </w:t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1898650" cy="2171700"/>
            <wp:effectExtent l="0" t="0" r="6350" b="0"/>
            <wp:docPr id="109" name="Picture 109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exempl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Envoyer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Ping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vers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St6 </w:t>
      </w:r>
      <w:proofErr w:type="spell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depuis</w:t>
      </w:r>
      <w:proofErr w:type="spellEnd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</w:t>
      </w:r>
      <w:proofErr w:type="gramStart"/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1 :</w:t>
      </w:r>
      <w:proofErr w:type="gramEnd"/>
    </w:p>
    <w:p w:rsidR="00C313B1" w:rsidRPr="00C313B1" w:rsidRDefault="00C313B1" w:rsidP="00C313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4819650" cy="2152650"/>
            <wp:effectExtent l="0" t="0" r="0" b="0"/>
            <wp:docPr id="108" name="Picture 108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exempl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B1" w:rsidRPr="00C313B1" w:rsidRDefault="00C313B1" w:rsidP="00C313B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C313B1" w:rsidRPr="00C313B1" w:rsidRDefault="00C313B1" w:rsidP="00C313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C313B1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pict>
          <v:rect id="_x0000_i1253" style="width:0;height:1.5pt" o:hralign="center" o:hrstd="t" o:hr="t" fillcolor="#a0a0a0" stroked="f"/>
        </w:pic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4396"/>
      </w:tblGrid>
      <w:tr w:rsidR="00C313B1" w:rsidRPr="00C313B1" w:rsidTr="00C313B1">
        <w:trPr>
          <w:tblCellSpacing w:w="15" w:type="dxa"/>
        </w:trPr>
        <w:tc>
          <w:tcPr>
            <w:tcW w:w="0" w:type="auto"/>
            <w:vAlign w:val="center"/>
          </w:tcPr>
          <w:p w:rsidR="00C313B1" w:rsidRPr="00C313B1" w:rsidRDefault="00C313B1" w:rsidP="00C313B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BE" w:eastAsia="en-BE"/>
              </w:rPr>
            </w:pPr>
          </w:p>
        </w:tc>
        <w:tc>
          <w:tcPr>
            <w:tcW w:w="0" w:type="auto"/>
            <w:vAlign w:val="center"/>
            <w:hideMark/>
          </w:tcPr>
          <w:p w:rsidR="00C313B1" w:rsidRPr="00C313B1" w:rsidRDefault="00C313B1" w:rsidP="00C313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</w:tc>
      </w:tr>
    </w:tbl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lastRenderedPageBreak/>
        <w:t>Logiciel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Simulateur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3.0 -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Exemple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passerelle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et box Internet</w:t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 xml:space="preserve">1. </w:t>
      </w:r>
      <w:proofErr w:type="spellStart"/>
      <w:r w:rsidRPr="00A6268C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Relier</w:t>
      </w:r>
      <w:proofErr w:type="spellEnd"/>
      <w:r w:rsidRPr="00A6268C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 xml:space="preserve"> le </w:t>
      </w:r>
      <w:proofErr w:type="spellStart"/>
      <w:r w:rsidRPr="00A6268C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réseau</w:t>
      </w:r>
      <w:proofErr w:type="spellEnd"/>
      <w:r w:rsidRPr="00A6268C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 xml:space="preserve"> local à Internet</w:t>
      </w: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br/>
        <w:t xml:space="preserve">A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partir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de 3 stations,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composant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Internet et adapter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éventuellement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noms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des FAI (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Fournisseurs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d'Accès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à Internet</w:t>
      </w:r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254750" cy="2120900"/>
            <wp:effectExtent l="0" t="0" r="0" b="0"/>
            <wp:docPr id="13" name="Picture 13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mpl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carte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d'accès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distant (modem) à St4 (carte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transformée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carte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d'accès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distant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ensuite</w:t>
      </w:r>
      <w:proofErr w:type="spellEnd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374900" cy="3454400"/>
            <wp:effectExtent l="0" t="0" r="6350" b="0"/>
            <wp:docPr id="12" name="Picture 12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empl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Relier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carte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d'accès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distant au FAI par un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câble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télécom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représente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ligne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ADSL par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exemple</w:t>
      </w:r>
      <w:proofErr w:type="spellEnd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5943600" cy="2076450"/>
            <wp:effectExtent l="0" t="0" r="0" b="0"/>
            <wp:docPr id="11" name="Picture 11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empl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La carte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d'accès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distant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doit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être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adressage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dynamique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(DHCP) pour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être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paramétrée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le </w:t>
      </w:r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FAI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3238500" cy="3733800"/>
            <wp:effectExtent l="0" t="0" r="0" b="0"/>
            <wp:docPr id="10" name="Picture 10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empl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Dès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validation, la carte </w:t>
      </w:r>
      <w:proofErr w:type="spellStart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s'initialise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6064250" cy="2168776"/>
            <wp:effectExtent l="0" t="0" r="0" b="3175"/>
            <wp:docPr id="9" name="Picture 9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empl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194" cy="217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Faire de St4 un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routeur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(menu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station), et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St1 et St2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vers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St4 (carte de gauche).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Vérifier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un Ping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vers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FAI (201.1.1.1 à 204.1.1.1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selon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FAI, par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défaut</w:t>
      </w:r>
      <w:proofErr w:type="spellEnd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937250" cy="1901001"/>
            <wp:effectExtent l="0" t="0" r="6350" b="4445"/>
            <wp:docPr id="8" name="Picture 8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empl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95" cy="191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 xml:space="preserve">2. </w:t>
      </w:r>
      <w:proofErr w:type="spellStart"/>
      <w:r w:rsidRPr="00A6268C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Relier</w:t>
      </w:r>
      <w:proofErr w:type="spellEnd"/>
      <w:r w:rsidRPr="00A6268C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 xml:space="preserve"> un client à domicile à Internet</w:t>
      </w: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br/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box et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station.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Relier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station à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l'un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des ports de la box (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partie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gauche), et la carte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d'accès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distant de la box (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partie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droite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) au FAI par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câble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adéquat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330950" cy="2393950"/>
            <wp:effectExtent l="0" t="0" r="0" b="6350"/>
            <wp:docPr id="7" name="Picture 7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empl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La box a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été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allumée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avant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d'être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correctement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connectée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Pour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qu'elle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s'initialise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correctement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l'éteindre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la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rallumer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touche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F2).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Nommer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station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ajoutée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MonClient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lastRenderedPageBreak/>
        <w:t>définir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sa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carte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adresse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dynamique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Elle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s'initialise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reçoit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l'adresse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192.168.1.2/</w:t>
      </w:r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24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120900" cy="1009650"/>
            <wp:effectExtent l="0" t="0" r="0" b="0"/>
            <wp:docPr id="6" name="Picture 6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empl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Effectuer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Ping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depuis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MonClient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vers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St1.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Cela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fonctionne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revanche un Ping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depuis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St1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vers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MonClient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produit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erreur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car les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adresses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privées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ne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sont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pas </w:t>
      </w:r>
      <w:proofErr w:type="spellStart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routables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829300" cy="1979515"/>
            <wp:effectExtent l="0" t="0" r="0" b="1905"/>
            <wp:docPr id="5" name="Picture 5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empl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783" cy="199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 travail de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automatiquement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réalisé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la box. Observer la substitution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d'adresse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réalisée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la box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bas de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fenêtre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Cette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fonction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peut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être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mis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place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manuellement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routeur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(utile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si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local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avait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été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adresses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privées</w:t>
      </w:r>
      <w:proofErr w:type="spellEnd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2552700" cy="5715000"/>
            <wp:effectExtent l="0" t="0" r="0" b="0"/>
            <wp:docPr id="4" name="Picture 4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xempl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5030E5" w:rsidRDefault="005030E5">
      <w:pPr>
        <w:rPr>
          <w:lang w:val="en-BE"/>
        </w:rPr>
      </w:pPr>
    </w:p>
    <w:p w:rsidR="00A6268C" w:rsidRDefault="00A6268C">
      <w:pPr>
        <w:rPr>
          <w:lang w:val="en-BE"/>
        </w:rPr>
      </w:pPr>
    </w:p>
    <w:p w:rsidR="00A6268C" w:rsidRDefault="00A6268C">
      <w:pPr>
        <w:rPr>
          <w:lang w:val="en-BE"/>
        </w:rPr>
      </w:pPr>
    </w:p>
    <w:p w:rsidR="00A6268C" w:rsidRDefault="00A6268C">
      <w:pPr>
        <w:rPr>
          <w:lang w:val="en-BE"/>
        </w:rPr>
      </w:pPr>
    </w:p>
    <w:p w:rsidR="00A6268C" w:rsidRDefault="00A6268C">
      <w:pPr>
        <w:rPr>
          <w:lang w:val="en-BE"/>
        </w:rPr>
      </w:pPr>
    </w:p>
    <w:p w:rsidR="00A6268C" w:rsidRDefault="00A6268C">
      <w:pPr>
        <w:rPr>
          <w:lang w:val="en-BE"/>
        </w:rPr>
      </w:pPr>
    </w:p>
    <w:p w:rsidR="00A6268C" w:rsidRDefault="00A6268C">
      <w:pPr>
        <w:rPr>
          <w:lang w:val="en-BE"/>
        </w:rPr>
      </w:pPr>
    </w:p>
    <w:p w:rsidR="00A6268C" w:rsidRDefault="00A6268C">
      <w:pPr>
        <w:rPr>
          <w:lang w:val="en-BE"/>
        </w:rPr>
      </w:pPr>
    </w:p>
    <w:p w:rsidR="00A6268C" w:rsidRDefault="00A6268C">
      <w:pPr>
        <w:rPr>
          <w:lang w:val="en-BE"/>
        </w:rPr>
      </w:pPr>
    </w:p>
    <w:p w:rsidR="00A6268C" w:rsidRPr="00A6268C" w:rsidRDefault="00DE09A7" w:rsidP="00A626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BE"/>
        </w:rPr>
        <w:lastRenderedPageBreak/>
        <w:t xml:space="preserve"> </w:t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Logiciel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Simulateur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3.0 -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Exemple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nom de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domaine</w:t>
      </w:r>
      <w:proofErr w:type="spell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A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partir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précédent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box Internet),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pour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routeur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St4 un nom de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qui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va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concerner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sa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carte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coté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Internet,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soit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double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cliquant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l'objet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Internet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puis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prenant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l'onglet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Noms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soit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le menu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d'Internet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option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Noms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Saisir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A6268C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monsite.fr</w:t>
      </w: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cliquer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la carte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saisir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son </w:t>
      </w:r>
      <w:proofErr w:type="spellStart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adresse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626100" cy="2525619"/>
            <wp:effectExtent l="0" t="0" r="0" b="8255"/>
            <wp:docPr id="19" name="Picture 19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xempl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067" cy="25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Cliquer sur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puis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Ok.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Vérifier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résolution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nom de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envoyant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Ping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depuis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MonClient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vers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gramStart"/>
      <w:r w:rsidRPr="00A6268C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monsite.fr</w:t>
      </w: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2838450" cy="1828800"/>
            <wp:effectExtent l="0" t="0" r="0" b="0"/>
            <wp:docPr id="18" name="Picture 18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xempl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 Ping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précédé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requête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DNS pour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résoudre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nom de </w:t>
      </w:r>
      <w:proofErr w:type="spellStart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5702300" cy="1719741"/>
            <wp:effectExtent l="0" t="0" r="0" b="0"/>
            <wp:docPr id="17" name="Picture 17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xempl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683" cy="17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lastRenderedPageBreak/>
        <w:t>Logiciel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Simulateur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3.0 -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Exemple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protocoles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haut</w:t>
      </w:r>
      <w:proofErr w:type="spellEnd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niveau</w:t>
      </w:r>
      <w:proofErr w:type="spell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Reprendre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l'exemple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Nom de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comprenant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local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connecté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à Internet par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station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reliée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box. Le nom de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A6268C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monsite.fr</w:t>
      </w: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été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pour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atteindre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carte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droite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St</w:t>
      </w:r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4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905500" cy="2082800"/>
            <wp:effectExtent l="0" t="0" r="0" b="0"/>
            <wp:docPr id="31" name="Picture 31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xempl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Mettre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place un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Web sur St4,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choisissant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Serveur</w:t>
      </w:r>
      <w:proofErr w:type="spellEnd"/>
      <w:r w:rsidRPr="00A6268C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 xml:space="preserve"> Web</w:t>
      </w: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menu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station.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Cocher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Actif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</w:t>
      </w:r>
      <w:proofErr w:type="spellStart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valider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866899" cy="3581400"/>
            <wp:effectExtent l="0" t="0" r="635" b="0"/>
            <wp:docPr id="30" name="Picture 30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xempl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015" cy="359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Procéder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manière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similaire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pour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activer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SQL (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cela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permettra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visualiser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page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dynamique</w:t>
      </w:r>
      <w:proofErr w:type="spellEnd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3657600" cy="4972050"/>
            <wp:effectExtent l="0" t="0" r="0" b="0"/>
            <wp:docPr id="29" name="Picture 29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xempl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La station St4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apparaît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maintenant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avec les services HTTP et SQL. Utiliser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navigateur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depuis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MonClient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(menu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) et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visiter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site </w:t>
      </w:r>
      <w:proofErr w:type="gramStart"/>
      <w:r w:rsidRPr="00A6268C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monsite.fr</w:t>
      </w: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3956050" cy="3333750"/>
            <wp:effectExtent l="0" t="0" r="6350" b="0"/>
            <wp:docPr id="28" name="Picture 28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xempl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Valider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Après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résolution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nom (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requête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DNS), la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requête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HTTP part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vers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HTTP, qui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renvoie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page HTML.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fichier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image pour le fond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demandé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au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HTTP qui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l'envoie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2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(pour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l'exemple</w:t>
      </w:r>
      <w:proofErr w:type="spellEnd"/>
      <w:proofErr w:type="gram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810250" cy="1823380"/>
            <wp:effectExtent l="0" t="0" r="0" b="5715"/>
            <wp:docPr id="27" name="Picture 27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xempl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690" cy="18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Cliquer sur le lien </w:t>
      </w:r>
      <w:r w:rsidRPr="00A6268C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 xml:space="preserve">Consulter les </w:t>
      </w:r>
      <w:proofErr w:type="spellStart"/>
      <w:r w:rsidRPr="00A6268C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données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met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jeu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SQL via le script PHP de la page </w:t>
      </w:r>
      <w:proofErr w:type="spellStart"/>
      <w:proofErr w:type="gramStart"/>
      <w:r w:rsidRPr="00A6268C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donnees.php</w:t>
      </w:r>
      <w:proofErr w:type="spellEnd"/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lastRenderedPageBreak/>
        <w:t>Logiciel</w:t>
      </w:r>
      <w:proofErr w:type="spellEnd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Simulateur</w:t>
      </w:r>
      <w:proofErr w:type="spellEnd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3.0 - </w:t>
      </w: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Exemple</w:t>
      </w:r>
      <w:proofErr w:type="spellEnd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Proxy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Proxy 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plusieurs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fonctions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d'entreprise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</w:p>
    <w:p w:rsidR="003D4EF0" w:rsidRPr="003D4EF0" w:rsidRDefault="003D4EF0" w:rsidP="003D4EF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Centraliser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accès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au 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web ;</w:t>
      </w:r>
      <w:proofErr w:type="gramEnd"/>
    </w:p>
    <w:p w:rsidR="003D4EF0" w:rsidRPr="003D4EF0" w:rsidRDefault="003D4EF0" w:rsidP="003D4EF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Journaliser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accès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;</w:t>
      </w:r>
      <w:proofErr w:type="gramEnd"/>
    </w:p>
    <w:p w:rsidR="003D4EF0" w:rsidRPr="003D4EF0" w:rsidRDefault="003D4EF0" w:rsidP="003D4EF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Interdire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certaines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plages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horaires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;</w:t>
      </w:r>
      <w:proofErr w:type="gramEnd"/>
    </w:p>
    <w:p w:rsidR="003D4EF0" w:rsidRPr="003D4EF0" w:rsidRDefault="003D4EF0" w:rsidP="003D4EF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Autoriser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interdire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certains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sites (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liste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blanche / noire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;</w:t>
      </w:r>
      <w:proofErr w:type="gramEnd"/>
    </w:p>
    <w:p w:rsidR="003D4EF0" w:rsidRPr="003D4EF0" w:rsidRDefault="003D4EF0" w:rsidP="003D4EF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Servir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cache ;</w:t>
      </w:r>
      <w:proofErr w:type="gramEnd"/>
    </w:p>
    <w:p w:rsidR="003D4EF0" w:rsidRPr="003D4EF0" w:rsidRDefault="003D4EF0" w:rsidP="003D4E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rôles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sont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repris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ici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simulateur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activant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 xml:space="preserve"> Proxy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navigateur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devra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proxy pour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l'utiliser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.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Reprendre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associé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aux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protocoles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haut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niveau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modifiant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adresses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local (passer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3D4EF0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public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1.0.0.0/8 au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privé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10.0.0.0/8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375400" cy="2266950"/>
            <wp:effectExtent l="0" t="0" r="6350" b="0"/>
            <wp:docPr id="46" name="Picture 46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xempl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-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Remplacer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station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MonClient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la box par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station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nommée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SiteWeb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;</w:t>
      </w:r>
      <w:proofErr w:type="gram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br/>
        <w:t xml:space="preserve">-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Activer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son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 xml:space="preserve"> Web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son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 xml:space="preserve"> SQL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;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br/>
        <w:t xml:space="preserve">- Modifier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sa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carte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carte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d'accès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distant ;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br/>
        <w:t xml:space="preserve">- La placer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adressage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dynamique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la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relier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au FAI Orange (avec un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câble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Télécom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;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br/>
        <w:t xml:space="preserve">-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Eteindre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/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Allumer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station pour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obtenir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l'adresse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203.1.1.2/24 :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076950" cy="2381250"/>
            <wp:effectExtent l="0" t="0" r="0" b="0"/>
            <wp:docPr id="45" name="Picture 45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exempl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lastRenderedPageBreak/>
        <w:t>Définir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nom de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lesite.fr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associé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web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composant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Internet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3384550" cy="3308350"/>
            <wp:effectExtent l="0" t="0" r="6350" b="6350"/>
            <wp:docPr id="44" name="Picture 44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exempl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Activer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St4 le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 xml:space="preserve"> Proxy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(menu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Fonctionnalités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Proxy).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br/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l'onglet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Sites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vérifier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que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Liste</w:t>
      </w:r>
      <w:proofErr w:type="spellEnd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 xml:space="preserve"> noire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coché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.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br/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l'onglet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Cache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augmenter la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taille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cache à 3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fichiers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200650" cy="3746500"/>
            <wp:effectExtent l="0" t="0" r="0" b="6350"/>
            <wp:docPr id="43" name="Picture 43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exempl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Utiliser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navigateur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St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1 ;</w:t>
      </w:r>
      <w:proofErr w:type="gram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proxy avec la carte gauche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routeur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St4 (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cliquer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dessus) : 10.1.1.4/24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4273550" cy="1689100"/>
            <wp:effectExtent l="0" t="0" r="0" b="6350"/>
            <wp:docPr id="42" name="Picture 42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exempl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navigateur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taper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l'adresse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lesite.fr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observer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191250" cy="2015191"/>
            <wp:effectExtent l="0" t="0" r="0" b="4445"/>
            <wp:docPr id="41" name="Picture 41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exempl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314" cy="203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Demander à nouveau la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même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page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navigateur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observer :</w:t>
      </w:r>
      <w:proofErr w:type="gram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cache du Proxy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utilisé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.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br/>
        <w:t xml:space="preserve">Visualiser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contenu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cache et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accès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effectués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Proxy :</w:t>
      </w:r>
    </w:p>
    <w:p w:rsid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DE09A7" w:rsidRDefault="00DE09A7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lastRenderedPageBreak/>
        <w:t>Logiciel</w:t>
      </w:r>
      <w:proofErr w:type="spellEnd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Simulateur</w:t>
      </w:r>
      <w:proofErr w:type="spellEnd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3.0 - </w:t>
      </w: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Exemple</w:t>
      </w:r>
      <w:proofErr w:type="spellEnd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pare-feu / </w:t>
      </w:r>
      <w:proofErr w:type="spellStart"/>
      <w:r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filtrage</w:t>
      </w:r>
      <w:proofErr w:type="spell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 pare-feu a pour but de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filtrer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qui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arrivent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la station.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S'il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n'est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activé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tous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arrivant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sont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acceptés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Quand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il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activé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seuls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correspondants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à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l'une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règles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filtre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sont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acceptés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à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arrivée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autres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sont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détruits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Noter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que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émis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ne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sont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vérifiés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.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 pare-feu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simplifié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simulateur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propose 3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critères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pour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établir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règles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</w:p>
    <w:p w:rsidR="003D4EF0" w:rsidRPr="003D4EF0" w:rsidRDefault="003D4EF0" w:rsidP="003D4EF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L'adresse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d'origine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;</w:t>
      </w:r>
      <w:proofErr w:type="gramEnd"/>
    </w:p>
    <w:p w:rsidR="003D4EF0" w:rsidRPr="003D4EF0" w:rsidRDefault="003D4EF0" w:rsidP="003D4EF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L'adresse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de destination du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;</w:t>
      </w:r>
      <w:proofErr w:type="gramEnd"/>
    </w:p>
    <w:p w:rsidR="003D4EF0" w:rsidRPr="003D4EF0" w:rsidRDefault="003D4EF0" w:rsidP="003D4EF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protocole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(type) du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;</w:t>
      </w:r>
      <w:proofErr w:type="gramEnd"/>
    </w:p>
    <w:p w:rsidR="003D4EF0" w:rsidRPr="003D4EF0" w:rsidRDefault="003D4EF0" w:rsidP="003D4E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Chaque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critère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peut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utiliser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caractère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générique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'*'.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Reprendre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associé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au Proxy (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local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privé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10.0.0.0/8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013450" cy="2362200"/>
            <wp:effectExtent l="0" t="0" r="6350" b="0"/>
            <wp:docPr id="55" name="Picture 55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exempl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Modifier la station St4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ainsi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Garder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Routeur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enlever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 xml:space="preserve"> Proxy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et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Passerelle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000750" cy="2381250"/>
            <wp:effectExtent l="0" t="0" r="0" b="0"/>
            <wp:docPr id="54" name="Picture 54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xempl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lastRenderedPageBreak/>
        <w:t>Vérifier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paramètres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d'Internet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que le nom de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lesite.fr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fait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référence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à la station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SiteWeb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(203.1.1.2/24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3384550" cy="3308350"/>
            <wp:effectExtent l="0" t="0" r="6350" b="6350"/>
            <wp:docPr id="53" name="Picture 53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exempl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Sur St1, </w:t>
      </w:r>
    </w:p>
    <w:p w:rsidR="003D4EF0" w:rsidRPr="003D4EF0" w:rsidRDefault="003D4EF0" w:rsidP="003D4EF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si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nécessaire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DNS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vers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FAI Free (201.1.1.1/24)</w:t>
      </w:r>
    </w:p>
    <w:p w:rsidR="003D4EF0" w:rsidRPr="003D4EF0" w:rsidRDefault="003D4EF0" w:rsidP="003D4EF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Supprimer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Proxy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navigateur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St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1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4273550" cy="1689100"/>
            <wp:effectExtent l="0" t="0" r="0" b="6350"/>
            <wp:docPr id="52" name="Picture 52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exemple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Activer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pare-feu sur St4 (menu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la station St4,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Fonctionnalités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Pare-feu).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N'y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aucune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autorisation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pour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rejeter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tout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IP.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Tester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l'envoi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d'une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requête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DNS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depuis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1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2641600" cy="1257300"/>
            <wp:effectExtent l="0" t="0" r="6350" b="0"/>
            <wp:docPr id="51" name="Picture 51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exempl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Observer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blocage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le pare-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feu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419850" cy="2838450"/>
            <wp:effectExtent l="0" t="0" r="0" b="0"/>
            <wp:docPr id="50" name="Picture 50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xempl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Pour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permettre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aux stations St1 et St2 (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10.0.0.0/8)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d'utiliser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St4 pour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requêtes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DNS,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règle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pare-feu de St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4 :</w:t>
      </w:r>
      <w:proofErr w:type="gram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Origine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=10.*, Destination=*,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Protocole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=DNS :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4762500" cy="2590800"/>
            <wp:effectExtent l="0" t="0" r="0" b="0"/>
            <wp:docPr id="49" name="Picture 49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exemple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Tester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l'envoi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requête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DNS. Observer que le retour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est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bloqué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règle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supplémentaire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Origine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=*, Destination=201.1.1.2,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Protocole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=DNS :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4762500" cy="2590800"/>
            <wp:effectExtent l="0" t="0" r="0" b="0"/>
            <wp:docPr id="48" name="Picture 48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exempl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Relancer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requête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DNS qui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aboutit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165850" cy="2857500"/>
            <wp:effectExtent l="0" t="0" r="6350" b="0"/>
            <wp:docPr id="47" name="Picture 47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exempl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Peuvent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ainsi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être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filtrés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DNS, HTTP, SQL, Ping/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TraceRoute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et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sans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protocole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(option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Envoyer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paquet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IP).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5200650" cy="3746500"/>
            <wp:effectExtent l="0" t="0" r="0" b="6350"/>
            <wp:docPr id="40" name="Picture 40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exemple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       </w:t>
      </w: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200650" cy="3746500"/>
            <wp:effectExtent l="0" t="0" r="0" b="6350"/>
            <wp:docPr id="39" name="Picture 39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xempl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Il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reste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à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sécuriser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accès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Utiliser </w:t>
      </w:r>
    </w:p>
    <w:p w:rsidR="003D4EF0" w:rsidRPr="003D4EF0" w:rsidRDefault="003D4EF0" w:rsidP="003D4EF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L'onglet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Sites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pour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liste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blanche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comprenant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gram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lesite.fr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;</w:t>
      </w:r>
      <w:proofErr w:type="gramEnd"/>
    </w:p>
    <w:p w:rsidR="003D4EF0" w:rsidRPr="003D4EF0" w:rsidRDefault="003D4EF0" w:rsidP="003D4EF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L'onglet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Horaires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pour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interdire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plages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horaires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;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5200650" cy="3746500"/>
            <wp:effectExtent l="0" t="0" r="0" b="6350"/>
            <wp:docPr id="38" name="Picture 38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xemple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       </w:t>
      </w: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5200650" cy="3746500"/>
            <wp:effectExtent l="0" t="0" r="0" b="6350"/>
            <wp:docPr id="37" name="Picture 37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xemple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Selon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nature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blocage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le message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Proxy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diffère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4705350" cy="3333750"/>
            <wp:effectExtent l="0" t="0" r="0" b="0"/>
            <wp:docPr id="36" name="Picture 36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xemple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       </w:t>
      </w: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4705350" cy="3333750"/>
            <wp:effectExtent l="0" t="0" r="0" b="0"/>
            <wp:docPr id="35" name="Picture 35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exemple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3D4EF0" w:rsidRPr="00A6268C" w:rsidRDefault="003D4EF0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Pr="00A6268C" w:rsidRDefault="00A6268C" w:rsidP="00A62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3956050" cy="3333750"/>
            <wp:effectExtent l="0" t="0" r="6350" b="0"/>
            <wp:docPr id="26" name="Picture 26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xempl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p w:rsidR="00A6268C" w:rsidRPr="00A6268C" w:rsidRDefault="00A6268C" w:rsidP="00A626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A6268C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pict>
          <v:rect id="_x0000_i1084" style="width:0;height:1.5pt" o:hralign="center" o:hrstd="t" o:hr="t" fillcolor="#a0a0a0" stroked="f"/>
        </w:pic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4396"/>
      </w:tblGrid>
      <w:tr w:rsidR="00A6268C" w:rsidRPr="00A6268C" w:rsidTr="00DE09A7">
        <w:trPr>
          <w:tblCellSpacing w:w="15" w:type="dxa"/>
        </w:trPr>
        <w:tc>
          <w:tcPr>
            <w:tcW w:w="0" w:type="auto"/>
            <w:vAlign w:val="center"/>
          </w:tcPr>
          <w:p w:rsidR="00A6268C" w:rsidRDefault="00A6268C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  <w:p w:rsidR="00DE09A7" w:rsidRPr="00A6268C" w:rsidRDefault="00DE09A7" w:rsidP="00A626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</w:tc>
        <w:tc>
          <w:tcPr>
            <w:tcW w:w="0" w:type="auto"/>
            <w:vAlign w:val="center"/>
          </w:tcPr>
          <w:p w:rsidR="00A6268C" w:rsidRPr="00A6268C" w:rsidRDefault="00A6268C" w:rsidP="00A626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BE" w:eastAsia="en-BE"/>
              </w:rPr>
            </w:pPr>
          </w:p>
        </w:tc>
      </w:tr>
    </w:tbl>
    <w:p w:rsidR="003D4EF0" w:rsidRPr="003D4EF0" w:rsidRDefault="00DE09A7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</w:pPr>
      <w:r w:rsidRPr="00DE09A7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lastRenderedPageBreak/>
        <w:t>L</w:t>
      </w:r>
      <w:proofErr w:type="spellStart"/>
      <w:r w:rsidR="003D4EF0"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ogiciel</w:t>
      </w:r>
      <w:proofErr w:type="spellEnd"/>
      <w:r w:rsidR="003D4EF0"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</w:t>
      </w:r>
      <w:proofErr w:type="spellStart"/>
      <w:r w:rsidR="003D4EF0"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Simulateur</w:t>
      </w:r>
      <w:proofErr w:type="spellEnd"/>
      <w:r w:rsidR="003D4EF0"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de </w:t>
      </w:r>
      <w:proofErr w:type="spellStart"/>
      <w:r w:rsidR="003D4EF0"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réseau</w:t>
      </w:r>
      <w:proofErr w:type="spellEnd"/>
      <w:r w:rsidR="003D4EF0"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3.0 - </w:t>
      </w:r>
      <w:proofErr w:type="spellStart"/>
      <w:r w:rsidR="003D4EF0"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>Exemple</w:t>
      </w:r>
      <w:proofErr w:type="spellEnd"/>
      <w:r w:rsidR="003D4EF0" w:rsidRPr="003D4EF0">
        <w:rPr>
          <w:rFonts w:ascii="Times New Roman" w:eastAsia="Times New Roman" w:hAnsi="Times New Roman" w:cs="Times New Roman"/>
          <w:b/>
          <w:sz w:val="32"/>
          <w:szCs w:val="32"/>
          <w:lang w:val="en-BE" w:eastAsia="en-BE"/>
        </w:rPr>
        <w:t xml:space="preserve"> redirection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Reprendre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associé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aux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protocoles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haut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niveau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modifiant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adresses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IP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local (passer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3D4EF0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public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1.0.0.0/8 au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réseau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privé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10.0.0.0/8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375400" cy="2266950"/>
            <wp:effectExtent l="0" t="0" r="6350" b="0"/>
            <wp:docPr id="63" name="Picture 63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exempl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St2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tant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que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 xml:space="preserve"> Web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et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 xml:space="preserve"> </w:t>
      </w:r>
      <w:proofErr w:type="gram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SQL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6362700" cy="2247900"/>
            <wp:effectExtent l="0" t="0" r="0" b="0"/>
            <wp:docPr id="62" name="Picture 62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exempl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Pour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rendre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web accessible de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l'extérieur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activer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fonction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/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NatPat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routeur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St4 (menu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routeur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) et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définir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routeur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redirection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d'adresse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/port (NAT/PAT)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permanente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(menu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contextuel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sur la station, option </w:t>
      </w:r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Table Nat/Pat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)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2336800" cy="5822950"/>
            <wp:effectExtent l="0" t="0" r="6350" b="6350"/>
            <wp:docPr id="61" name="Picture 61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exemple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Les redirections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temporaires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sont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liées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rôle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passerelle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Il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suffit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d'ajouter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redirection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permanente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5086350" cy="3549650"/>
            <wp:effectExtent l="0" t="0" r="0" b="0"/>
            <wp:docPr id="60" name="Picture 60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exemple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Vérifier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utilisant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navigateur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depuis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station </w:t>
      </w:r>
      <w:proofErr w:type="spellStart"/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MonClient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le nom de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monsite.fr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pointant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vers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carte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publique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201.1.1.2 de St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4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11258550" cy="3435350"/>
            <wp:effectExtent l="0" t="0" r="0" b="0"/>
            <wp:docPr id="59" name="Picture 59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exemple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 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Complément</w:t>
      </w:r>
      <w:proofErr w:type="spellEnd"/>
      <w:r w:rsidRPr="003D4EF0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 xml:space="preserve"> pour les </w:t>
      </w:r>
      <w:proofErr w:type="spellStart"/>
      <w:r w:rsidRPr="003D4EF0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noms</w:t>
      </w:r>
      <w:proofErr w:type="spellEnd"/>
      <w:r w:rsidRPr="003D4EF0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 xml:space="preserve"> de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b/>
          <w:bCs/>
          <w:sz w:val="24"/>
          <w:szCs w:val="24"/>
          <w:lang w:val="en-BE" w:eastAsia="en-BE"/>
        </w:rPr>
        <w:t>domaine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Pour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permettre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que le nom de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www.monsite.fr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aille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vers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même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activer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serveur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DNS sur St4 pour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lui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permettre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résoudre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noms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sous </w:t>
      </w:r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monsite.fr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6400800" cy="2266950"/>
            <wp:effectExtent l="0" t="0" r="0" b="0"/>
            <wp:docPr id="58" name="Picture 58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exemple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Le DNS du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simulateur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n'utilise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pas des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enregistrements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comme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décrits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la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norme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DNS,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mais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plus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simplement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données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présentes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dans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un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fichier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r w:rsidRPr="003D4EF0">
        <w:rPr>
          <w:rFonts w:ascii="Times New Roman" w:eastAsia="Times New Roman" w:hAnsi="Times New Roman" w:cs="Times New Roman"/>
          <w:i/>
          <w:iCs/>
          <w:sz w:val="24"/>
          <w:szCs w:val="24"/>
          <w:lang w:val="en-BE" w:eastAsia="en-BE"/>
        </w:rPr>
        <w:t>Hosts</w:t>
      </w:r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. Y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accéder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les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propriétés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de la station St4, et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ajouter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le sous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domaine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www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drawing>
          <wp:inline distT="0" distB="0" distL="0" distR="0">
            <wp:extent cx="4819650" cy="5003800"/>
            <wp:effectExtent l="0" t="0" r="0" b="6350"/>
            <wp:docPr id="57" name="Picture 57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exemple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Vérifier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avec le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navigateur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ou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par un Ping que </w:t>
      </w:r>
      <w:proofErr w:type="spell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cela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</w:t>
      </w:r>
      <w:proofErr w:type="spellStart"/>
      <w:proofErr w:type="gramStart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>fonctionne</w:t>
      </w:r>
      <w:proofErr w:type="spellEnd"/>
      <w:r w:rsidRPr="003D4EF0"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  <w:t xml:space="preserve"> :</w:t>
      </w:r>
      <w:proofErr w:type="gramEnd"/>
    </w:p>
    <w:p w:rsidR="003D4EF0" w:rsidRPr="003D4EF0" w:rsidRDefault="003D4EF0" w:rsidP="003D4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  <w:r w:rsidRPr="003D4EF0">
        <w:rPr>
          <w:rFonts w:ascii="Times New Roman" w:eastAsia="Times New Roman" w:hAnsi="Times New Roman" w:cs="Times New Roman"/>
          <w:noProof/>
          <w:sz w:val="24"/>
          <w:szCs w:val="24"/>
          <w:lang w:val="en-BE" w:eastAsia="en-BE"/>
        </w:rPr>
        <w:lastRenderedPageBreak/>
        <w:drawing>
          <wp:inline distT="0" distB="0" distL="0" distR="0">
            <wp:extent cx="6337300" cy="1952690"/>
            <wp:effectExtent l="0" t="0" r="6350" b="9525"/>
            <wp:docPr id="56" name="Picture 56" descr="exe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exemple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598" cy="19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68C" w:rsidRPr="00A6268C" w:rsidRDefault="00A6268C" w:rsidP="00A6268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BE" w:eastAsia="en-BE"/>
        </w:rPr>
      </w:pPr>
    </w:p>
    <w:sectPr w:rsidR="00A6268C" w:rsidRPr="00A6268C" w:rsidSect="003F447E">
      <w:headerReference w:type="even" r:id="rId92"/>
      <w:headerReference w:type="default" r:id="rId93"/>
      <w:footerReference w:type="even" r:id="rId94"/>
      <w:footerReference w:type="default" r:id="rId95"/>
      <w:headerReference w:type="first" r:id="rId96"/>
      <w:footerReference w:type="first" r:id="rId97"/>
      <w:pgSz w:w="11910" w:h="16840"/>
      <w:pgMar w:top="1418" w:right="1418" w:bottom="1418" w:left="1701" w:header="0" w:footer="708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3709" w:rsidRDefault="00933709" w:rsidP="00DE09A7">
      <w:pPr>
        <w:spacing w:after="0" w:line="240" w:lineRule="auto"/>
      </w:pPr>
      <w:r>
        <w:separator/>
      </w:r>
    </w:p>
  </w:endnote>
  <w:endnote w:type="continuationSeparator" w:id="0">
    <w:p w:rsidR="00933709" w:rsidRDefault="00933709" w:rsidP="00DE0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0669" w:rsidRDefault="005F06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0669" w:rsidRDefault="005F06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0" w:name="_GoBack" w:displacedByCustomXml="next"/>
  <w:bookmarkEnd w:id="0" w:displacedByCustomXml="next"/>
  <w:sdt>
    <w:sdtPr>
      <w:id w:val="20349167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0669" w:rsidRDefault="005F066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D7B3D" w:rsidRDefault="009D7B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3709" w:rsidRDefault="00933709" w:rsidP="00DE09A7">
      <w:pPr>
        <w:spacing w:after="0" w:line="240" w:lineRule="auto"/>
      </w:pPr>
      <w:r>
        <w:separator/>
      </w:r>
    </w:p>
  </w:footnote>
  <w:footnote w:type="continuationSeparator" w:id="0">
    <w:p w:rsidR="00933709" w:rsidRDefault="00933709" w:rsidP="00DE09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0669" w:rsidRDefault="005F06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7B3D" w:rsidRPr="00BF2793" w:rsidRDefault="009D7B3D" w:rsidP="009D7B3D">
    <w:pPr>
      <w:ind w:left="720"/>
      <w:rPr>
        <w:rFonts w:ascii="Arial"/>
        <w:b/>
        <w:color w:val="808080" w:themeColor="background1" w:themeShade="80"/>
        <w:spacing w:val="-3"/>
        <w:w w:val="90"/>
        <w:sz w:val="23"/>
      </w:rPr>
    </w:pPr>
  </w:p>
  <w:p w:rsidR="00DE09A7" w:rsidRDefault="009D7B3D">
    <w:pPr>
      <w:pStyle w:val="Header"/>
    </w:pPr>
    <w:r w:rsidRPr="00BF2793">
      <w:rPr>
        <w:rFonts w:ascii="Arial" w:hAnsi="Arial" w:cs="Arial"/>
        <w:color w:val="808080" w:themeColor="background1" w:themeShade="80"/>
      </w:rPr>
      <w:t xml:space="preserve">  </w:t>
    </w:r>
  </w:p>
  <w:p w:rsidR="00DE09A7" w:rsidRDefault="009D7B3D">
    <w:pPr>
      <w:pStyle w:val="Header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7B3D" w:rsidRPr="00BF2793" w:rsidRDefault="009D7B3D" w:rsidP="009D7B3D">
    <w:pPr>
      <w:pStyle w:val="TableParagraph"/>
      <w:spacing w:before="9"/>
      <w:rPr>
        <w:rFonts w:ascii="Arial" w:eastAsia="Arial" w:hAnsi="Arial" w:cs="Arial"/>
        <w:color w:val="808080" w:themeColor="background1" w:themeShade="80"/>
      </w:rPr>
    </w:pPr>
  </w:p>
  <w:p w:rsidR="00DE09A7" w:rsidRDefault="009D7B3D" w:rsidP="009D7B3D">
    <w:pPr>
      <w:pStyle w:val="Header"/>
    </w:pPr>
    <w:r w:rsidRPr="00BF2793">
      <w:rPr>
        <w:rFonts w:ascii="Arial" w:hAnsi="Arial" w:cs="Arial"/>
        <w:color w:val="808080" w:themeColor="background1" w:themeShade="80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D546E"/>
    <w:multiLevelType w:val="multilevel"/>
    <w:tmpl w:val="9A6A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0C71A9"/>
    <w:multiLevelType w:val="multilevel"/>
    <w:tmpl w:val="87A42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F167BF"/>
    <w:multiLevelType w:val="multilevel"/>
    <w:tmpl w:val="BA70E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121299"/>
    <w:multiLevelType w:val="multilevel"/>
    <w:tmpl w:val="57364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8443E"/>
    <w:multiLevelType w:val="multilevel"/>
    <w:tmpl w:val="73C24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F8392A"/>
    <w:multiLevelType w:val="multilevel"/>
    <w:tmpl w:val="65CC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280D64"/>
    <w:multiLevelType w:val="multilevel"/>
    <w:tmpl w:val="B63CB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68C"/>
    <w:rsid w:val="003D4EF0"/>
    <w:rsid w:val="003F447E"/>
    <w:rsid w:val="005030E5"/>
    <w:rsid w:val="005F0669"/>
    <w:rsid w:val="00933709"/>
    <w:rsid w:val="009D7B3D"/>
    <w:rsid w:val="00A6268C"/>
    <w:rsid w:val="00C036E3"/>
    <w:rsid w:val="00C313B1"/>
    <w:rsid w:val="00DE09A7"/>
    <w:rsid w:val="00E5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B94E0C"/>
  <w15:chartTrackingRefBased/>
  <w15:docId w15:val="{F847986C-C4B7-475B-816F-F67279136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BE"/>
    </w:rPr>
  </w:style>
  <w:style w:type="paragraph" w:styleId="Heading3">
    <w:name w:val="heading 3"/>
    <w:basedOn w:val="Normal"/>
    <w:link w:val="Heading3Char"/>
    <w:uiPriority w:val="9"/>
    <w:qFormat/>
    <w:rsid w:val="00C313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BE" w:eastAsia="en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re">
    <w:name w:val="titre"/>
    <w:basedOn w:val="Normal"/>
    <w:rsid w:val="00A626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E" w:eastAsia="en-BE"/>
    </w:rPr>
  </w:style>
  <w:style w:type="paragraph" w:styleId="NormalWeb">
    <w:name w:val="Normal (Web)"/>
    <w:basedOn w:val="Normal"/>
    <w:uiPriority w:val="99"/>
    <w:semiHidden/>
    <w:unhideWhenUsed/>
    <w:rsid w:val="00A626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E" w:eastAsia="en-BE"/>
    </w:rPr>
  </w:style>
  <w:style w:type="paragraph" w:customStyle="1" w:styleId="centre">
    <w:name w:val="centre"/>
    <w:basedOn w:val="Normal"/>
    <w:rsid w:val="00A626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E" w:eastAsia="en-BE"/>
    </w:rPr>
  </w:style>
  <w:style w:type="character" w:styleId="Hyperlink">
    <w:name w:val="Hyperlink"/>
    <w:basedOn w:val="DefaultParagraphFont"/>
    <w:uiPriority w:val="99"/>
    <w:semiHidden/>
    <w:unhideWhenUsed/>
    <w:rsid w:val="00A6268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313B1"/>
    <w:rPr>
      <w:rFonts w:ascii="Times New Roman" w:eastAsia="Times New Roman" w:hAnsi="Times New Roman" w:cs="Times New Roman"/>
      <w:b/>
      <w:bCs/>
      <w:sz w:val="27"/>
      <w:szCs w:val="27"/>
      <w:lang w:val="en-BE" w:eastAsia="en-BE"/>
    </w:rPr>
  </w:style>
  <w:style w:type="paragraph" w:styleId="Header">
    <w:name w:val="header"/>
    <w:basedOn w:val="Normal"/>
    <w:link w:val="HeaderChar"/>
    <w:uiPriority w:val="99"/>
    <w:unhideWhenUsed/>
    <w:rsid w:val="00DE09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9A7"/>
    <w:rPr>
      <w:lang w:val="fr-BE"/>
    </w:rPr>
  </w:style>
  <w:style w:type="paragraph" w:styleId="Footer">
    <w:name w:val="footer"/>
    <w:basedOn w:val="Normal"/>
    <w:link w:val="FooterChar"/>
    <w:uiPriority w:val="99"/>
    <w:unhideWhenUsed/>
    <w:rsid w:val="00DE09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9A7"/>
    <w:rPr>
      <w:lang w:val="fr-BE"/>
    </w:rPr>
  </w:style>
  <w:style w:type="paragraph" w:customStyle="1" w:styleId="TableParagraph">
    <w:name w:val="Table Paragraph"/>
    <w:basedOn w:val="Normal"/>
    <w:uiPriority w:val="1"/>
    <w:qFormat/>
    <w:rsid w:val="009D7B3D"/>
    <w:pPr>
      <w:widowControl w:val="0"/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4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4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footer" Target="footer2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oter" Target="footer1.xml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oter" Target="footer3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header" Target="header2.xml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44</Pages>
  <Words>1846</Words>
  <Characters>10528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Garcia Vallejo</dc:creator>
  <cp:keywords/>
  <dc:description/>
  <cp:lastModifiedBy>Roberto Garcia Vallejo</cp:lastModifiedBy>
  <cp:revision>3</cp:revision>
  <dcterms:created xsi:type="dcterms:W3CDTF">2019-01-16T14:34:00Z</dcterms:created>
  <dcterms:modified xsi:type="dcterms:W3CDTF">2019-01-16T15:14:00Z</dcterms:modified>
</cp:coreProperties>
</file>