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6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831"/>
        <w:gridCol w:w="1130"/>
        <w:gridCol w:w="2297"/>
        <w:gridCol w:w="1246"/>
        <w:gridCol w:w="3080"/>
        <w:gridCol w:w="1488"/>
      </w:tblGrid>
      <w:tr w:rsidR="000C00E9" w:rsidRPr="000C00E9" w:rsidTr="00C93824">
        <w:trPr>
          <w:cantSplit/>
          <w:trHeight w:val="483"/>
        </w:trPr>
        <w:tc>
          <w:tcPr>
            <w:tcW w:w="70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D82B08" w:rsidP="000C00E9">
            <w:pPr>
              <w:widowControl w:val="0"/>
              <w:tabs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nl-BE" w:eastAsia="x-none"/>
              </w:rPr>
              <w:t xml:space="preserve"> </w:t>
            </w:r>
            <w:r w:rsidR="000C00E9" w:rsidRPr="000C00E9"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  <w:t>Classe :</w:t>
            </w:r>
          </w:p>
        </w:tc>
        <w:tc>
          <w:tcPr>
            <w:tcW w:w="8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tabs>
                <w:tab w:val="left" w:leader="dot" w:pos="780"/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</w:pPr>
            <w:r w:rsidRPr="000C00E9"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  <w:tab/>
            </w:r>
          </w:p>
        </w:tc>
        <w:tc>
          <w:tcPr>
            <w:tcW w:w="11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tabs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</w:pPr>
            <w:r w:rsidRPr="000C00E9"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  <w:t>Prénom NOM de l'élève 1 :</w:t>
            </w:r>
          </w:p>
        </w:tc>
        <w:tc>
          <w:tcPr>
            <w:tcW w:w="22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tabs>
                <w:tab w:val="left" w:leader="dot" w:pos="3280"/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</w:pPr>
            <w:r w:rsidRPr="000C00E9"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  <w:tab/>
            </w:r>
          </w:p>
        </w:tc>
        <w:tc>
          <w:tcPr>
            <w:tcW w:w="1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tabs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jc w:val="right"/>
              <w:textAlignment w:val="baseline"/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</w:pPr>
            <w:r w:rsidRPr="000C00E9">
              <w:rPr>
                <w:rFonts w:ascii="Tahoma" w:eastAsia="SimSun" w:hAnsi="Tahoma" w:cs="Mangal"/>
                <w:kern w:val="3"/>
                <w:sz w:val="16"/>
                <w:szCs w:val="16"/>
                <w:lang w:val="fr-FR" w:eastAsia="zh-CN" w:bidi="hi-IN"/>
              </w:rPr>
              <w:t>Prénom NOM de l'élève 2 :</w:t>
            </w:r>
          </w:p>
        </w:tc>
        <w:tc>
          <w:tcPr>
            <w:tcW w:w="30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tabs>
                <w:tab w:val="left" w:leader="dot" w:pos="3280"/>
                <w:tab w:val="left" w:pos="11851"/>
                <w:tab w:val="right" w:leader="dot" w:pos="22198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</w:pPr>
            <w:r w:rsidRPr="000C00E9">
              <w:rPr>
                <w:rFonts w:ascii="Comic Sans MS" w:eastAsia="SimSun" w:hAnsi="Comic Sans MS" w:cs="Mangal"/>
                <w:kern w:val="3"/>
                <w:sz w:val="20"/>
                <w:szCs w:val="20"/>
                <w:lang w:val="fr-FR" w:eastAsia="zh-CN" w:bidi="hi-IN"/>
              </w:rPr>
              <w:tab/>
            </w:r>
          </w:p>
        </w:tc>
        <w:tc>
          <w:tcPr>
            <w:tcW w:w="14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0E9" w:rsidRPr="000C00E9" w:rsidRDefault="000C00E9" w:rsidP="000C00E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val="fr-FR" w:eastAsia="zh-CN" w:bidi="hi-IN"/>
              </w:rPr>
            </w:pPr>
          </w:p>
        </w:tc>
      </w:tr>
    </w:tbl>
    <w:p w:rsidR="00774F35" w:rsidRDefault="000C00E9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BE" w:eastAsia="x-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nl-BE" w:eastAsia="x-none"/>
        </w:rPr>
        <w:t xml:space="preserve"> </w:t>
      </w:r>
    </w:p>
    <w:p w:rsidR="000C00E9" w:rsidRDefault="000C00E9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BE" w:eastAsia="x-none"/>
        </w:rPr>
      </w:pP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Que signifie TCP ?</w:t>
      </w:r>
    </w:p>
    <w:p w:rsidR="00774F35" w:rsidRPr="00774F35" w:rsidRDefault="00774F35" w:rsidP="0077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Traduction Controlée Protocolaire</w:t>
      </w:r>
    </w:p>
    <w:p w:rsidR="00774F35" w:rsidRPr="00774F35" w:rsidRDefault="00774F35" w:rsidP="0077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Transmission Control Protocol</w:t>
      </w:r>
    </w:p>
    <w:p w:rsidR="00774F35" w:rsidRPr="00774F35" w:rsidRDefault="00774F35" w:rsidP="0077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Transmission Cellulaire Partagé</w:t>
      </w: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Que signifie IP ?</w:t>
      </w:r>
    </w:p>
    <w:p w:rsidR="00774F35" w:rsidRPr="00774F35" w:rsidRDefault="00774F35" w:rsidP="00774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Internet Protocol </w:t>
      </w:r>
    </w:p>
    <w:p w:rsidR="00774F35" w:rsidRPr="00774F35" w:rsidRDefault="00774F35" w:rsidP="00774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Intranet Protocol</w:t>
      </w:r>
    </w:p>
    <w:p w:rsidR="00774F35" w:rsidRPr="00774F35" w:rsidRDefault="00774F35" w:rsidP="00774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Inter-réseau Protocol</w:t>
      </w: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Qu'est-ce que TCP/IP ?</w:t>
      </w:r>
    </w:p>
    <w:p w:rsidR="00774F35" w:rsidRPr="00774F35" w:rsidRDefault="00774F35" w:rsidP="00774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Les 2 principaux protocoles d'Internet</w:t>
      </w:r>
    </w:p>
    <w:p w:rsidR="00774F35" w:rsidRPr="00774F35" w:rsidRDefault="00774F35" w:rsidP="00774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Un langage de programmation</w:t>
      </w:r>
    </w:p>
    <w:p w:rsidR="00774F35" w:rsidRPr="00774F35" w:rsidRDefault="00774F35" w:rsidP="00774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Le seul protocole sur Internet</w:t>
      </w: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À quoi sert DHCP ?</w:t>
      </w:r>
    </w:p>
    <w:p w:rsidR="00774F35" w:rsidRPr="00774F35" w:rsidRDefault="00774F35" w:rsidP="00774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attribuer dynamiquement des adresses IP .</w:t>
      </w:r>
    </w:p>
    <w:p w:rsidR="00774F35" w:rsidRPr="00774F35" w:rsidRDefault="00774F35" w:rsidP="00774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attribuer des noms Internet.</w:t>
      </w:r>
    </w:p>
    <w:p w:rsidR="00774F35" w:rsidRPr="00774F35" w:rsidRDefault="00774F35" w:rsidP="00774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réaliser dynamiquement un lien entre l'adresse IP et l'adresse physique.</w:t>
      </w: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Quelle commande me permettra de tester la connectivité entre 2 machines en invite de commande ?</w:t>
      </w:r>
    </w:p>
    <w:p w:rsidR="00774F35" w:rsidRPr="00774F35" w:rsidRDefault="00774F35" w:rsidP="00774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dir /p</w:t>
      </w:r>
    </w:p>
    <w:p w:rsidR="00774F35" w:rsidRPr="00774F35" w:rsidRDefault="00774F35" w:rsidP="00774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ping </w:t>
      </w:r>
    </w:p>
    <w:p w:rsidR="00774F35" w:rsidRPr="00774F35" w:rsidRDefault="00774F35" w:rsidP="00774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connect to</w:t>
      </w:r>
    </w:p>
    <w:p w:rsidR="00774F35" w:rsidRPr="00774F35" w:rsidRDefault="00774F35" w:rsidP="00774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774F35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À quoi correspond le port 80 ?</w:t>
      </w:r>
    </w:p>
    <w:p w:rsidR="00774F35" w:rsidRPr="00774F35" w:rsidRDefault="00774F35" w:rsidP="00774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Au service FTP</w:t>
      </w:r>
    </w:p>
    <w:p w:rsidR="00774F35" w:rsidRPr="00774F35" w:rsidRDefault="00774F35" w:rsidP="00774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Au service d'envoi de document Web</w:t>
      </w:r>
    </w:p>
    <w:p w:rsidR="00774F35" w:rsidRPr="00774F35" w:rsidRDefault="00774F35" w:rsidP="00774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74F3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Au service SMTP</w:t>
      </w:r>
    </w:p>
    <w:p w:rsidR="00AA34BD" w:rsidRPr="00AA34BD" w:rsidRDefault="00AA34BD" w:rsidP="00AA3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</w:pPr>
      <w:r w:rsidRPr="00AA34BD">
        <w:rPr>
          <w:rFonts w:ascii="Times New Roman" w:eastAsia="Times New Roman" w:hAnsi="Times New Roman" w:cs="Times New Roman"/>
          <w:b/>
          <w:bCs/>
          <w:sz w:val="27"/>
          <w:szCs w:val="27"/>
          <w:lang w:val="x-none" w:eastAsia="x-none"/>
        </w:rPr>
        <w:t>À quoi sert DHCP ?</w:t>
      </w:r>
    </w:p>
    <w:p w:rsidR="00AA34BD" w:rsidRPr="00AA34BD" w:rsidRDefault="00AA34BD" w:rsidP="00AA3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AA34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attribuer dynamiquement des adresses IP .</w:t>
      </w:r>
    </w:p>
    <w:p w:rsidR="00AA34BD" w:rsidRPr="00AA34BD" w:rsidRDefault="00AA34BD" w:rsidP="00AA3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AA34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attribuer des noms Internet.</w:t>
      </w:r>
    </w:p>
    <w:p w:rsidR="00BF68FD" w:rsidRPr="000C00E9" w:rsidRDefault="00AA34BD" w:rsidP="005D1F34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x-none"/>
        </w:rPr>
      </w:pPr>
      <w:r w:rsidRPr="00AA34BD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À réaliser dynamiquement un lien entre l'adresse IP et l'adresse physique.</w:t>
      </w:r>
      <w:bookmarkStart w:id="0" w:name="_GoBack"/>
      <w:bookmarkEnd w:id="0"/>
    </w:p>
    <w:sectPr w:rsidR="00BF68FD" w:rsidRPr="000C00E9" w:rsidSect="003F447E">
      <w:headerReference w:type="first" r:id="rId7"/>
      <w:pgSz w:w="11910" w:h="16840"/>
      <w:pgMar w:top="1418" w:right="1418" w:bottom="1418" w:left="1701" w:header="0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15" w:rsidRDefault="00F25715" w:rsidP="00D82B08">
      <w:pPr>
        <w:spacing w:after="0" w:line="240" w:lineRule="auto"/>
      </w:pPr>
      <w:r>
        <w:separator/>
      </w:r>
    </w:p>
  </w:endnote>
  <w:endnote w:type="continuationSeparator" w:id="0">
    <w:p w:rsidR="00F25715" w:rsidRDefault="00F25715" w:rsidP="00D8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15" w:rsidRDefault="00F25715" w:rsidP="00D82B08">
      <w:pPr>
        <w:spacing w:after="0" w:line="240" w:lineRule="auto"/>
      </w:pPr>
      <w:r>
        <w:separator/>
      </w:r>
    </w:p>
  </w:footnote>
  <w:footnote w:type="continuationSeparator" w:id="0">
    <w:p w:rsidR="00F25715" w:rsidRDefault="00F25715" w:rsidP="00D8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B08" w:rsidRDefault="00D82B08" w:rsidP="00D82B08">
    <w:pPr>
      <w:pStyle w:val="Footer"/>
      <w:rPr>
        <w:i/>
        <w:iCs/>
        <w:sz w:val="16"/>
        <w:szCs w:val="16"/>
      </w:rPr>
    </w:pP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DATE \@ "dd'/'MM'/'yy" </w:instrText>
    </w:r>
    <w:r>
      <w:rPr>
        <w:i/>
        <w:iCs/>
        <w:sz w:val="16"/>
        <w:szCs w:val="16"/>
      </w:rPr>
      <w:fldChar w:fldCharType="separate"/>
    </w:r>
    <w:r w:rsidR="000C00E9">
      <w:rPr>
        <w:i/>
        <w:iCs/>
        <w:noProof/>
        <w:sz w:val="16"/>
        <w:szCs w:val="16"/>
      </w:rPr>
      <w:t>14/12/17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 xml:space="preserve"> ITME</w:t>
    </w:r>
    <w:r>
      <w:rPr>
        <w:i/>
        <w:iCs/>
        <w:sz w:val="16"/>
        <w:szCs w:val="16"/>
      </w:rPr>
      <w:tab/>
      <w:t xml:space="preserve">Pag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PAGE \* ARABIC </w:instrText>
    </w:r>
    <w:r>
      <w:rPr>
        <w:i/>
        <w:iCs/>
        <w:sz w:val="16"/>
        <w:szCs w:val="16"/>
      </w:rPr>
      <w:fldChar w:fldCharType="separate"/>
    </w:r>
    <w:r w:rsidR="000C00E9">
      <w:rPr>
        <w:i/>
        <w:iCs/>
        <w:noProof/>
        <w:sz w:val="16"/>
        <w:szCs w:val="16"/>
      </w:rPr>
      <w:t>1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 xml:space="preserve"> /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NUMPAGES </w:instrText>
    </w:r>
    <w:r>
      <w:rPr>
        <w:i/>
        <w:iCs/>
        <w:sz w:val="16"/>
        <w:szCs w:val="16"/>
      </w:rPr>
      <w:fldChar w:fldCharType="separate"/>
    </w:r>
    <w:r w:rsidR="000C00E9">
      <w:rPr>
        <w:i/>
        <w:iCs/>
        <w:noProof/>
        <w:sz w:val="16"/>
        <w:szCs w:val="16"/>
      </w:rPr>
      <w:t>1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ab/>
    </w:r>
    <w:r w:rsidR="000C00E9">
      <w:rPr>
        <w:i/>
        <w:iCs/>
        <w:sz w:val="16"/>
        <w:szCs w:val="16"/>
      </w:rPr>
      <w:t xml:space="preserve"> </w:t>
    </w:r>
  </w:p>
  <w:p w:rsidR="00D82B08" w:rsidRDefault="00D8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96242"/>
    <w:multiLevelType w:val="multilevel"/>
    <w:tmpl w:val="A32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47EE2"/>
    <w:multiLevelType w:val="multilevel"/>
    <w:tmpl w:val="FFC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32C"/>
    <w:multiLevelType w:val="multilevel"/>
    <w:tmpl w:val="FC6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650E6"/>
    <w:multiLevelType w:val="multilevel"/>
    <w:tmpl w:val="B5E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765F2"/>
    <w:multiLevelType w:val="multilevel"/>
    <w:tmpl w:val="A15A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6501D"/>
    <w:multiLevelType w:val="multilevel"/>
    <w:tmpl w:val="41B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8377E"/>
    <w:multiLevelType w:val="multilevel"/>
    <w:tmpl w:val="1B3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FD"/>
    <w:rsid w:val="000C00E9"/>
    <w:rsid w:val="003F447E"/>
    <w:rsid w:val="005030E5"/>
    <w:rsid w:val="00774F35"/>
    <w:rsid w:val="00AA34BD"/>
    <w:rsid w:val="00BF68FD"/>
    <w:rsid w:val="00C036E3"/>
    <w:rsid w:val="00D82B08"/>
    <w:rsid w:val="00E51CCA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11B97"/>
  <w15:chartTrackingRefBased/>
  <w15:docId w15:val="{C6198A16-61E1-47CF-926D-3ADA1FDA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Heading3">
    <w:name w:val="heading 3"/>
    <w:basedOn w:val="Normal"/>
    <w:link w:val="Heading3Char"/>
    <w:uiPriority w:val="9"/>
    <w:qFormat/>
    <w:rsid w:val="00774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74F35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8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08"/>
    <w:rPr>
      <w:lang w:val="fr-BE"/>
    </w:rPr>
  </w:style>
  <w:style w:type="paragraph" w:styleId="Footer">
    <w:name w:val="footer"/>
    <w:basedOn w:val="Normal"/>
    <w:link w:val="FooterChar"/>
    <w:uiPriority w:val="99"/>
    <w:unhideWhenUsed/>
    <w:rsid w:val="00D8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08"/>
    <w:rPr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Vallejo</dc:creator>
  <cp:keywords/>
  <dc:description/>
  <cp:lastModifiedBy>ROBERTO Garcia Vallejo</cp:lastModifiedBy>
  <cp:revision>3</cp:revision>
  <dcterms:created xsi:type="dcterms:W3CDTF">2017-12-14T14:46:00Z</dcterms:created>
  <dcterms:modified xsi:type="dcterms:W3CDTF">2017-12-14T15:10:00Z</dcterms:modified>
</cp:coreProperties>
</file>