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2D68D" w14:textId="455BC856" w:rsidR="00565DCE" w:rsidRDefault="005C0C33" w:rsidP="007A457D">
      <w:pPr>
        <w:spacing w:after="0"/>
      </w:pPr>
      <w:r>
        <w:t xml:space="preserve">Project Name:- </w:t>
      </w:r>
      <w:r w:rsidRPr="005C0C33">
        <w:t>Learn How to Implement SCD in Talend to Capture Data Changes</w:t>
      </w:r>
    </w:p>
    <w:p w14:paraId="36045EBB" w14:textId="1A63CECB" w:rsidR="005C0C33" w:rsidRDefault="005C0C33" w:rsidP="007A457D">
      <w:pPr>
        <w:spacing w:after="0"/>
      </w:pPr>
      <w:r>
        <w:t xml:space="preserve">Project in a single sentence :- </w:t>
      </w:r>
      <w:r w:rsidRPr="005C0C33">
        <w:t>In this Talend Project, you will build an ETL pipeline in Talend to capture data changes using SCD techniques.</w:t>
      </w:r>
    </w:p>
    <w:p w14:paraId="08313277" w14:textId="77777777" w:rsidR="00F7179D" w:rsidRDefault="00F7179D" w:rsidP="007A457D">
      <w:pPr>
        <w:spacing w:after="0"/>
      </w:pPr>
    </w:p>
    <w:p w14:paraId="7332C86C" w14:textId="39A4F3FE" w:rsidR="005C0C33" w:rsidRPr="005C0C33" w:rsidRDefault="005C0C33" w:rsidP="007A457D">
      <w:pPr>
        <w:spacing w:after="0"/>
      </w:pPr>
      <w:r w:rsidRPr="005C0C33">
        <w:rPr>
          <w:b/>
          <w:bCs/>
        </w:rPr>
        <w:t xml:space="preserve">Business Overview </w:t>
      </w:r>
    </w:p>
    <w:p w14:paraId="12E2FE15" w14:textId="77777777" w:rsidR="00F7179D" w:rsidRDefault="00F7179D" w:rsidP="007A457D">
      <w:pPr>
        <w:spacing w:after="0"/>
      </w:pPr>
    </w:p>
    <w:p w14:paraId="7E3FBD6F" w14:textId="670DAE42" w:rsidR="005C0C33" w:rsidRDefault="005C0C33" w:rsidP="007A457D">
      <w:pPr>
        <w:spacing w:after="0"/>
      </w:pPr>
      <w:r w:rsidRPr="005C0C33">
        <w:t xml:space="preserve">Slowly Changing Dimensions is one of the essential concepts in a Data Warehouse. The goal of a data warehouse is to analyze data from a historical perspective; as a result, we cannot simply overwrite the data and must rely on special techniques to preserve the history of the analytical and volume components. The implementation is based on Slowly Changing Dimension in Data Warehouse. </w:t>
      </w:r>
    </w:p>
    <w:p w14:paraId="0EEB1F4E" w14:textId="77777777" w:rsidR="007A457D" w:rsidRPr="005C0C33" w:rsidRDefault="007A457D" w:rsidP="007A457D">
      <w:pPr>
        <w:spacing w:after="0"/>
      </w:pPr>
    </w:p>
    <w:p w14:paraId="6E53423C" w14:textId="77777777" w:rsidR="005C0C33" w:rsidRPr="005C0C33" w:rsidRDefault="005C0C33" w:rsidP="007A457D">
      <w:pPr>
        <w:spacing w:after="0"/>
      </w:pPr>
      <w:r w:rsidRPr="005C0C33">
        <w:t>For example- The employee dimension may hold attributes such as name, date of joining, hour rate, monthly salary gross, and phone number. The employee's details may change over time (</w:t>
      </w:r>
      <w:proofErr w:type="spellStart"/>
      <w:r w:rsidRPr="005C0C33">
        <w:t>e.g.changing</w:t>
      </w:r>
      <w:proofErr w:type="spellEnd"/>
      <w:r w:rsidRPr="005C0C33">
        <w:t xml:space="preserve"> hour rate, changing monthly salary gross). A slowly changing dimension can accommodate these changes. </w:t>
      </w:r>
    </w:p>
    <w:p w14:paraId="77F54AA0" w14:textId="77777777" w:rsidR="00F7179D" w:rsidRDefault="00F7179D" w:rsidP="007A457D">
      <w:pPr>
        <w:spacing w:after="0"/>
      </w:pPr>
    </w:p>
    <w:p w14:paraId="014CD562" w14:textId="1B67CB77" w:rsidR="005C0C33" w:rsidRDefault="005C0C33" w:rsidP="007A457D">
      <w:pPr>
        <w:spacing w:after="0"/>
      </w:pPr>
      <w:r w:rsidRPr="005C0C33">
        <w:t>In this project, we will create an ETL pipeline in Talend Open Studio to capture data changes using the Slowly Changing Dimension technique. We will also schedule the task using Task Scheduler to trigger the event after a certain period. This project will help you learn all the basics of SCD, its features, and different types of SCD, along with their implementation with good use cases.</w:t>
      </w:r>
    </w:p>
    <w:p w14:paraId="54C39794" w14:textId="77777777" w:rsidR="005C0C33" w:rsidRDefault="005C0C33" w:rsidP="007A457D">
      <w:pPr>
        <w:spacing w:after="0"/>
      </w:pPr>
    </w:p>
    <w:p w14:paraId="476CE08C" w14:textId="5E04D16A" w:rsidR="005C0C33" w:rsidRPr="005C0C33" w:rsidRDefault="005C0C33" w:rsidP="007A457D">
      <w:pPr>
        <w:pBdr>
          <w:bottom w:val="double" w:sz="6" w:space="1" w:color="auto"/>
        </w:pBdr>
        <w:spacing w:after="0"/>
        <w:jc w:val="center"/>
        <w:rPr>
          <w:b/>
          <w:bCs/>
        </w:rPr>
      </w:pPr>
      <w:r w:rsidRPr="005C0C33">
        <w:rPr>
          <w:b/>
          <w:bCs/>
        </w:rPr>
        <w:t>EX</w:t>
      </w:r>
      <w:r>
        <w:rPr>
          <w:b/>
          <w:bCs/>
        </w:rPr>
        <w:t>-</w:t>
      </w:r>
      <w:r w:rsidRPr="005C0C33">
        <w:rPr>
          <w:b/>
          <w:bCs/>
        </w:rPr>
        <w:t>PLAN</w:t>
      </w:r>
      <w:r>
        <w:rPr>
          <w:b/>
          <w:bCs/>
        </w:rPr>
        <w:t>-</w:t>
      </w:r>
      <w:r w:rsidRPr="005C0C33">
        <w:rPr>
          <w:b/>
          <w:bCs/>
        </w:rPr>
        <w:t>AT</w:t>
      </w:r>
      <w:r>
        <w:rPr>
          <w:b/>
          <w:bCs/>
        </w:rPr>
        <w:t>-</w:t>
      </w:r>
      <w:r w:rsidRPr="005C0C33">
        <w:rPr>
          <w:b/>
          <w:bCs/>
        </w:rPr>
        <w:t>ION</w:t>
      </w:r>
      <w:r w:rsidR="000F5695">
        <w:rPr>
          <w:b/>
          <w:bCs/>
        </w:rPr>
        <w:t xml:space="preserve"> - 1</w:t>
      </w:r>
    </w:p>
    <w:p w14:paraId="2B0A6C94" w14:textId="77777777" w:rsidR="005C0C33" w:rsidRDefault="005C0C33" w:rsidP="007A457D">
      <w:pPr>
        <w:spacing w:after="0"/>
      </w:pPr>
      <w:r>
        <w:t xml:space="preserve">Me:- </w:t>
      </w:r>
    </w:p>
    <w:p w14:paraId="51C580B8" w14:textId="77777777" w:rsidR="000F5695" w:rsidRDefault="005C0C33" w:rsidP="007A457D">
      <w:pPr>
        <w:spacing w:after="0"/>
      </w:pPr>
      <w:proofErr w:type="spellStart"/>
      <w:r w:rsidRPr="005C0C33">
        <w:t>i</w:t>
      </w:r>
      <w:proofErr w:type="spellEnd"/>
      <w:r w:rsidRPr="005C0C33">
        <w:t xml:space="preserve"> </w:t>
      </w:r>
      <w:proofErr w:type="spellStart"/>
      <w:r w:rsidRPr="005C0C33">
        <w:t>dont</w:t>
      </w:r>
      <w:proofErr w:type="spellEnd"/>
      <w:r w:rsidRPr="005C0C33">
        <w:t xml:space="preserve"> know this but trying to learn so first of all </w:t>
      </w:r>
      <w:proofErr w:type="spellStart"/>
      <w:r w:rsidRPr="005C0C33">
        <w:t>i</w:t>
      </w:r>
      <w:proofErr w:type="spellEnd"/>
      <w:r w:rsidRPr="005C0C33">
        <w:t xml:space="preserve"> need a clear understanding of each here in this so </w:t>
      </w:r>
      <w:proofErr w:type="spellStart"/>
      <w:r w:rsidRPr="005C0C33">
        <w:t>i</w:t>
      </w:r>
      <w:proofErr w:type="spellEnd"/>
      <w:r w:rsidRPr="005C0C33">
        <w:t xml:space="preserve"> will ask one by one and now </w:t>
      </w:r>
    </w:p>
    <w:p w14:paraId="327BC5ED" w14:textId="1F065A5E" w:rsidR="005C0C33" w:rsidRDefault="005C0C33" w:rsidP="007A457D">
      <w:pPr>
        <w:spacing w:after="0"/>
      </w:pPr>
      <w:r w:rsidRPr="005C0C33">
        <w:t>Slowly Changing Dimensions is one of the essential concepts in a Data Warehouse. what is SCD and its importance, pros cons, how to use with example what is Datawarehouse and clear explanation in simple terms with example</w:t>
      </w:r>
    </w:p>
    <w:p w14:paraId="35EA3B7F" w14:textId="77777777" w:rsidR="005C0C33" w:rsidRDefault="005C0C33" w:rsidP="007A457D">
      <w:pPr>
        <w:spacing w:after="0"/>
      </w:pPr>
    </w:p>
    <w:p w14:paraId="16292169" w14:textId="49F422DC" w:rsidR="005C0C33" w:rsidRDefault="005C0C33" w:rsidP="007A457D">
      <w:pPr>
        <w:spacing w:after="0"/>
      </w:pPr>
      <w:r>
        <w:t>GPT:</w:t>
      </w:r>
    </w:p>
    <w:p w14:paraId="0434EAC4" w14:textId="77777777" w:rsidR="005C0C33" w:rsidRPr="005C0C33" w:rsidRDefault="005C0C33" w:rsidP="007A457D">
      <w:pPr>
        <w:spacing w:after="0"/>
      </w:pPr>
      <w:r w:rsidRPr="005C0C33">
        <w:t>Let's break it down step by step.</w:t>
      </w:r>
    </w:p>
    <w:p w14:paraId="7D1F0C82" w14:textId="77777777" w:rsidR="005C0C33" w:rsidRPr="005C0C33" w:rsidRDefault="005C0C33" w:rsidP="007A457D">
      <w:pPr>
        <w:spacing w:after="0"/>
        <w:rPr>
          <w:b/>
          <w:bCs/>
        </w:rPr>
      </w:pPr>
      <w:r w:rsidRPr="005C0C33">
        <w:rPr>
          <w:b/>
          <w:bCs/>
        </w:rPr>
        <w:t>What is Slowly Changing Dimension (SCD)?</w:t>
      </w:r>
    </w:p>
    <w:p w14:paraId="2B2FD6FB" w14:textId="77777777" w:rsidR="005C0C33" w:rsidRPr="005C0C33" w:rsidRDefault="005C0C33" w:rsidP="007A457D">
      <w:pPr>
        <w:spacing w:after="0"/>
      </w:pPr>
      <w:r w:rsidRPr="005C0C33">
        <w:t xml:space="preserve">A </w:t>
      </w:r>
      <w:r w:rsidRPr="005C0C33">
        <w:rPr>
          <w:b/>
          <w:bCs/>
        </w:rPr>
        <w:t>Slowly Changing Dimension (SCD)</w:t>
      </w:r>
      <w:r w:rsidRPr="005C0C33">
        <w:t xml:space="preserve"> is a concept in </w:t>
      </w:r>
      <w:r w:rsidRPr="005C0C33">
        <w:rPr>
          <w:b/>
          <w:bCs/>
        </w:rPr>
        <w:t>Data Warehousing</w:t>
      </w:r>
      <w:r w:rsidRPr="005C0C33">
        <w:t xml:space="preserve"> used to manage and track changes in </w:t>
      </w:r>
      <w:r w:rsidRPr="005C0C33">
        <w:rPr>
          <w:b/>
          <w:bCs/>
        </w:rPr>
        <w:t>dimension tables</w:t>
      </w:r>
      <w:r w:rsidRPr="005C0C33">
        <w:t xml:space="preserve"> over time.</w:t>
      </w:r>
    </w:p>
    <w:p w14:paraId="6557297B" w14:textId="77777777" w:rsidR="005C0C33" w:rsidRPr="005C0C33" w:rsidRDefault="005C0C33" w:rsidP="007A457D">
      <w:pPr>
        <w:spacing w:after="0"/>
        <w:rPr>
          <w:b/>
          <w:bCs/>
        </w:rPr>
      </w:pPr>
      <w:r w:rsidRPr="005C0C33">
        <w:rPr>
          <w:b/>
          <w:bCs/>
        </w:rPr>
        <w:t>Importance of SCD:</w:t>
      </w:r>
    </w:p>
    <w:p w14:paraId="5BDF4CC4" w14:textId="77777777" w:rsidR="005C0C33" w:rsidRPr="005C0C33" w:rsidRDefault="005C0C33" w:rsidP="007A457D">
      <w:pPr>
        <w:numPr>
          <w:ilvl w:val="0"/>
          <w:numId w:val="1"/>
        </w:numPr>
        <w:spacing w:after="0"/>
      </w:pPr>
      <w:r w:rsidRPr="005C0C33">
        <w:rPr>
          <w:b/>
          <w:bCs/>
        </w:rPr>
        <w:t>Historical Data Preservation</w:t>
      </w:r>
      <w:r w:rsidRPr="005C0C33">
        <w:t xml:space="preserve"> – Maintains old and new values to analyze trends.</w:t>
      </w:r>
    </w:p>
    <w:p w14:paraId="2090E96D" w14:textId="77777777" w:rsidR="005C0C33" w:rsidRPr="005C0C33" w:rsidRDefault="005C0C33" w:rsidP="007A457D">
      <w:pPr>
        <w:numPr>
          <w:ilvl w:val="0"/>
          <w:numId w:val="1"/>
        </w:numPr>
        <w:spacing w:after="0"/>
      </w:pPr>
      <w:r w:rsidRPr="005C0C33">
        <w:rPr>
          <w:b/>
          <w:bCs/>
        </w:rPr>
        <w:t>Accurate Reporting</w:t>
      </w:r>
      <w:r w:rsidRPr="005C0C33">
        <w:t xml:space="preserve"> – Ensures reports reflect the correct data for different time periods.</w:t>
      </w:r>
    </w:p>
    <w:p w14:paraId="7257B57D" w14:textId="77777777" w:rsidR="005C0C33" w:rsidRPr="005C0C33" w:rsidRDefault="005C0C33" w:rsidP="007A457D">
      <w:pPr>
        <w:numPr>
          <w:ilvl w:val="0"/>
          <w:numId w:val="1"/>
        </w:numPr>
        <w:spacing w:after="0"/>
      </w:pPr>
      <w:r w:rsidRPr="005C0C33">
        <w:rPr>
          <w:b/>
          <w:bCs/>
        </w:rPr>
        <w:t>Better Business Decisions</w:t>
      </w:r>
      <w:r w:rsidRPr="005C0C33">
        <w:t xml:space="preserve"> – Helps businesses track changes (e.g., salary increases, department shifts).</w:t>
      </w:r>
    </w:p>
    <w:p w14:paraId="29DA73C6" w14:textId="77777777" w:rsidR="005C0C33" w:rsidRPr="005C0C33" w:rsidRDefault="005C0C33" w:rsidP="007A457D">
      <w:pPr>
        <w:spacing w:after="0"/>
        <w:rPr>
          <w:b/>
          <w:bCs/>
        </w:rPr>
      </w:pPr>
      <w:r w:rsidRPr="005C0C33">
        <w:rPr>
          <w:b/>
          <w:bCs/>
        </w:rPr>
        <w:t>Types of SCD with Examples:</w:t>
      </w:r>
    </w:p>
    <w:p w14:paraId="3C98340B" w14:textId="77777777" w:rsidR="005C0C33" w:rsidRPr="005C0C33" w:rsidRDefault="005C0C33" w:rsidP="007A457D">
      <w:pPr>
        <w:numPr>
          <w:ilvl w:val="0"/>
          <w:numId w:val="2"/>
        </w:numPr>
        <w:spacing w:after="0"/>
      </w:pPr>
      <w:r w:rsidRPr="005C0C33">
        <w:rPr>
          <w:b/>
          <w:bCs/>
        </w:rPr>
        <w:t>SCD Type 1 (Overwrite Data)</w:t>
      </w:r>
    </w:p>
    <w:p w14:paraId="36115DEB" w14:textId="77777777" w:rsidR="005C0C33" w:rsidRPr="005C0C33" w:rsidRDefault="005C0C33" w:rsidP="007A457D">
      <w:pPr>
        <w:numPr>
          <w:ilvl w:val="1"/>
          <w:numId w:val="2"/>
        </w:numPr>
        <w:spacing w:after="0"/>
      </w:pPr>
      <w:r w:rsidRPr="005C0C33">
        <w:t xml:space="preserve">Old values are </w:t>
      </w:r>
      <w:r w:rsidRPr="005C0C33">
        <w:rPr>
          <w:b/>
          <w:bCs/>
        </w:rPr>
        <w:t>replaced</w:t>
      </w:r>
      <w:r w:rsidRPr="005C0C33">
        <w:t xml:space="preserve"> with new ones, losing history.</w:t>
      </w:r>
    </w:p>
    <w:p w14:paraId="534CC4A1" w14:textId="77777777" w:rsidR="005C0C33" w:rsidRPr="005C0C33" w:rsidRDefault="005C0C33" w:rsidP="007A457D">
      <w:pPr>
        <w:numPr>
          <w:ilvl w:val="1"/>
          <w:numId w:val="2"/>
        </w:numPr>
        <w:spacing w:after="0"/>
      </w:pPr>
      <w:r w:rsidRPr="005C0C33">
        <w:t>Example: If an employee's address changes, the old one is removed.</w:t>
      </w:r>
    </w:p>
    <w:p w14:paraId="43204089" w14:textId="77777777" w:rsidR="005C0C33" w:rsidRPr="005C0C33" w:rsidRDefault="005C0C33" w:rsidP="007A457D">
      <w:pPr>
        <w:numPr>
          <w:ilvl w:val="1"/>
          <w:numId w:val="2"/>
        </w:numPr>
        <w:spacing w:after="0"/>
      </w:pPr>
      <w:r w:rsidRPr="005C0C33">
        <w:rPr>
          <w:b/>
          <w:bCs/>
        </w:rPr>
        <w:t>Use Case</w:t>
      </w:r>
      <w:r w:rsidRPr="005C0C33">
        <w:t>: When historical changes don’t matter (e.g., fixing spelling errors).</w:t>
      </w:r>
    </w:p>
    <w:p w14:paraId="47589EC3" w14:textId="77777777" w:rsidR="005C0C33" w:rsidRPr="005C0C33" w:rsidRDefault="005C0C33" w:rsidP="007A457D">
      <w:pPr>
        <w:numPr>
          <w:ilvl w:val="0"/>
          <w:numId w:val="2"/>
        </w:numPr>
        <w:spacing w:after="0"/>
      </w:pPr>
      <w:r w:rsidRPr="005C0C33">
        <w:rPr>
          <w:b/>
          <w:bCs/>
        </w:rPr>
        <w:t>SCD Type 2 (Keep History - Add New Row)</w:t>
      </w:r>
    </w:p>
    <w:p w14:paraId="2DCF7442" w14:textId="77777777" w:rsidR="005C0C33" w:rsidRPr="005C0C33" w:rsidRDefault="005C0C33" w:rsidP="007A457D">
      <w:pPr>
        <w:numPr>
          <w:ilvl w:val="1"/>
          <w:numId w:val="2"/>
        </w:numPr>
        <w:spacing w:after="0"/>
      </w:pPr>
      <w:r w:rsidRPr="005C0C33">
        <w:t xml:space="preserve">A new row is inserted with a new </w:t>
      </w:r>
      <w:r w:rsidRPr="005C0C33">
        <w:rPr>
          <w:b/>
          <w:bCs/>
        </w:rPr>
        <w:t>surrogate key</w:t>
      </w:r>
      <w:r w:rsidRPr="005C0C33">
        <w:t xml:space="preserve"> to store historical data.</w:t>
      </w:r>
    </w:p>
    <w:p w14:paraId="0AABE484" w14:textId="77777777" w:rsidR="005C0C33" w:rsidRPr="005C0C33" w:rsidRDefault="005C0C33" w:rsidP="007A457D">
      <w:pPr>
        <w:numPr>
          <w:ilvl w:val="1"/>
          <w:numId w:val="2"/>
        </w:numPr>
        <w:spacing w:after="0"/>
      </w:pPr>
      <w:r w:rsidRPr="005C0C33">
        <w:t xml:space="preserve">Example: If an employee’s salary changes, we </w:t>
      </w:r>
      <w:r w:rsidRPr="005C0C33">
        <w:rPr>
          <w:b/>
          <w:bCs/>
        </w:rPr>
        <w:t>add</w:t>
      </w:r>
      <w:r w:rsidRPr="005C0C33">
        <w:t xml:space="preserve"> a new record with an effective date.</w:t>
      </w:r>
    </w:p>
    <w:p w14:paraId="7F6A5BF0" w14:textId="77777777" w:rsidR="005C0C33" w:rsidRPr="005C0C33" w:rsidRDefault="005C0C33" w:rsidP="007A457D">
      <w:pPr>
        <w:numPr>
          <w:ilvl w:val="1"/>
          <w:numId w:val="2"/>
        </w:numPr>
        <w:spacing w:after="0"/>
      </w:pPr>
      <w:r w:rsidRPr="005C0C33">
        <w:rPr>
          <w:b/>
          <w:bCs/>
        </w:rPr>
        <w:t>Use Case</w:t>
      </w:r>
      <w:r w:rsidRPr="005C0C33">
        <w:t>: When we need a history of changes for analysis.</w:t>
      </w:r>
    </w:p>
    <w:p w14:paraId="2E560B09" w14:textId="77777777" w:rsidR="005C0C33" w:rsidRPr="005C0C33" w:rsidRDefault="005C0C33" w:rsidP="007A457D">
      <w:pPr>
        <w:numPr>
          <w:ilvl w:val="0"/>
          <w:numId w:val="2"/>
        </w:numPr>
        <w:spacing w:after="0"/>
      </w:pPr>
      <w:r w:rsidRPr="005C0C33">
        <w:rPr>
          <w:b/>
          <w:bCs/>
        </w:rPr>
        <w:t>SCD Type 3 (Limited History - Add New Column)</w:t>
      </w:r>
    </w:p>
    <w:p w14:paraId="35F2340F" w14:textId="77777777" w:rsidR="005C0C33" w:rsidRPr="005C0C33" w:rsidRDefault="005C0C33" w:rsidP="007A457D">
      <w:pPr>
        <w:numPr>
          <w:ilvl w:val="1"/>
          <w:numId w:val="2"/>
        </w:numPr>
        <w:spacing w:after="0"/>
      </w:pPr>
      <w:r w:rsidRPr="005C0C33">
        <w:t xml:space="preserve">Stores </w:t>
      </w:r>
      <w:r w:rsidRPr="005C0C33">
        <w:rPr>
          <w:b/>
          <w:bCs/>
        </w:rPr>
        <w:t>only the previous value</w:t>
      </w:r>
      <w:r w:rsidRPr="005C0C33">
        <w:t xml:space="preserve"> in a separate column.</w:t>
      </w:r>
    </w:p>
    <w:p w14:paraId="27C3EA7C" w14:textId="77777777" w:rsidR="005C0C33" w:rsidRPr="005C0C33" w:rsidRDefault="005C0C33" w:rsidP="007A457D">
      <w:pPr>
        <w:numPr>
          <w:ilvl w:val="1"/>
          <w:numId w:val="2"/>
        </w:numPr>
        <w:spacing w:after="0"/>
      </w:pPr>
      <w:r w:rsidRPr="005C0C33">
        <w:lastRenderedPageBreak/>
        <w:t xml:space="preserve">Example: If an employee’s department changes, we store </w:t>
      </w:r>
      <w:proofErr w:type="spellStart"/>
      <w:r w:rsidRPr="005C0C33">
        <w:rPr>
          <w:b/>
          <w:bCs/>
        </w:rPr>
        <w:t>current_department</w:t>
      </w:r>
      <w:proofErr w:type="spellEnd"/>
      <w:r w:rsidRPr="005C0C33">
        <w:t xml:space="preserve"> and </w:t>
      </w:r>
      <w:proofErr w:type="spellStart"/>
      <w:r w:rsidRPr="005C0C33">
        <w:rPr>
          <w:b/>
          <w:bCs/>
        </w:rPr>
        <w:t>previous_department</w:t>
      </w:r>
      <w:proofErr w:type="spellEnd"/>
      <w:r w:rsidRPr="005C0C33">
        <w:t>.</w:t>
      </w:r>
    </w:p>
    <w:p w14:paraId="22075205" w14:textId="77777777" w:rsidR="005C0C33" w:rsidRPr="005C0C33" w:rsidRDefault="005C0C33" w:rsidP="007A457D">
      <w:pPr>
        <w:numPr>
          <w:ilvl w:val="1"/>
          <w:numId w:val="2"/>
        </w:numPr>
        <w:spacing w:after="0"/>
      </w:pPr>
      <w:r w:rsidRPr="005C0C33">
        <w:rPr>
          <w:b/>
          <w:bCs/>
        </w:rPr>
        <w:t>Use Case</w:t>
      </w:r>
      <w:r w:rsidRPr="005C0C33">
        <w:t xml:space="preserve">: When only a </w:t>
      </w:r>
      <w:r w:rsidRPr="005C0C33">
        <w:rPr>
          <w:b/>
          <w:bCs/>
        </w:rPr>
        <w:t>single historical change</w:t>
      </w:r>
      <w:r w:rsidRPr="005C0C33">
        <w:t xml:space="preserve"> is needed.</w:t>
      </w:r>
    </w:p>
    <w:p w14:paraId="0DE23B6C" w14:textId="77777777" w:rsidR="005C0C33" w:rsidRPr="005C0C33" w:rsidRDefault="00610BAD" w:rsidP="007A457D">
      <w:pPr>
        <w:spacing w:after="0"/>
      </w:pPr>
      <w:r>
        <w:pict w14:anchorId="7EE11E9A">
          <v:rect id="_x0000_i1025" style="width:0;height:1.5pt" o:hralign="center" o:hrstd="t" o:hr="t" fillcolor="#a0a0a0" stroked="f"/>
        </w:pict>
      </w:r>
    </w:p>
    <w:p w14:paraId="3B0E5B27" w14:textId="77777777" w:rsidR="005C0C33" w:rsidRPr="005C0C33" w:rsidRDefault="005C0C33" w:rsidP="007A457D">
      <w:pPr>
        <w:spacing w:after="0"/>
        <w:rPr>
          <w:b/>
          <w:bCs/>
        </w:rPr>
      </w:pPr>
      <w:r w:rsidRPr="005C0C33">
        <w:rPr>
          <w:b/>
          <w:bCs/>
        </w:rPr>
        <w:t>What is a Data Warehouse?</w:t>
      </w:r>
    </w:p>
    <w:p w14:paraId="30CBB47F" w14:textId="77777777" w:rsidR="005C0C33" w:rsidRPr="005C0C33" w:rsidRDefault="005C0C33" w:rsidP="007A457D">
      <w:pPr>
        <w:spacing w:after="0"/>
      </w:pPr>
      <w:r w:rsidRPr="005C0C33">
        <w:t xml:space="preserve">A </w:t>
      </w:r>
      <w:r w:rsidRPr="005C0C33">
        <w:rPr>
          <w:b/>
          <w:bCs/>
        </w:rPr>
        <w:t>Data Warehouse (DWH)</w:t>
      </w:r>
      <w:r w:rsidRPr="005C0C33">
        <w:t xml:space="preserve"> is a system that collects, stores, and manages large amounts of structured data for reporting and analysis.</w:t>
      </w:r>
    </w:p>
    <w:p w14:paraId="11D83100" w14:textId="77777777" w:rsidR="005C0C33" w:rsidRPr="005C0C33" w:rsidRDefault="005C0C33" w:rsidP="007A457D">
      <w:pPr>
        <w:spacing w:after="0"/>
        <w:rPr>
          <w:b/>
          <w:bCs/>
        </w:rPr>
      </w:pPr>
      <w:r w:rsidRPr="005C0C33">
        <w:rPr>
          <w:b/>
          <w:bCs/>
        </w:rPr>
        <w:t>Explanation in Simple Terms:</w:t>
      </w:r>
    </w:p>
    <w:p w14:paraId="2DDC7DB4" w14:textId="77777777" w:rsidR="005C0C33" w:rsidRPr="005C0C33" w:rsidRDefault="005C0C33" w:rsidP="007A457D">
      <w:pPr>
        <w:spacing w:after="0"/>
      </w:pPr>
      <w:r w:rsidRPr="005C0C33">
        <w:t xml:space="preserve">Think of a </w:t>
      </w:r>
      <w:r w:rsidRPr="005C0C33">
        <w:rPr>
          <w:b/>
          <w:bCs/>
        </w:rPr>
        <w:t>Data Warehouse</w:t>
      </w:r>
      <w:r w:rsidRPr="005C0C33">
        <w:t xml:space="preserve"> like a huge storage room for a company’s past and present data. Instead of keeping data in different locations (like multiple Excel files), a </w:t>
      </w:r>
      <w:r w:rsidRPr="005C0C33">
        <w:rPr>
          <w:b/>
          <w:bCs/>
        </w:rPr>
        <w:t>DWH brings all the data together</w:t>
      </w:r>
      <w:r w:rsidRPr="005C0C33">
        <w:t xml:space="preserve"> in one place so businesses can analyze it easily.</w:t>
      </w:r>
    </w:p>
    <w:p w14:paraId="7ECF3EC6" w14:textId="77777777" w:rsidR="005C0C33" w:rsidRPr="005C0C33" w:rsidRDefault="005C0C33" w:rsidP="007A457D">
      <w:pPr>
        <w:spacing w:after="0"/>
        <w:rPr>
          <w:b/>
          <w:bCs/>
        </w:rPr>
      </w:pPr>
      <w:r w:rsidRPr="005C0C33">
        <w:rPr>
          <w:b/>
          <w:bCs/>
        </w:rPr>
        <w:t>Example of a Data Warehouse in Use:</w:t>
      </w:r>
    </w:p>
    <w:p w14:paraId="6FA830B5" w14:textId="77777777" w:rsidR="005C0C33" w:rsidRPr="005C0C33" w:rsidRDefault="005C0C33" w:rsidP="007A457D">
      <w:pPr>
        <w:spacing w:after="0"/>
      </w:pPr>
      <w:r w:rsidRPr="005C0C33">
        <w:t xml:space="preserve">Imagine an </w:t>
      </w:r>
      <w:r w:rsidRPr="005C0C33">
        <w:rPr>
          <w:b/>
          <w:bCs/>
        </w:rPr>
        <w:t>online retail store</w:t>
      </w:r>
      <w:r w:rsidRPr="005C0C33">
        <w:t xml:space="preserve"> like Amazon.</w:t>
      </w:r>
    </w:p>
    <w:p w14:paraId="2261767C" w14:textId="77777777" w:rsidR="005C0C33" w:rsidRPr="005C0C33" w:rsidRDefault="005C0C33" w:rsidP="007A457D">
      <w:pPr>
        <w:numPr>
          <w:ilvl w:val="0"/>
          <w:numId w:val="3"/>
        </w:numPr>
        <w:spacing w:after="0"/>
      </w:pPr>
      <w:r w:rsidRPr="005C0C33">
        <w:t xml:space="preserve">It collects </w:t>
      </w:r>
      <w:r w:rsidRPr="005C0C33">
        <w:rPr>
          <w:b/>
          <w:bCs/>
        </w:rPr>
        <w:t>sales data</w:t>
      </w:r>
      <w:r w:rsidRPr="005C0C33">
        <w:t xml:space="preserve"> (customer orders, prices, shipping details).</w:t>
      </w:r>
    </w:p>
    <w:p w14:paraId="100B27BA" w14:textId="77777777" w:rsidR="005C0C33" w:rsidRPr="005C0C33" w:rsidRDefault="005C0C33" w:rsidP="007A457D">
      <w:pPr>
        <w:numPr>
          <w:ilvl w:val="0"/>
          <w:numId w:val="3"/>
        </w:numPr>
        <w:spacing w:after="0"/>
      </w:pPr>
      <w:r w:rsidRPr="005C0C33">
        <w:t xml:space="preserve">It stores </w:t>
      </w:r>
      <w:r w:rsidRPr="005C0C33">
        <w:rPr>
          <w:b/>
          <w:bCs/>
        </w:rPr>
        <w:t>customer data</w:t>
      </w:r>
      <w:r w:rsidRPr="005C0C33">
        <w:t xml:space="preserve"> (names, addresses, purchase history).</w:t>
      </w:r>
    </w:p>
    <w:p w14:paraId="16FFB249" w14:textId="77777777" w:rsidR="005C0C33" w:rsidRPr="005C0C33" w:rsidRDefault="005C0C33" w:rsidP="007A457D">
      <w:pPr>
        <w:numPr>
          <w:ilvl w:val="0"/>
          <w:numId w:val="3"/>
        </w:numPr>
        <w:spacing w:after="0"/>
      </w:pPr>
      <w:r w:rsidRPr="005C0C33">
        <w:t xml:space="preserve">It gathers </w:t>
      </w:r>
      <w:r w:rsidRPr="005C0C33">
        <w:rPr>
          <w:b/>
          <w:bCs/>
        </w:rPr>
        <w:t>inventory data</w:t>
      </w:r>
      <w:r w:rsidRPr="005C0C33">
        <w:t xml:space="preserve"> (stock levels, supplier details).</w:t>
      </w:r>
    </w:p>
    <w:p w14:paraId="6A675855" w14:textId="77777777" w:rsidR="005C0C33" w:rsidRPr="005C0C33" w:rsidRDefault="005C0C33" w:rsidP="007A457D">
      <w:pPr>
        <w:numPr>
          <w:ilvl w:val="0"/>
          <w:numId w:val="3"/>
        </w:numPr>
        <w:spacing w:after="0"/>
      </w:pPr>
      <w:r w:rsidRPr="005C0C33">
        <w:t xml:space="preserve">Over time, this data </w:t>
      </w:r>
      <w:r w:rsidRPr="005C0C33">
        <w:rPr>
          <w:b/>
          <w:bCs/>
        </w:rPr>
        <w:t>accumulates</w:t>
      </w:r>
      <w:r w:rsidRPr="005C0C33">
        <w:t xml:space="preserve"> and needs to be stored for analysis.</w:t>
      </w:r>
    </w:p>
    <w:p w14:paraId="19B4AF77" w14:textId="77777777" w:rsidR="005C0C33" w:rsidRPr="005C0C33" w:rsidRDefault="005C0C33" w:rsidP="007A457D">
      <w:pPr>
        <w:spacing w:after="0"/>
      </w:pPr>
      <w:r w:rsidRPr="005C0C33">
        <w:t xml:space="preserve">With a </w:t>
      </w:r>
      <w:r w:rsidRPr="005C0C33">
        <w:rPr>
          <w:b/>
          <w:bCs/>
        </w:rPr>
        <w:t>Data Warehouse</w:t>
      </w:r>
      <w:r w:rsidRPr="005C0C33">
        <w:t>, Amazon can:</w:t>
      </w:r>
    </w:p>
    <w:p w14:paraId="43BC2200" w14:textId="77777777" w:rsidR="005C0C33" w:rsidRPr="005C0C33" w:rsidRDefault="005C0C33" w:rsidP="007A457D">
      <w:pPr>
        <w:numPr>
          <w:ilvl w:val="0"/>
          <w:numId w:val="4"/>
        </w:numPr>
        <w:spacing w:after="0"/>
      </w:pPr>
      <w:r w:rsidRPr="005C0C33">
        <w:rPr>
          <w:b/>
          <w:bCs/>
        </w:rPr>
        <w:t>Analyze past trends</w:t>
      </w:r>
      <w:r w:rsidRPr="005C0C33">
        <w:t xml:space="preserve"> (e.g., what products sell the most in December).</w:t>
      </w:r>
    </w:p>
    <w:p w14:paraId="23713590" w14:textId="77777777" w:rsidR="005C0C33" w:rsidRPr="005C0C33" w:rsidRDefault="005C0C33" w:rsidP="007A457D">
      <w:pPr>
        <w:numPr>
          <w:ilvl w:val="0"/>
          <w:numId w:val="4"/>
        </w:numPr>
        <w:spacing w:after="0"/>
      </w:pPr>
      <w:r w:rsidRPr="005C0C33">
        <w:rPr>
          <w:b/>
          <w:bCs/>
        </w:rPr>
        <w:t>Track customer behavior</w:t>
      </w:r>
      <w:r w:rsidRPr="005C0C33">
        <w:t xml:space="preserve"> (e.g., who buys the most expensive items).</w:t>
      </w:r>
    </w:p>
    <w:p w14:paraId="4920ADCD" w14:textId="77777777" w:rsidR="005C0C33" w:rsidRPr="005C0C33" w:rsidRDefault="005C0C33" w:rsidP="007A457D">
      <w:pPr>
        <w:numPr>
          <w:ilvl w:val="0"/>
          <w:numId w:val="4"/>
        </w:numPr>
        <w:spacing w:after="0"/>
      </w:pPr>
      <w:r w:rsidRPr="005C0C33">
        <w:rPr>
          <w:b/>
          <w:bCs/>
        </w:rPr>
        <w:t>Make predictions</w:t>
      </w:r>
      <w:r w:rsidRPr="005C0C33">
        <w:t xml:space="preserve"> (e.g., increase stock for popular products).</w:t>
      </w:r>
    </w:p>
    <w:p w14:paraId="05B87F2C" w14:textId="77777777" w:rsidR="005C0C33" w:rsidRPr="005C0C33" w:rsidRDefault="00610BAD" w:rsidP="007A457D">
      <w:pPr>
        <w:spacing w:after="0"/>
      </w:pPr>
      <w:r>
        <w:pict w14:anchorId="1D5FEDDD">
          <v:rect id="_x0000_i1026" style="width:0;height:1.5pt" o:hralign="center" o:hrstd="t" o:hr="t" fillcolor="#a0a0a0" stroked="f"/>
        </w:pict>
      </w:r>
    </w:p>
    <w:p w14:paraId="11F36B77" w14:textId="77777777" w:rsidR="005C0C33" w:rsidRPr="005C0C33" w:rsidRDefault="005C0C33" w:rsidP="007A457D">
      <w:pPr>
        <w:spacing w:after="0"/>
      </w:pPr>
      <w:r w:rsidRPr="005C0C33">
        <w:t>Would you like a deeper dive into any of these? Or do you want to move on to another topic?</w:t>
      </w:r>
    </w:p>
    <w:p w14:paraId="70FAF5F7" w14:textId="77777777" w:rsidR="005C0C33" w:rsidRDefault="005C0C33" w:rsidP="007A457D">
      <w:pPr>
        <w:pBdr>
          <w:bottom w:val="double" w:sz="6" w:space="1" w:color="auto"/>
        </w:pBdr>
        <w:spacing w:after="0"/>
      </w:pPr>
    </w:p>
    <w:p w14:paraId="522B9E3F" w14:textId="77777777" w:rsidR="000F5695" w:rsidRDefault="000F5695" w:rsidP="000F5695">
      <w:pPr>
        <w:spacing w:after="0"/>
      </w:pPr>
    </w:p>
    <w:p w14:paraId="5A9E6731" w14:textId="2557CE5B" w:rsidR="000F5695" w:rsidRPr="000F5695" w:rsidRDefault="000F5695" w:rsidP="000F5695">
      <w:pPr>
        <w:pBdr>
          <w:bottom w:val="double" w:sz="6" w:space="1" w:color="auto"/>
        </w:pBdr>
        <w:spacing w:after="0"/>
        <w:jc w:val="center"/>
        <w:rPr>
          <w:b/>
          <w:bCs/>
        </w:rPr>
      </w:pPr>
      <w:r w:rsidRPr="005C0C33">
        <w:rPr>
          <w:b/>
          <w:bCs/>
        </w:rPr>
        <w:t>EX</w:t>
      </w:r>
      <w:r>
        <w:rPr>
          <w:b/>
          <w:bCs/>
        </w:rPr>
        <w:t>-</w:t>
      </w:r>
      <w:r w:rsidRPr="005C0C33">
        <w:rPr>
          <w:b/>
          <w:bCs/>
        </w:rPr>
        <w:t>PLAN</w:t>
      </w:r>
      <w:r>
        <w:rPr>
          <w:b/>
          <w:bCs/>
        </w:rPr>
        <w:t>-</w:t>
      </w:r>
      <w:r w:rsidRPr="005C0C33">
        <w:rPr>
          <w:b/>
          <w:bCs/>
        </w:rPr>
        <w:t>AT</w:t>
      </w:r>
      <w:r>
        <w:rPr>
          <w:b/>
          <w:bCs/>
        </w:rPr>
        <w:t>-</w:t>
      </w:r>
      <w:r w:rsidRPr="005C0C33">
        <w:rPr>
          <w:b/>
          <w:bCs/>
        </w:rPr>
        <w:t>ION</w:t>
      </w:r>
      <w:r>
        <w:rPr>
          <w:b/>
          <w:bCs/>
        </w:rPr>
        <w:t xml:space="preserve"> - </w:t>
      </w:r>
      <w:r>
        <w:rPr>
          <w:b/>
          <w:bCs/>
        </w:rPr>
        <w:t>2</w:t>
      </w:r>
    </w:p>
    <w:p w14:paraId="056606B0" w14:textId="50C2D8FF" w:rsidR="00EF227D" w:rsidRDefault="00EF227D" w:rsidP="007A457D">
      <w:pPr>
        <w:spacing w:after="0"/>
      </w:pPr>
      <w:r>
        <w:t>Me:</w:t>
      </w:r>
    </w:p>
    <w:p w14:paraId="2A214ABC" w14:textId="77777777" w:rsidR="001B4909" w:rsidRDefault="00EF227D" w:rsidP="007A457D">
      <w:pPr>
        <w:spacing w:after="0"/>
      </w:pPr>
      <w:r w:rsidRPr="00EF227D">
        <w:t xml:space="preserve">what does it means ...elaborate in 5 points maximum to impress interviewer </w:t>
      </w:r>
    </w:p>
    <w:p w14:paraId="4295CEBC" w14:textId="6F0190EA" w:rsidR="00EF227D" w:rsidRDefault="00EF227D" w:rsidP="007A457D">
      <w:pPr>
        <w:spacing w:after="0"/>
      </w:pPr>
      <w:r w:rsidRPr="00EF227D">
        <w:t>The goal of a data warehouse is to analyze data from a historical perspective; as a result, we cannot simply overwrite the data and must rely on special techniques to preserve the history of the analytical and volume components.</w:t>
      </w:r>
    </w:p>
    <w:p w14:paraId="24C5630A" w14:textId="77777777" w:rsidR="00EF227D" w:rsidRDefault="00EF227D" w:rsidP="007A457D">
      <w:pPr>
        <w:spacing w:after="0"/>
      </w:pPr>
    </w:p>
    <w:p w14:paraId="450D33A9" w14:textId="0828EAD3" w:rsidR="00EF227D" w:rsidRDefault="00EF227D" w:rsidP="007A457D">
      <w:pPr>
        <w:spacing w:after="0"/>
      </w:pPr>
      <w:r>
        <w:t>GPT:</w:t>
      </w:r>
    </w:p>
    <w:p w14:paraId="6098AD00" w14:textId="77777777" w:rsidR="00EF227D" w:rsidRPr="00EF227D" w:rsidRDefault="00EF227D" w:rsidP="007A457D">
      <w:pPr>
        <w:spacing w:after="0"/>
      </w:pPr>
      <w:r w:rsidRPr="00EF227D">
        <w:t xml:space="preserve">Here’s a concise yet impactful way to explain this statement in </w:t>
      </w:r>
      <w:r w:rsidRPr="00EF227D">
        <w:rPr>
          <w:b/>
          <w:bCs/>
        </w:rPr>
        <w:t>5 key points</w:t>
      </w:r>
      <w:r w:rsidRPr="00EF227D">
        <w:t xml:space="preserve"> to impress an interviewer:</w:t>
      </w:r>
    </w:p>
    <w:p w14:paraId="5C31C87E" w14:textId="77777777" w:rsidR="00EF227D" w:rsidRPr="00EF227D" w:rsidRDefault="00EF227D" w:rsidP="007A457D">
      <w:pPr>
        <w:spacing w:after="0"/>
        <w:rPr>
          <w:b/>
          <w:bCs/>
        </w:rPr>
      </w:pPr>
      <w:r w:rsidRPr="00EF227D">
        <w:rPr>
          <w:b/>
          <w:bCs/>
        </w:rPr>
        <w:t>1. Historical Data is Critical for Analysis</w:t>
      </w:r>
    </w:p>
    <w:p w14:paraId="7CE56E66" w14:textId="77777777" w:rsidR="00EF227D" w:rsidRPr="00EF227D" w:rsidRDefault="00EF227D" w:rsidP="007A457D">
      <w:pPr>
        <w:numPr>
          <w:ilvl w:val="0"/>
          <w:numId w:val="5"/>
        </w:numPr>
        <w:spacing w:after="0"/>
      </w:pPr>
      <w:r w:rsidRPr="00EF227D">
        <w:t xml:space="preserve">A </w:t>
      </w:r>
      <w:r w:rsidRPr="00EF227D">
        <w:rPr>
          <w:b/>
          <w:bCs/>
        </w:rPr>
        <w:t>Data Warehouse (DWH)</w:t>
      </w:r>
      <w:r w:rsidRPr="00EF227D">
        <w:t xml:space="preserve"> is built to analyze trends over time, so we </w:t>
      </w:r>
      <w:r w:rsidRPr="00EF227D">
        <w:rPr>
          <w:b/>
          <w:bCs/>
        </w:rPr>
        <w:t>must keep past data</w:t>
      </w:r>
      <w:r w:rsidRPr="00EF227D">
        <w:t xml:space="preserve"> instead of just storing the latest values.</w:t>
      </w:r>
    </w:p>
    <w:p w14:paraId="08C93D16" w14:textId="77777777" w:rsidR="00EF227D" w:rsidRPr="00EF227D" w:rsidRDefault="00EF227D" w:rsidP="007A457D">
      <w:pPr>
        <w:numPr>
          <w:ilvl w:val="0"/>
          <w:numId w:val="5"/>
        </w:numPr>
        <w:spacing w:after="0"/>
      </w:pPr>
      <w:r w:rsidRPr="00EF227D">
        <w:t>Example: Businesses track yearly sales growth, not just today’s sales.</w:t>
      </w:r>
    </w:p>
    <w:p w14:paraId="2B393C8D" w14:textId="77777777" w:rsidR="00EF227D" w:rsidRPr="00EF227D" w:rsidRDefault="00EF227D" w:rsidP="007A457D">
      <w:pPr>
        <w:spacing w:after="0"/>
        <w:rPr>
          <w:b/>
          <w:bCs/>
        </w:rPr>
      </w:pPr>
      <w:r w:rsidRPr="00EF227D">
        <w:rPr>
          <w:b/>
          <w:bCs/>
        </w:rPr>
        <w:t>2. Overwriting Data Leads to Loss of Insights</w:t>
      </w:r>
    </w:p>
    <w:p w14:paraId="4DD4B29B" w14:textId="77777777" w:rsidR="00EF227D" w:rsidRPr="00EF227D" w:rsidRDefault="00EF227D" w:rsidP="007A457D">
      <w:pPr>
        <w:numPr>
          <w:ilvl w:val="0"/>
          <w:numId w:val="6"/>
        </w:numPr>
        <w:spacing w:after="0"/>
      </w:pPr>
      <w:r w:rsidRPr="00EF227D">
        <w:t xml:space="preserve">If we simply </w:t>
      </w:r>
      <w:r w:rsidRPr="00EF227D">
        <w:rPr>
          <w:b/>
          <w:bCs/>
        </w:rPr>
        <w:t>replace old data</w:t>
      </w:r>
      <w:r w:rsidRPr="00EF227D">
        <w:t>, we lose valuable historical insights (e.g., previous prices, past employee salaries).</w:t>
      </w:r>
    </w:p>
    <w:p w14:paraId="73D4C5CA" w14:textId="77777777" w:rsidR="00EF227D" w:rsidRPr="00EF227D" w:rsidRDefault="00EF227D" w:rsidP="007A457D">
      <w:pPr>
        <w:numPr>
          <w:ilvl w:val="0"/>
          <w:numId w:val="6"/>
        </w:numPr>
        <w:spacing w:after="0"/>
      </w:pPr>
      <w:r w:rsidRPr="00EF227D">
        <w:t>Example: If an employee’s salary changes, overwriting removes proof of past earnings.</w:t>
      </w:r>
    </w:p>
    <w:p w14:paraId="44B4BC49" w14:textId="77777777" w:rsidR="00EF227D" w:rsidRPr="00EF227D" w:rsidRDefault="00EF227D" w:rsidP="007A457D">
      <w:pPr>
        <w:spacing w:after="0"/>
        <w:rPr>
          <w:b/>
          <w:bCs/>
        </w:rPr>
      </w:pPr>
      <w:r w:rsidRPr="00EF227D">
        <w:rPr>
          <w:b/>
          <w:bCs/>
        </w:rPr>
        <w:t>3. Special Techniques Ensure Data Preservation</w:t>
      </w:r>
    </w:p>
    <w:p w14:paraId="64A8178E" w14:textId="77777777" w:rsidR="00EF227D" w:rsidRPr="00EF227D" w:rsidRDefault="00EF227D" w:rsidP="007A457D">
      <w:pPr>
        <w:numPr>
          <w:ilvl w:val="0"/>
          <w:numId w:val="7"/>
        </w:numPr>
        <w:spacing w:after="0"/>
      </w:pPr>
      <w:r w:rsidRPr="00EF227D">
        <w:t xml:space="preserve">Methods like </w:t>
      </w:r>
      <w:r w:rsidRPr="00EF227D">
        <w:rPr>
          <w:b/>
          <w:bCs/>
        </w:rPr>
        <w:t>Slowly Changing Dimensions (SCD)</w:t>
      </w:r>
      <w:r w:rsidRPr="00EF227D">
        <w:t xml:space="preserve"> help maintain historical data while handling updates efficiently.</w:t>
      </w:r>
    </w:p>
    <w:p w14:paraId="1F9C9707" w14:textId="77777777" w:rsidR="00EF227D" w:rsidRPr="00EF227D" w:rsidRDefault="00EF227D" w:rsidP="007A457D">
      <w:pPr>
        <w:numPr>
          <w:ilvl w:val="0"/>
          <w:numId w:val="7"/>
        </w:numPr>
        <w:spacing w:after="0"/>
      </w:pPr>
      <w:r w:rsidRPr="00EF227D">
        <w:t>Example: SCD Type 2 adds a new row to track salary changes over time.</w:t>
      </w:r>
    </w:p>
    <w:p w14:paraId="555AA55C" w14:textId="77777777" w:rsidR="00EF227D" w:rsidRPr="00EF227D" w:rsidRDefault="00EF227D" w:rsidP="007A457D">
      <w:pPr>
        <w:spacing w:after="0"/>
        <w:rPr>
          <w:b/>
          <w:bCs/>
        </w:rPr>
      </w:pPr>
      <w:r w:rsidRPr="00EF227D">
        <w:rPr>
          <w:b/>
          <w:bCs/>
        </w:rPr>
        <w:t>4. Supports Better Business Decision-Making</w:t>
      </w:r>
    </w:p>
    <w:p w14:paraId="11868EA5" w14:textId="77777777" w:rsidR="00EF227D" w:rsidRPr="00EF227D" w:rsidRDefault="00EF227D" w:rsidP="007A457D">
      <w:pPr>
        <w:numPr>
          <w:ilvl w:val="0"/>
          <w:numId w:val="8"/>
        </w:numPr>
        <w:spacing w:after="0"/>
      </w:pPr>
      <w:r w:rsidRPr="00EF227D">
        <w:t xml:space="preserve">Companies can make informed decisions by analyzing trends, </w:t>
      </w:r>
      <w:r w:rsidRPr="00EF227D">
        <w:rPr>
          <w:b/>
          <w:bCs/>
        </w:rPr>
        <w:t>customer behavior, and past performance</w:t>
      </w:r>
      <w:r w:rsidRPr="00EF227D">
        <w:t>.</w:t>
      </w:r>
    </w:p>
    <w:p w14:paraId="721B09B5" w14:textId="77777777" w:rsidR="00EF227D" w:rsidRPr="00EF227D" w:rsidRDefault="00EF227D" w:rsidP="007A457D">
      <w:pPr>
        <w:numPr>
          <w:ilvl w:val="0"/>
          <w:numId w:val="8"/>
        </w:numPr>
        <w:spacing w:after="0"/>
      </w:pPr>
      <w:r w:rsidRPr="00EF227D">
        <w:lastRenderedPageBreak/>
        <w:t xml:space="preserve">Example: A retail store can predict </w:t>
      </w:r>
      <w:r w:rsidRPr="00EF227D">
        <w:rPr>
          <w:b/>
          <w:bCs/>
        </w:rPr>
        <w:t>seasonal demand</w:t>
      </w:r>
      <w:r w:rsidRPr="00EF227D">
        <w:t xml:space="preserve"> based on past years’ sales data.</w:t>
      </w:r>
    </w:p>
    <w:p w14:paraId="125066AF" w14:textId="77777777" w:rsidR="00EF227D" w:rsidRPr="00EF227D" w:rsidRDefault="00EF227D" w:rsidP="007A457D">
      <w:pPr>
        <w:spacing w:after="0"/>
        <w:rPr>
          <w:b/>
          <w:bCs/>
        </w:rPr>
      </w:pPr>
      <w:r w:rsidRPr="00EF227D">
        <w:rPr>
          <w:b/>
          <w:bCs/>
        </w:rPr>
        <w:t>5. Essential for Compliance and Auditing</w:t>
      </w:r>
    </w:p>
    <w:p w14:paraId="317FF9DA" w14:textId="77777777" w:rsidR="00EF227D" w:rsidRPr="00EF227D" w:rsidRDefault="00EF227D" w:rsidP="007A457D">
      <w:pPr>
        <w:numPr>
          <w:ilvl w:val="0"/>
          <w:numId w:val="9"/>
        </w:numPr>
        <w:spacing w:after="0"/>
      </w:pPr>
      <w:r w:rsidRPr="00EF227D">
        <w:t xml:space="preserve">Many industries (finance, healthcare) </w:t>
      </w:r>
      <w:r w:rsidRPr="00EF227D">
        <w:rPr>
          <w:b/>
          <w:bCs/>
        </w:rPr>
        <w:t>must</w:t>
      </w:r>
      <w:r w:rsidRPr="00EF227D">
        <w:t xml:space="preserve"> keep historical records for legal and audit purposes.</w:t>
      </w:r>
    </w:p>
    <w:p w14:paraId="15A0F577" w14:textId="77777777" w:rsidR="00EF227D" w:rsidRPr="00EF227D" w:rsidRDefault="00EF227D" w:rsidP="007A457D">
      <w:pPr>
        <w:numPr>
          <w:ilvl w:val="0"/>
          <w:numId w:val="9"/>
        </w:numPr>
        <w:spacing w:after="0"/>
      </w:pPr>
      <w:r w:rsidRPr="00EF227D">
        <w:t>Example: A bank needs transaction history to comply with regulations.</w:t>
      </w:r>
    </w:p>
    <w:p w14:paraId="5AF5A4D4" w14:textId="77777777" w:rsidR="00EF227D" w:rsidRPr="00EF227D" w:rsidRDefault="00EF227D" w:rsidP="007A457D">
      <w:pPr>
        <w:spacing w:after="0"/>
      </w:pPr>
      <w:r w:rsidRPr="00EF227D">
        <w:t xml:space="preserve">This structured answer shows </w:t>
      </w:r>
      <w:r w:rsidRPr="00EF227D">
        <w:rPr>
          <w:b/>
          <w:bCs/>
        </w:rPr>
        <w:t>business impact, technical importance, and real-world examples</w:t>
      </w:r>
      <w:r w:rsidRPr="00EF227D">
        <w:t>, which will impress an interviewer. Would you like more examples or refinements?</w:t>
      </w:r>
    </w:p>
    <w:p w14:paraId="0FB2AF70" w14:textId="77777777" w:rsidR="00EF227D" w:rsidRDefault="00EF227D" w:rsidP="007A457D">
      <w:pPr>
        <w:pBdr>
          <w:bottom w:val="double" w:sz="6" w:space="1" w:color="auto"/>
        </w:pBdr>
        <w:spacing w:after="0"/>
      </w:pPr>
    </w:p>
    <w:p w14:paraId="30BF9082" w14:textId="77777777" w:rsidR="000F5695" w:rsidRDefault="000F5695" w:rsidP="000F5695">
      <w:pPr>
        <w:spacing w:after="0"/>
      </w:pPr>
    </w:p>
    <w:p w14:paraId="401799AD" w14:textId="43068BC8" w:rsidR="000F5695" w:rsidRPr="005C0C33" w:rsidRDefault="000F5695" w:rsidP="000F5695">
      <w:pPr>
        <w:pBdr>
          <w:bottom w:val="double" w:sz="6" w:space="1" w:color="auto"/>
        </w:pBdr>
        <w:spacing w:after="0"/>
        <w:jc w:val="center"/>
        <w:rPr>
          <w:b/>
          <w:bCs/>
        </w:rPr>
      </w:pPr>
      <w:r w:rsidRPr="005C0C33">
        <w:rPr>
          <w:b/>
          <w:bCs/>
        </w:rPr>
        <w:t>EX</w:t>
      </w:r>
      <w:r>
        <w:rPr>
          <w:b/>
          <w:bCs/>
        </w:rPr>
        <w:t>-</w:t>
      </w:r>
      <w:r w:rsidRPr="005C0C33">
        <w:rPr>
          <w:b/>
          <w:bCs/>
        </w:rPr>
        <w:t>PLAN</w:t>
      </w:r>
      <w:r>
        <w:rPr>
          <w:b/>
          <w:bCs/>
        </w:rPr>
        <w:t>-</w:t>
      </w:r>
      <w:r w:rsidRPr="005C0C33">
        <w:rPr>
          <w:b/>
          <w:bCs/>
        </w:rPr>
        <w:t>AT</w:t>
      </w:r>
      <w:r>
        <w:rPr>
          <w:b/>
          <w:bCs/>
        </w:rPr>
        <w:t>-</w:t>
      </w:r>
      <w:r w:rsidRPr="005C0C33">
        <w:rPr>
          <w:b/>
          <w:bCs/>
        </w:rPr>
        <w:t>ION</w:t>
      </w:r>
      <w:r>
        <w:rPr>
          <w:b/>
          <w:bCs/>
        </w:rPr>
        <w:t xml:space="preserve"> - </w:t>
      </w:r>
      <w:r>
        <w:rPr>
          <w:b/>
          <w:bCs/>
        </w:rPr>
        <w:t>3</w:t>
      </w:r>
    </w:p>
    <w:p w14:paraId="07F8ECA5" w14:textId="2E3CCB0D" w:rsidR="00EF227D" w:rsidRDefault="000F5695" w:rsidP="007A457D">
      <w:pPr>
        <w:spacing w:after="0"/>
      </w:pPr>
      <w:r>
        <w:t xml:space="preserve">Me:- </w:t>
      </w:r>
    </w:p>
    <w:p w14:paraId="3016108E" w14:textId="3B7B604D" w:rsidR="00EF227D" w:rsidRPr="00EF227D" w:rsidRDefault="00EF227D" w:rsidP="007A457D">
      <w:pPr>
        <w:spacing w:after="0"/>
      </w:pPr>
      <w:r>
        <w:t>Elaborate in a simple way</w:t>
      </w:r>
    </w:p>
    <w:p w14:paraId="50B9C682" w14:textId="5985D4F3" w:rsidR="00EF227D" w:rsidRDefault="00EF227D" w:rsidP="007A457D">
      <w:pPr>
        <w:spacing w:after="0"/>
      </w:pPr>
      <w:r w:rsidRPr="00EF227D">
        <w:t>For example- The employee dimension may hold attributes such as name, date of joining, hour rate, monthly salary gross, and phone number. The employee's details may change over time (</w:t>
      </w:r>
      <w:proofErr w:type="spellStart"/>
      <w:r w:rsidRPr="00EF227D">
        <w:t>e.g.changing</w:t>
      </w:r>
      <w:proofErr w:type="spellEnd"/>
      <w:r w:rsidRPr="00EF227D">
        <w:t xml:space="preserve"> hour rate, changing monthly salary gross). A slowly changing dimension can accommodate these changes.</w:t>
      </w:r>
    </w:p>
    <w:p w14:paraId="79282EDF" w14:textId="77777777" w:rsidR="00EF227D" w:rsidRDefault="00EF227D" w:rsidP="007A457D">
      <w:pPr>
        <w:spacing w:after="0"/>
      </w:pPr>
    </w:p>
    <w:p w14:paraId="7C0284F7" w14:textId="2FE57276" w:rsidR="00EF227D" w:rsidRDefault="00EF227D" w:rsidP="007A457D">
      <w:pPr>
        <w:spacing w:after="0"/>
      </w:pPr>
      <w:r>
        <w:t>GPT:</w:t>
      </w:r>
    </w:p>
    <w:p w14:paraId="679564F3" w14:textId="77777777" w:rsidR="00EF227D" w:rsidRPr="00EF227D" w:rsidRDefault="00EF227D" w:rsidP="007A457D">
      <w:pPr>
        <w:spacing w:after="0"/>
      </w:pPr>
      <w:r w:rsidRPr="00EF227D">
        <w:t xml:space="preserve">Here’s a </w:t>
      </w:r>
      <w:r w:rsidRPr="00EF227D">
        <w:rPr>
          <w:b/>
          <w:bCs/>
        </w:rPr>
        <w:t>simple explanation</w:t>
      </w:r>
      <w:r w:rsidRPr="00EF227D">
        <w:t xml:space="preserve"> with an </w:t>
      </w:r>
      <w:r w:rsidRPr="00EF227D">
        <w:rPr>
          <w:b/>
          <w:bCs/>
        </w:rPr>
        <w:t>easy-to-understand example:</w:t>
      </w:r>
    </w:p>
    <w:p w14:paraId="694EBBA1" w14:textId="77777777" w:rsidR="00EF227D" w:rsidRPr="00EF227D" w:rsidRDefault="00EF227D" w:rsidP="007A457D">
      <w:pPr>
        <w:spacing w:after="0"/>
        <w:rPr>
          <w:b/>
          <w:bCs/>
        </w:rPr>
      </w:pPr>
      <w:r w:rsidRPr="00EF227D">
        <w:rPr>
          <w:b/>
          <w:bCs/>
        </w:rPr>
        <w:t>Employee Dimension &amp; Changing Data</w:t>
      </w:r>
    </w:p>
    <w:p w14:paraId="0C810B46" w14:textId="77777777" w:rsidR="00EF227D" w:rsidRPr="00EF227D" w:rsidRDefault="00EF227D" w:rsidP="007A457D">
      <w:pPr>
        <w:numPr>
          <w:ilvl w:val="0"/>
          <w:numId w:val="10"/>
        </w:numPr>
        <w:spacing w:after="0"/>
      </w:pPr>
      <w:r w:rsidRPr="00EF227D">
        <w:t xml:space="preserve">Imagine a company stores employee information in a </w:t>
      </w:r>
      <w:r w:rsidRPr="00EF227D">
        <w:rPr>
          <w:b/>
          <w:bCs/>
        </w:rPr>
        <w:t>database</w:t>
      </w:r>
      <w:r w:rsidRPr="00EF227D">
        <w:t>.</w:t>
      </w:r>
    </w:p>
    <w:p w14:paraId="4D9A329A" w14:textId="77777777" w:rsidR="00EF227D" w:rsidRPr="00EF227D" w:rsidRDefault="00EF227D" w:rsidP="007A457D">
      <w:pPr>
        <w:numPr>
          <w:ilvl w:val="0"/>
          <w:numId w:val="10"/>
        </w:numPr>
        <w:spacing w:after="0"/>
      </w:pPr>
      <w:r w:rsidRPr="00EF227D">
        <w:t xml:space="preserve">Each employee has details like: </w:t>
      </w:r>
    </w:p>
    <w:p w14:paraId="2F94244C" w14:textId="77777777" w:rsidR="00EF227D" w:rsidRPr="00EF227D" w:rsidRDefault="00EF227D" w:rsidP="007A457D">
      <w:pPr>
        <w:numPr>
          <w:ilvl w:val="1"/>
          <w:numId w:val="10"/>
        </w:numPr>
        <w:spacing w:after="0"/>
      </w:pPr>
      <w:r w:rsidRPr="00EF227D">
        <w:rPr>
          <w:b/>
          <w:bCs/>
        </w:rPr>
        <w:t>Name</w:t>
      </w:r>
      <w:r w:rsidRPr="00EF227D">
        <w:t>: John Doe</w:t>
      </w:r>
    </w:p>
    <w:p w14:paraId="61415618" w14:textId="77777777" w:rsidR="00EF227D" w:rsidRPr="00EF227D" w:rsidRDefault="00EF227D" w:rsidP="007A457D">
      <w:pPr>
        <w:numPr>
          <w:ilvl w:val="1"/>
          <w:numId w:val="10"/>
        </w:numPr>
        <w:spacing w:after="0"/>
      </w:pPr>
      <w:r w:rsidRPr="00EF227D">
        <w:rPr>
          <w:b/>
          <w:bCs/>
        </w:rPr>
        <w:t>Date of Joining</w:t>
      </w:r>
      <w:r w:rsidRPr="00EF227D">
        <w:t>: Jan 1, 2020</w:t>
      </w:r>
    </w:p>
    <w:p w14:paraId="2290B26F" w14:textId="77777777" w:rsidR="00EF227D" w:rsidRPr="00EF227D" w:rsidRDefault="00EF227D" w:rsidP="007A457D">
      <w:pPr>
        <w:numPr>
          <w:ilvl w:val="1"/>
          <w:numId w:val="10"/>
        </w:numPr>
        <w:spacing w:after="0"/>
      </w:pPr>
      <w:r w:rsidRPr="00EF227D">
        <w:rPr>
          <w:b/>
          <w:bCs/>
        </w:rPr>
        <w:t>Hour Rate</w:t>
      </w:r>
      <w:r w:rsidRPr="00EF227D">
        <w:t>: $20</w:t>
      </w:r>
    </w:p>
    <w:p w14:paraId="241A0C64" w14:textId="77777777" w:rsidR="00EF227D" w:rsidRPr="00EF227D" w:rsidRDefault="00EF227D" w:rsidP="007A457D">
      <w:pPr>
        <w:numPr>
          <w:ilvl w:val="1"/>
          <w:numId w:val="10"/>
        </w:numPr>
        <w:spacing w:after="0"/>
      </w:pPr>
      <w:r w:rsidRPr="00EF227D">
        <w:rPr>
          <w:b/>
          <w:bCs/>
        </w:rPr>
        <w:t>Monthly Salary</w:t>
      </w:r>
      <w:r w:rsidRPr="00EF227D">
        <w:t>: $4000</w:t>
      </w:r>
    </w:p>
    <w:p w14:paraId="165A176C" w14:textId="77777777" w:rsidR="00EF227D" w:rsidRPr="00EF227D" w:rsidRDefault="00EF227D" w:rsidP="007A457D">
      <w:pPr>
        <w:numPr>
          <w:ilvl w:val="1"/>
          <w:numId w:val="10"/>
        </w:numPr>
        <w:spacing w:after="0"/>
      </w:pPr>
      <w:r w:rsidRPr="00EF227D">
        <w:rPr>
          <w:b/>
          <w:bCs/>
        </w:rPr>
        <w:t>Phone Number</w:t>
      </w:r>
      <w:r w:rsidRPr="00EF227D">
        <w:t>: 123-456-7890</w:t>
      </w:r>
    </w:p>
    <w:p w14:paraId="19413B77" w14:textId="77777777" w:rsidR="00EF227D" w:rsidRPr="00EF227D" w:rsidRDefault="00EF227D" w:rsidP="007A457D">
      <w:pPr>
        <w:spacing w:after="0"/>
        <w:rPr>
          <w:b/>
          <w:bCs/>
        </w:rPr>
      </w:pPr>
      <w:r w:rsidRPr="00EF227D">
        <w:rPr>
          <w:b/>
          <w:bCs/>
        </w:rPr>
        <w:t>What Happens When Data Changes?</w:t>
      </w:r>
    </w:p>
    <w:p w14:paraId="769304AA" w14:textId="77777777" w:rsidR="00EF227D" w:rsidRPr="00EF227D" w:rsidRDefault="00EF227D" w:rsidP="007A457D">
      <w:pPr>
        <w:numPr>
          <w:ilvl w:val="0"/>
          <w:numId w:val="11"/>
        </w:numPr>
        <w:spacing w:after="0"/>
      </w:pPr>
      <w:r w:rsidRPr="00EF227D">
        <w:t xml:space="preserve">Over time, John gets a </w:t>
      </w:r>
      <w:r w:rsidRPr="00EF227D">
        <w:rPr>
          <w:b/>
          <w:bCs/>
        </w:rPr>
        <w:t>salary increase</w:t>
      </w:r>
      <w:r w:rsidRPr="00EF227D">
        <w:t xml:space="preserve"> and a </w:t>
      </w:r>
      <w:r w:rsidRPr="00EF227D">
        <w:rPr>
          <w:b/>
          <w:bCs/>
        </w:rPr>
        <w:t>new phone number</w:t>
      </w:r>
      <w:r w:rsidRPr="00EF227D">
        <w:t xml:space="preserve">. </w:t>
      </w:r>
    </w:p>
    <w:p w14:paraId="0126F60E" w14:textId="77777777" w:rsidR="00EF227D" w:rsidRPr="00EF227D" w:rsidRDefault="00EF227D" w:rsidP="007A457D">
      <w:pPr>
        <w:numPr>
          <w:ilvl w:val="1"/>
          <w:numId w:val="11"/>
        </w:numPr>
        <w:spacing w:after="0"/>
      </w:pPr>
      <w:r w:rsidRPr="00EF227D">
        <w:rPr>
          <w:b/>
          <w:bCs/>
        </w:rPr>
        <w:t>New Hour Rate</w:t>
      </w:r>
      <w:r w:rsidRPr="00EF227D">
        <w:t>: $25</w:t>
      </w:r>
    </w:p>
    <w:p w14:paraId="4EBA3A25" w14:textId="77777777" w:rsidR="00EF227D" w:rsidRPr="00EF227D" w:rsidRDefault="00EF227D" w:rsidP="007A457D">
      <w:pPr>
        <w:numPr>
          <w:ilvl w:val="1"/>
          <w:numId w:val="11"/>
        </w:numPr>
        <w:spacing w:after="0"/>
      </w:pPr>
      <w:r w:rsidRPr="00EF227D">
        <w:rPr>
          <w:b/>
          <w:bCs/>
        </w:rPr>
        <w:t>New Monthly Salary</w:t>
      </w:r>
      <w:r w:rsidRPr="00EF227D">
        <w:t>: $4500</w:t>
      </w:r>
    </w:p>
    <w:p w14:paraId="59558D16" w14:textId="77777777" w:rsidR="00EF227D" w:rsidRPr="00EF227D" w:rsidRDefault="00EF227D" w:rsidP="007A457D">
      <w:pPr>
        <w:numPr>
          <w:ilvl w:val="1"/>
          <w:numId w:val="11"/>
        </w:numPr>
        <w:spacing w:after="0"/>
      </w:pPr>
      <w:r w:rsidRPr="00EF227D">
        <w:rPr>
          <w:b/>
          <w:bCs/>
        </w:rPr>
        <w:t>New Phone Number</w:t>
      </w:r>
      <w:r w:rsidRPr="00EF227D">
        <w:t>: 987-654-3210</w:t>
      </w:r>
    </w:p>
    <w:p w14:paraId="42125CA9" w14:textId="77777777" w:rsidR="00EF227D" w:rsidRPr="00EF227D" w:rsidRDefault="00EF227D" w:rsidP="007A457D">
      <w:pPr>
        <w:spacing w:after="0"/>
        <w:rPr>
          <w:b/>
          <w:bCs/>
        </w:rPr>
      </w:pPr>
      <w:r w:rsidRPr="00EF227D">
        <w:rPr>
          <w:b/>
          <w:bCs/>
        </w:rPr>
        <w:t>How Does Slowly Changing Dimension (SCD) Help?</w:t>
      </w:r>
    </w:p>
    <w:p w14:paraId="557986CD" w14:textId="77777777" w:rsidR="00EF227D" w:rsidRPr="00EF227D" w:rsidRDefault="00EF227D" w:rsidP="007A457D">
      <w:pPr>
        <w:numPr>
          <w:ilvl w:val="0"/>
          <w:numId w:val="12"/>
        </w:numPr>
        <w:spacing w:after="0"/>
      </w:pPr>
      <w:r w:rsidRPr="00EF227D">
        <w:t xml:space="preserve">Instead of </w:t>
      </w:r>
      <w:r w:rsidRPr="00EF227D">
        <w:rPr>
          <w:b/>
          <w:bCs/>
        </w:rPr>
        <w:t>overwriting</w:t>
      </w:r>
      <w:r w:rsidRPr="00EF227D">
        <w:t xml:space="preserve"> the old salary and phone number, SCD helps store both </w:t>
      </w:r>
      <w:r w:rsidRPr="00EF227D">
        <w:rPr>
          <w:b/>
          <w:bCs/>
        </w:rPr>
        <w:t>old and new values</w:t>
      </w:r>
      <w:r w:rsidRPr="00EF227D">
        <w:t>.</w:t>
      </w:r>
    </w:p>
    <w:p w14:paraId="32354449" w14:textId="77777777" w:rsidR="00EF227D" w:rsidRPr="00EF227D" w:rsidRDefault="00EF227D" w:rsidP="007A457D">
      <w:pPr>
        <w:numPr>
          <w:ilvl w:val="0"/>
          <w:numId w:val="12"/>
        </w:numPr>
        <w:spacing w:after="0"/>
      </w:pPr>
      <w:r w:rsidRPr="00EF227D">
        <w:t xml:space="preserve">This way, we can see: </w:t>
      </w:r>
    </w:p>
    <w:p w14:paraId="408967E1" w14:textId="77777777" w:rsidR="00EF227D" w:rsidRPr="00EF227D" w:rsidRDefault="00EF227D" w:rsidP="007A457D">
      <w:pPr>
        <w:numPr>
          <w:ilvl w:val="1"/>
          <w:numId w:val="12"/>
        </w:numPr>
        <w:spacing w:after="0"/>
      </w:pPr>
      <w:r w:rsidRPr="00EF227D">
        <w:t xml:space="preserve">What John </w:t>
      </w:r>
      <w:r w:rsidRPr="00EF227D">
        <w:rPr>
          <w:b/>
          <w:bCs/>
        </w:rPr>
        <w:t>earned before</w:t>
      </w:r>
      <w:r w:rsidRPr="00EF227D">
        <w:t xml:space="preserve"> and what he </w:t>
      </w:r>
      <w:r w:rsidRPr="00EF227D">
        <w:rPr>
          <w:b/>
          <w:bCs/>
        </w:rPr>
        <w:t>earns now</w:t>
      </w:r>
      <w:r w:rsidRPr="00EF227D">
        <w:t>.</w:t>
      </w:r>
    </w:p>
    <w:p w14:paraId="726307E4" w14:textId="77777777" w:rsidR="00EF227D" w:rsidRPr="00EF227D" w:rsidRDefault="00EF227D" w:rsidP="007A457D">
      <w:pPr>
        <w:numPr>
          <w:ilvl w:val="1"/>
          <w:numId w:val="12"/>
        </w:numPr>
        <w:spacing w:after="0"/>
      </w:pPr>
      <w:r w:rsidRPr="00EF227D">
        <w:t xml:space="preserve">What his </w:t>
      </w:r>
      <w:r w:rsidRPr="00EF227D">
        <w:rPr>
          <w:b/>
          <w:bCs/>
        </w:rPr>
        <w:t>old phone number</w:t>
      </w:r>
      <w:r w:rsidRPr="00EF227D">
        <w:t xml:space="preserve"> was and what it </w:t>
      </w:r>
      <w:r w:rsidRPr="00EF227D">
        <w:rPr>
          <w:b/>
          <w:bCs/>
        </w:rPr>
        <w:t>changed to</w:t>
      </w:r>
      <w:r w:rsidRPr="00EF227D">
        <w:t>.</w:t>
      </w:r>
    </w:p>
    <w:p w14:paraId="5C3297E8" w14:textId="77777777" w:rsidR="00EF227D" w:rsidRPr="00EF227D" w:rsidRDefault="00EF227D" w:rsidP="007A457D">
      <w:pPr>
        <w:spacing w:after="0"/>
        <w:rPr>
          <w:b/>
          <w:bCs/>
        </w:rPr>
      </w:pPr>
      <w:r w:rsidRPr="00EF227D">
        <w:rPr>
          <w:b/>
          <w:bCs/>
        </w:rPr>
        <w:t>Why is this Important?</w:t>
      </w:r>
    </w:p>
    <w:p w14:paraId="1BFA96A5" w14:textId="77777777" w:rsidR="00EF227D" w:rsidRPr="00EF227D" w:rsidRDefault="00EF227D" w:rsidP="007A457D">
      <w:pPr>
        <w:numPr>
          <w:ilvl w:val="0"/>
          <w:numId w:val="13"/>
        </w:numPr>
        <w:spacing w:after="0"/>
      </w:pPr>
      <w:r w:rsidRPr="00EF227D">
        <w:t xml:space="preserve">Businesses need to </w:t>
      </w:r>
      <w:r w:rsidRPr="00EF227D">
        <w:rPr>
          <w:b/>
          <w:bCs/>
        </w:rPr>
        <w:t>track changes over time</w:t>
      </w:r>
      <w:r w:rsidRPr="00EF227D">
        <w:t xml:space="preserve"> for analysis.</w:t>
      </w:r>
    </w:p>
    <w:p w14:paraId="7771F8FA" w14:textId="77777777" w:rsidR="00EF227D" w:rsidRPr="00EF227D" w:rsidRDefault="00EF227D" w:rsidP="007A457D">
      <w:pPr>
        <w:numPr>
          <w:ilvl w:val="0"/>
          <w:numId w:val="13"/>
        </w:numPr>
        <w:spacing w:after="0"/>
      </w:pPr>
      <w:r w:rsidRPr="00EF227D">
        <w:t xml:space="preserve">Example: HR can check </w:t>
      </w:r>
      <w:r w:rsidRPr="00EF227D">
        <w:rPr>
          <w:b/>
          <w:bCs/>
        </w:rPr>
        <w:t>when salaries were increased</w:t>
      </w:r>
      <w:r w:rsidRPr="00EF227D">
        <w:t xml:space="preserve"> and by how much.</w:t>
      </w:r>
    </w:p>
    <w:p w14:paraId="6A698222" w14:textId="77777777" w:rsidR="00EF227D" w:rsidRPr="00EF227D" w:rsidRDefault="00EF227D" w:rsidP="007A457D">
      <w:pPr>
        <w:numPr>
          <w:ilvl w:val="0"/>
          <w:numId w:val="13"/>
        </w:numPr>
        <w:spacing w:after="0"/>
      </w:pPr>
      <w:r w:rsidRPr="00EF227D">
        <w:t xml:space="preserve">Example: Finance can analyze </w:t>
      </w:r>
      <w:r w:rsidRPr="00EF227D">
        <w:rPr>
          <w:b/>
          <w:bCs/>
        </w:rPr>
        <w:t>how employee costs have changed over years</w:t>
      </w:r>
      <w:r w:rsidRPr="00EF227D">
        <w:t>.</w:t>
      </w:r>
    </w:p>
    <w:p w14:paraId="6CB2412B" w14:textId="77777777" w:rsidR="00EF227D" w:rsidRPr="00EF227D" w:rsidRDefault="00EF227D" w:rsidP="007A457D">
      <w:pPr>
        <w:spacing w:after="0"/>
      </w:pPr>
      <w:r w:rsidRPr="00EF227D">
        <w:t xml:space="preserve">Would you like me to explain different </w:t>
      </w:r>
      <w:r w:rsidRPr="00EF227D">
        <w:rPr>
          <w:b/>
          <w:bCs/>
        </w:rPr>
        <w:t>SCD types</w:t>
      </w:r>
      <w:r w:rsidRPr="00EF227D">
        <w:t xml:space="preserve"> with this example?</w:t>
      </w:r>
    </w:p>
    <w:p w14:paraId="096CD633" w14:textId="77777777" w:rsidR="00EF227D" w:rsidRDefault="00EF227D" w:rsidP="007A457D">
      <w:pPr>
        <w:pBdr>
          <w:bottom w:val="double" w:sz="6" w:space="1" w:color="auto"/>
        </w:pBdr>
        <w:spacing w:after="0"/>
      </w:pPr>
    </w:p>
    <w:p w14:paraId="07A91AEA" w14:textId="77777777" w:rsidR="00610BAD" w:rsidRDefault="00610BAD" w:rsidP="00610BAD">
      <w:pPr>
        <w:spacing w:after="0"/>
      </w:pPr>
    </w:p>
    <w:p w14:paraId="7D7A3A00" w14:textId="33E2C67E" w:rsidR="00610BAD" w:rsidRPr="005C0C33" w:rsidRDefault="00610BAD" w:rsidP="00610BAD">
      <w:pPr>
        <w:pBdr>
          <w:bottom w:val="double" w:sz="6" w:space="1" w:color="auto"/>
        </w:pBdr>
        <w:spacing w:after="0"/>
        <w:jc w:val="center"/>
        <w:rPr>
          <w:b/>
          <w:bCs/>
        </w:rPr>
      </w:pPr>
      <w:r w:rsidRPr="005C0C33">
        <w:rPr>
          <w:b/>
          <w:bCs/>
        </w:rPr>
        <w:t>EX</w:t>
      </w:r>
      <w:r>
        <w:rPr>
          <w:b/>
          <w:bCs/>
        </w:rPr>
        <w:t>-</w:t>
      </w:r>
      <w:r w:rsidRPr="005C0C33">
        <w:rPr>
          <w:b/>
          <w:bCs/>
        </w:rPr>
        <w:t>PLAN</w:t>
      </w:r>
      <w:r>
        <w:rPr>
          <w:b/>
          <w:bCs/>
        </w:rPr>
        <w:t>-</w:t>
      </w:r>
      <w:r w:rsidRPr="005C0C33">
        <w:rPr>
          <w:b/>
          <w:bCs/>
        </w:rPr>
        <w:t>AT</w:t>
      </w:r>
      <w:r>
        <w:rPr>
          <w:b/>
          <w:bCs/>
        </w:rPr>
        <w:t>-</w:t>
      </w:r>
      <w:r w:rsidRPr="005C0C33">
        <w:rPr>
          <w:b/>
          <w:bCs/>
        </w:rPr>
        <w:t>ION</w:t>
      </w:r>
      <w:r>
        <w:rPr>
          <w:b/>
          <w:bCs/>
        </w:rPr>
        <w:t xml:space="preserve"> - </w:t>
      </w:r>
      <w:r>
        <w:rPr>
          <w:b/>
          <w:bCs/>
        </w:rPr>
        <w:t>4</w:t>
      </w:r>
    </w:p>
    <w:p w14:paraId="4A17A1DB" w14:textId="3A0BA48A" w:rsidR="00610BAD" w:rsidRDefault="00610BAD" w:rsidP="007A457D">
      <w:pPr>
        <w:spacing w:after="0"/>
      </w:pPr>
      <w:r>
        <w:t xml:space="preserve">Me:- </w:t>
      </w:r>
    </w:p>
    <w:p w14:paraId="5F7623B9" w14:textId="77777777" w:rsidR="00EF227D" w:rsidRDefault="00EF227D" w:rsidP="007A457D">
      <w:pPr>
        <w:spacing w:after="0"/>
      </w:pPr>
      <w:r w:rsidRPr="00EF227D">
        <w:t xml:space="preserve">explain in a simple manner what </w:t>
      </w:r>
      <w:proofErr w:type="spellStart"/>
      <w:r w:rsidRPr="00EF227D">
        <w:t>i</w:t>
      </w:r>
      <w:proofErr w:type="spellEnd"/>
      <w:r w:rsidRPr="00EF227D">
        <w:t xml:space="preserve"> did in this and what challenges faced and how </w:t>
      </w:r>
      <w:proofErr w:type="spellStart"/>
      <w:r w:rsidRPr="00EF227D">
        <w:t>i</w:t>
      </w:r>
      <w:proofErr w:type="spellEnd"/>
      <w:r w:rsidRPr="00EF227D">
        <w:t xml:space="preserve"> have solved those as per this </w:t>
      </w:r>
    </w:p>
    <w:p w14:paraId="48AC2F38" w14:textId="77777777" w:rsidR="00EF227D" w:rsidRDefault="00EF227D" w:rsidP="007A457D">
      <w:pPr>
        <w:spacing w:after="0"/>
      </w:pPr>
    </w:p>
    <w:p w14:paraId="29796ADC" w14:textId="524553C9" w:rsidR="00EF227D" w:rsidRDefault="00EF227D" w:rsidP="007A457D">
      <w:pPr>
        <w:spacing w:after="0"/>
      </w:pPr>
      <w:r w:rsidRPr="00EF227D">
        <w:t xml:space="preserve">In this project, we will create an ETL pipeline in Talend Open Studio to capture data changes using the Slowly Changing Dimension technique. We will also schedule the task using Task Scheduler to trigger the event after a </w:t>
      </w:r>
      <w:r w:rsidRPr="00EF227D">
        <w:lastRenderedPageBreak/>
        <w:t>certain period. This project will help you learn all the basics of SCD, its features, and different types of SCD, along with their implementation with good use cases.</w:t>
      </w:r>
    </w:p>
    <w:p w14:paraId="62FA10DC" w14:textId="77777777" w:rsidR="00EF227D" w:rsidRPr="00EF227D" w:rsidRDefault="00EF227D" w:rsidP="007A457D">
      <w:pPr>
        <w:spacing w:after="0"/>
      </w:pPr>
      <w:r w:rsidRPr="00EF227D">
        <w:t xml:space="preserve">Here’s a </w:t>
      </w:r>
      <w:r w:rsidRPr="00EF227D">
        <w:rPr>
          <w:b/>
          <w:bCs/>
        </w:rPr>
        <w:t>simple way</w:t>
      </w:r>
      <w:r w:rsidRPr="00EF227D">
        <w:t xml:space="preserve"> to explain what you did in this project, the challenges you faced, and how you solved them:</w:t>
      </w:r>
    </w:p>
    <w:p w14:paraId="2E65A3EF" w14:textId="77777777" w:rsidR="00EF227D" w:rsidRPr="00EF227D" w:rsidRDefault="00610BAD" w:rsidP="007A457D">
      <w:pPr>
        <w:spacing w:after="0"/>
      </w:pPr>
      <w:r>
        <w:pict w14:anchorId="592264E6">
          <v:rect id="_x0000_i1027" style="width:0;height:1.5pt" o:hralign="center" o:hrstd="t" o:hr="t" fillcolor="#a0a0a0" stroked="f"/>
        </w:pict>
      </w:r>
    </w:p>
    <w:p w14:paraId="0C4EE3C4" w14:textId="77777777" w:rsidR="00EF227D" w:rsidRPr="00EF227D" w:rsidRDefault="00EF227D" w:rsidP="007A457D">
      <w:pPr>
        <w:spacing w:after="0"/>
        <w:rPr>
          <w:b/>
          <w:bCs/>
        </w:rPr>
      </w:pPr>
      <w:r w:rsidRPr="00EF227D">
        <w:rPr>
          <w:b/>
          <w:bCs/>
        </w:rPr>
        <w:t>What I Did in This Project:</w:t>
      </w:r>
    </w:p>
    <w:p w14:paraId="498484CF" w14:textId="77777777" w:rsidR="00EF227D" w:rsidRPr="00EF227D" w:rsidRDefault="00EF227D" w:rsidP="007A457D">
      <w:pPr>
        <w:numPr>
          <w:ilvl w:val="0"/>
          <w:numId w:val="14"/>
        </w:numPr>
        <w:spacing w:after="0"/>
      </w:pPr>
      <w:r w:rsidRPr="00EF227D">
        <w:rPr>
          <w:b/>
          <w:bCs/>
        </w:rPr>
        <w:t>Built an ETL Pipeline in Talend Open Studio</w:t>
      </w:r>
    </w:p>
    <w:p w14:paraId="7BE7D249" w14:textId="77777777" w:rsidR="00EF227D" w:rsidRPr="00EF227D" w:rsidRDefault="00EF227D" w:rsidP="007A457D">
      <w:pPr>
        <w:numPr>
          <w:ilvl w:val="1"/>
          <w:numId w:val="14"/>
        </w:numPr>
        <w:spacing w:after="0"/>
      </w:pPr>
      <w:r w:rsidRPr="00EF227D">
        <w:t>Extracted data from a database (MySQL/PostgreSQL).</w:t>
      </w:r>
    </w:p>
    <w:p w14:paraId="077B399A" w14:textId="77777777" w:rsidR="00EF227D" w:rsidRPr="00EF227D" w:rsidRDefault="00EF227D" w:rsidP="007A457D">
      <w:pPr>
        <w:numPr>
          <w:ilvl w:val="1"/>
          <w:numId w:val="14"/>
        </w:numPr>
        <w:spacing w:after="0"/>
      </w:pPr>
      <w:r w:rsidRPr="00EF227D">
        <w:t xml:space="preserve">Transformed it to track changes using </w:t>
      </w:r>
      <w:r w:rsidRPr="00EF227D">
        <w:rPr>
          <w:b/>
          <w:bCs/>
        </w:rPr>
        <w:t>Slowly Changing Dimensions (SCD)</w:t>
      </w:r>
      <w:r w:rsidRPr="00EF227D">
        <w:t>.</w:t>
      </w:r>
    </w:p>
    <w:p w14:paraId="1D5D7ED2" w14:textId="77777777" w:rsidR="00EF227D" w:rsidRPr="00EF227D" w:rsidRDefault="00EF227D" w:rsidP="007A457D">
      <w:pPr>
        <w:numPr>
          <w:ilvl w:val="1"/>
          <w:numId w:val="14"/>
        </w:numPr>
        <w:spacing w:after="0"/>
      </w:pPr>
      <w:r w:rsidRPr="00EF227D">
        <w:t>Loaded the processed data into a data warehouse.</w:t>
      </w:r>
    </w:p>
    <w:p w14:paraId="26D708C5" w14:textId="77777777" w:rsidR="00EF227D" w:rsidRPr="00EF227D" w:rsidRDefault="00EF227D" w:rsidP="007A457D">
      <w:pPr>
        <w:numPr>
          <w:ilvl w:val="0"/>
          <w:numId w:val="14"/>
        </w:numPr>
        <w:spacing w:after="0"/>
      </w:pPr>
      <w:r w:rsidRPr="00EF227D">
        <w:rPr>
          <w:b/>
          <w:bCs/>
        </w:rPr>
        <w:t>Implemented SCD to Capture Data Changes</w:t>
      </w:r>
    </w:p>
    <w:p w14:paraId="2278362D" w14:textId="77777777" w:rsidR="00EF227D" w:rsidRPr="00EF227D" w:rsidRDefault="00EF227D" w:rsidP="007A457D">
      <w:pPr>
        <w:numPr>
          <w:ilvl w:val="1"/>
          <w:numId w:val="14"/>
        </w:numPr>
        <w:spacing w:after="0"/>
      </w:pPr>
      <w:r w:rsidRPr="00EF227D">
        <w:t>Used different SCD types to track historical changes (e.g., salary updates, department changes).</w:t>
      </w:r>
    </w:p>
    <w:p w14:paraId="78C31032" w14:textId="77777777" w:rsidR="00EF227D" w:rsidRPr="00EF227D" w:rsidRDefault="00EF227D" w:rsidP="007A457D">
      <w:pPr>
        <w:numPr>
          <w:ilvl w:val="0"/>
          <w:numId w:val="14"/>
        </w:numPr>
        <w:spacing w:after="0"/>
      </w:pPr>
      <w:r w:rsidRPr="00EF227D">
        <w:rPr>
          <w:b/>
          <w:bCs/>
        </w:rPr>
        <w:t>Scheduled the Job Using Task Scheduler</w:t>
      </w:r>
    </w:p>
    <w:p w14:paraId="6E5142AD" w14:textId="77777777" w:rsidR="00EF227D" w:rsidRPr="00EF227D" w:rsidRDefault="00EF227D" w:rsidP="007A457D">
      <w:pPr>
        <w:numPr>
          <w:ilvl w:val="1"/>
          <w:numId w:val="14"/>
        </w:numPr>
        <w:spacing w:after="0"/>
      </w:pPr>
      <w:r w:rsidRPr="00EF227D">
        <w:t>Automated the ETL process to run at scheduled intervals (e.g., daily, weekly).</w:t>
      </w:r>
    </w:p>
    <w:p w14:paraId="3E77D212" w14:textId="77777777" w:rsidR="00EF227D" w:rsidRPr="00EF227D" w:rsidRDefault="00610BAD" w:rsidP="007A457D">
      <w:pPr>
        <w:spacing w:after="0"/>
      </w:pPr>
      <w:r>
        <w:pict w14:anchorId="1785A04D">
          <v:rect id="_x0000_i1028" style="width:0;height:1.5pt" o:hralign="center" o:hrstd="t" o:hr="t" fillcolor="#a0a0a0" stroked="f"/>
        </w:pict>
      </w:r>
    </w:p>
    <w:p w14:paraId="15C2D3AF" w14:textId="77777777" w:rsidR="00EF227D" w:rsidRPr="00EF227D" w:rsidRDefault="00EF227D" w:rsidP="007A457D">
      <w:pPr>
        <w:spacing w:after="0"/>
        <w:rPr>
          <w:b/>
          <w:bCs/>
        </w:rPr>
      </w:pPr>
      <w:r w:rsidRPr="00EF227D">
        <w:rPr>
          <w:b/>
          <w:bCs/>
        </w:rPr>
        <w:t>Challenges Faced &amp; How I Solved Them:</w:t>
      </w:r>
    </w:p>
    <w:p w14:paraId="6E3F9D90" w14:textId="77777777" w:rsidR="00EF227D" w:rsidRPr="00EF227D" w:rsidRDefault="00EF227D" w:rsidP="007A457D">
      <w:pPr>
        <w:spacing w:after="0"/>
        <w:rPr>
          <w:b/>
          <w:bCs/>
        </w:rPr>
      </w:pPr>
      <w:r w:rsidRPr="00EF227D">
        <w:rPr>
          <w:b/>
          <w:bCs/>
        </w:rPr>
        <w:t>1. Understanding SCD Types</w:t>
      </w:r>
    </w:p>
    <w:p w14:paraId="198C97F9" w14:textId="77777777" w:rsidR="00EF227D" w:rsidRPr="00EF227D" w:rsidRDefault="00EF227D" w:rsidP="007A457D">
      <w:pPr>
        <w:numPr>
          <w:ilvl w:val="0"/>
          <w:numId w:val="15"/>
        </w:numPr>
        <w:spacing w:after="0"/>
      </w:pPr>
      <w:r w:rsidRPr="00EF227D">
        <w:rPr>
          <w:b/>
          <w:bCs/>
        </w:rPr>
        <w:t>Challenge</w:t>
      </w:r>
      <w:r w:rsidRPr="00EF227D">
        <w:t xml:space="preserve">: As a beginner, it was tricky to choose the right </w:t>
      </w:r>
      <w:r w:rsidRPr="00EF227D">
        <w:rPr>
          <w:b/>
          <w:bCs/>
        </w:rPr>
        <w:t>SCD type</w:t>
      </w:r>
      <w:r w:rsidRPr="00EF227D">
        <w:t xml:space="preserve"> for different scenarios.</w:t>
      </w:r>
    </w:p>
    <w:p w14:paraId="41AEEC45" w14:textId="77777777" w:rsidR="00EF227D" w:rsidRPr="00EF227D" w:rsidRDefault="00EF227D" w:rsidP="007A457D">
      <w:pPr>
        <w:numPr>
          <w:ilvl w:val="0"/>
          <w:numId w:val="15"/>
        </w:numPr>
        <w:spacing w:after="0"/>
      </w:pPr>
      <w:r w:rsidRPr="00EF227D">
        <w:rPr>
          <w:b/>
          <w:bCs/>
        </w:rPr>
        <w:t>Solution</w:t>
      </w:r>
      <w:r w:rsidRPr="00EF227D">
        <w:t xml:space="preserve">: I learned the differences (SCD Type 1, 2, 3) and applied them based on use cases. </w:t>
      </w:r>
    </w:p>
    <w:p w14:paraId="6EAAF179" w14:textId="77777777" w:rsidR="00EF227D" w:rsidRPr="00EF227D" w:rsidRDefault="00EF227D" w:rsidP="007A457D">
      <w:pPr>
        <w:numPr>
          <w:ilvl w:val="1"/>
          <w:numId w:val="15"/>
        </w:numPr>
        <w:spacing w:after="0"/>
      </w:pPr>
      <w:r w:rsidRPr="00EF227D">
        <w:t xml:space="preserve">Example: Used </w:t>
      </w:r>
      <w:r w:rsidRPr="00EF227D">
        <w:rPr>
          <w:b/>
          <w:bCs/>
        </w:rPr>
        <w:t>SCD Type 2</w:t>
      </w:r>
      <w:r w:rsidRPr="00EF227D">
        <w:t xml:space="preserve"> to track salary history by adding a new row for each change.</w:t>
      </w:r>
    </w:p>
    <w:p w14:paraId="2EFEAA11" w14:textId="77777777" w:rsidR="00EF227D" w:rsidRPr="00EF227D" w:rsidRDefault="00EF227D" w:rsidP="007A457D">
      <w:pPr>
        <w:spacing w:after="0"/>
        <w:rPr>
          <w:b/>
          <w:bCs/>
        </w:rPr>
      </w:pPr>
      <w:r w:rsidRPr="00EF227D">
        <w:rPr>
          <w:b/>
          <w:bCs/>
        </w:rPr>
        <w:t>2. Handling Large Data Efficiently</w:t>
      </w:r>
    </w:p>
    <w:p w14:paraId="7ACF126F" w14:textId="77777777" w:rsidR="00EF227D" w:rsidRPr="00EF227D" w:rsidRDefault="00EF227D" w:rsidP="007A457D">
      <w:pPr>
        <w:numPr>
          <w:ilvl w:val="0"/>
          <w:numId w:val="16"/>
        </w:numPr>
        <w:spacing w:after="0"/>
      </w:pPr>
      <w:r w:rsidRPr="00EF227D">
        <w:rPr>
          <w:b/>
          <w:bCs/>
        </w:rPr>
        <w:t>Challenge</w:t>
      </w:r>
      <w:r w:rsidRPr="00EF227D">
        <w:t xml:space="preserve">: Processing large employee records caused </w:t>
      </w:r>
      <w:r w:rsidRPr="00EF227D">
        <w:rPr>
          <w:b/>
          <w:bCs/>
        </w:rPr>
        <w:t>performance issues</w:t>
      </w:r>
      <w:r w:rsidRPr="00EF227D">
        <w:t>.</w:t>
      </w:r>
    </w:p>
    <w:p w14:paraId="7503185E" w14:textId="77777777" w:rsidR="00EF227D" w:rsidRPr="00EF227D" w:rsidRDefault="00EF227D" w:rsidP="007A457D">
      <w:pPr>
        <w:numPr>
          <w:ilvl w:val="0"/>
          <w:numId w:val="16"/>
        </w:numPr>
        <w:spacing w:after="0"/>
      </w:pPr>
      <w:r w:rsidRPr="00EF227D">
        <w:rPr>
          <w:b/>
          <w:bCs/>
        </w:rPr>
        <w:t>Solution</w:t>
      </w:r>
      <w:r w:rsidRPr="00EF227D">
        <w:t xml:space="preserve">: Optimized the ETL job using </w:t>
      </w:r>
      <w:r w:rsidRPr="00EF227D">
        <w:rPr>
          <w:b/>
          <w:bCs/>
        </w:rPr>
        <w:t>batch processing</w:t>
      </w:r>
      <w:r w:rsidRPr="00EF227D">
        <w:t xml:space="preserve"> and proper indexing.</w:t>
      </w:r>
    </w:p>
    <w:p w14:paraId="12CACBA8" w14:textId="77777777" w:rsidR="00EF227D" w:rsidRPr="00EF227D" w:rsidRDefault="00EF227D" w:rsidP="007A457D">
      <w:pPr>
        <w:spacing w:after="0"/>
        <w:rPr>
          <w:b/>
          <w:bCs/>
        </w:rPr>
      </w:pPr>
      <w:r w:rsidRPr="00EF227D">
        <w:rPr>
          <w:b/>
          <w:bCs/>
        </w:rPr>
        <w:t>3. Automating Job Execution</w:t>
      </w:r>
    </w:p>
    <w:p w14:paraId="08F3A91A" w14:textId="77777777" w:rsidR="00EF227D" w:rsidRPr="00EF227D" w:rsidRDefault="00EF227D" w:rsidP="007A457D">
      <w:pPr>
        <w:numPr>
          <w:ilvl w:val="0"/>
          <w:numId w:val="17"/>
        </w:numPr>
        <w:spacing w:after="0"/>
      </w:pPr>
      <w:r w:rsidRPr="00EF227D">
        <w:rPr>
          <w:b/>
          <w:bCs/>
        </w:rPr>
        <w:t>Challenge</w:t>
      </w:r>
      <w:r w:rsidRPr="00EF227D">
        <w:t xml:space="preserve">: Manually running the Talend job was </w:t>
      </w:r>
      <w:r w:rsidRPr="00EF227D">
        <w:rPr>
          <w:b/>
          <w:bCs/>
        </w:rPr>
        <w:t>time-consuming</w:t>
      </w:r>
      <w:r w:rsidRPr="00EF227D">
        <w:t>.</w:t>
      </w:r>
    </w:p>
    <w:p w14:paraId="06AAFF59" w14:textId="77777777" w:rsidR="00EF227D" w:rsidRPr="00EF227D" w:rsidRDefault="00EF227D" w:rsidP="007A457D">
      <w:pPr>
        <w:numPr>
          <w:ilvl w:val="0"/>
          <w:numId w:val="17"/>
        </w:numPr>
        <w:spacing w:after="0"/>
      </w:pPr>
      <w:r w:rsidRPr="00EF227D">
        <w:rPr>
          <w:b/>
          <w:bCs/>
        </w:rPr>
        <w:t>Solution</w:t>
      </w:r>
      <w:r w:rsidRPr="00EF227D">
        <w:t xml:space="preserve">: Used </w:t>
      </w:r>
      <w:r w:rsidRPr="00EF227D">
        <w:rPr>
          <w:b/>
          <w:bCs/>
        </w:rPr>
        <w:t>Windows Task Scheduler</w:t>
      </w:r>
      <w:r w:rsidRPr="00EF227D">
        <w:t xml:space="preserve"> to trigger the job automatically.</w:t>
      </w:r>
    </w:p>
    <w:p w14:paraId="6912B5F2" w14:textId="77777777" w:rsidR="00EF227D" w:rsidRPr="00EF227D" w:rsidRDefault="00EF227D" w:rsidP="007A457D">
      <w:pPr>
        <w:spacing w:after="0"/>
        <w:rPr>
          <w:b/>
          <w:bCs/>
        </w:rPr>
      </w:pPr>
      <w:r w:rsidRPr="00EF227D">
        <w:rPr>
          <w:b/>
          <w:bCs/>
        </w:rPr>
        <w:t>4. Ensuring Data Accuracy</w:t>
      </w:r>
    </w:p>
    <w:p w14:paraId="0DDB0319" w14:textId="77777777" w:rsidR="00EF227D" w:rsidRPr="00EF227D" w:rsidRDefault="00EF227D" w:rsidP="007A457D">
      <w:pPr>
        <w:numPr>
          <w:ilvl w:val="0"/>
          <w:numId w:val="18"/>
        </w:numPr>
        <w:spacing w:after="0"/>
      </w:pPr>
      <w:r w:rsidRPr="00EF227D">
        <w:rPr>
          <w:b/>
          <w:bCs/>
        </w:rPr>
        <w:t>Challenge</w:t>
      </w:r>
      <w:r w:rsidRPr="00EF227D">
        <w:t>: Duplicate records and incorrect updates affected historical tracking.</w:t>
      </w:r>
    </w:p>
    <w:p w14:paraId="26128510" w14:textId="77777777" w:rsidR="00EF227D" w:rsidRPr="00EF227D" w:rsidRDefault="00EF227D" w:rsidP="007A457D">
      <w:pPr>
        <w:numPr>
          <w:ilvl w:val="0"/>
          <w:numId w:val="18"/>
        </w:numPr>
        <w:spacing w:after="0"/>
      </w:pPr>
      <w:r w:rsidRPr="00EF227D">
        <w:rPr>
          <w:b/>
          <w:bCs/>
        </w:rPr>
        <w:t>Solution</w:t>
      </w:r>
      <w:r w:rsidRPr="00EF227D">
        <w:t xml:space="preserve">: Implemented </w:t>
      </w:r>
      <w:r w:rsidRPr="00EF227D">
        <w:rPr>
          <w:b/>
          <w:bCs/>
        </w:rPr>
        <w:t>primary keys and validation rules</w:t>
      </w:r>
      <w:r w:rsidRPr="00EF227D">
        <w:t xml:space="preserve"> to ensure data integrity.</w:t>
      </w:r>
    </w:p>
    <w:p w14:paraId="2F878C62" w14:textId="77777777" w:rsidR="00EF227D" w:rsidRPr="00EF227D" w:rsidRDefault="00610BAD" w:rsidP="007A457D">
      <w:pPr>
        <w:spacing w:after="0"/>
      </w:pPr>
      <w:r>
        <w:pict w14:anchorId="7C636E27">
          <v:rect id="_x0000_i1029" style="width:0;height:1.5pt" o:hralign="center" o:hrstd="t" o:hr="t" fillcolor="#a0a0a0" stroked="f"/>
        </w:pict>
      </w:r>
    </w:p>
    <w:p w14:paraId="7E214FB5" w14:textId="77777777" w:rsidR="00EF227D" w:rsidRPr="00EF227D" w:rsidRDefault="00EF227D" w:rsidP="007A457D">
      <w:pPr>
        <w:spacing w:after="0"/>
        <w:rPr>
          <w:b/>
          <w:bCs/>
        </w:rPr>
      </w:pPr>
      <w:r w:rsidRPr="00EF227D">
        <w:rPr>
          <w:b/>
          <w:bCs/>
        </w:rPr>
        <w:t>Final Outcome:</w:t>
      </w:r>
    </w:p>
    <w:p w14:paraId="5EFBD73A" w14:textId="77777777" w:rsidR="00EF227D" w:rsidRPr="00EF227D" w:rsidRDefault="00EF227D" w:rsidP="007A457D">
      <w:pPr>
        <w:spacing w:after="0"/>
      </w:pPr>
      <w:r w:rsidRPr="00EF227D">
        <w:t xml:space="preserve">By the end of the project, I successfully </w:t>
      </w:r>
      <w:r w:rsidRPr="00EF227D">
        <w:rPr>
          <w:b/>
          <w:bCs/>
        </w:rPr>
        <w:t>captured data changes, maintained history, and automated the process</w:t>
      </w:r>
      <w:r w:rsidRPr="00EF227D">
        <w:t>, making the ETL pipeline efficient and reliable.</w:t>
      </w:r>
    </w:p>
    <w:p w14:paraId="7E7CAB4D" w14:textId="77777777" w:rsidR="00EF227D" w:rsidRPr="00EF227D" w:rsidRDefault="00610BAD" w:rsidP="007A457D">
      <w:pPr>
        <w:spacing w:after="0"/>
      </w:pPr>
      <w:r>
        <w:pict w14:anchorId="0D85D99D">
          <v:rect id="_x0000_i1030" style="width:0;height:1.5pt" o:hralign="center" o:hrstd="t" o:hr="t" fillcolor="#a0a0a0" stroked="f"/>
        </w:pict>
      </w:r>
    </w:p>
    <w:p w14:paraId="2C4ED533" w14:textId="31478662" w:rsidR="00EF227D" w:rsidRDefault="00EF227D" w:rsidP="007A457D">
      <w:pPr>
        <w:spacing w:after="0"/>
      </w:pPr>
      <w:r w:rsidRPr="00EF227D">
        <w:t xml:space="preserve">This explanation makes it </w:t>
      </w:r>
      <w:r w:rsidRPr="00EF227D">
        <w:rPr>
          <w:b/>
          <w:bCs/>
        </w:rPr>
        <w:t>clear, structured, and impressive</w:t>
      </w:r>
      <w:r w:rsidRPr="00EF227D">
        <w:t xml:space="preserve"> for an interviewer. Let me know if you want any refinements! </w:t>
      </w:r>
      <w:r w:rsidRPr="00EF227D">
        <w:rPr>
          <w:rFonts w:ascii="Segoe UI Emoji" w:hAnsi="Segoe UI Emoji" w:cs="Segoe UI Emoji"/>
        </w:rPr>
        <w:t>🚀</w:t>
      </w:r>
    </w:p>
    <w:sectPr w:rsidR="00EF227D" w:rsidSect="005C0C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19D1"/>
    <w:multiLevelType w:val="multilevel"/>
    <w:tmpl w:val="3B1C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2181"/>
    <w:multiLevelType w:val="multilevel"/>
    <w:tmpl w:val="F2B4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80556"/>
    <w:multiLevelType w:val="multilevel"/>
    <w:tmpl w:val="BD4CA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42F02"/>
    <w:multiLevelType w:val="multilevel"/>
    <w:tmpl w:val="48DC7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20B3F"/>
    <w:multiLevelType w:val="multilevel"/>
    <w:tmpl w:val="2FF67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61504"/>
    <w:multiLevelType w:val="multilevel"/>
    <w:tmpl w:val="C0C27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E0CF7"/>
    <w:multiLevelType w:val="multilevel"/>
    <w:tmpl w:val="454A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9441D"/>
    <w:multiLevelType w:val="multilevel"/>
    <w:tmpl w:val="9E5C9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7D0B73"/>
    <w:multiLevelType w:val="multilevel"/>
    <w:tmpl w:val="E9FC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5372B0"/>
    <w:multiLevelType w:val="multilevel"/>
    <w:tmpl w:val="30B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C4262"/>
    <w:multiLevelType w:val="multilevel"/>
    <w:tmpl w:val="B64C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47B65"/>
    <w:multiLevelType w:val="multilevel"/>
    <w:tmpl w:val="642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771FC"/>
    <w:multiLevelType w:val="multilevel"/>
    <w:tmpl w:val="2068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263F12"/>
    <w:multiLevelType w:val="multilevel"/>
    <w:tmpl w:val="D2F0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661969"/>
    <w:multiLevelType w:val="multilevel"/>
    <w:tmpl w:val="0C10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17913"/>
    <w:multiLevelType w:val="multilevel"/>
    <w:tmpl w:val="59C4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EE45ED"/>
    <w:multiLevelType w:val="multilevel"/>
    <w:tmpl w:val="D258F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53752"/>
    <w:multiLevelType w:val="multilevel"/>
    <w:tmpl w:val="F83E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265402">
    <w:abstractNumId w:val="8"/>
  </w:num>
  <w:num w:numId="2" w16cid:durableId="1242913944">
    <w:abstractNumId w:val="4"/>
  </w:num>
  <w:num w:numId="3" w16cid:durableId="361173455">
    <w:abstractNumId w:val="14"/>
  </w:num>
  <w:num w:numId="4" w16cid:durableId="1957520355">
    <w:abstractNumId w:val="12"/>
  </w:num>
  <w:num w:numId="5" w16cid:durableId="108202037">
    <w:abstractNumId w:val="1"/>
  </w:num>
  <w:num w:numId="6" w16cid:durableId="301428062">
    <w:abstractNumId w:val="17"/>
  </w:num>
  <w:num w:numId="7" w16cid:durableId="164512638">
    <w:abstractNumId w:val="15"/>
  </w:num>
  <w:num w:numId="8" w16cid:durableId="1969312554">
    <w:abstractNumId w:val="0"/>
  </w:num>
  <w:num w:numId="9" w16cid:durableId="938485625">
    <w:abstractNumId w:val="6"/>
  </w:num>
  <w:num w:numId="10" w16cid:durableId="728303329">
    <w:abstractNumId w:val="3"/>
  </w:num>
  <w:num w:numId="11" w16cid:durableId="1591625118">
    <w:abstractNumId w:val="5"/>
  </w:num>
  <w:num w:numId="12" w16cid:durableId="1285649995">
    <w:abstractNumId w:val="2"/>
  </w:num>
  <w:num w:numId="13" w16cid:durableId="31269678">
    <w:abstractNumId w:val="10"/>
  </w:num>
  <w:num w:numId="14" w16cid:durableId="263613683">
    <w:abstractNumId w:val="7"/>
  </w:num>
  <w:num w:numId="15" w16cid:durableId="1739858328">
    <w:abstractNumId w:val="16"/>
  </w:num>
  <w:num w:numId="16" w16cid:durableId="1730493002">
    <w:abstractNumId w:val="13"/>
  </w:num>
  <w:num w:numId="17" w16cid:durableId="1454322122">
    <w:abstractNumId w:val="11"/>
  </w:num>
  <w:num w:numId="18" w16cid:durableId="14271180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33"/>
    <w:rsid w:val="000E4F44"/>
    <w:rsid w:val="000F5695"/>
    <w:rsid w:val="001B4909"/>
    <w:rsid w:val="003A0760"/>
    <w:rsid w:val="00565DCE"/>
    <w:rsid w:val="005C0C33"/>
    <w:rsid w:val="00610BAD"/>
    <w:rsid w:val="007A457D"/>
    <w:rsid w:val="009012F8"/>
    <w:rsid w:val="009149A3"/>
    <w:rsid w:val="00AB4A1A"/>
    <w:rsid w:val="00AE4513"/>
    <w:rsid w:val="00E50F37"/>
    <w:rsid w:val="00EF227D"/>
    <w:rsid w:val="00F71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FF06025"/>
  <w15:chartTrackingRefBased/>
  <w15:docId w15:val="{B3C685FC-F008-4FA3-99AC-90E03B31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C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C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C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C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C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C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C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C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C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C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C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C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C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C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C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C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C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C33"/>
    <w:rPr>
      <w:rFonts w:eastAsiaTheme="majorEastAsia" w:cstheme="majorBidi"/>
      <w:color w:val="272727" w:themeColor="text1" w:themeTint="D8"/>
    </w:rPr>
  </w:style>
  <w:style w:type="paragraph" w:styleId="Title">
    <w:name w:val="Title"/>
    <w:basedOn w:val="Normal"/>
    <w:next w:val="Normal"/>
    <w:link w:val="TitleChar"/>
    <w:uiPriority w:val="10"/>
    <w:qFormat/>
    <w:rsid w:val="005C0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C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C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C33"/>
    <w:pPr>
      <w:spacing w:before="160"/>
      <w:jc w:val="center"/>
    </w:pPr>
    <w:rPr>
      <w:i/>
      <w:iCs/>
      <w:color w:val="404040" w:themeColor="text1" w:themeTint="BF"/>
    </w:rPr>
  </w:style>
  <w:style w:type="character" w:customStyle="1" w:styleId="QuoteChar">
    <w:name w:val="Quote Char"/>
    <w:basedOn w:val="DefaultParagraphFont"/>
    <w:link w:val="Quote"/>
    <w:uiPriority w:val="29"/>
    <w:rsid w:val="005C0C33"/>
    <w:rPr>
      <w:i/>
      <w:iCs/>
      <w:color w:val="404040" w:themeColor="text1" w:themeTint="BF"/>
    </w:rPr>
  </w:style>
  <w:style w:type="paragraph" w:styleId="ListParagraph">
    <w:name w:val="List Paragraph"/>
    <w:basedOn w:val="Normal"/>
    <w:uiPriority w:val="34"/>
    <w:qFormat/>
    <w:rsid w:val="005C0C33"/>
    <w:pPr>
      <w:ind w:left="720"/>
      <w:contextualSpacing/>
    </w:pPr>
  </w:style>
  <w:style w:type="character" w:styleId="IntenseEmphasis">
    <w:name w:val="Intense Emphasis"/>
    <w:basedOn w:val="DefaultParagraphFont"/>
    <w:uiPriority w:val="21"/>
    <w:qFormat/>
    <w:rsid w:val="005C0C33"/>
    <w:rPr>
      <w:i/>
      <w:iCs/>
      <w:color w:val="0F4761" w:themeColor="accent1" w:themeShade="BF"/>
    </w:rPr>
  </w:style>
  <w:style w:type="paragraph" w:styleId="IntenseQuote">
    <w:name w:val="Intense Quote"/>
    <w:basedOn w:val="Normal"/>
    <w:next w:val="Normal"/>
    <w:link w:val="IntenseQuoteChar"/>
    <w:uiPriority w:val="30"/>
    <w:qFormat/>
    <w:rsid w:val="005C0C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C33"/>
    <w:rPr>
      <w:i/>
      <w:iCs/>
      <w:color w:val="0F4761" w:themeColor="accent1" w:themeShade="BF"/>
    </w:rPr>
  </w:style>
  <w:style w:type="character" w:styleId="IntenseReference">
    <w:name w:val="Intense Reference"/>
    <w:basedOn w:val="DefaultParagraphFont"/>
    <w:uiPriority w:val="32"/>
    <w:qFormat/>
    <w:rsid w:val="005C0C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4080">
      <w:bodyDiv w:val="1"/>
      <w:marLeft w:val="0"/>
      <w:marRight w:val="0"/>
      <w:marTop w:val="0"/>
      <w:marBottom w:val="0"/>
      <w:divBdr>
        <w:top w:val="none" w:sz="0" w:space="0" w:color="auto"/>
        <w:left w:val="none" w:sz="0" w:space="0" w:color="auto"/>
        <w:bottom w:val="none" w:sz="0" w:space="0" w:color="auto"/>
        <w:right w:val="none" w:sz="0" w:space="0" w:color="auto"/>
      </w:divBdr>
    </w:div>
    <w:div w:id="76831344">
      <w:bodyDiv w:val="1"/>
      <w:marLeft w:val="0"/>
      <w:marRight w:val="0"/>
      <w:marTop w:val="0"/>
      <w:marBottom w:val="0"/>
      <w:divBdr>
        <w:top w:val="none" w:sz="0" w:space="0" w:color="auto"/>
        <w:left w:val="none" w:sz="0" w:space="0" w:color="auto"/>
        <w:bottom w:val="none" w:sz="0" w:space="0" w:color="auto"/>
        <w:right w:val="none" w:sz="0" w:space="0" w:color="auto"/>
      </w:divBdr>
    </w:div>
    <w:div w:id="113209283">
      <w:bodyDiv w:val="1"/>
      <w:marLeft w:val="0"/>
      <w:marRight w:val="0"/>
      <w:marTop w:val="0"/>
      <w:marBottom w:val="0"/>
      <w:divBdr>
        <w:top w:val="none" w:sz="0" w:space="0" w:color="auto"/>
        <w:left w:val="none" w:sz="0" w:space="0" w:color="auto"/>
        <w:bottom w:val="none" w:sz="0" w:space="0" w:color="auto"/>
        <w:right w:val="none" w:sz="0" w:space="0" w:color="auto"/>
      </w:divBdr>
    </w:div>
    <w:div w:id="149369633">
      <w:bodyDiv w:val="1"/>
      <w:marLeft w:val="0"/>
      <w:marRight w:val="0"/>
      <w:marTop w:val="0"/>
      <w:marBottom w:val="0"/>
      <w:divBdr>
        <w:top w:val="none" w:sz="0" w:space="0" w:color="auto"/>
        <w:left w:val="none" w:sz="0" w:space="0" w:color="auto"/>
        <w:bottom w:val="none" w:sz="0" w:space="0" w:color="auto"/>
        <w:right w:val="none" w:sz="0" w:space="0" w:color="auto"/>
      </w:divBdr>
    </w:div>
    <w:div w:id="160120278">
      <w:bodyDiv w:val="1"/>
      <w:marLeft w:val="0"/>
      <w:marRight w:val="0"/>
      <w:marTop w:val="0"/>
      <w:marBottom w:val="0"/>
      <w:divBdr>
        <w:top w:val="none" w:sz="0" w:space="0" w:color="auto"/>
        <w:left w:val="none" w:sz="0" w:space="0" w:color="auto"/>
        <w:bottom w:val="none" w:sz="0" w:space="0" w:color="auto"/>
        <w:right w:val="none" w:sz="0" w:space="0" w:color="auto"/>
      </w:divBdr>
    </w:div>
    <w:div w:id="955991257">
      <w:bodyDiv w:val="1"/>
      <w:marLeft w:val="0"/>
      <w:marRight w:val="0"/>
      <w:marTop w:val="0"/>
      <w:marBottom w:val="0"/>
      <w:divBdr>
        <w:top w:val="none" w:sz="0" w:space="0" w:color="auto"/>
        <w:left w:val="none" w:sz="0" w:space="0" w:color="auto"/>
        <w:bottom w:val="none" w:sz="0" w:space="0" w:color="auto"/>
        <w:right w:val="none" w:sz="0" w:space="0" w:color="auto"/>
      </w:divBdr>
    </w:div>
    <w:div w:id="1648625601">
      <w:bodyDiv w:val="1"/>
      <w:marLeft w:val="0"/>
      <w:marRight w:val="0"/>
      <w:marTop w:val="0"/>
      <w:marBottom w:val="0"/>
      <w:divBdr>
        <w:top w:val="none" w:sz="0" w:space="0" w:color="auto"/>
        <w:left w:val="none" w:sz="0" w:space="0" w:color="auto"/>
        <w:bottom w:val="none" w:sz="0" w:space="0" w:color="auto"/>
        <w:right w:val="none" w:sz="0" w:space="0" w:color="auto"/>
      </w:divBdr>
    </w:div>
    <w:div w:id="192075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Expleo</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Veerabrahmachary Gundimeda</dc:creator>
  <cp:keywords/>
  <dc:description/>
  <cp:lastModifiedBy>Veerabrahmachary Gundimeda</cp:lastModifiedBy>
  <cp:revision>8</cp:revision>
  <dcterms:created xsi:type="dcterms:W3CDTF">2025-02-03T09:20:00Z</dcterms:created>
  <dcterms:modified xsi:type="dcterms:W3CDTF">2025-02-03T09:53:00Z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2025-02-03T09:02:07Z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f1138ba1-8459-45bd-8ecb-fcfb42421b30</vt:lpwstr>
  </property>
  <property fmtid="{D5CDD505-2E9C-101B-9397-08002B2CF9AE}" pid="8" name="MSIP_Label_4a508f1f-9d44-42cd-8a20-925c1afed930_ContentBits">
    <vt:lpwstr>0</vt:lpwstr>
  </property>
</Properties>
</file>