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4EF98" w14:textId="6AD1558F" w:rsidR="00D56FD9" w:rsidRDefault="00D56FD9">
      <w:r>
        <w:t>It’s the process by which plants make glucose using carbon dioxide, chlorophyll and sunlight.</w:t>
      </w:r>
    </w:p>
    <w:p w14:paraId="6577D61A" w14:textId="6891955B" w:rsidR="006D3A2E" w:rsidRDefault="006D3A2E"/>
    <w:sectPr w:rsidR="006D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D9"/>
    <w:rsid w:val="000A5990"/>
    <w:rsid w:val="00134447"/>
    <w:rsid w:val="0025383F"/>
    <w:rsid w:val="004F01E9"/>
    <w:rsid w:val="005076B4"/>
    <w:rsid w:val="00527B3D"/>
    <w:rsid w:val="0056000B"/>
    <w:rsid w:val="006D3A2E"/>
    <w:rsid w:val="00703A05"/>
    <w:rsid w:val="007E6C9D"/>
    <w:rsid w:val="00810397"/>
    <w:rsid w:val="00B95454"/>
    <w:rsid w:val="00CE0CEA"/>
    <w:rsid w:val="00CE41BF"/>
    <w:rsid w:val="00D56FD9"/>
    <w:rsid w:val="00E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E8E2"/>
  <w15:chartTrackingRefBased/>
  <w15:docId w15:val="{A3F00FEC-4BED-4B42-AC35-898E7769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F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RGVED K</dc:creator>
  <cp:keywords/>
  <dc:description/>
  <cp:lastModifiedBy>RGVED K</cp:lastModifiedBy>
  <cp:revision>5</cp:revision>
  <dcterms:created xsi:type="dcterms:W3CDTF">2025-09-10T16:46:00Z</dcterms:created>
  <dcterms:modified xsi:type="dcterms:W3CDTF">2025-10-11T16:53:00Z</dcterms:modified>
</cp:coreProperties>
</file>