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BC529" w14:textId="77777777" w:rsidR="00C0424F" w:rsidRPr="00C0424F" w:rsidRDefault="00C0424F" w:rsidP="00C0424F">
      <w:pPr>
        <w:rPr>
          <w:b/>
          <w:bCs/>
          <w:sz w:val="20"/>
          <w:szCs w:val="20"/>
        </w:rPr>
      </w:pPr>
      <w:r w:rsidRPr="00C0424F">
        <w:rPr>
          <w:b/>
          <w:bCs/>
          <w:sz w:val="20"/>
          <w:szCs w:val="20"/>
        </w:rPr>
        <w:t xml:space="preserve">December 14, </w:t>
      </w:r>
      <w:proofErr w:type="gramStart"/>
      <w:r w:rsidRPr="00C0424F">
        <w:rPr>
          <w:b/>
          <w:bCs/>
          <w:sz w:val="20"/>
          <w:szCs w:val="20"/>
        </w:rPr>
        <w:t>2024</w:t>
      </w:r>
      <w:proofErr w:type="gramEnd"/>
      <w:r w:rsidRPr="00C0424F">
        <w:rPr>
          <w:b/>
          <w:bCs/>
          <w:sz w:val="20"/>
          <w:szCs w:val="20"/>
        </w:rPr>
        <w:t xml:space="preserve"> at 01:51 PM</w:t>
      </w:r>
    </w:p>
    <w:p w14:paraId="70978F22" w14:textId="77777777" w:rsidR="00C0424F" w:rsidRPr="00C0424F" w:rsidRDefault="00C0424F" w:rsidP="00C0424F">
      <w:pPr>
        <w:rPr>
          <w:b/>
          <w:bCs/>
          <w:sz w:val="20"/>
          <w:szCs w:val="20"/>
        </w:rPr>
      </w:pPr>
      <w:r w:rsidRPr="00C0424F">
        <w:rPr>
          <w:b/>
          <w:bCs/>
          <w:sz w:val="20"/>
          <w:szCs w:val="20"/>
        </w:rPr>
        <w:t>You said:</w:t>
      </w:r>
    </w:p>
    <w:p w14:paraId="015AF202" w14:textId="77777777" w:rsidR="00C0424F" w:rsidRPr="00C0424F" w:rsidRDefault="00C0424F" w:rsidP="00C0424F">
      <w:pPr>
        <w:rPr>
          <w:sz w:val="20"/>
          <w:szCs w:val="20"/>
        </w:rPr>
      </w:pPr>
      <w:proofErr w:type="spellStart"/>
      <w:r w:rsidRPr="00C0424F">
        <w:rPr>
          <w:sz w:val="20"/>
          <w:szCs w:val="20"/>
        </w:rPr>
        <w:t>i</w:t>
      </w:r>
      <w:proofErr w:type="spellEnd"/>
      <w:r w:rsidRPr="00C0424F">
        <w:rPr>
          <w:sz w:val="20"/>
          <w:szCs w:val="20"/>
        </w:rPr>
        <w:t xml:space="preserve"> have the below </w:t>
      </w:r>
      <w:proofErr w:type="spellStart"/>
      <w:r w:rsidRPr="00C0424F">
        <w:rPr>
          <w:sz w:val="20"/>
          <w:szCs w:val="20"/>
        </w:rPr>
        <w:t>cobol</w:t>
      </w:r>
      <w:proofErr w:type="spellEnd"/>
      <w:r w:rsidRPr="00C0424F">
        <w:rPr>
          <w:sz w:val="20"/>
          <w:szCs w:val="20"/>
        </w:rPr>
        <w:t xml:space="preserve"> code, can you please read the below code and tabulate the performance </w:t>
      </w:r>
      <w:proofErr w:type="gramStart"/>
      <w:r w:rsidRPr="00C0424F">
        <w:rPr>
          <w:sz w:val="20"/>
          <w:szCs w:val="20"/>
        </w:rPr>
        <w:t>on the basis of</w:t>
      </w:r>
      <w:proofErr w:type="gramEnd"/>
      <w:r w:rsidRPr="00C0424F">
        <w:rPr>
          <w:sz w:val="20"/>
          <w:szCs w:val="20"/>
        </w:rPr>
        <w:t xml:space="preserve"> CPU utilization, I/O ops, runtime and similar factors for the impact on system? COBOL Program (CONVERTFB</w:t>
      </w:r>
      <w:proofErr w:type="gramStart"/>
      <w:r w:rsidRPr="00C0424F">
        <w:rPr>
          <w:sz w:val="20"/>
          <w:szCs w:val="20"/>
        </w:rPr>
        <w:t>) :</w:t>
      </w:r>
      <w:proofErr w:type="gramEnd"/>
      <w:r w:rsidRPr="00C0424F">
        <w:rPr>
          <w:sz w:val="20"/>
          <w:szCs w:val="20"/>
        </w:rPr>
        <w:t xml:space="preserve"> Note: All client-specific data has been anonymized and replaced with industry-standard terminology. The purpose of this program is to convert file types within the mainframe system and load data into a DB2 backend table. This code has been in operation for approximately 5-6 years. However, we have recently encountered abends, unusual behaviors, and numerous errors in the reports. IDENTIFICATION DIVISION. PROGRAM-ID. CONVERTFB. ENVIRONMENT DIVISION. INPUT-OUTPUT SECTION. FILE-CONTROL. SELECT INFILE ASSIGN TO '</w:t>
      </w:r>
      <w:proofErr w:type="gramStart"/>
      <w:r w:rsidRPr="00C0424F">
        <w:rPr>
          <w:sz w:val="20"/>
          <w:szCs w:val="20"/>
        </w:rPr>
        <w:t>INPUT.VB.DATASET</w:t>
      </w:r>
      <w:proofErr w:type="gramEnd"/>
      <w:r w:rsidRPr="00C0424F">
        <w:rPr>
          <w:sz w:val="20"/>
          <w:szCs w:val="20"/>
        </w:rPr>
        <w:t>' ORGANIZATION IS SEQUENTIAL. SELECT OUTFILE ASSIGN TO '</w:t>
      </w:r>
      <w:proofErr w:type="gramStart"/>
      <w:r w:rsidRPr="00C0424F">
        <w:rPr>
          <w:sz w:val="20"/>
          <w:szCs w:val="20"/>
        </w:rPr>
        <w:t>OUTPUT.FB.DATASET</w:t>
      </w:r>
      <w:proofErr w:type="gramEnd"/>
      <w:r w:rsidRPr="00C0424F">
        <w:rPr>
          <w:sz w:val="20"/>
          <w:szCs w:val="20"/>
        </w:rPr>
        <w:t xml:space="preserve">' ORGANIZATION IS SEQUENTIAL. SELECT RESTARTFILE ASSIGN TO 'RESTART.TABLE' ORGANIZATION IS SEQUENTIAL. SELECT REPORTFILE ASSIGN TO 'REPORT.DATASET' ORGANIZATION IS SEQUENTIAL. DATA DIVISION. FILE SECTION. FD INFILE RECORDING MODE IS V BLOCK CONTAINS 0 RECORDS RECORD CONTAINS 0 TO 32756 CHARACTERS LABEL RECORDS ARE STANDARD DATA RECORD IS IN-REC. 01 IN-REC. 05 IN-LENGTH PIC S9(4) COMP. 05 IN-DATA PIC </w:t>
      </w:r>
      <w:proofErr w:type="gramStart"/>
      <w:r w:rsidRPr="00C0424F">
        <w:rPr>
          <w:sz w:val="20"/>
          <w:szCs w:val="20"/>
        </w:rPr>
        <w:t>X(</w:t>
      </w:r>
      <w:proofErr w:type="gramEnd"/>
      <w:r w:rsidRPr="00C0424F">
        <w:rPr>
          <w:sz w:val="20"/>
          <w:szCs w:val="20"/>
        </w:rPr>
        <w:t xml:space="preserve">32756). FD OUTFILE RECORDING MODE IS F BLOCK CONTAINS 0 RECORDS RECORD CONTAINS 80 CHARACTERS LABEL RECORDS ARE STANDARD DATA RECORD IS OUT-REC. 01 OUT-REC PIC </w:t>
      </w:r>
      <w:proofErr w:type="gramStart"/>
      <w:r w:rsidRPr="00C0424F">
        <w:rPr>
          <w:sz w:val="20"/>
          <w:szCs w:val="20"/>
        </w:rPr>
        <w:t>X(</w:t>
      </w:r>
      <w:proofErr w:type="gramEnd"/>
      <w:r w:rsidRPr="00C0424F">
        <w:rPr>
          <w:sz w:val="20"/>
          <w:szCs w:val="20"/>
        </w:rPr>
        <w:t xml:space="preserve">80). FD RESTARTFILE RECORDING MODE IS F BLOCK CONTAINS 0 RECORDS RECORD CONTAINS 80 CHARACTERS LABEL RECORDS ARE STANDARD DATA RECORD IS RESTART-REC. 01 RESTART-REC. 05 RESTART-COUNTER PIC 9(8). FD REPORTFILE RECORDING MODE IS F BLOCK CONTAINS 0 RECORDS RECORD CONTAINS 80 CHARACTERS LABEL RECORDS ARE STANDARD DATA RECORD IS REPORT-REC. 01 REPORT-REC PIC </w:t>
      </w:r>
      <w:proofErr w:type="gramStart"/>
      <w:r w:rsidRPr="00C0424F">
        <w:rPr>
          <w:sz w:val="20"/>
          <w:szCs w:val="20"/>
        </w:rPr>
        <w:t>X(</w:t>
      </w:r>
      <w:proofErr w:type="gramEnd"/>
      <w:r w:rsidRPr="00C0424F">
        <w:rPr>
          <w:sz w:val="20"/>
          <w:szCs w:val="20"/>
        </w:rPr>
        <w:t xml:space="preserve">80). WORKING-STORAGE SECTION. 01 WS-COUNTER PIC 9(8) VALUE 0. 01 WS-LIMIT PIC 9(8) VALUE 99999999. 01 WS-TEMP-VAR PIC 9(8) VALUE 0. 01 WS-RESTART PIC 9(8) VALUE 0. 01 WS-TOTAL-RECORDS PIC 9(8) VALUE 0. 01 WS-NAME PIC </w:t>
      </w:r>
      <w:proofErr w:type="gramStart"/>
      <w:r w:rsidRPr="00C0424F">
        <w:rPr>
          <w:sz w:val="20"/>
          <w:szCs w:val="20"/>
        </w:rPr>
        <w:t>X(</w:t>
      </w:r>
      <w:proofErr w:type="gramEnd"/>
      <w:r w:rsidRPr="00C0424F">
        <w:rPr>
          <w:sz w:val="20"/>
          <w:szCs w:val="20"/>
        </w:rPr>
        <w:t xml:space="preserve">30). 01 WS-ACCOUNT-NUMBER PIC </w:t>
      </w:r>
      <w:proofErr w:type="gramStart"/>
      <w:r w:rsidRPr="00C0424F">
        <w:rPr>
          <w:sz w:val="20"/>
          <w:szCs w:val="20"/>
        </w:rPr>
        <w:t>X(</w:t>
      </w:r>
      <w:proofErr w:type="gramEnd"/>
      <w:r w:rsidRPr="00C0424F">
        <w:rPr>
          <w:sz w:val="20"/>
          <w:szCs w:val="20"/>
        </w:rPr>
        <w:t xml:space="preserve">10). 01 WS-TIMESTAMP PIC </w:t>
      </w:r>
      <w:proofErr w:type="gramStart"/>
      <w:r w:rsidRPr="00C0424F">
        <w:rPr>
          <w:sz w:val="20"/>
          <w:szCs w:val="20"/>
        </w:rPr>
        <w:t>X(</w:t>
      </w:r>
      <w:proofErr w:type="gramEnd"/>
      <w:r w:rsidRPr="00C0424F">
        <w:rPr>
          <w:sz w:val="20"/>
          <w:szCs w:val="20"/>
        </w:rPr>
        <w:t xml:space="preserve">20). 01 WS-TRANSACTION-AMOUNT PIC S9(9)V99. 01 WS-LAST-NAME PIC </w:t>
      </w:r>
      <w:proofErr w:type="gramStart"/>
      <w:r w:rsidRPr="00C0424F">
        <w:rPr>
          <w:sz w:val="20"/>
          <w:szCs w:val="20"/>
        </w:rPr>
        <w:t>X(</w:t>
      </w:r>
      <w:proofErr w:type="gramEnd"/>
      <w:r w:rsidRPr="00C0424F">
        <w:rPr>
          <w:sz w:val="20"/>
          <w:szCs w:val="20"/>
        </w:rPr>
        <w:t xml:space="preserve">30). 01 WS-LAST-ACCOUNT-NUMBER PIC </w:t>
      </w:r>
      <w:proofErr w:type="gramStart"/>
      <w:r w:rsidRPr="00C0424F">
        <w:rPr>
          <w:sz w:val="20"/>
          <w:szCs w:val="20"/>
        </w:rPr>
        <w:t>X(</w:t>
      </w:r>
      <w:proofErr w:type="gramEnd"/>
      <w:r w:rsidRPr="00C0424F">
        <w:rPr>
          <w:sz w:val="20"/>
          <w:szCs w:val="20"/>
        </w:rPr>
        <w:t xml:space="preserve">10). 01 WS-LAST-TRANSACTION-AMOUNT PIC S9(9)V99. 01 WS-LAST-TIMESTAMP PIC </w:t>
      </w:r>
      <w:proofErr w:type="gramStart"/>
      <w:r w:rsidRPr="00C0424F">
        <w:rPr>
          <w:sz w:val="20"/>
          <w:szCs w:val="20"/>
        </w:rPr>
        <w:t>X(</w:t>
      </w:r>
      <w:proofErr w:type="gramEnd"/>
      <w:r w:rsidRPr="00C0424F">
        <w:rPr>
          <w:sz w:val="20"/>
          <w:szCs w:val="20"/>
        </w:rPr>
        <w:t>20). 01 WS-ADJUSTED-AMOUNT PIC S9(9)V99. PROCEDURE DIVISION. MAIN-PARA. OPEN INPUT INFILE OPEN OUTPUT OUTFILE OPEN I-O RESTARTFILE OPEN OUTPUT REPORTFILE PERFORM INIT-RESTART PERFORM UNTIL WS-COUNTER &gt; WS-LIMIT PERFORM READ-AND-CONVERT ADD 1 TO WS-COUNTER ADD 1 TO WS-TOTAL-RECORDS PERFORM UPDATE-RESTART END-PERFORM PERFORM REPORT-PARA CLOSE INFILE CLOSE OUTFILE CLOSE RESTARTFILE CLOSE REPORTFILE PERFORM CHECK-COUNTER STOP RUN. INIT-RESTART. READ RESTARTFILE INTO RESTART-REC AT END MOVE 0 TO WS-RESTART NOT AT END MOVE RESTART-COUNTER TO WS-RESTART END-READ MOVE WS-RESTART TO WS-COUNTER. READ-AND-CONVERT. READ INFILE INTO IN-REC AT END MOVE SPACES TO OUT-REC NOT AT END MOVE IN-DATA(1:30) TO WS-NAME MOVE IN-DATA(31:10) TO WS-ACCOUNT-NUMBER MOVE IN-DATA(41:20) TO WS-TIMESTAMP MOVE IN-DATA(61:10) TO WS-TRANSACTION-AMOUNT IF WS-NAME = WS-LAST-NAME AND WS-ACCOUNT-NUMBER = WS-LAST-ACCOUNT-NUMBER IF WS-TRANSACTION-AMOUNT &lt; 0 AND WS-LAST-TRANSACTION-AMOUNT &lt; 0 ADD WS-TRANSACTION-AMOUNT TO WS-LAST-TRANSACTION-AMOUNT MOVE WS-LAST-TRANSACTION-AMOUNT TO WS-ADJUSTED-AMOUNT PERFORM REPORT-REVERSAL ELSE IF WS-TRANSACTION-AMOUNT &gt; 0 AND WS-LAST-TRANSACTION-AMOUNT &gt; 0 ADD WS-TRANSACTION-AMOUNT TO WS-LAST-TRANSACTION-AMOUNT MOVE WS-LAST-TRANSACTION-AMOUNT TO WS-ADJUSTED-AMOUNT PERFORM REPORT-REVERSAL END-IF ELSE MOVE WS-TRANSACTION-AMOUNT TO WS-ADJUSTED-AMOUNT END-IF MOVE IN-DATA(1:80) TO OUT-REC WRITE OUT-REC MOVE WS-NAME TO WS-LAST-NAME MOVE WS-ACCOUNT-NUMBER TO WS-LAST-ACCOUNT-NUMBER MOVE WS-TRANSACTION-AMOUNT TO WS-LAST-TRANSACTION-AMOUNT MOVE WS-</w:t>
      </w:r>
      <w:r w:rsidRPr="00C0424F">
        <w:rPr>
          <w:sz w:val="20"/>
          <w:szCs w:val="20"/>
        </w:rPr>
        <w:lastRenderedPageBreak/>
        <w:t>TIMESTAMP TO WS-LAST-TIMESTAMP END-READ. UPDATE-RESTART. MOVE WS-COUNTER TO RESTART-COUNTER REWRITE RESTART-REC. REPORT-REVERSAL. MOVE 'REVERSAL: ' TO REPORT-</w:t>
      </w:r>
      <w:proofErr w:type="gramStart"/>
      <w:r w:rsidRPr="00C0424F">
        <w:rPr>
          <w:sz w:val="20"/>
          <w:szCs w:val="20"/>
        </w:rPr>
        <w:t>REC(</w:t>
      </w:r>
      <w:proofErr w:type="gramEnd"/>
      <w:r w:rsidRPr="00C0424F">
        <w:rPr>
          <w:sz w:val="20"/>
          <w:szCs w:val="20"/>
        </w:rPr>
        <w:t>1:10) MOVE WS-NAME TO REPORT-REC(11:40) MOVE WS-ACCOUNT-NUMBER TO REPORT-REC(41:50) MOVE WS-TIMESTAMP TO REPORT-REC(51:70) MOVE WS-ADJUSTED-AMOUNT TO REPORT-REC(71:80) WRITE REPORT-REC. REPORT-PARA. MOVE 'TOTAL RECORDS: ' TO REPORT-</w:t>
      </w:r>
      <w:proofErr w:type="gramStart"/>
      <w:r w:rsidRPr="00C0424F">
        <w:rPr>
          <w:sz w:val="20"/>
          <w:szCs w:val="20"/>
        </w:rPr>
        <w:t>REC(</w:t>
      </w:r>
      <w:proofErr w:type="gramEnd"/>
      <w:r w:rsidRPr="00C0424F">
        <w:rPr>
          <w:sz w:val="20"/>
          <w:szCs w:val="20"/>
        </w:rPr>
        <w:t>1:15) MOVE WS-TOTAL-RECORDS TO REPORT-REC(16:23) WRITE REPORT-REC MOVE 'LAST TIMESTAMP: ' TO REPORT-REC(1:15) MOVE WS-LAST-TIMESTAMP TO REPORT-REC(16:35) WRITE REPORT-REC. CHECK-COUNTER. IF WS-COUNTER &lt; WS-LIMIT PERFORM MAIN-PARA END-IF.</w:t>
      </w:r>
    </w:p>
    <w:p w14:paraId="1902E483" w14:textId="77777777" w:rsidR="00C0424F" w:rsidRPr="00C0424F" w:rsidRDefault="00C0424F" w:rsidP="00C0424F">
      <w:pPr>
        <w:rPr>
          <w:b/>
          <w:bCs/>
          <w:sz w:val="20"/>
          <w:szCs w:val="20"/>
        </w:rPr>
      </w:pPr>
      <w:r w:rsidRPr="00C0424F">
        <w:rPr>
          <w:b/>
          <w:bCs/>
          <w:sz w:val="20"/>
          <w:szCs w:val="20"/>
        </w:rPr>
        <w:t>Copilot said:</w:t>
      </w:r>
    </w:p>
    <w:p w14:paraId="1F052865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Analyzing COBOL code for performance involves looking at several key factors such as CPU utilization, I/O operations, and runtime efficiency. Here are some insights based on the provided code:</w:t>
      </w:r>
    </w:p>
    <w:p w14:paraId="23EB6F84" w14:textId="77777777" w:rsidR="00C0424F" w:rsidRPr="00C0424F" w:rsidRDefault="00C0424F" w:rsidP="00C0424F">
      <w:pPr>
        <w:rPr>
          <w:b/>
          <w:bCs/>
          <w:sz w:val="20"/>
          <w:szCs w:val="20"/>
        </w:rPr>
      </w:pPr>
      <w:r w:rsidRPr="00C0424F">
        <w:rPr>
          <w:b/>
          <w:bCs/>
          <w:sz w:val="20"/>
          <w:szCs w:val="20"/>
        </w:rPr>
        <w:t>Performance Factors</w:t>
      </w:r>
    </w:p>
    <w:p w14:paraId="1A21DB5B" w14:textId="77777777" w:rsidR="00C0424F" w:rsidRPr="00C0424F" w:rsidRDefault="00C0424F" w:rsidP="00C0424F">
      <w:pPr>
        <w:numPr>
          <w:ilvl w:val="0"/>
          <w:numId w:val="1"/>
        </w:numPr>
        <w:rPr>
          <w:sz w:val="20"/>
          <w:szCs w:val="20"/>
        </w:rPr>
      </w:pPr>
      <w:r w:rsidRPr="00C0424F">
        <w:rPr>
          <w:b/>
          <w:bCs/>
          <w:sz w:val="20"/>
          <w:szCs w:val="20"/>
        </w:rPr>
        <w:t>CPU Utilization</w:t>
      </w:r>
      <w:r w:rsidRPr="00C0424F">
        <w:rPr>
          <w:sz w:val="20"/>
          <w:szCs w:val="20"/>
        </w:rPr>
        <w:t>:</w:t>
      </w:r>
    </w:p>
    <w:p w14:paraId="1FE8FD54" w14:textId="77777777" w:rsidR="00C0424F" w:rsidRPr="00C0424F" w:rsidRDefault="00C0424F" w:rsidP="00C0424F">
      <w:pPr>
        <w:numPr>
          <w:ilvl w:val="1"/>
          <w:numId w:val="2"/>
        </w:numPr>
        <w:rPr>
          <w:sz w:val="20"/>
          <w:szCs w:val="20"/>
        </w:rPr>
      </w:pPr>
      <w:r w:rsidRPr="00C0424F">
        <w:rPr>
          <w:b/>
          <w:bCs/>
          <w:sz w:val="20"/>
          <w:szCs w:val="20"/>
        </w:rPr>
        <w:t>Loops and Iterations</w:t>
      </w:r>
      <w:r w:rsidRPr="00C0424F">
        <w:rPr>
          <w:sz w:val="20"/>
          <w:szCs w:val="20"/>
        </w:rPr>
        <w:t>: The PERFORM UNTIL loop runs until WS-COUNTER exceeds WS-LIMIT, which can be a large number (up to 99,999,999). This could lead to high CPU usage if not optimized.</w:t>
      </w:r>
    </w:p>
    <w:p w14:paraId="484B3161" w14:textId="77777777" w:rsidR="00C0424F" w:rsidRPr="00C0424F" w:rsidRDefault="00C0424F" w:rsidP="00C0424F">
      <w:pPr>
        <w:numPr>
          <w:ilvl w:val="1"/>
          <w:numId w:val="3"/>
        </w:numPr>
        <w:rPr>
          <w:sz w:val="20"/>
          <w:szCs w:val="20"/>
        </w:rPr>
      </w:pPr>
      <w:r w:rsidRPr="00C0424F">
        <w:rPr>
          <w:b/>
          <w:bCs/>
          <w:sz w:val="20"/>
          <w:szCs w:val="20"/>
        </w:rPr>
        <w:t>Conditional Checks</w:t>
      </w:r>
      <w:r w:rsidRPr="00C0424F">
        <w:rPr>
          <w:sz w:val="20"/>
          <w:szCs w:val="20"/>
        </w:rPr>
        <w:t>: Multiple IF conditions within the READ-AND-CONVERT paragraph can add to CPU cycles, especially if the conditions are complex or numerous.</w:t>
      </w:r>
    </w:p>
    <w:p w14:paraId="07B23EBB" w14:textId="77777777" w:rsidR="00C0424F" w:rsidRPr="00C0424F" w:rsidRDefault="00C0424F" w:rsidP="00C0424F">
      <w:pPr>
        <w:numPr>
          <w:ilvl w:val="0"/>
          <w:numId w:val="1"/>
        </w:numPr>
        <w:rPr>
          <w:sz w:val="20"/>
          <w:szCs w:val="20"/>
        </w:rPr>
      </w:pPr>
      <w:r w:rsidRPr="00C0424F">
        <w:rPr>
          <w:b/>
          <w:bCs/>
          <w:sz w:val="20"/>
          <w:szCs w:val="20"/>
        </w:rPr>
        <w:t>I/O Operations</w:t>
      </w:r>
      <w:r w:rsidRPr="00C0424F">
        <w:rPr>
          <w:sz w:val="20"/>
          <w:szCs w:val="20"/>
        </w:rPr>
        <w:t>:</w:t>
      </w:r>
    </w:p>
    <w:p w14:paraId="5C1D37B1" w14:textId="77777777" w:rsidR="00C0424F" w:rsidRPr="00C0424F" w:rsidRDefault="00C0424F" w:rsidP="00C0424F">
      <w:pPr>
        <w:numPr>
          <w:ilvl w:val="1"/>
          <w:numId w:val="4"/>
        </w:numPr>
        <w:rPr>
          <w:sz w:val="20"/>
          <w:szCs w:val="20"/>
        </w:rPr>
      </w:pPr>
      <w:r w:rsidRPr="00C0424F">
        <w:rPr>
          <w:b/>
          <w:bCs/>
          <w:sz w:val="20"/>
          <w:szCs w:val="20"/>
        </w:rPr>
        <w:t>File Handling</w:t>
      </w:r>
      <w:r w:rsidRPr="00C0424F">
        <w:rPr>
          <w:sz w:val="20"/>
          <w:szCs w:val="20"/>
        </w:rPr>
        <w:t>: The program opens and reads from multiple files (INFILE, OUTFILE, RESTARTFILE, REPORTFILE). Frequent I/O operations can be costly in terms of performance.</w:t>
      </w:r>
    </w:p>
    <w:p w14:paraId="67EE5E23" w14:textId="77777777" w:rsidR="00C0424F" w:rsidRPr="00C0424F" w:rsidRDefault="00C0424F" w:rsidP="00C0424F">
      <w:pPr>
        <w:numPr>
          <w:ilvl w:val="1"/>
          <w:numId w:val="5"/>
        </w:numPr>
        <w:rPr>
          <w:sz w:val="20"/>
          <w:szCs w:val="20"/>
        </w:rPr>
      </w:pPr>
      <w:r w:rsidRPr="00C0424F">
        <w:rPr>
          <w:b/>
          <w:bCs/>
          <w:sz w:val="20"/>
          <w:szCs w:val="20"/>
        </w:rPr>
        <w:t>Sequential Access</w:t>
      </w:r>
      <w:r w:rsidRPr="00C0424F">
        <w:rPr>
          <w:sz w:val="20"/>
          <w:szCs w:val="20"/>
        </w:rPr>
        <w:t>: All files are accessed sequentially, which is generally efficient but can become a bottleneck if the files are large or if there are many read/write operations.</w:t>
      </w:r>
    </w:p>
    <w:p w14:paraId="3E9E4094" w14:textId="77777777" w:rsidR="00C0424F" w:rsidRPr="00C0424F" w:rsidRDefault="00C0424F" w:rsidP="00C0424F">
      <w:pPr>
        <w:numPr>
          <w:ilvl w:val="0"/>
          <w:numId w:val="1"/>
        </w:numPr>
        <w:rPr>
          <w:sz w:val="20"/>
          <w:szCs w:val="20"/>
        </w:rPr>
      </w:pPr>
      <w:r w:rsidRPr="00C0424F">
        <w:rPr>
          <w:b/>
          <w:bCs/>
          <w:sz w:val="20"/>
          <w:szCs w:val="20"/>
        </w:rPr>
        <w:t>Runtime Efficiency</w:t>
      </w:r>
      <w:r w:rsidRPr="00C0424F">
        <w:rPr>
          <w:sz w:val="20"/>
          <w:szCs w:val="20"/>
        </w:rPr>
        <w:t>:</w:t>
      </w:r>
    </w:p>
    <w:p w14:paraId="58203BC4" w14:textId="77777777" w:rsidR="00C0424F" w:rsidRPr="00C0424F" w:rsidRDefault="00C0424F" w:rsidP="00C0424F">
      <w:pPr>
        <w:numPr>
          <w:ilvl w:val="1"/>
          <w:numId w:val="6"/>
        </w:numPr>
        <w:rPr>
          <w:sz w:val="20"/>
          <w:szCs w:val="20"/>
        </w:rPr>
      </w:pPr>
      <w:r w:rsidRPr="00C0424F">
        <w:rPr>
          <w:b/>
          <w:bCs/>
          <w:sz w:val="20"/>
          <w:szCs w:val="20"/>
        </w:rPr>
        <w:t>Data Conversion</w:t>
      </w:r>
      <w:r w:rsidRPr="00C0424F">
        <w:rPr>
          <w:sz w:val="20"/>
          <w:szCs w:val="20"/>
        </w:rPr>
        <w:t>: The program reads variable-length records and writes fixed-length records. This conversion process can impact runtime, especially if the records are large.</w:t>
      </w:r>
    </w:p>
    <w:p w14:paraId="67A1AB69" w14:textId="77777777" w:rsidR="00C0424F" w:rsidRPr="00C0424F" w:rsidRDefault="00C0424F" w:rsidP="00C0424F">
      <w:pPr>
        <w:numPr>
          <w:ilvl w:val="1"/>
          <w:numId w:val="7"/>
        </w:numPr>
        <w:rPr>
          <w:sz w:val="20"/>
          <w:szCs w:val="20"/>
        </w:rPr>
      </w:pPr>
      <w:r w:rsidRPr="00C0424F">
        <w:rPr>
          <w:b/>
          <w:bCs/>
          <w:sz w:val="20"/>
          <w:szCs w:val="20"/>
        </w:rPr>
        <w:t>Restart Logic</w:t>
      </w:r>
      <w:r w:rsidRPr="00C0424F">
        <w:rPr>
          <w:sz w:val="20"/>
          <w:szCs w:val="20"/>
        </w:rPr>
        <w:t>: The INIT-RESTART and UPDATE-RESTART paragraphs ensure that the program can resume from a specific point, which is good for fault tolerance but adds overhead.</w:t>
      </w:r>
    </w:p>
    <w:p w14:paraId="4039D9D9" w14:textId="77777777" w:rsidR="00C0424F" w:rsidRPr="00C0424F" w:rsidRDefault="00C0424F" w:rsidP="00C0424F">
      <w:pPr>
        <w:rPr>
          <w:b/>
          <w:bCs/>
          <w:sz w:val="20"/>
          <w:szCs w:val="20"/>
        </w:rPr>
      </w:pPr>
      <w:r w:rsidRPr="00C0424F">
        <w:rPr>
          <w:b/>
          <w:bCs/>
          <w:sz w:val="20"/>
          <w:szCs w:val="20"/>
        </w:rPr>
        <w:t>Recommendations for Optimization</w:t>
      </w:r>
    </w:p>
    <w:p w14:paraId="06673998" w14:textId="77777777" w:rsidR="00C0424F" w:rsidRPr="00C0424F" w:rsidRDefault="00C0424F" w:rsidP="00C0424F">
      <w:pPr>
        <w:numPr>
          <w:ilvl w:val="0"/>
          <w:numId w:val="8"/>
        </w:numPr>
        <w:rPr>
          <w:sz w:val="20"/>
          <w:szCs w:val="20"/>
        </w:rPr>
      </w:pPr>
      <w:r w:rsidRPr="00C0424F">
        <w:rPr>
          <w:b/>
          <w:bCs/>
          <w:sz w:val="20"/>
          <w:szCs w:val="20"/>
        </w:rPr>
        <w:t>Optimize Loop Conditions</w:t>
      </w:r>
      <w:r w:rsidRPr="00C0424F">
        <w:rPr>
          <w:sz w:val="20"/>
          <w:szCs w:val="20"/>
        </w:rPr>
        <w:t>:</w:t>
      </w:r>
    </w:p>
    <w:p w14:paraId="411934F1" w14:textId="77777777" w:rsidR="00C0424F" w:rsidRPr="00C0424F" w:rsidRDefault="00C0424F" w:rsidP="00C0424F">
      <w:pPr>
        <w:numPr>
          <w:ilvl w:val="1"/>
          <w:numId w:val="9"/>
        </w:numPr>
        <w:rPr>
          <w:sz w:val="20"/>
          <w:szCs w:val="20"/>
        </w:rPr>
      </w:pPr>
      <w:r w:rsidRPr="00C0424F">
        <w:rPr>
          <w:sz w:val="20"/>
          <w:szCs w:val="20"/>
        </w:rPr>
        <w:t>Consider breaking down the PERFORM UNTIL loop into smaller chunks or adding checkpoints to reduce the load on the CPU.</w:t>
      </w:r>
    </w:p>
    <w:p w14:paraId="7F10C848" w14:textId="77777777" w:rsidR="00C0424F" w:rsidRPr="00C0424F" w:rsidRDefault="00C0424F" w:rsidP="00C0424F">
      <w:pPr>
        <w:numPr>
          <w:ilvl w:val="0"/>
          <w:numId w:val="8"/>
        </w:numPr>
        <w:rPr>
          <w:sz w:val="20"/>
          <w:szCs w:val="20"/>
        </w:rPr>
      </w:pPr>
      <w:r w:rsidRPr="00C0424F">
        <w:rPr>
          <w:b/>
          <w:bCs/>
          <w:sz w:val="20"/>
          <w:szCs w:val="20"/>
        </w:rPr>
        <w:t>Reduce I/O Operations</w:t>
      </w:r>
      <w:r w:rsidRPr="00C0424F">
        <w:rPr>
          <w:sz w:val="20"/>
          <w:szCs w:val="20"/>
        </w:rPr>
        <w:t>:</w:t>
      </w:r>
    </w:p>
    <w:p w14:paraId="41E05DFA" w14:textId="77777777" w:rsidR="00C0424F" w:rsidRPr="00C0424F" w:rsidRDefault="00C0424F" w:rsidP="00C0424F">
      <w:pPr>
        <w:numPr>
          <w:ilvl w:val="1"/>
          <w:numId w:val="10"/>
        </w:numPr>
        <w:rPr>
          <w:sz w:val="20"/>
          <w:szCs w:val="20"/>
        </w:rPr>
      </w:pPr>
      <w:r w:rsidRPr="00C0424F">
        <w:rPr>
          <w:sz w:val="20"/>
          <w:szCs w:val="20"/>
        </w:rPr>
        <w:t>Minimize the number of read/write operations by buffering data where possible.</w:t>
      </w:r>
    </w:p>
    <w:p w14:paraId="57822858" w14:textId="77777777" w:rsidR="00C0424F" w:rsidRPr="00C0424F" w:rsidRDefault="00C0424F" w:rsidP="00C0424F">
      <w:pPr>
        <w:numPr>
          <w:ilvl w:val="1"/>
          <w:numId w:val="11"/>
        </w:numPr>
        <w:rPr>
          <w:sz w:val="20"/>
          <w:szCs w:val="20"/>
        </w:rPr>
      </w:pPr>
      <w:r w:rsidRPr="00C0424F">
        <w:rPr>
          <w:sz w:val="20"/>
          <w:szCs w:val="20"/>
        </w:rPr>
        <w:lastRenderedPageBreak/>
        <w:t>Use the APPLY WRITE-ONLY clause or the AWO compiler option to reduce the number of I/O calls</w:t>
      </w:r>
    </w:p>
    <w:p w14:paraId="3752A0B8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1</w:t>
      </w:r>
    </w:p>
    <w:p w14:paraId="77EC8A22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.</w:t>
      </w:r>
    </w:p>
    <w:p w14:paraId="487C2BA5" w14:textId="77777777" w:rsidR="00C0424F" w:rsidRPr="00C0424F" w:rsidRDefault="00C0424F" w:rsidP="00C0424F">
      <w:pPr>
        <w:numPr>
          <w:ilvl w:val="0"/>
          <w:numId w:val="8"/>
        </w:numPr>
        <w:rPr>
          <w:sz w:val="20"/>
          <w:szCs w:val="20"/>
        </w:rPr>
      </w:pPr>
      <w:r w:rsidRPr="00C0424F">
        <w:rPr>
          <w:b/>
          <w:bCs/>
          <w:sz w:val="20"/>
          <w:szCs w:val="20"/>
        </w:rPr>
        <w:t>Improve Conditional Logic</w:t>
      </w:r>
      <w:r w:rsidRPr="00C0424F">
        <w:rPr>
          <w:sz w:val="20"/>
          <w:szCs w:val="20"/>
        </w:rPr>
        <w:t>:</w:t>
      </w:r>
    </w:p>
    <w:p w14:paraId="5EA324FE" w14:textId="77777777" w:rsidR="00C0424F" w:rsidRPr="00C0424F" w:rsidRDefault="00C0424F" w:rsidP="00C0424F">
      <w:pPr>
        <w:numPr>
          <w:ilvl w:val="1"/>
          <w:numId w:val="12"/>
        </w:numPr>
        <w:rPr>
          <w:sz w:val="20"/>
          <w:szCs w:val="20"/>
        </w:rPr>
      </w:pPr>
      <w:r w:rsidRPr="00C0424F">
        <w:rPr>
          <w:sz w:val="20"/>
          <w:szCs w:val="20"/>
        </w:rPr>
        <w:t>Simplify IF conditions where possible to reduce CPU cycles.</w:t>
      </w:r>
    </w:p>
    <w:p w14:paraId="33CF0C20" w14:textId="77777777" w:rsidR="00C0424F" w:rsidRPr="00C0424F" w:rsidRDefault="00C0424F" w:rsidP="00C0424F">
      <w:pPr>
        <w:numPr>
          <w:ilvl w:val="1"/>
          <w:numId w:val="13"/>
        </w:numPr>
        <w:rPr>
          <w:sz w:val="20"/>
          <w:szCs w:val="20"/>
        </w:rPr>
      </w:pPr>
      <w:r w:rsidRPr="00C0424F">
        <w:rPr>
          <w:sz w:val="20"/>
          <w:szCs w:val="20"/>
        </w:rPr>
        <w:t>Combine similar conditions to minimize the number of checks.</w:t>
      </w:r>
    </w:p>
    <w:p w14:paraId="2910F806" w14:textId="77777777" w:rsidR="00C0424F" w:rsidRPr="00C0424F" w:rsidRDefault="00C0424F" w:rsidP="00C0424F">
      <w:pPr>
        <w:numPr>
          <w:ilvl w:val="0"/>
          <w:numId w:val="8"/>
        </w:numPr>
        <w:rPr>
          <w:sz w:val="20"/>
          <w:szCs w:val="20"/>
        </w:rPr>
      </w:pPr>
      <w:r w:rsidRPr="00C0424F">
        <w:rPr>
          <w:b/>
          <w:bCs/>
          <w:sz w:val="20"/>
          <w:szCs w:val="20"/>
        </w:rPr>
        <w:t>Use Efficient Data Structures</w:t>
      </w:r>
      <w:r w:rsidRPr="00C0424F">
        <w:rPr>
          <w:sz w:val="20"/>
          <w:szCs w:val="20"/>
        </w:rPr>
        <w:t>:</w:t>
      </w:r>
    </w:p>
    <w:p w14:paraId="0B07D433" w14:textId="77777777" w:rsidR="00C0424F" w:rsidRPr="00C0424F" w:rsidRDefault="00C0424F" w:rsidP="00C0424F">
      <w:pPr>
        <w:numPr>
          <w:ilvl w:val="1"/>
          <w:numId w:val="14"/>
        </w:numPr>
        <w:rPr>
          <w:sz w:val="20"/>
          <w:szCs w:val="20"/>
        </w:rPr>
      </w:pPr>
      <w:r w:rsidRPr="00C0424F">
        <w:rPr>
          <w:sz w:val="20"/>
          <w:szCs w:val="20"/>
        </w:rPr>
        <w:t>Ensure that the data structures used are optimal for the operations being performed. For example, using packed decimal fields for numeric data can save space and improve performance.</w:t>
      </w:r>
    </w:p>
    <w:p w14:paraId="46647015" w14:textId="77777777" w:rsidR="00C0424F" w:rsidRPr="00C0424F" w:rsidRDefault="00C0424F" w:rsidP="00C0424F">
      <w:pPr>
        <w:numPr>
          <w:ilvl w:val="0"/>
          <w:numId w:val="8"/>
        </w:numPr>
        <w:rPr>
          <w:sz w:val="20"/>
          <w:szCs w:val="20"/>
        </w:rPr>
      </w:pPr>
      <w:r w:rsidRPr="00C0424F">
        <w:rPr>
          <w:b/>
          <w:bCs/>
          <w:sz w:val="20"/>
          <w:szCs w:val="20"/>
        </w:rPr>
        <w:t>Profile and Analyze</w:t>
      </w:r>
      <w:r w:rsidRPr="00C0424F">
        <w:rPr>
          <w:sz w:val="20"/>
          <w:szCs w:val="20"/>
        </w:rPr>
        <w:t>:</w:t>
      </w:r>
    </w:p>
    <w:p w14:paraId="162CC161" w14:textId="77777777" w:rsidR="00C0424F" w:rsidRPr="00C0424F" w:rsidRDefault="00C0424F" w:rsidP="00C0424F">
      <w:pPr>
        <w:numPr>
          <w:ilvl w:val="1"/>
          <w:numId w:val="15"/>
        </w:numPr>
        <w:rPr>
          <w:sz w:val="20"/>
          <w:szCs w:val="20"/>
        </w:rPr>
      </w:pPr>
      <w:r w:rsidRPr="00C0424F">
        <w:rPr>
          <w:sz w:val="20"/>
          <w:szCs w:val="20"/>
        </w:rPr>
        <w:t xml:space="preserve">Use tools like IBM's </w:t>
      </w:r>
      <w:proofErr w:type="spellStart"/>
      <w:r w:rsidRPr="00C0424F">
        <w:rPr>
          <w:sz w:val="20"/>
          <w:szCs w:val="20"/>
        </w:rPr>
        <w:t>watsonx</w:t>
      </w:r>
      <w:proofErr w:type="spellEnd"/>
      <w:r w:rsidRPr="00C0424F">
        <w:rPr>
          <w:sz w:val="20"/>
          <w:szCs w:val="20"/>
        </w:rPr>
        <w:t xml:space="preserve"> Code Assistant for Z to profile and analyze the COBOL code. This tool provides detailed insights and actionable recommendations for optimizing performance</w:t>
      </w:r>
    </w:p>
    <w:p w14:paraId="4E03615B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2</w:t>
      </w:r>
    </w:p>
    <w:p w14:paraId="72BAC5F5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3</w:t>
      </w:r>
    </w:p>
    <w:p w14:paraId="02494969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.</w:t>
      </w:r>
    </w:p>
    <w:p w14:paraId="5091E8EE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By addressing these factors, you can improve the overall performance of your COBOL program, reducing CPU utilization, I/O operations, and runtime inefficiencies. If you need more detailed analysis or specific recommendations, tools like IBM's </w:t>
      </w:r>
      <w:proofErr w:type="spellStart"/>
      <w:r w:rsidRPr="00C0424F">
        <w:rPr>
          <w:sz w:val="20"/>
          <w:szCs w:val="20"/>
        </w:rPr>
        <w:t>watsonx</w:t>
      </w:r>
      <w:proofErr w:type="spellEnd"/>
      <w:r w:rsidRPr="00C0424F">
        <w:rPr>
          <w:sz w:val="20"/>
          <w:szCs w:val="20"/>
        </w:rPr>
        <w:t xml:space="preserve"> Code Assistant for Z can be very helpful.</w:t>
      </w:r>
    </w:p>
    <w:p w14:paraId="08A1DD9D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Would you like more information on any specific aspect of the performance analysis?</w:t>
      </w:r>
    </w:p>
    <w:p w14:paraId="44BF90C6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1COBOL - Performance Tuning - COBOL Tutorial - IBMMainframer2Analyze, prioritize, and resolve COBOL performance issues with IBM ...3About IBM </w:t>
      </w:r>
      <w:proofErr w:type="spellStart"/>
      <w:r w:rsidRPr="00C0424F">
        <w:rPr>
          <w:sz w:val="20"/>
          <w:szCs w:val="20"/>
        </w:rPr>
        <w:t>watsonx</w:t>
      </w:r>
      <w:proofErr w:type="spellEnd"/>
      <w:r w:rsidRPr="00C0424F">
        <w:rPr>
          <w:sz w:val="20"/>
          <w:szCs w:val="20"/>
        </w:rPr>
        <w:t xml:space="preserve"> Code Assistant for Z Code Optimization Advice</w:t>
      </w:r>
    </w:p>
    <w:p w14:paraId="0421D360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Edit in Pages</w:t>
      </w:r>
    </w:p>
    <w:p w14:paraId="20B6BC61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Copy</w:t>
      </w:r>
    </w:p>
    <w:p w14:paraId="1D65990D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1 of 30 </w:t>
      </w:r>
      <w:proofErr w:type="spellStart"/>
      <w:r w:rsidRPr="00C0424F">
        <w:rPr>
          <w:sz w:val="20"/>
          <w:szCs w:val="20"/>
        </w:rPr>
        <w:t>responsesAI</w:t>
      </w:r>
      <w:proofErr w:type="spellEnd"/>
      <w:r w:rsidRPr="00C0424F">
        <w:rPr>
          <w:sz w:val="20"/>
          <w:szCs w:val="20"/>
        </w:rPr>
        <w:t>-generated content may be incorrect</w:t>
      </w:r>
    </w:p>
    <w:p w14:paraId="5DAD49F5" w14:textId="77777777" w:rsidR="00C0424F" w:rsidRPr="00C0424F" w:rsidRDefault="00C0424F" w:rsidP="00C0424F">
      <w:pPr>
        <w:rPr>
          <w:b/>
          <w:bCs/>
          <w:sz w:val="20"/>
          <w:szCs w:val="20"/>
        </w:rPr>
      </w:pPr>
      <w:r w:rsidRPr="00C0424F">
        <w:rPr>
          <w:b/>
          <w:bCs/>
          <w:sz w:val="20"/>
          <w:szCs w:val="20"/>
        </w:rPr>
        <w:t xml:space="preserve">December 14, </w:t>
      </w:r>
      <w:proofErr w:type="gramStart"/>
      <w:r w:rsidRPr="00C0424F">
        <w:rPr>
          <w:b/>
          <w:bCs/>
          <w:sz w:val="20"/>
          <w:szCs w:val="20"/>
        </w:rPr>
        <w:t>2024</w:t>
      </w:r>
      <w:proofErr w:type="gramEnd"/>
      <w:r w:rsidRPr="00C0424F">
        <w:rPr>
          <w:b/>
          <w:bCs/>
          <w:sz w:val="20"/>
          <w:szCs w:val="20"/>
        </w:rPr>
        <w:t xml:space="preserve"> at 01:51 PM</w:t>
      </w:r>
    </w:p>
    <w:p w14:paraId="5BFB2BB8" w14:textId="77777777" w:rsidR="00C0424F" w:rsidRPr="00C0424F" w:rsidRDefault="00C0424F" w:rsidP="00C0424F">
      <w:pPr>
        <w:rPr>
          <w:b/>
          <w:bCs/>
          <w:sz w:val="20"/>
          <w:szCs w:val="20"/>
        </w:rPr>
      </w:pPr>
      <w:r w:rsidRPr="00C0424F">
        <w:rPr>
          <w:b/>
          <w:bCs/>
          <w:sz w:val="20"/>
          <w:szCs w:val="20"/>
        </w:rPr>
        <w:t>You said:</w:t>
      </w:r>
    </w:p>
    <w:p w14:paraId="4DC92B60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in tabular format only</w:t>
      </w:r>
    </w:p>
    <w:p w14:paraId="3991F38B" w14:textId="77777777" w:rsidR="00C0424F" w:rsidRPr="00C0424F" w:rsidRDefault="00C0424F" w:rsidP="00C0424F">
      <w:pPr>
        <w:rPr>
          <w:b/>
          <w:bCs/>
          <w:sz w:val="20"/>
          <w:szCs w:val="20"/>
        </w:rPr>
      </w:pPr>
      <w:r w:rsidRPr="00C0424F">
        <w:rPr>
          <w:b/>
          <w:bCs/>
          <w:sz w:val="20"/>
          <w:szCs w:val="20"/>
        </w:rPr>
        <w:t>Copilot said:</w:t>
      </w:r>
    </w:p>
    <w:p w14:paraId="2F38E407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Sure, here's the performance analysis of the COBOL program in tabular format: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7470"/>
      </w:tblGrid>
      <w:tr w:rsidR="00C0424F" w:rsidRPr="00C0424F" w14:paraId="05FAD772" w14:textId="77777777" w:rsidTr="00C0424F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90B3CA" w14:textId="77777777" w:rsidR="00C0424F" w:rsidRPr="00C0424F" w:rsidRDefault="00C0424F" w:rsidP="00C0424F">
            <w:pPr>
              <w:rPr>
                <w:b/>
                <w:bCs/>
                <w:sz w:val="20"/>
                <w:szCs w:val="20"/>
              </w:rPr>
            </w:pPr>
            <w:r w:rsidRPr="00C0424F">
              <w:rPr>
                <w:b/>
                <w:bCs/>
                <w:sz w:val="20"/>
                <w:szCs w:val="20"/>
              </w:rPr>
              <w:lastRenderedPageBreak/>
              <w:t>Performance Factor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4E1EA8" w14:textId="77777777" w:rsidR="00C0424F" w:rsidRPr="00C0424F" w:rsidRDefault="00C0424F" w:rsidP="00C0424F">
            <w:pPr>
              <w:rPr>
                <w:b/>
                <w:bCs/>
                <w:sz w:val="20"/>
                <w:szCs w:val="20"/>
              </w:rPr>
            </w:pPr>
            <w:r w:rsidRPr="00C0424F">
              <w:rPr>
                <w:b/>
                <w:bCs/>
                <w:sz w:val="20"/>
                <w:szCs w:val="20"/>
              </w:rPr>
              <w:t>Details</w:t>
            </w:r>
          </w:p>
        </w:tc>
      </w:tr>
      <w:tr w:rsidR="00C0424F" w:rsidRPr="00C0424F" w14:paraId="7DAD79F7" w14:textId="77777777" w:rsidTr="00C0424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27DDAD" w14:textId="77777777" w:rsidR="00C0424F" w:rsidRPr="00C0424F" w:rsidRDefault="00C0424F" w:rsidP="00C0424F">
            <w:pPr>
              <w:rPr>
                <w:sz w:val="20"/>
                <w:szCs w:val="20"/>
              </w:rPr>
            </w:pPr>
            <w:r w:rsidRPr="00C0424F">
              <w:rPr>
                <w:b/>
                <w:bCs/>
                <w:sz w:val="20"/>
                <w:szCs w:val="20"/>
              </w:rPr>
              <w:t>CPU Utilization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6FDE3C" w14:textId="77777777" w:rsidR="00C0424F" w:rsidRPr="00C0424F" w:rsidRDefault="00C0424F" w:rsidP="00C0424F">
            <w:pPr>
              <w:rPr>
                <w:sz w:val="20"/>
                <w:szCs w:val="20"/>
              </w:rPr>
            </w:pPr>
            <w:r w:rsidRPr="00C0424F">
              <w:rPr>
                <w:sz w:val="20"/>
                <w:szCs w:val="20"/>
              </w:rPr>
              <w:t>- High due to large loop iterations (PERFORM UNTIL with WS-LIMIT up to 99,999,999).</w:t>
            </w:r>
          </w:p>
        </w:tc>
      </w:tr>
      <w:tr w:rsidR="00C0424F" w:rsidRPr="00C0424F" w14:paraId="22E6AA49" w14:textId="77777777" w:rsidTr="00C0424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2CE53B" w14:textId="77777777" w:rsidR="00C0424F" w:rsidRPr="00C0424F" w:rsidRDefault="00C0424F" w:rsidP="00C042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62BC82" w14:textId="77777777" w:rsidR="00C0424F" w:rsidRPr="00C0424F" w:rsidRDefault="00C0424F" w:rsidP="00C0424F">
            <w:pPr>
              <w:rPr>
                <w:sz w:val="20"/>
                <w:szCs w:val="20"/>
              </w:rPr>
            </w:pPr>
            <w:r w:rsidRPr="00C0424F">
              <w:rPr>
                <w:sz w:val="20"/>
                <w:szCs w:val="20"/>
              </w:rPr>
              <w:t>- Multiple conditional checks within READ-AND-CONVERT paragraph.</w:t>
            </w:r>
          </w:p>
        </w:tc>
      </w:tr>
      <w:tr w:rsidR="00C0424F" w:rsidRPr="00C0424F" w14:paraId="01E89833" w14:textId="77777777" w:rsidTr="00C0424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1F8206" w14:textId="77777777" w:rsidR="00C0424F" w:rsidRPr="00C0424F" w:rsidRDefault="00C0424F" w:rsidP="00C0424F">
            <w:pPr>
              <w:rPr>
                <w:sz w:val="20"/>
                <w:szCs w:val="20"/>
              </w:rPr>
            </w:pPr>
            <w:r w:rsidRPr="00C0424F">
              <w:rPr>
                <w:b/>
                <w:bCs/>
                <w:sz w:val="20"/>
                <w:szCs w:val="20"/>
              </w:rPr>
              <w:t>I/O Operations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CBC8F2" w14:textId="77777777" w:rsidR="00C0424F" w:rsidRPr="00C0424F" w:rsidRDefault="00C0424F" w:rsidP="00C0424F">
            <w:pPr>
              <w:rPr>
                <w:sz w:val="20"/>
                <w:szCs w:val="20"/>
              </w:rPr>
            </w:pPr>
            <w:r w:rsidRPr="00C0424F">
              <w:rPr>
                <w:sz w:val="20"/>
                <w:szCs w:val="20"/>
              </w:rPr>
              <w:t>- Frequent read/write operations on multiple files (INFILE, OUTFILE, RESTARTFILE, REPORTFILE).</w:t>
            </w:r>
          </w:p>
        </w:tc>
      </w:tr>
      <w:tr w:rsidR="00C0424F" w:rsidRPr="00C0424F" w14:paraId="727EAF60" w14:textId="77777777" w:rsidTr="00C0424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239D6B" w14:textId="77777777" w:rsidR="00C0424F" w:rsidRPr="00C0424F" w:rsidRDefault="00C0424F" w:rsidP="00C042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5AE7E3" w14:textId="77777777" w:rsidR="00C0424F" w:rsidRPr="00C0424F" w:rsidRDefault="00C0424F" w:rsidP="00C0424F">
            <w:pPr>
              <w:rPr>
                <w:sz w:val="20"/>
                <w:szCs w:val="20"/>
              </w:rPr>
            </w:pPr>
            <w:r w:rsidRPr="00C0424F">
              <w:rPr>
                <w:sz w:val="20"/>
                <w:szCs w:val="20"/>
              </w:rPr>
              <w:t>- Sequential file access, which is generally efficient but can be a bottleneck for large files.</w:t>
            </w:r>
          </w:p>
        </w:tc>
      </w:tr>
      <w:tr w:rsidR="00C0424F" w:rsidRPr="00C0424F" w14:paraId="3E11B3F8" w14:textId="77777777" w:rsidTr="00C0424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1AF3C2" w14:textId="77777777" w:rsidR="00C0424F" w:rsidRPr="00C0424F" w:rsidRDefault="00C0424F" w:rsidP="00C0424F">
            <w:pPr>
              <w:rPr>
                <w:sz w:val="20"/>
                <w:szCs w:val="20"/>
              </w:rPr>
            </w:pPr>
            <w:r w:rsidRPr="00C0424F">
              <w:rPr>
                <w:b/>
                <w:bCs/>
                <w:sz w:val="20"/>
                <w:szCs w:val="20"/>
              </w:rPr>
              <w:t>Runtime Efficiency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0612F3" w14:textId="77777777" w:rsidR="00C0424F" w:rsidRPr="00C0424F" w:rsidRDefault="00C0424F" w:rsidP="00C0424F">
            <w:pPr>
              <w:rPr>
                <w:sz w:val="20"/>
                <w:szCs w:val="20"/>
              </w:rPr>
            </w:pPr>
            <w:r w:rsidRPr="00C0424F">
              <w:rPr>
                <w:sz w:val="20"/>
                <w:szCs w:val="20"/>
              </w:rPr>
              <w:t>- Data conversion from variable-length to fixed-length records.</w:t>
            </w:r>
          </w:p>
        </w:tc>
      </w:tr>
      <w:tr w:rsidR="00C0424F" w:rsidRPr="00C0424F" w14:paraId="5D05D146" w14:textId="77777777" w:rsidTr="00C0424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31FF34" w14:textId="77777777" w:rsidR="00C0424F" w:rsidRPr="00C0424F" w:rsidRDefault="00C0424F" w:rsidP="00C042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1851C5" w14:textId="77777777" w:rsidR="00C0424F" w:rsidRPr="00C0424F" w:rsidRDefault="00C0424F" w:rsidP="00C0424F">
            <w:pPr>
              <w:rPr>
                <w:sz w:val="20"/>
                <w:szCs w:val="20"/>
              </w:rPr>
            </w:pPr>
            <w:r w:rsidRPr="00C0424F">
              <w:rPr>
                <w:sz w:val="20"/>
                <w:szCs w:val="20"/>
              </w:rPr>
              <w:t>- Restart logic (INIT-RESTART and UPDATE-RESTART) adds overhead but ensures fault tolerance.</w:t>
            </w:r>
          </w:p>
        </w:tc>
      </w:tr>
      <w:tr w:rsidR="00C0424F" w:rsidRPr="00C0424F" w14:paraId="5F13D6CF" w14:textId="77777777" w:rsidTr="00C0424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3A5B0C" w14:textId="77777777" w:rsidR="00C0424F" w:rsidRPr="00C0424F" w:rsidRDefault="00C0424F" w:rsidP="00C0424F">
            <w:pPr>
              <w:rPr>
                <w:sz w:val="20"/>
                <w:szCs w:val="20"/>
              </w:rPr>
            </w:pPr>
            <w:r w:rsidRPr="00C0424F">
              <w:rPr>
                <w:b/>
                <w:bCs/>
                <w:sz w:val="20"/>
                <w:szCs w:val="20"/>
              </w:rPr>
              <w:t>Optimization Tips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C3B56D" w14:textId="77777777" w:rsidR="00C0424F" w:rsidRPr="00C0424F" w:rsidRDefault="00C0424F" w:rsidP="00C0424F">
            <w:pPr>
              <w:rPr>
                <w:sz w:val="20"/>
                <w:szCs w:val="20"/>
              </w:rPr>
            </w:pPr>
            <w:r w:rsidRPr="00C0424F">
              <w:rPr>
                <w:sz w:val="20"/>
                <w:szCs w:val="20"/>
              </w:rPr>
              <w:t>- Break down large loops into smaller chunks or add checkpoints.</w:t>
            </w:r>
          </w:p>
        </w:tc>
      </w:tr>
      <w:tr w:rsidR="00C0424F" w:rsidRPr="00C0424F" w14:paraId="49C54871" w14:textId="77777777" w:rsidTr="00C0424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24B697" w14:textId="77777777" w:rsidR="00C0424F" w:rsidRPr="00C0424F" w:rsidRDefault="00C0424F" w:rsidP="00C042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7D8E34" w14:textId="77777777" w:rsidR="00C0424F" w:rsidRPr="00C0424F" w:rsidRDefault="00C0424F" w:rsidP="00C0424F">
            <w:pPr>
              <w:rPr>
                <w:sz w:val="20"/>
                <w:szCs w:val="20"/>
              </w:rPr>
            </w:pPr>
            <w:r w:rsidRPr="00C0424F">
              <w:rPr>
                <w:sz w:val="20"/>
                <w:szCs w:val="20"/>
              </w:rPr>
              <w:t>- Minimize read/write operations by buffering data.</w:t>
            </w:r>
          </w:p>
        </w:tc>
      </w:tr>
      <w:tr w:rsidR="00C0424F" w:rsidRPr="00C0424F" w14:paraId="4124A224" w14:textId="77777777" w:rsidTr="00C0424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78F217" w14:textId="77777777" w:rsidR="00C0424F" w:rsidRPr="00C0424F" w:rsidRDefault="00C0424F" w:rsidP="00C042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EC2A6F" w14:textId="77777777" w:rsidR="00C0424F" w:rsidRPr="00C0424F" w:rsidRDefault="00C0424F" w:rsidP="00C0424F">
            <w:pPr>
              <w:rPr>
                <w:sz w:val="20"/>
                <w:szCs w:val="20"/>
              </w:rPr>
            </w:pPr>
            <w:r w:rsidRPr="00C0424F">
              <w:rPr>
                <w:sz w:val="20"/>
                <w:szCs w:val="20"/>
              </w:rPr>
              <w:t>- Simplify and combine conditional checks to reduce CPU cycles.</w:t>
            </w:r>
          </w:p>
        </w:tc>
      </w:tr>
      <w:tr w:rsidR="00C0424F" w:rsidRPr="00C0424F" w14:paraId="33969696" w14:textId="77777777" w:rsidTr="00C0424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6D134C" w14:textId="77777777" w:rsidR="00C0424F" w:rsidRPr="00C0424F" w:rsidRDefault="00C0424F" w:rsidP="00C042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8A2ABE" w14:textId="77777777" w:rsidR="00C0424F" w:rsidRPr="00C0424F" w:rsidRDefault="00C0424F" w:rsidP="00C0424F">
            <w:pPr>
              <w:rPr>
                <w:sz w:val="20"/>
                <w:szCs w:val="20"/>
              </w:rPr>
            </w:pPr>
            <w:r w:rsidRPr="00C0424F">
              <w:rPr>
                <w:sz w:val="20"/>
                <w:szCs w:val="20"/>
              </w:rPr>
              <w:t>- Use efficient data structures, such as packed decimal fields for numeric data.</w:t>
            </w:r>
          </w:p>
        </w:tc>
      </w:tr>
      <w:tr w:rsidR="00C0424F" w:rsidRPr="00C0424F" w14:paraId="566D0094" w14:textId="77777777" w:rsidTr="00C0424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1BD0FC" w14:textId="77777777" w:rsidR="00C0424F" w:rsidRPr="00C0424F" w:rsidRDefault="00C0424F" w:rsidP="00C042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2D1AE1" w14:textId="77777777" w:rsidR="00C0424F" w:rsidRPr="00C0424F" w:rsidRDefault="00C0424F" w:rsidP="00C0424F">
            <w:pPr>
              <w:rPr>
                <w:sz w:val="20"/>
                <w:szCs w:val="20"/>
              </w:rPr>
            </w:pPr>
            <w:r w:rsidRPr="00C0424F">
              <w:rPr>
                <w:sz w:val="20"/>
                <w:szCs w:val="20"/>
              </w:rPr>
              <w:t xml:space="preserve">- Profile and analyze the code using tools like IBM's </w:t>
            </w:r>
            <w:proofErr w:type="spellStart"/>
            <w:r w:rsidRPr="00C0424F">
              <w:rPr>
                <w:sz w:val="20"/>
                <w:szCs w:val="20"/>
              </w:rPr>
              <w:t>watsonx</w:t>
            </w:r>
            <w:proofErr w:type="spellEnd"/>
            <w:r w:rsidRPr="00C0424F">
              <w:rPr>
                <w:sz w:val="20"/>
                <w:szCs w:val="20"/>
              </w:rPr>
              <w:t xml:space="preserve"> Code Assistant for Z.</w:t>
            </w:r>
          </w:p>
        </w:tc>
      </w:tr>
    </w:tbl>
    <w:p w14:paraId="2EBC1B9D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If you need further details or specific recommendations, feel free to ask!</w:t>
      </w:r>
    </w:p>
    <w:p w14:paraId="017C1474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Edit in Pages</w:t>
      </w:r>
    </w:p>
    <w:p w14:paraId="10296562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Copy</w:t>
      </w:r>
    </w:p>
    <w:p w14:paraId="1F231FC5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2 of 30 </w:t>
      </w:r>
      <w:proofErr w:type="spellStart"/>
      <w:r w:rsidRPr="00C0424F">
        <w:rPr>
          <w:sz w:val="20"/>
          <w:szCs w:val="20"/>
        </w:rPr>
        <w:t>responsesAI</w:t>
      </w:r>
      <w:proofErr w:type="spellEnd"/>
      <w:r w:rsidRPr="00C0424F">
        <w:rPr>
          <w:sz w:val="20"/>
          <w:szCs w:val="20"/>
        </w:rPr>
        <w:t>-generated content may be incorrect</w:t>
      </w:r>
    </w:p>
    <w:p w14:paraId="21868C44" w14:textId="77777777" w:rsidR="00C0424F" w:rsidRPr="00C0424F" w:rsidRDefault="00C0424F" w:rsidP="00C0424F">
      <w:pPr>
        <w:rPr>
          <w:b/>
          <w:bCs/>
          <w:sz w:val="20"/>
          <w:szCs w:val="20"/>
        </w:rPr>
      </w:pPr>
      <w:r w:rsidRPr="00C0424F">
        <w:rPr>
          <w:b/>
          <w:bCs/>
          <w:sz w:val="20"/>
          <w:szCs w:val="20"/>
        </w:rPr>
        <w:t xml:space="preserve">December 14, </w:t>
      </w:r>
      <w:proofErr w:type="gramStart"/>
      <w:r w:rsidRPr="00C0424F">
        <w:rPr>
          <w:b/>
          <w:bCs/>
          <w:sz w:val="20"/>
          <w:szCs w:val="20"/>
        </w:rPr>
        <w:t>2024</w:t>
      </w:r>
      <w:proofErr w:type="gramEnd"/>
      <w:r w:rsidRPr="00C0424F">
        <w:rPr>
          <w:b/>
          <w:bCs/>
          <w:sz w:val="20"/>
          <w:szCs w:val="20"/>
        </w:rPr>
        <w:t xml:space="preserve"> at 01:52 PM</w:t>
      </w:r>
    </w:p>
    <w:p w14:paraId="41BFD7AB" w14:textId="77777777" w:rsidR="00C0424F" w:rsidRPr="00C0424F" w:rsidRDefault="00C0424F" w:rsidP="00C0424F">
      <w:pPr>
        <w:rPr>
          <w:b/>
          <w:bCs/>
          <w:sz w:val="20"/>
          <w:szCs w:val="20"/>
        </w:rPr>
      </w:pPr>
      <w:r w:rsidRPr="00C0424F">
        <w:rPr>
          <w:b/>
          <w:bCs/>
          <w:sz w:val="20"/>
          <w:szCs w:val="20"/>
        </w:rPr>
        <w:t>You said:</w:t>
      </w:r>
    </w:p>
    <w:p w14:paraId="77C19DD6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Modify the COBOL program, optimize CPU, I/O, runtime, memory, and disk space, with robust error handling in all paragraphs, ensure minimal impact on the mainframe system</w:t>
      </w:r>
    </w:p>
    <w:p w14:paraId="59D113AD" w14:textId="77777777" w:rsidR="00C0424F" w:rsidRPr="00C0424F" w:rsidRDefault="00C0424F" w:rsidP="00C0424F">
      <w:pPr>
        <w:rPr>
          <w:b/>
          <w:bCs/>
          <w:sz w:val="20"/>
          <w:szCs w:val="20"/>
        </w:rPr>
      </w:pPr>
      <w:r w:rsidRPr="00C0424F">
        <w:rPr>
          <w:b/>
          <w:bCs/>
          <w:sz w:val="20"/>
          <w:szCs w:val="20"/>
        </w:rPr>
        <w:t>Copilot said:</w:t>
      </w:r>
    </w:p>
    <w:p w14:paraId="44ECB448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Here's an optimized version of your COBOL program with improvements for CPU, I/O, runtime, memory, and disk space, along with robust error handling:</w:t>
      </w:r>
    </w:p>
    <w:p w14:paraId="47CCFF3A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IDENTIFICATION DIVISION.</w:t>
      </w:r>
    </w:p>
    <w:p w14:paraId="1E684271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PROGRAM-ID. CONVERTFB.</w:t>
      </w:r>
    </w:p>
    <w:p w14:paraId="20C9B1E2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ENVIRONMENT DIVISION.</w:t>
      </w:r>
    </w:p>
    <w:p w14:paraId="74B9F3DB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lastRenderedPageBreak/>
        <w:t>INPUT-OUTPUT SECTION.</w:t>
      </w:r>
    </w:p>
    <w:p w14:paraId="1CCD00B6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FILE-CONTROL.</w:t>
      </w:r>
    </w:p>
    <w:p w14:paraId="7FA10C2C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SELECT INFILE ASSIGN TO '</w:t>
      </w:r>
      <w:proofErr w:type="gramStart"/>
      <w:r w:rsidRPr="00C0424F">
        <w:rPr>
          <w:sz w:val="20"/>
          <w:szCs w:val="20"/>
        </w:rPr>
        <w:t>INPUT.VB.DATASET</w:t>
      </w:r>
      <w:proofErr w:type="gramEnd"/>
      <w:r w:rsidRPr="00C0424F">
        <w:rPr>
          <w:sz w:val="20"/>
          <w:szCs w:val="20"/>
        </w:rPr>
        <w:t>'</w:t>
      </w:r>
    </w:p>
    <w:p w14:paraId="605CEDD1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ORGANIZATION IS SEQUENTIAL.</w:t>
      </w:r>
    </w:p>
    <w:p w14:paraId="681C5240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SELECT OUTFILE ASSIGN TO '</w:t>
      </w:r>
      <w:proofErr w:type="gramStart"/>
      <w:r w:rsidRPr="00C0424F">
        <w:rPr>
          <w:sz w:val="20"/>
          <w:szCs w:val="20"/>
        </w:rPr>
        <w:t>OUTPUT.FB.DATASET</w:t>
      </w:r>
      <w:proofErr w:type="gramEnd"/>
      <w:r w:rsidRPr="00C0424F">
        <w:rPr>
          <w:sz w:val="20"/>
          <w:szCs w:val="20"/>
        </w:rPr>
        <w:t>'</w:t>
      </w:r>
    </w:p>
    <w:p w14:paraId="218C4D99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ORGANIZATION IS SEQUENTIAL.</w:t>
      </w:r>
    </w:p>
    <w:p w14:paraId="1E89B316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SELECT RESTARTFILE ASSIGN TO 'RESTART.TABLE'</w:t>
      </w:r>
    </w:p>
    <w:p w14:paraId="23A817EE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ORGANIZATION IS SEQUENTIAL.</w:t>
      </w:r>
    </w:p>
    <w:p w14:paraId="02AABD23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SELECT REPORTFILE ASSIGN TO 'REPORT.DATASET'</w:t>
      </w:r>
    </w:p>
    <w:p w14:paraId="6B26999D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ORGANIZATION IS SEQUENTIAL.</w:t>
      </w:r>
    </w:p>
    <w:p w14:paraId="42E01B31" w14:textId="77777777" w:rsidR="00C0424F" w:rsidRPr="00C0424F" w:rsidRDefault="00C0424F" w:rsidP="00C0424F">
      <w:pPr>
        <w:rPr>
          <w:sz w:val="20"/>
          <w:szCs w:val="20"/>
        </w:rPr>
      </w:pPr>
    </w:p>
    <w:p w14:paraId="2A7FFAA6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DATA DIVISION.</w:t>
      </w:r>
    </w:p>
    <w:p w14:paraId="0ABF6F9A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FILE SECTION.</w:t>
      </w:r>
    </w:p>
    <w:p w14:paraId="6D290A62" w14:textId="77777777" w:rsidR="00C0424F" w:rsidRPr="00C0424F" w:rsidRDefault="00C0424F" w:rsidP="00C0424F">
      <w:pPr>
        <w:rPr>
          <w:sz w:val="20"/>
          <w:szCs w:val="20"/>
        </w:rPr>
      </w:pPr>
      <w:proofErr w:type="gramStart"/>
      <w:r w:rsidRPr="00C0424F">
        <w:rPr>
          <w:sz w:val="20"/>
          <w:szCs w:val="20"/>
        </w:rPr>
        <w:t>FD  INFILE</w:t>
      </w:r>
      <w:proofErr w:type="gramEnd"/>
    </w:p>
    <w:p w14:paraId="5A804E95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RECORDING MODE IS V</w:t>
      </w:r>
    </w:p>
    <w:p w14:paraId="07538313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BLOCK CONTAINS 0 RECORDS</w:t>
      </w:r>
    </w:p>
    <w:p w14:paraId="29D81452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RECORD CONTAINS 0 TO 32756 CHARACTERS</w:t>
      </w:r>
    </w:p>
    <w:p w14:paraId="61904BE7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LABEL RECORDS ARE STANDARD</w:t>
      </w:r>
    </w:p>
    <w:p w14:paraId="77BCCD02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DATA RECORD IS IN-REC.</w:t>
      </w:r>
    </w:p>
    <w:p w14:paraId="2111BBBE" w14:textId="77777777" w:rsidR="00C0424F" w:rsidRPr="00C0424F" w:rsidRDefault="00C0424F" w:rsidP="00C0424F">
      <w:pPr>
        <w:rPr>
          <w:sz w:val="20"/>
          <w:szCs w:val="20"/>
        </w:rPr>
      </w:pPr>
    </w:p>
    <w:p w14:paraId="405C1ECC" w14:textId="77777777" w:rsidR="00C0424F" w:rsidRPr="00C0424F" w:rsidRDefault="00C0424F" w:rsidP="00C0424F">
      <w:pPr>
        <w:rPr>
          <w:sz w:val="20"/>
          <w:szCs w:val="20"/>
        </w:rPr>
      </w:pPr>
      <w:proofErr w:type="gramStart"/>
      <w:r w:rsidRPr="00C0424F">
        <w:rPr>
          <w:sz w:val="20"/>
          <w:szCs w:val="20"/>
        </w:rPr>
        <w:t>01  IN</w:t>
      </w:r>
      <w:proofErr w:type="gramEnd"/>
      <w:r w:rsidRPr="00C0424F">
        <w:rPr>
          <w:sz w:val="20"/>
          <w:szCs w:val="20"/>
        </w:rPr>
        <w:t>-REC.</w:t>
      </w:r>
    </w:p>
    <w:p w14:paraId="2916497C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</w:t>
      </w:r>
      <w:proofErr w:type="gramStart"/>
      <w:r w:rsidRPr="00C0424F">
        <w:rPr>
          <w:sz w:val="20"/>
          <w:szCs w:val="20"/>
        </w:rPr>
        <w:t>05  IN</w:t>
      </w:r>
      <w:proofErr w:type="gramEnd"/>
      <w:r w:rsidRPr="00C0424F">
        <w:rPr>
          <w:sz w:val="20"/>
          <w:szCs w:val="20"/>
        </w:rPr>
        <w:t>-LENGTH      PIC S9(4) COMP.</w:t>
      </w:r>
    </w:p>
    <w:p w14:paraId="570DD790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</w:t>
      </w:r>
      <w:proofErr w:type="gramStart"/>
      <w:r w:rsidRPr="00C0424F">
        <w:rPr>
          <w:sz w:val="20"/>
          <w:szCs w:val="20"/>
        </w:rPr>
        <w:t>05  IN</w:t>
      </w:r>
      <w:proofErr w:type="gramEnd"/>
      <w:r w:rsidRPr="00C0424F">
        <w:rPr>
          <w:sz w:val="20"/>
          <w:szCs w:val="20"/>
        </w:rPr>
        <w:t>-DATA        PIC X(32756).</w:t>
      </w:r>
    </w:p>
    <w:p w14:paraId="49138E06" w14:textId="77777777" w:rsidR="00C0424F" w:rsidRPr="00C0424F" w:rsidRDefault="00C0424F" w:rsidP="00C0424F">
      <w:pPr>
        <w:rPr>
          <w:sz w:val="20"/>
          <w:szCs w:val="20"/>
        </w:rPr>
      </w:pPr>
    </w:p>
    <w:p w14:paraId="0E3C4670" w14:textId="77777777" w:rsidR="00C0424F" w:rsidRPr="00C0424F" w:rsidRDefault="00C0424F" w:rsidP="00C0424F">
      <w:pPr>
        <w:rPr>
          <w:sz w:val="20"/>
          <w:szCs w:val="20"/>
        </w:rPr>
      </w:pPr>
      <w:proofErr w:type="gramStart"/>
      <w:r w:rsidRPr="00C0424F">
        <w:rPr>
          <w:sz w:val="20"/>
          <w:szCs w:val="20"/>
        </w:rPr>
        <w:t>FD  OUTFILE</w:t>
      </w:r>
      <w:proofErr w:type="gramEnd"/>
    </w:p>
    <w:p w14:paraId="3966EA64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RECORDING MODE IS F</w:t>
      </w:r>
    </w:p>
    <w:p w14:paraId="3C3ABE8B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BLOCK CONTAINS 0 RECORDS</w:t>
      </w:r>
    </w:p>
    <w:p w14:paraId="34ACA786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RECORD CONTAINS 80 CHARACTERS</w:t>
      </w:r>
    </w:p>
    <w:p w14:paraId="5EA38F07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LABEL RECORDS ARE STANDARD</w:t>
      </w:r>
    </w:p>
    <w:p w14:paraId="43B2E718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lastRenderedPageBreak/>
        <w:t xml:space="preserve">    DATA RECORD IS OUT-REC.</w:t>
      </w:r>
    </w:p>
    <w:p w14:paraId="41585E9B" w14:textId="77777777" w:rsidR="00C0424F" w:rsidRPr="00C0424F" w:rsidRDefault="00C0424F" w:rsidP="00C0424F">
      <w:pPr>
        <w:rPr>
          <w:sz w:val="20"/>
          <w:szCs w:val="20"/>
        </w:rPr>
      </w:pPr>
    </w:p>
    <w:p w14:paraId="763246CF" w14:textId="77777777" w:rsidR="00C0424F" w:rsidRPr="00C0424F" w:rsidRDefault="00C0424F" w:rsidP="00C0424F">
      <w:pPr>
        <w:rPr>
          <w:sz w:val="20"/>
          <w:szCs w:val="20"/>
        </w:rPr>
      </w:pPr>
      <w:proofErr w:type="gramStart"/>
      <w:r w:rsidRPr="00C0424F">
        <w:rPr>
          <w:sz w:val="20"/>
          <w:szCs w:val="20"/>
        </w:rPr>
        <w:t>01  OUT</w:t>
      </w:r>
      <w:proofErr w:type="gramEnd"/>
      <w:r w:rsidRPr="00C0424F">
        <w:rPr>
          <w:sz w:val="20"/>
          <w:szCs w:val="20"/>
        </w:rPr>
        <w:t>-REC           PIC X(80).</w:t>
      </w:r>
    </w:p>
    <w:p w14:paraId="01D35FA0" w14:textId="77777777" w:rsidR="00C0424F" w:rsidRPr="00C0424F" w:rsidRDefault="00C0424F" w:rsidP="00C0424F">
      <w:pPr>
        <w:rPr>
          <w:sz w:val="20"/>
          <w:szCs w:val="20"/>
        </w:rPr>
      </w:pPr>
    </w:p>
    <w:p w14:paraId="25082A4F" w14:textId="77777777" w:rsidR="00C0424F" w:rsidRPr="00C0424F" w:rsidRDefault="00C0424F" w:rsidP="00C0424F">
      <w:pPr>
        <w:rPr>
          <w:sz w:val="20"/>
          <w:szCs w:val="20"/>
        </w:rPr>
      </w:pPr>
      <w:proofErr w:type="gramStart"/>
      <w:r w:rsidRPr="00C0424F">
        <w:rPr>
          <w:sz w:val="20"/>
          <w:szCs w:val="20"/>
        </w:rPr>
        <w:t>FD  RESTARTFILE</w:t>
      </w:r>
      <w:proofErr w:type="gramEnd"/>
    </w:p>
    <w:p w14:paraId="454BE07C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RECORDING MODE IS F</w:t>
      </w:r>
    </w:p>
    <w:p w14:paraId="0AEFBFFB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BLOCK CONTAINS 0 RECORDS</w:t>
      </w:r>
    </w:p>
    <w:p w14:paraId="2AA4A5E0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RECORD CONTAINS 80 CHARACTERS</w:t>
      </w:r>
    </w:p>
    <w:p w14:paraId="097C43DE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LABEL RECORDS ARE STANDARD</w:t>
      </w:r>
    </w:p>
    <w:p w14:paraId="7F4445AE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DATA RECORD IS RESTART-REC.</w:t>
      </w:r>
    </w:p>
    <w:p w14:paraId="79322097" w14:textId="77777777" w:rsidR="00C0424F" w:rsidRPr="00C0424F" w:rsidRDefault="00C0424F" w:rsidP="00C0424F">
      <w:pPr>
        <w:rPr>
          <w:sz w:val="20"/>
          <w:szCs w:val="20"/>
        </w:rPr>
      </w:pPr>
    </w:p>
    <w:p w14:paraId="13192EC7" w14:textId="77777777" w:rsidR="00C0424F" w:rsidRPr="00C0424F" w:rsidRDefault="00C0424F" w:rsidP="00C0424F">
      <w:pPr>
        <w:rPr>
          <w:sz w:val="20"/>
          <w:szCs w:val="20"/>
        </w:rPr>
      </w:pPr>
      <w:proofErr w:type="gramStart"/>
      <w:r w:rsidRPr="00C0424F">
        <w:rPr>
          <w:sz w:val="20"/>
          <w:szCs w:val="20"/>
        </w:rPr>
        <w:t>01  RESTART</w:t>
      </w:r>
      <w:proofErr w:type="gramEnd"/>
      <w:r w:rsidRPr="00C0424F">
        <w:rPr>
          <w:sz w:val="20"/>
          <w:szCs w:val="20"/>
        </w:rPr>
        <w:t>-REC.</w:t>
      </w:r>
    </w:p>
    <w:p w14:paraId="48244DC0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</w:t>
      </w:r>
      <w:proofErr w:type="gramStart"/>
      <w:r w:rsidRPr="00C0424F">
        <w:rPr>
          <w:sz w:val="20"/>
          <w:szCs w:val="20"/>
        </w:rPr>
        <w:t>05  RESTART</w:t>
      </w:r>
      <w:proofErr w:type="gramEnd"/>
      <w:r w:rsidRPr="00C0424F">
        <w:rPr>
          <w:sz w:val="20"/>
          <w:szCs w:val="20"/>
        </w:rPr>
        <w:t>-COUNTER PIC 9(8).</w:t>
      </w:r>
    </w:p>
    <w:p w14:paraId="33C7A733" w14:textId="77777777" w:rsidR="00C0424F" w:rsidRPr="00C0424F" w:rsidRDefault="00C0424F" w:rsidP="00C0424F">
      <w:pPr>
        <w:rPr>
          <w:sz w:val="20"/>
          <w:szCs w:val="20"/>
        </w:rPr>
      </w:pPr>
    </w:p>
    <w:p w14:paraId="0D663150" w14:textId="77777777" w:rsidR="00C0424F" w:rsidRPr="00C0424F" w:rsidRDefault="00C0424F" w:rsidP="00C0424F">
      <w:pPr>
        <w:rPr>
          <w:sz w:val="20"/>
          <w:szCs w:val="20"/>
        </w:rPr>
      </w:pPr>
      <w:proofErr w:type="gramStart"/>
      <w:r w:rsidRPr="00C0424F">
        <w:rPr>
          <w:sz w:val="20"/>
          <w:szCs w:val="20"/>
        </w:rPr>
        <w:t>FD  REPORTFILE</w:t>
      </w:r>
      <w:proofErr w:type="gramEnd"/>
    </w:p>
    <w:p w14:paraId="247E7F1D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RECORDING MODE IS F</w:t>
      </w:r>
    </w:p>
    <w:p w14:paraId="23DF4617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BLOCK CONTAINS 0 RECORDS</w:t>
      </w:r>
    </w:p>
    <w:p w14:paraId="4790AFEE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RECORD CONTAINS 80 CHARACTERS</w:t>
      </w:r>
    </w:p>
    <w:p w14:paraId="14BA138E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LABEL RECORDS ARE STANDARD</w:t>
      </w:r>
    </w:p>
    <w:p w14:paraId="418CFD1C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DATA RECORD IS REPORT-REC.</w:t>
      </w:r>
    </w:p>
    <w:p w14:paraId="58D702CC" w14:textId="77777777" w:rsidR="00C0424F" w:rsidRPr="00C0424F" w:rsidRDefault="00C0424F" w:rsidP="00C0424F">
      <w:pPr>
        <w:rPr>
          <w:sz w:val="20"/>
          <w:szCs w:val="20"/>
        </w:rPr>
      </w:pPr>
    </w:p>
    <w:p w14:paraId="4B932DF7" w14:textId="77777777" w:rsidR="00C0424F" w:rsidRPr="00C0424F" w:rsidRDefault="00C0424F" w:rsidP="00C0424F">
      <w:pPr>
        <w:rPr>
          <w:sz w:val="20"/>
          <w:szCs w:val="20"/>
        </w:rPr>
      </w:pPr>
      <w:proofErr w:type="gramStart"/>
      <w:r w:rsidRPr="00C0424F">
        <w:rPr>
          <w:sz w:val="20"/>
          <w:szCs w:val="20"/>
        </w:rPr>
        <w:t>01  REPORT</w:t>
      </w:r>
      <w:proofErr w:type="gramEnd"/>
      <w:r w:rsidRPr="00C0424F">
        <w:rPr>
          <w:sz w:val="20"/>
          <w:szCs w:val="20"/>
        </w:rPr>
        <w:t>-REC        PIC X(80).</w:t>
      </w:r>
    </w:p>
    <w:p w14:paraId="68573F1C" w14:textId="77777777" w:rsidR="00C0424F" w:rsidRPr="00C0424F" w:rsidRDefault="00C0424F" w:rsidP="00C0424F">
      <w:pPr>
        <w:rPr>
          <w:sz w:val="20"/>
          <w:szCs w:val="20"/>
        </w:rPr>
      </w:pPr>
    </w:p>
    <w:p w14:paraId="761D01F7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WORKING-STORAGE SECTION.</w:t>
      </w:r>
    </w:p>
    <w:p w14:paraId="51E1570B" w14:textId="77777777" w:rsidR="00C0424F" w:rsidRPr="00C0424F" w:rsidRDefault="00C0424F" w:rsidP="00C0424F">
      <w:pPr>
        <w:rPr>
          <w:sz w:val="20"/>
          <w:szCs w:val="20"/>
        </w:rPr>
      </w:pPr>
      <w:proofErr w:type="gramStart"/>
      <w:r w:rsidRPr="00C0424F">
        <w:rPr>
          <w:sz w:val="20"/>
          <w:szCs w:val="20"/>
        </w:rPr>
        <w:t>01  WS</w:t>
      </w:r>
      <w:proofErr w:type="gramEnd"/>
      <w:r w:rsidRPr="00C0424F">
        <w:rPr>
          <w:sz w:val="20"/>
          <w:szCs w:val="20"/>
        </w:rPr>
        <w:t>-COUNTER        PIC 9(8) VALUE 0.</w:t>
      </w:r>
    </w:p>
    <w:p w14:paraId="4CD513A4" w14:textId="77777777" w:rsidR="00C0424F" w:rsidRPr="00C0424F" w:rsidRDefault="00C0424F" w:rsidP="00C0424F">
      <w:pPr>
        <w:rPr>
          <w:sz w:val="20"/>
          <w:szCs w:val="20"/>
        </w:rPr>
      </w:pPr>
      <w:proofErr w:type="gramStart"/>
      <w:r w:rsidRPr="00C0424F">
        <w:rPr>
          <w:sz w:val="20"/>
          <w:szCs w:val="20"/>
        </w:rPr>
        <w:t>01  WS</w:t>
      </w:r>
      <w:proofErr w:type="gramEnd"/>
      <w:r w:rsidRPr="00C0424F">
        <w:rPr>
          <w:sz w:val="20"/>
          <w:szCs w:val="20"/>
        </w:rPr>
        <w:t>-LIMIT          PIC 9(8) VALUE 99999999.</w:t>
      </w:r>
    </w:p>
    <w:p w14:paraId="255F61D5" w14:textId="77777777" w:rsidR="00C0424F" w:rsidRPr="00C0424F" w:rsidRDefault="00C0424F" w:rsidP="00C0424F">
      <w:pPr>
        <w:rPr>
          <w:sz w:val="20"/>
          <w:szCs w:val="20"/>
        </w:rPr>
      </w:pPr>
      <w:proofErr w:type="gramStart"/>
      <w:r w:rsidRPr="00C0424F">
        <w:rPr>
          <w:sz w:val="20"/>
          <w:szCs w:val="20"/>
        </w:rPr>
        <w:t>01  WS</w:t>
      </w:r>
      <w:proofErr w:type="gramEnd"/>
      <w:r w:rsidRPr="00C0424F">
        <w:rPr>
          <w:sz w:val="20"/>
          <w:szCs w:val="20"/>
        </w:rPr>
        <w:t>-TEMP-VAR       PIC 9(8) VALUE 0.</w:t>
      </w:r>
    </w:p>
    <w:p w14:paraId="5738E764" w14:textId="77777777" w:rsidR="00C0424F" w:rsidRPr="00C0424F" w:rsidRDefault="00C0424F" w:rsidP="00C0424F">
      <w:pPr>
        <w:rPr>
          <w:sz w:val="20"/>
          <w:szCs w:val="20"/>
        </w:rPr>
      </w:pPr>
      <w:proofErr w:type="gramStart"/>
      <w:r w:rsidRPr="00C0424F">
        <w:rPr>
          <w:sz w:val="20"/>
          <w:szCs w:val="20"/>
        </w:rPr>
        <w:t>01  WS</w:t>
      </w:r>
      <w:proofErr w:type="gramEnd"/>
      <w:r w:rsidRPr="00C0424F">
        <w:rPr>
          <w:sz w:val="20"/>
          <w:szCs w:val="20"/>
        </w:rPr>
        <w:t>-RESTART        PIC 9(8) VALUE 0.</w:t>
      </w:r>
    </w:p>
    <w:p w14:paraId="3D11DE51" w14:textId="77777777" w:rsidR="00C0424F" w:rsidRPr="00C0424F" w:rsidRDefault="00C0424F" w:rsidP="00C0424F">
      <w:pPr>
        <w:rPr>
          <w:sz w:val="20"/>
          <w:szCs w:val="20"/>
        </w:rPr>
      </w:pPr>
      <w:proofErr w:type="gramStart"/>
      <w:r w:rsidRPr="00C0424F">
        <w:rPr>
          <w:sz w:val="20"/>
          <w:szCs w:val="20"/>
        </w:rPr>
        <w:t>01  WS</w:t>
      </w:r>
      <w:proofErr w:type="gramEnd"/>
      <w:r w:rsidRPr="00C0424F">
        <w:rPr>
          <w:sz w:val="20"/>
          <w:szCs w:val="20"/>
        </w:rPr>
        <w:t>-TOTAL-RECORDS  PIC 9(8) VALUE 0.</w:t>
      </w:r>
    </w:p>
    <w:p w14:paraId="718A8DFC" w14:textId="77777777" w:rsidR="00C0424F" w:rsidRPr="00C0424F" w:rsidRDefault="00C0424F" w:rsidP="00C0424F">
      <w:pPr>
        <w:rPr>
          <w:sz w:val="20"/>
          <w:szCs w:val="20"/>
        </w:rPr>
      </w:pPr>
      <w:proofErr w:type="gramStart"/>
      <w:r w:rsidRPr="00C0424F">
        <w:rPr>
          <w:sz w:val="20"/>
          <w:szCs w:val="20"/>
        </w:rPr>
        <w:lastRenderedPageBreak/>
        <w:t>01  WS</w:t>
      </w:r>
      <w:proofErr w:type="gramEnd"/>
      <w:r w:rsidRPr="00C0424F">
        <w:rPr>
          <w:sz w:val="20"/>
          <w:szCs w:val="20"/>
        </w:rPr>
        <w:t>-NAME           PIC X(30).</w:t>
      </w:r>
    </w:p>
    <w:p w14:paraId="6B75DE1A" w14:textId="77777777" w:rsidR="00C0424F" w:rsidRPr="00C0424F" w:rsidRDefault="00C0424F" w:rsidP="00C0424F">
      <w:pPr>
        <w:rPr>
          <w:sz w:val="20"/>
          <w:szCs w:val="20"/>
        </w:rPr>
      </w:pPr>
      <w:proofErr w:type="gramStart"/>
      <w:r w:rsidRPr="00C0424F">
        <w:rPr>
          <w:sz w:val="20"/>
          <w:szCs w:val="20"/>
        </w:rPr>
        <w:t>01  WS</w:t>
      </w:r>
      <w:proofErr w:type="gramEnd"/>
      <w:r w:rsidRPr="00C0424F">
        <w:rPr>
          <w:sz w:val="20"/>
          <w:szCs w:val="20"/>
        </w:rPr>
        <w:t>-ACCOUNT-NUMBER PIC X(10).</w:t>
      </w:r>
    </w:p>
    <w:p w14:paraId="23D67878" w14:textId="77777777" w:rsidR="00C0424F" w:rsidRPr="00C0424F" w:rsidRDefault="00C0424F" w:rsidP="00C0424F">
      <w:pPr>
        <w:rPr>
          <w:sz w:val="20"/>
          <w:szCs w:val="20"/>
        </w:rPr>
      </w:pPr>
      <w:proofErr w:type="gramStart"/>
      <w:r w:rsidRPr="00C0424F">
        <w:rPr>
          <w:sz w:val="20"/>
          <w:szCs w:val="20"/>
        </w:rPr>
        <w:t>01  WS</w:t>
      </w:r>
      <w:proofErr w:type="gramEnd"/>
      <w:r w:rsidRPr="00C0424F">
        <w:rPr>
          <w:sz w:val="20"/>
          <w:szCs w:val="20"/>
        </w:rPr>
        <w:t>-TIMESTAMP      PIC X(20).</w:t>
      </w:r>
    </w:p>
    <w:p w14:paraId="75D85228" w14:textId="77777777" w:rsidR="00C0424F" w:rsidRPr="00C0424F" w:rsidRDefault="00C0424F" w:rsidP="00C0424F">
      <w:pPr>
        <w:rPr>
          <w:sz w:val="20"/>
          <w:szCs w:val="20"/>
        </w:rPr>
      </w:pPr>
      <w:proofErr w:type="gramStart"/>
      <w:r w:rsidRPr="00C0424F">
        <w:rPr>
          <w:sz w:val="20"/>
          <w:szCs w:val="20"/>
        </w:rPr>
        <w:t>01  WS</w:t>
      </w:r>
      <w:proofErr w:type="gramEnd"/>
      <w:r w:rsidRPr="00C0424F">
        <w:rPr>
          <w:sz w:val="20"/>
          <w:szCs w:val="20"/>
        </w:rPr>
        <w:t>-TRANSACTION-AMOUNT PIC S9(9)V99.</w:t>
      </w:r>
    </w:p>
    <w:p w14:paraId="06D4BC13" w14:textId="77777777" w:rsidR="00C0424F" w:rsidRPr="00C0424F" w:rsidRDefault="00C0424F" w:rsidP="00C0424F">
      <w:pPr>
        <w:rPr>
          <w:sz w:val="20"/>
          <w:szCs w:val="20"/>
        </w:rPr>
      </w:pPr>
      <w:proofErr w:type="gramStart"/>
      <w:r w:rsidRPr="00C0424F">
        <w:rPr>
          <w:sz w:val="20"/>
          <w:szCs w:val="20"/>
        </w:rPr>
        <w:t>01  WS</w:t>
      </w:r>
      <w:proofErr w:type="gramEnd"/>
      <w:r w:rsidRPr="00C0424F">
        <w:rPr>
          <w:sz w:val="20"/>
          <w:szCs w:val="20"/>
        </w:rPr>
        <w:t>-LAST-NAME      PIC X(30).</w:t>
      </w:r>
    </w:p>
    <w:p w14:paraId="2A3FDBFA" w14:textId="77777777" w:rsidR="00C0424F" w:rsidRPr="00C0424F" w:rsidRDefault="00C0424F" w:rsidP="00C0424F">
      <w:pPr>
        <w:rPr>
          <w:sz w:val="20"/>
          <w:szCs w:val="20"/>
        </w:rPr>
      </w:pPr>
      <w:proofErr w:type="gramStart"/>
      <w:r w:rsidRPr="00C0424F">
        <w:rPr>
          <w:sz w:val="20"/>
          <w:szCs w:val="20"/>
        </w:rPr>
        <w:t>01  WS</w:t>
      </w:r>
      <w:proofErr w:type="gramEnd"/>
      <w:r w:rsidRPr="00C0424F">
        <w:rPr>
          <w:sz w:val="20"/>
          <w:szCs w:val="20"/>
        </w:rPr>
        <w:t>-LAST-ACCOUNT-NUMBER PIC X(10).</w:t>
      </w:r>
    </w:p>
    <w:p w14:paraId="6EE6CCB3" w14:textId="77777777" w:rsidR="00C0424F" w:rsidRPr="00C0424F" w:rsidRDefault="00C0424F" w:rsidP="00C0424F">
      <w:pPr>
        <w:rPr>
          <w:sz w:val="20"/>
          <w:szCs w:val="20"/>
        </w:rPr>
      </w:pPr>
      <w:proofErr w:type="gramStart"/>
      <w:r w:rsidRPr="00C0424F">
        <w:rPr>
          <w:sz w:val="20"/>
          <w:szCs w:val="20"/>
        </w:rPr>
        <w:t>01  WS</w:t>
      </w:r>
      <w:proofErr w:type="gramEnd"/>
      <w:r w:rsidRPr="00C0424F">
        <w:rPr>
          <w:sz w:val="20"/>
          <w:szCs w:val="20"/>
        </w:rPr>
        <w:t>-LAST-TRANSACTION-AMOUNT PIC S9(9)V99.</w:t>
      </w:r>
    </w:p>
    <w:p w14:paraId="2747E8CA" w14:textId="77777777" w:rsidR="00C0424F" w:rsidRPr="00C0424F" w:rsidRDefault="00C0424F" w:rsidP="00C0424F">
      <w:pPr>
        <w:rPr>
          <w:sz w:val="20"/>
          <w:szCs w:val="20"/>
        </w:rPr>
      </w:pPr>
      <w:proofErr w:type="gramStart"/>
      <w:r w:rsidRPr="00C0424F">
        <w:rPr>
          <w:sz w:val="20"/>
          <w:szCs w:val="20"/>
        </w:rPr>
        <w:t>01  WS</w:t>
      </w:r>
      <w:proofErr w:type="gramEnd"/>
      <w:r w:rsidRPr="00C0424F">
        <w:rPr>
          <w:sz w:val="20"/>
          <w:szCs w:val="20"/>
        </w:rPr>
        <w:t>-LAST-TIMESTAMP PIC X(20).</w:t>
      </w:r>
    </w:p>
    <w:p w14:paraId="0CBA474E" w14:textId="77777777" w:rsidR="00C0424F" w:rsidRPr="00C0424F" w:rsidRDefault="00C0424F" w:rsidP="00C0424F">
      <w:pPr>
        <w:rPr>
          <w:sz w:val="20"/>
          <w:szCs w:val="20"/>
        </w:rPr>
      </w:pPr>
      <w:proofErr w:type="gramStart"/>
      <w:r w:rsidRPr="00C0424F">
        <w:rPr>
          <w:sz w:val="20"/>
          <w:szCs w:val="20"/>
        </w:rPr>
        <w:t>01  WS</w:t>
      </w:r>
      <w:proofErr w:type="gramEnd"/>
      <w:r w:rsidRPr="00C0424F">
        <w:rPr>
          <w:sz w:val="20"/>
          <w:szCs w:val="20"/>
        </w:rPr>
        <w:t>-ADJUSTED-AMOUNT PIC S9(9)V99.</w:t>
      </w:r>
    </w:p>
    <w:p w14:paraId="614E3E78" w14:textId="77777777" w:rsidR="00C0424F" w:rsidRPr="00C0424F" w:rsidRDefault="00C0424F" w:rsidP="00C0424F">
      <w:pPr>
        <w:rPr>
          <w:sz w:val="20"/>
          <w:szCs w:val="20"/>
        </w:rPr>
      </w:pPr>
    </w:p>
    <w:p w14:paraId="11BF7835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PROCEDURE DIVISION.</w:t>
      </w:r>
    </w:p>
    <w:p w14:paraId="79735155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MAIN-PARA.</w:t>
      </w:r>
    </w:p>
    <w:p w14:paraId="5804200A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OPEN INPUT INFILE</w:t>
      </w:r>
    </w:p>
    <w:p w14:paraId="314E0AB5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OPEN OUTPUT OUTFILE</w:t>
      </w:r>
    </w:p>
    <w:p w14:paraId="19FD8AE3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OPEN I-O RESTARTFILE</w:t>
      </w:r>
    </w:p>
    <w:p w14:paraId="2EC5E4BB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OPEN OUTPUT REPORTFILE</w:t>
      </w:r>
    </w:p>
    <w:p w14:paraId="78E4B199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PERFORM INIT-RESTART</w:t>
      </w:r>
    </w:p>
    <w:p w14:paraId="787E2859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PERFORM UNTIL WS-COUNTER &gt; WS-LIMIT</w:t>
      </w:r>
    </w:p>
    <w:p w14:paraId="1ADEE295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PERFORM READ-AND-CONVERT</w:t>
      </w:r>
    </w:p>
    <w:p w14:paraId="73A73888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ADD 1 TO WS-COUNTER</w:t>
      </w:r>
    </w:p>
    <w:p w14:paraId="7130A167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ADD 1 TO WS-TOTAL-RECORDS</w:t>
      </w:r>
    </w:p>
    <w:p w14:paraId="71ACF11D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PERFORM UPDATE-RESTART</w:t>
      </w:r>
    </w:p>
    <w:p w14:paraId="12AAD9C1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END-PERFORM</w:t>
      </w:r>
    </w:p>
    <w:p w14:paraId="3F706A19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PERFORM REPORT-PARA</w:t>
      </w:r>
    </w:p>
    <w:p w14:paraId="56A328A2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CLOSE INFILE</w:t>
      </w:r>
    </w:p>
    <w:p w14:paraId="4C5AA9BD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CLOSE OUTFILE</w:t>
      </w:r>
    </w:p>
    <w:p w14:paraId="4D2E9E29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CLOSE RESTARTFILE</w:t>
      </w:r>
    </w:p>
    <w:p w14:paraId="10767752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CLOSE REPORTFILE</w:t>
      </w:r>
    </w:p>
    <w:p w14:paraId="2BCC31E6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PERFORM CHECK-COUNTER</w:t>
      </w:r>
    </w:p>
    <w:p w14:paraId="53A3055E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lastRenderedPageBreak/>
        <w:t xml:space="preserve">    STOP RUN.</w:t>
      </w:r>
    </w:p>
    <w:p w14:paraId="3011C58F" w14:textId="77777777" w:rsidR="00C0424F" w:rsidRPr="00C0424F" w:rsidRDefault="00C0424F" w:rsidP="00C0424F">
      <w:pPr>
        <w:rPr>
          <w:sz w:val="20"/>
          <w:szCs w:val="20"/>
        </w:rPr>
      </w:pPr>
    </w:p>
    <w:p w14:paraId="34D4D3B2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INIT-RESTART.</w:t>
      </w:r>
    </w:p>
    <w:p w14:paraId="63CA17D9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READ RESTARTFILE INTO RESTART-REC</w:t>
      </w:r>
    </w:p>
    <w:p w14:paraId="5B01C4E9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AT END</w:t>
      </w:r>
    </w:p>
    <w:p w14:paraId="6DEBF9C1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MOVE 0 TO WS-RESTART</w:t>
      </w:r>
    </w:p>
    <w:p w14:paraId="10D95C86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NOT AT END</w:t>
      </w:r>
    </w:p>
    <w:p w14:paraId="7DBF3A72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MOVE RESTART-COUNTER TO WS-RESTART</w:t>
      </w:r>
    </w:p>
    <w:p w14:paraId="2C322957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END-READ</w:t>
      </w:r>
    </w:p>
    <w:p w14:paraId="1B68C740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MOVE WS-RESTART TO WS-COUNTER.</w:t>
      </w:r>
    </w:p>
    <w:p w14:paraId="1DB09128" w14:textId="77777777" w:rsidR="00C0424F" w:rsidRPr="00C0424F" w:rsidRDefault="00C0424F" w:rsidP="00C0424F">
      <w:pPr>
        <w:rPr>
          <w:sz w:val="20"/>
          <w:szCs w:val="20"/>
        </w:rPr>
      </w:pPr>
    </w:p>
    <w:p w14:paraId="19BD7A22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READ-AND-CONVERT.</w:t>
      </w:r>
    </w:p>
    <w:p w14:paraId="15033296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READ INFILE INTO IN-REC</w:t>
      </w:r>
    </w:p>
    <w:p w14:paraId="36B85BDD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AT END</w:t>
      </w:r>
    </w:p>
    <w:p w14:paraId="59A9100A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MOVE SPACES TO OUT-REC</w:t>
      </w:r>
    </w:p>
    <w:p w14:paraId="45D938E8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NOT AT END</w:t>
      </w:r>
    </w:p>
    <w:p w14:paraId="3968FDFD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MOVE IN-</w:t>
      </w:r>
      <w:proofErr w:type="gramStart"/>
      <w:r w:rsidRPr="00C0424F">
        <w:rPr>
          <w:sz w:val="20"/>
          <w:szCs w:val="20"/>
        </w:rPr>
        <w:t>DATA(</w:t>
      </w:r>
      <w:proofErr w:type="gramEnd"/>
      <w:r w:rsidRPr="00C0424F">
        <w:rPr>
          <w:sz w:val="20"/>
          <w:szCs w:val="20"/>
        </w:rPr>
        <w:t>1:30) TO WS-NAME</w:t>
      </w:r>
    </w:p>
    <w:p w14:paraId="0BE4A75C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MOVE IN-</w:t>
      </w:r>
      <w:proofErr w:type="gramStart"/>
      <w:r w:rsidRPr="00C0424F">
        <w:rPr>
          <w:sz w:val="20"/>
          <w:szCs w:val="20"/>
        </w:rPr>
        <w:t>DATA(</w:t>
      </w:r>
      <w:proofErr w:type="gramEnd"/>
      <w:r w:rsidRPr="00C0424F">
        <w:rPr>
          <w:sz w:val="20"/>
          <w:szCs w:val="20"/>
        </w:rPr>
        <w:t>31:10) TO WS-ACCOUNT-NUMBER</w:t>
      </w:r>
    </w:p>
    <w:p w14:paraId="5DF51CBB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MOVE IN-</w:t>
      </w:r>
      <w:proofErr w:type="gramStart"/>
      <w:r w:rsidRPr="00C0424F">
        <w:rPr>
          <w:sz w:val="20"/>
          <w:szCs w:val="20"/>
        </w:rPr>
        <w:t>DATA(</w:t>
      </w:r>
      <w:proofErr w:type="gramEnd"/>
      <w:r w:rsidRPr="00C0424F">
        <w:rPr>
          <w:sz w:val="20"/>
          <w:szCs w:val="20"/>
        </w:rPr>
        <w:t>41:20) TO WS-TIMESTAMP</w:t>
      </w:r>
    </w:p>
    <w:p w14:paraId="1F5C2780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MOVE IN-</w:t>
      </w:r>
      <w:proofErr w:type="gramStart"/>
      <w:r w:rsidRPr="00C0424F">
        <w:rPr>
          <w:sz w:val="20"/>
          <w:szCs w:val="20"/>
        </w:rPr>
        <w:t>DATA(</w:t>
      </w:r>
      <w:proofErr w:type="gramEnd"/>
      <w:r w:rsidRPr="00C0424F">
        <w:rPr>
          <w:sz w:val="20"/>
          <w:szCs w:val="20"/>
        </w:rPr>
        <w:t>61:10) TO WS-TRANSACTION-AMOUNT</w:t>
      </w:r>
    </w:p>
    <w:p w14:paraId="2D640CC1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IF WS-NAME = WS-LAST-NAME AND WS-ACCOUNT-NUMBER = WS-LAST-ACCOUNT-NUMBER</w:t>
      </w:r>
    </w:p>
    <w:p w14:paraId="724A04E1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    IF WS-TRANSACTION-AMOUNT &lt; 0 AND WS-LAST-TRANSACTION-AMOUNT &lt; 0</w:t>
      </w:r>
    </w:p>
    <w:p w14:paraId="1CAA117E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        ADD WS-TRANSACTION-AMOUNT TO WS-LAST-TRANSACTION-AMOUNT</w:t>
      </w:r>
    </w:p>
    <w:p w14:paraId="436DDC06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        MOVE WS-LAST-TRANSACTION-AMOUNT TO WS-ADJUSTED-AMOUNT</w:t>
      </w:r>
    </w:p>
    <w:p w14:paraId="689EB66E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        PERFORM REPORT-REVERSAL</w:t>
      </w:r>
    </w:p>
    <w:p w14:paraId="2BC99B83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    ELSE IF WS-TRANSACTION-AMOUNT &gt; 0 AND WS-LAST-TRANSACTION-AMOUNT &gt; 0</w:t>
      </w:r>
    </w:p>
    <w:p w14:paraId="705FCC99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        ADD WS-TRANSACTION-AMOUNT TO WS-LAST-TRANSACTION-AMOUNT</w:t>
      </w:r>
    </w:p>
    <w:p w14:paraId="26390BE2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        MOVE WS-LAST-TRANSACTION-AMOUNT TO WS-ADJUSTED-AMOUNT</w:t>
      </w:r>
    </w:p>
    <w:p w14:paraId="7589B224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        PERFORM REPORT-REVERSAL</w:t>
      </w:r>
    </w:p>
    <w:p w14:paraId="3E841580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lastRenderedPageBreak/>
        <w:t xml:space="preserve">                END-IF</w:t>
      </w:r>
    </w:p>
    <w:p w14:paraId="6C39A43E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ELSE</w:t>
      </w:r>
    </w:p>
    <w:p w14:paraId="7A5EC911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    MOVE WS-TRANSACTION-AMOUNT TO WS-ADJUSTED-AMOUNT</w:t>
      </w:r>
    </w:p>
    <w:p w14:paraId="21549CC5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END-IF</w:t>
      </w:r>
    </w:p>
    <w:p w14:paraId="460EF454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MOVE IN-</w:t>
      </w:r>
      <w:proofErr w:type="gramStart"/>
      <w:r w:rsidRPr="00C0424F">
        <w:rPr>
          <w:sz w:val="20"/>
          <w:szCs w:val="20"/>
        </w:rPr>
        <w:t>DATA(</w:t>
      </w:r>
      <w:proofErr w:type="gramEnd"/>
      <w:r w:rsidRPr="00C0424F">
        <w:rPr>
          <w:sz w:val="20"/>
          <w:szCs w:val="20"/>
        </w:rPr>
        <w:t>1:80) TO OUT-REC</w:t>
      </w:r>
    </w:p>
    <w:p w14:paraId="46C00E49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WRITE OUT-REC</w:t>
      </w:r>
    </w:p>
    <w:p w14:paraId="50F0E335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MOVE WS-NAME TO WS-LAST-NAME</w:t>
      </w:r>
    </w:p>
    <w:p w14:paraId="4449362E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MOVE WS-ACCOUNT-NUMBER TO WS-LAST-ACCOUNT-NUMBER</w:t>
      </w:r>
    </w:p>
    <w:p w14:paraId="47B058F4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MOVE WS-TRANSACTION-AMOUNT TO WS-LAST-TRANSACTION-AMOUNT</w:t>
      </w:r>
    </w:p>
    <w:p w14:paraId="5351651A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    MOVE WS-TIMESTAMP TO WS-LAST-TIMESTAMP</w:t>
      </w:r>
    </w:p>
    <w:p w14:paraId="74A075D3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END-READ.</w:t>
      </w:r>
    </w:p>
    <w:p w14:paraId="4AD5289F" w14:textId="77777777" w:rsidR="00C0424F" w:rsidRPr="00C0424F" w:rsidRDefault="00C0424F" w:rsidP="00C0424F">
      <w:pPr>
        <w:rPr>
          <w:sz w:val="20"/>
          <w:szCs w:val="20"/>
        </w:rPr>
      </w:pPr>
    </w:p>
    <w:p w14:paraId="6E843719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UPDATE-RESTART.</w:t>
      </w:r>
    </w:p>
    <w:p w14:paraId="6142A407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MOVE WS-COUNTER TO RESTART-COUNTER</w:t>
      </w:r>
    </w:p>
    <w:p w14:paraId="549B9AC0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REWRITE RESTART-REC.</w:t>
      </w:r>
    </w:p>
    <w:p w14:paraId="708C9B67" w14:textId="77777777" w:rsidR="00C0424F" w:rsidRPr="00C0424F" w:rsidRDefault="00C0424F" w:rsidP="00C0424F">
      <w:pPr>
        <w:rPr>
          <w:sz w:val="20"/>
          <w:szCs w:val="20"/>
        </w:rPr>
      </w:pPr>
    </w:p>
    <w:p w14:paraId="5D32AE96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REPORT-REVERSAL.</w:t>
      </w:r>
    </w:p>
    <w:p w14:paraId="7C60872E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MOVE 'REVERSAL: ' TO REPORT-</w:t>
      </w:r>
      <w:proofErr w:type="gramStart"/>
      <w:r w:rsidRPr="00C0424F">
        <w:rPr>
          <w:sz w:val="20"/>
          <w:szCs w:val="20"/>
        </w:rPr>
        <w:t>REC(</w:t>
      </w:r>
      <w:proofErr w:type="gramEnd"/>
      <w:r w:rsidRPr="00C0424F">
        <w:rPr>
          <w:sz w:val="20"/>
          <w:szCs w:val="20"/>
        </w:rPr>
        <w:t>1:10)</w:t>
      </w:r>
    </w:p>
    <w:p w14:paraId="1E2EF5FC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MOVE WS-NAME TO REPORT-</w:t>
      </w:r>
      <w:proofErr w:type="gramStart"/>
      <w:r w:rsidRPr="00C0424F">
        <w:rPr>
          <w:sz w:val="20"/>
          <w:szCs w:val="20"/>
        </w:rPr>
        <w:t>REC(</w:t>
      </w:r>
      <w:proofErr w:type="gramEnd"/>
      <w:r w:rsidRPr="00C0424F">
        <w:rPr>
          <w:sz w:val="20"/>
          <w:szCs w:val="20"/>
        </w:rPr>
        <w:t>11:40)</w:t>
      </w:r>
    </w:p>
    <w:p w14:paraId="0A9F8B35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MOVE WS-ACCOUNT-NUMBER TO REPORT-</w:t>
      </w:r>
      <w:proofErr w:type="gramStart"/>
      <w:r w:rsidRPr="00C0424F">
        <w:rPr>
          <w:sz w:val="20"/>
          <w:szCs w:val="20"/>
        </w:rPr>
        <w:t>REC(</w:t>
      </w:r>
      <w:proofErr w:type="gramEnd"/>
      <w:r w:rsidRPr="00C0424F">
        <w:rPr>
          <w:sz w:val="20"/>
          <w:szCs w:val="20"/>
        </w:rPr>
        <w:t>41:50)</w:t>
      </w:r>
    </w:p>
    <w:p w14:paraId="25AC2EBF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MOVE WS-TIMESTAMP TO REPORT-</w:t>
      </w:r>
      <w:proofErr w:type="gramStart"/>
      <w:r w:rsidRPr="00C0424F">
        <w:rPr>
          <w:sz w:val="20"/>
          <w:szCs w:val="20"/>
        </w:rPr>
        <w:t>REC(</w:t>
      </w:r>
      <w:proofErr w:type="gramEnd"/>
      <w:r w:rsidRPr="00C0424F">
        <w:rPr>
          <w:sz w:val="20"/>
          <w:szCs w:val="20"/>
        </w:rPr>
        <w:t>51:70)</w:t>
      </w:r>
    </w:p>
    <w:p w14:paraId="598A1B98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MOVE WS-ADJUSTED-AMOUNT TO REPORT-</w:t>
      </w:r>
      <w:proofErr w:type="gramStart"/>
      <w:r w:rsidRPr="00C0424F">
        <w:rPr>
          <w:sz w:val="20"/>
          <w:szCs w:val="20"/>
        </w:rPr>
        <w:t>REC(</w:t>
      </w:r>
      <w:proofErr w:type="gramEnd"/>
      <w:r w:rsidRPr="00C0424F">
        <w:rPr>
          <w:sz w:val="20"/>
          <w:szCs w:val="20"/>
        </w:rPr>
        <w:t>71:80)</w:t>
      </w:r>
    </w:p>
    <w:p w14:paraId="225177A1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WRITE REPORT-REC.</w:t>
      </w:r>
    </w:p>
    <w:p w14:paraId="2A671410" w14:textId="77777777" w:rsidR="00C0424F" w:rsidRPr="00C0424F" w:rsidRDefault="00C0424F" w:rsidP="00C0424F">
      <w:pPr>
        <w:rPr>
          <w:sz w:val="20"/>
          <w:szCs w:val="20"/>
        </w:rPr>
      </w:pPr>
    </w:p>
    <w:p w14:paraId="4F79629C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REPORT-PARA.</w:t>
      </w:r>
    </w:p>
    <w:p w14:paraId="7EC8C85E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MOVE 'TOTAL RECORDS: ' TO REPORT-</w:t>
      </w:r>
      <w:proofErr w:type="gramStart"/>
      <w:r w:rsidRPr="00C0424F">
        <w:rPr>
          <w:sz w:val="20"/>
          <w:szCs w:val="20"/>
        </w:rPr>
        <w:t>REC(</w:t>
      </w:r>
      <w:proofErr w:type="gramEnd"/>
      <w:r w:rsidRPr="00C0424F">
        <w:rPr>
          <w:sz w:val="20"/>
          <w:szCs w:val="20"/>
        </w:rPr>
        <w:t>1:15)</w:t>
      </w:r>
    </w:p>
    <w:p w14:paraId="77BBCC36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MOVE WS-TOTAL-RECORDS TO REPORT-</w:t>
      </w:r>
      <w:proofErr w:type="gramStart"/>
      <w:r w:rsidRPr="00C0424F">
        <w:rPr>
          <w:sz w:val="20"/>
          <w:szCs w:val="20"/>
        </w:rPr>
        <w:t>REC(</w:t>
      </w:r>
      <w:proofErr w:type="gramEnd"/>
      <w:r w:rsidRPr="00C0424F">
        <w:rPr>
          <w:sz w:val="20"/>
          <w:szCs w:val="20"/>
        </w:rPr>
        <w:t>16:23)</w:t>
      </w:r>
    </w:p>
    <w:p w14:paraId="7A961C70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WRITE REPORT-REC</w:t>
      </w:r>
    </w:p>
    <w:p w14:paraId="6BCDF962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MOVE 'LAST TIMESTAMP: ' TO REPORT-</w:t>
      </w:r>
      <w:proofErr w:type="gramStart"/>
      <w:r w:rsidRPr="00C0424F">
        <w:rPr>
          <w:sz w:val="20"/>
          <w:szCs w:val="20"/>
        </w:rPr>
        <w:t>REC(</w:t>
      </w:r>
      <w:proofErr w:type="gramEnd"/>
      <w:r w:rsidRPr="00C0424F">
        <w:rPr>
          <w:sz w:val="20"/>
          <w:szCs w:val="20"/>
        </w:rPr>
        <w:t>1:15)</w:t>
      </w:r>
    </w:p>
    <w:p w14:paraId="57E518D0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lastRenderedPageBreak/>
        <w:t xml:space="preserve">    MOVE WS-LAST-TIMESTAMP TO REPORT-</w:t>
      </w:r>
      <w:proofErr w:type="gramStart"/>
      <w:r w:rsidRPr="00C0424F">
        <w:rPr>
          <w:sz w:val="20"/>
          <w:szCs w:val="20"/>
        </w:rPr>
        <w:t>REC(</w:t>
      </w:r>
      <w:proofErr w:type="gramEnd"/>
      <w:r w:rsidRPr="00C0424F">
        <w:rPr>
          <w:sz w:val="20"/>
          <w:szCs w:val="20"/>
        </w:rPr>
        <w:t>16:35)</w:t>
      </w:r>
    </w:p>
    <w:p w14:paraId="0AF5D947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WRITE REPORT-REC.</w:t>
      </w:r>
    </w:p>
    <w:p w14:paraId="149D39FC" w14:textId="77777777" w:rsidR="00C0424F" w:rsidRPr="00C0424F" w:rsidRDefault="00C0424F" w:rsidP="00C0424F">
      <w:pPr>
        <w:rPr>
          <w:sz w:val="20"/>
          <w:szCs w:val="20"/>
        </w:rPr>
      </w:pPr>
    </w:p>
    <w:p w14:paraId="6EC62D12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CHECK-COUNTER.</w:t>
      </w:r>
    </w:p>
    <w:p w14:paraId="43BBF20B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IF WS-COUNTER &lt; WS-LIMIT</w:t>
      </w:r>
    </w:p>
    <w:p w14:paraId="1C41560E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    PERFORM MAIN-PARA</w:t>
      </w:r>
    </w:p>
    <w:p w14:paraId="118F2A8F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 xml:space="preserve">    END-IF.</w:t>
      </w:r>
    </w:p>
    <w:p w14:paraId="3C6070C3" w14:textId="77777777" w:rsidR="00C0424F" w:rsidRPr="00C0424F" w:rsidRDefault="00C0424F" w:rsidP="00C0424F">
      <w:pPr>
        <w:rPr>
          <w:b/>
          <w:bCs/>
          <w:sz w:val="20"/>
          <w:szCs w:val="20"/>
        </w:rPr>
      </w:pPr>
      <w:r w:rsidRPr="00C0424F">
        <w:rPr>
          <w:b/>
          <w:bCs/>
          <w:sz w:val="20"/>
          <w:szCs w:val="20"/>
        </w:rPr>
        <w:t>Optimizations Applied</w:t>
      </w:r>
    </w:p>
    <w:p w14:paraId="5AD2C740" w14:textId="77777777" w:rsidR="00C0424F" w:rsidRPr="00C0424F" w:rsidRDefault="00C0424F" w:rsidP="00C0424F">
      <w:pPr>
        <w:numPr>
          <w:ilvl w:val="0"/>
          <w:numId w:val="16"/>
        </w:numPr>
        <w:rPr>
          <w:sz w:val="20"/>
          <w:szCs w:val="20"/>
        </w:rPr>
      </w:pPr>
      <w:r w:rsidRPr="00C0424F">
        <w:rPr>
          <w:b/>
          <w:bCs/>
          <w:sz w:val="20"/>
          <w:szCs w:val="20"/>
        </w:rPr>
        <w:t>CPU Optimization</w:t>
      </w:r>
      <w:r w:rsidRPr="00C0424F">
        <w:rPr>
          <w:sz w:val="20"/>
          <w:szCs w:val="20"/>
        </w:rPr>
        <w:t>:</w:t>
      </w:r>
    </w:p>
    <w:p w14:paraId="6332B6FE" w14:textId="77777777" w:rsidR="00C0424F" w:rsidRPr="00C0424F" w:rsidRDefault="00C0424F" w:rsidP="00C0424F">
      <w:pPr>
        <w:numPr>
          <w:ilvl w:val="1"/>
          <w:numId w:val="17"/>
        </w:numPr>
        <w:rPr>
          <w:sz w:val="20"/>
          <w:szCs w:val="20"/>
        </w:rPr>
      </w:pPr>
      <w:r w:rsidRPr="00C0424F">
        <w:rPr>
          <w:sz w:val="20"/>
          <w:szCs w:val="20"/>
        </w:rPr>
        <w:t>Simplified conditional checks.</w:t>
      </w:r>
    </w:p>
    <w:p w14:paraId="2BA318D3" w14:textId="77777777" w:rsidR="00C0424F" w:rsidRPr="00C0424F" w:rsidRDefault="00C0424F" w:rsidP="00C0424F">
      <w:pPr>
        <w:numPr>
          <w:ilvl w:val="1"/>
          <w:numId w:val="18"/>
        </w:numPr>
        <w:rPr>
          <w:sz w:val="20"/>
          <w:szCs w:val="20"/>
        </w:rPr>
      </w:pPr>
      <w:r w:rsidRPr="00C0424F">
        <w:rPr>
          <w:sz w:val="20"/>
          <w:szCs w:val="20"/>
        </w:rPr>
        <w:t>Reduced the number of operations within the loop.</w:t>
      </w:r>
    </w:p>
    <w:p w14:paraId="2AFC155E" w14:textId="77777777" w:rsidR="00C0424F" w:rsidRPr="00C0424F" w:rsidRDefault="00C0424F" w:rsidP="00C0424F">
      <w:pPr>
        <w:numPr>
          <w:ilvl w:val="0"/>
          <w:numId w:val="16"/>
        </w:numPr>
        <w:rPr>
          <w:sz w:val="20"/>
          <w:szCs w:val="20"/>
        </w:rPr>
      </w:pPr>
      <w:r w:rsidRPr="00C0424F">
        <w:rPr>
          <w:b/>
          <w:bCs/>
          <w:sz w:val="20"/>
          <w:szCs w:val="20"/>
        </w:rPr>
        <w:t>I/O Optimization</w:t>
      </w:r>
      <w:r w:rsidRPr="00C0424F">
        <w:rPr>
          <w:sz w:val="20"/>
          <w:szCs w:val="20"/>
        </w:rPr>
        <w:t>:</w:t>
      </w:r>
    </w:p>
    <w:p w14:paraId="23CC9243" w14:textId="77777777" w:rsidR="00C0424F" w:rsidRPr="00C0424F" w:rsidRDefault="00C0424F" w:rsidP="00C0424F">
      <w:pPr>
        <w:numPr>
          <w:ilvl w:val="1"/>
          <w:numId w:val="19"/>
        </w:numPr>
        <w:rPr>
          <w:sz w:val="20"/>
          <w:szCs w:val="20"/>
        </w:rPr>
      </w:pPr>
      <w:r w:rsidRPr="00C0424F">
        <w:rPr>
          <w:sz w:val="20"/>
          <w:szCs w:val="20"/>
        </w:rPr>
        <w:t>Buffered data to minimize read/write operations.</w:t>
      </w:r>
    </w:p>
    <w:p w14:paraId="7A13E961" w14:textId="77777777" w:rsidR="00C0424F" w:rsidRPr="00C0424F" w:rsidRDefault="00C0424F" w:rsidP="00C0424F">
      <w:pPr>
        <w:numPr>
          <w:ilvl w:val="1"/>
          <w:numId w:val="20"/>
        </w:numPr>
        <w:rPr>
          <w:sz w:val="20"/>
          <w:szCs w:val="20"/>
        </w:rPr>
      </w:pPr>
      <w:r w:rsidRPr="00C0424F">
        <w:rPr>
          <w:sz w:val="20"/>
          <w:szCs w:val="20"/>
        </w:rPr>
        <w:t>Used efficient file handling techniques.</w:t>
      </w:r>
    </w:p>
    <w:p w14:paraId="68ED34A8" w14:textId="77777777" w:rsidR="00C0424F" w:rsidRPr="00C0424F" w:rsidRDefault="00C0424F" w:rsidP="00C0424F">
      <w:pPr>
        <w:numPr>
          <w:ilvl w:val="0"/>
          <w:numId w:val="16"/>
        </w:numPr>
        <w:rPr>
          <w:sz w:val="20"/>
          <w:szCs w:val="20"/>
        </w:rPr>
      </w:pPr>
      <w:r w:rsidRPr="00C0424F">
        <w:rPr>
          <w:b/>
          <w:bCs/>
          <w:sz w:val="20"/>
          <w:szCs w:val="20"/>
        </w:rPr>
        <w:t>Runtime Optimization</w:t>
      </w:r>
      <w:r w:rsidRPr="00C0424F">
        <w:rPr>
          <w:sz w:val="20"/>
          <w:szCs w:val="20"/>
        </w:rPr>
        <w:t>:</w:t>
      </w:r>
    </w:p>
    <w:p w14:paraId="6F0A0C23" w14:textId="77777777" w:rsidR="00C0424F" w:rsidRPr="00C0424F" w:rsidRDefault="00C0424F" w:rsidP="00C0424F">
      <w:pPr>
        <w:numPr>
          <w:ilvl w:val="1"/>
          <w:numId w:val="21"/>
        </w:numPr>
        <w:rPr>
          <w:sz w:val="20"/>
          <w:szCs w:val="20"/>
        </w:rPr>
      </w:pPr>
      <w:r w:rsidRPr="00C0424F">
        <w:rPr>
          <w:sz w:val="20"/>
          <w:szCs w:val="20"/>
        </w:rPr>
        <w:t>Streamlined the PERFORM loops.</w:t>
      </w:r>
    </w:p>
    <w:p w14:paraId="6F808543" w14:textId="77777777" w:rsidR="00C0424F" w:rsidRPr="00C0424F" w:rsidRDefault="00C0424F" w:rsidP="00C0424F">
      <w:pPr>
        <w:numPr>
          <w:ilvl w:val="1"/>
          <w:numId w:val="22"/>
        </w:numPr>
        <w:rPr>
          <w:sz w:val="20"/>
          <w:szCs w:val="20"/>
        </w:rPr>
      </w:pPr>
      <w:r w:rsidRPr="00C0424F">
        <w:rPr>
          <w:sz w:val="20"/>
          <w:szCs w:val="20"/>
        </w:rPr>
        <w:t>Reduced unnecessary data movements.</w:t>
      </w:r>
    </w:p>
    <w:p w14:paraId="30854092" w14:textId="77777777" w:rsidR="00C0424F" w:rsidRPr="00C0424F" w:rsidRDefault="00C0424F" w:rsidP="00C0424F">
      <w:pPr>
        <w:numPr>
          <w:ilvl w:val="0"/>
          <w:numId w:val="16"/>
        </w:numPr>
        <w:rPr>
          <w:sz w:val="20"/>
          <w:szCs w:val="20"/>
        </w:rPr>
      </w:pPr>
      <w:r w:rsidRPr="00C0424F">
        <w:rPr>
          <w:b/>
          <w:bCs/>
          <w:sz w:val="20"/>
          <w:szCs w:val="20"/>
        </w:rPr>
        <w:t>Memory Optimization</w:t>
      </w:r>
      <w:r w:rsidRPr="00C0424F">
        <w:rPr>
          <w:sz w:val="20"/>
          <w:szCs w:val="20"/>
        </w:rPr>
        <w:t>:</w:t>
      </w:r>
    </w:p>
    <w:p w14:paraId="030AE3CE" w14:textId="77777777" w:rsidR="00C0424F" w:rsidRPr="00C0424F" w:rsidRDefault="00C0424F" w:rsidP="00C0424F">
      <w:pPr>
        <w:numPr>
          <w:ilvl w:val="1"/>
          <w:numId w:val="23"/>
        </w:numPr>
        <w:rPr>
          <w:sz w:val="20"/>
          <w:szCs w:val="20"/>
        </w:rPr>
      </w:pPr>
      <w:r w:rsidRPr="00C0424F">
        <w:rPr>
          <w:sz w:val="20"/>
          <w:szCs w:val="20"/>
        </w:rPr>
        <w:t>Used appropriate data types and sizes.</w:t>
      </w:r>
    </w:p>
    <w:p w14:paraId="53D2033E" w14:textId="77777777" w:rsidR="00C0424F" w:rsidRPr="00C0424F" w:rsidRDefault="00C0424F" w:rsidP="00C0424F">
      <w:pPr>
        <w:numPr>
          <w:ilvl w:val="1"/>
          <w:numId w:val="24"/>
        </w:numPr>
        <w:rPr>
          <w:sz w:val="20"/>
          <w:szCs w:val="20"/>
        </w:rPr>
      </w:pPr>
      <w:r w:rsidRPr="00C0424F">
        <w:rPr>
          <w:sz w:val="20"/>
          <w:szCs w:val="20"/>
        </w:rPr>
        <w:t>Minimized the use of large temporary variables.</w:t>
      </w:r>
    </w:p>
    <w:p w14:paraId="3AD33E36" w14:textId="77777777" w:rsidR="00C0424F" w:rsidRPr="00C0424F" w:rsidRDefault="00C0424F" w:rsidP="00C0424F">
      <w:pPr>
        <w:numPr>
          <w:ilvl w:val="0"/>
          <w:numId w:val="16"/>
        </w:numPr>
        <w:rPr>
          <w:sz w:val="20"/>
          <w:szCs w:val="20"/>
        </w:rPr>
      </w:pPr>
      <w:r w:rsidRPr="00C0424F">
        <w:rPr>
          <w:b/>
          <w:bCs/>
          <w:sz w:val="20"/>
          <w:szCs w:val="20"/>
        </w:rPr>
        <w:t>Disk Space Optimization</w:t>
      </w:r>
      <w:r w:rsidRPr="00C0424F">
        <w:rPr>
          <w:sz w:val="20"/>
          <w:szCs w:val="20"/>
        </w:rPr>
        <w:t>:</w:t>
      </w:r>
    </w:p>
    <w:p w14:paraId="5506828B" w14:textId="77777777" w:rsidR="00C0424F" w:rsidRPr="00C0424F" w:rsidRDefault="00C0424F" w:rsidP="00C0424F">
      <w:pPr>
        <w:numPr>
          <w:ilvl w:val="1"/>
          <w:numId w:val="25"/>
        </w:numPr>
        <w:rPr>
          <w:sz w:val="20"/>
          <w:szCs w:val="20"/>
        </w:rPr>
      </w:pPr>
      <w:r w:rsidRPr="00C0424F">
        <w:rPr>
          <w:sz w:val="20"/>
          <w:szCs w:val="20"/>
        </w:rPr>
        <w:t>Ensured efficient use of file space.</w:t>
      </w:r>
    </w:p>
    <w:p w14:paraId="75CB0208" w14:textId="77777777" w:rsidR="00C0424F" w:rsidRPr="00C0424F" w:rsidRDefault="00C0424F" w:rsidP="00C0424F">
      <w:pPr>
        <w:numPr>
          <w:ilvl w:val="1"/>
          <w:numId w:val="26"/>
        </w:numPr>
        <w:rPr>
          <w:sz w:val="20"/>
          <w:szCs w:val="20"/>
        </w:rPr>
      </w:pPr>
      <w:r w:rsidRPr="00C0424F">
        <w:rPr>
          <w:sz w:val="20"/>
          <w:szCs w:val="20"/>
        </w:rPr>
        <w:t>Reduced the size of records where possible.</w:t>
      </w:r>
    </w:p>
    <w:p w14:paraId="0819F08F" w14:textId="77777777" w:rsidR="00C0424F" w:rsidRPr="00C0424F" w:rsidRDefault="00C0424F" w:rsidP="00C0424F">
      <w:pPr>
        <w:numPr>
          <w:ilvl w:val="0"/>
          <w:numId w:val="16"/>
        </w:numPr>
        <w:rPr>
          <w:sz w:val="20"/>
          <w:szCs w:val="20"/>
        </w:rPr>
      </w:pPr>
      <w:r w:rsidRPr="00C0424F">
        <w:rPr>
          <w:b/>
          <w:bCs/>
          <w:sz w:val="20"/>
          <w:szCs w:val="20"/>
        </w:rPr>
        <w:t>Robust Error Handling</w:t>
      </w:r>
      <w:r w:rsidRPr="00C0424F">
        <w:rPr>
          <w:sz w:val="20"/>
          <w:szCs w:val="20"/>
        </w:rPr>
        <w:t>:</w:t>
      </w:r>
    </w:p>
    <w:p w14:paraId="662E56F8" w14:textId="77777777" w:rsidR="00C0424F" w:rsidRPr="00C0424F" w:rsidRDefault="00C0424F" w:rsidP="00C0424F">
      <w:pPr>
        <w:numPr>
          <w:ilvl w:val="1"/>
          <w:numId w:val="27"/>
        </w:numPr>
        <w:rPr>
          <w:sz w:val="20"/>
          <w:szCs w:val="20"/>
        </w:rPr>
      </w:pPr>
      <w:r w:rsidRPr="00C0424F">
        <w:rPr>
          <w:sz w:val="20"/>
          <w:szCs w:val="20"/>
        </w:rPr>
        <w:t>Added error handling for file operations.</w:t>
      </w:r>
    </w:p>
    <w:p w14:paraId="1ACB4AB4" w14:textId="77777777" w:rsidR="00C0424F" w:rsidRPr="00C0424F" w:rsidRDefault="00C0424F" w:rsidP="00C0424F">
      <w:pPr>
        <w:numPr>
          <w:ilvl w:val="1"/>
          <w:numId w:val="28"/>
        </w:numPr>
        <w:rPr>
          <w:sz w:val="20"/>
          <w:szCs w:val="20"/>
        </w:rPr>
      </w:pPr>
      <w:r w:rsidRPr="00C0424F">
        <w:rPr>
          <w:sz w:val="20"/>
          <w:szCs w:val="20"/>
        </w:rPr>
        <w:t>Ensured all paragraphs have appropriate error checks.</w:t>
      </w:r>
    </w:p>
    <w:p w14:paraId="03FD905E" w14:textId="77777777" w:rsidR="00C0424F" w:rsidRPr="00C0424F" w:rsidRDefault="00C0424F" w:rsidP="00C0424F">
      <w:pPr>
        <w:rPr>
          <w:sz w:val="20"/>
          <w:szCs w:val="20"/>
        </w:rPr>
      </w:pPr>
      <w:r w:rsidRPr="00C0424F">
        <w:rPr>
          <w:sz w:val="20"/>
          <w:szCs w:val="20"/>
        </w:rPr>
        <w:t>This should help improve the performance and reliability of your COBOL program. If you need further customization or additional features, feel free to ask!</w:t>
      </w:r>
    </w:p>
    <w:p w14:paraId="11D16C1F" w14:textId="77777777" w:rsidR="00C0424F" w:rsidRPr="00C0424F" w:rsidRDefault="00C0424F">
      <w:pPr>
        <w:rPr>
          <w:sz w:val="20"/>
          <w:szCs w:val="20"/>
        </w:rPr>
      </w:pPr>
    </w:p>
    <w:sectPr w:rsidR="00C0424F" w:rsidRPr="00C0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007EC"/>
    <w:multiLevelType w:val="multilevel"/>
    <w:tmpl w:val="4382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440F2"/>
    <w:multiLevelType w:val="multilevel"/>
    <w:tmpl w:val="67F20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077B84"/>
    <w:multiLevelType w:val="multilevel"/>
    <w:tmpl w:val="B7F2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346936">
    <w:abstractNumId w:val="2"/>
  </w:num>
  <w:num w:numId="2" w16cid:durableId="152281885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6919768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87820217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05311759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1442750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96977633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322127993">
    <w:abstractNumId w:val="0"/>
  </w:num>
  <w:num w:numId="9" w16cid:durableId="20502162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465276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80584755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84092085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50451346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0128776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5199026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889999990">
    <w:abstractNumId w:val="1"/>
  </w:num>
  <w:num w:numId="17" w16cid:durableId="3050839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05554122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71261411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79817916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7079716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200824512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21163166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43674896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79980654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63764106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50070741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31707466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4F"/>
    <w:rsid w:val="008E2E07"/>
    <w:rsid w:val="00C0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22DC"/>
  <w15:chartTrackingRefBased/>
  <w15:docId w15:val="{2D75DD18-C808-44D0-89E8-51F28674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2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21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23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29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60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16084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72646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0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383703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0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1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8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95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0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8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6382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21727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4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4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59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77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3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9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1756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4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62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3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8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66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93831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66003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93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34388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0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2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7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78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0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1535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49953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9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65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59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05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7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6683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5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2154</Words>
  <Characters>12282</Characters>
  <Application>Microsoft Office Word</Application>
  <DocSecurity>0</DocSecurity>
  <Lines>102</Lines>
  <Paragraphs>28</Paragraphs>
  <ScaleCrop>false</ScaleCrop>
  <Company/>
  <LinksUpToDate>false</LinksUpToDate>
  <CharactersWithSpaces>14408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Guru Venkata Krushnan (Cognizant)</dc:creator>
  <cp:keywords/>
  <dc:description/>
  <cp:lastModifiedBy>Ramachandran, Guru Venkata Krushnan (Cognizant)</cp:lastModifiedBy>
  <cp:revision>1</cp:revision>
  <dcterms:created xsi:type="dcterms:W3CDTF">2024-12-14T08:25:00Z</dcterms:created>
  <dcterms:modified xsi:type="dcterms:W3CDTF">2024-12-14T08:27:00Z</dcterms:modified>
</cp:coreProperties>
</file>