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D3FDA" w14:textId="050AA230" w:rsidR="00A03E4D" w:rsidRDefault="00A03E4D" w:rsidP="00A03E4D">
      <w:pPr>
        <w:pStyle w:val="ListParagraph"/>
        <w:numPr>
          <w:ilvl w:val="0"/>
          <w:numId w:val="1"/>
        </w:numPr>
      </w:pPr>
      <w:proofErr w:type="gramStart"/>
      <w:r>
        <w:t>Take  inputs</w:t>
      </w:r>
      <w:proofErr w:type="gramEnd"/>
      <w:r>
        <w:t xml:space="preserve">: name, phone number, and address. </w:t>
      </w:r>
      <w:r w:rsidR="00E473A8">
        <w:t>Print them to screen.</w:t>
      </w:r>
    </w:p>
    <w:p w14:paraId="7FCEDA43" w14:textId="09EE2B7C" w:rsidR="00A03E4D" w:rsidRDefault="00A03E4D" w:rsidP="00A03E4D">
      <w:pPr>
        <w:pStyle w:val="ListParagraph"/>
        <w:numPr>
          <w:ilvl w:val="0"/>
          <w:numId w:val="1"/>
        </w:numPr>
      </w:pPr>
      <w:r>
        <w:t>Source code screenshot (SS)</w:t>
      </w:r>
    </w:p>
    <w:p w14:paraId="5F471990" w14:textId="77777777" w:rsidR="00A11A0D" w:rsidRDefault="00A11A0D" w:rsidP="00A11A0D">
      <w:pPr>
        <w:pStyle w:val="ListParagraph"/>
      </w:pPr>
    </w:p>
    <w:p w14:paraId="552170B6" w14:textId="0677A2D9" w:rsidR="00A11A0D" w:rsidRDefault="00A11A0D" w:rsidP="00A11A0D">
      <w:pPr>
        <w:pStyle w:val="ListParagraph"/>
      </w:pPr>
      <w:r>
        <w:rPr>
          <w:noProof/>
        </w:rPr>
        <w:drawing>
          <wp:inline distT="0" distB="0" distL="0" distR="0" wp14:anchorId="36AF2065" wp14:editId="3A274E8D">
            <wp:extent cx="5943600" cy="4016375"/>
            <wp:effectExtent l="0" t="0" r="0" b="3175"/>
            <wp:docPr id="552155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5557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40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C08" w14:textId="1326F4B8" w:rsidR="00E473A8" w:rsidRDefault="00A11A0D">
      <w:r>
        <w:br w:type="page"/>
      </w:r>
    </w:p>
    <w:p w14:paraId="258699A2" w14:textId="2103698C" w:rsidR="00A11A0D" w:rsidRDefault="00A03E4D" w:rsidP="00A11A0D">
      <w:pPr>
        <w:pStyle w:val="ListParagraph"/>
        <w:numPr>
          <w:ilvl w:val="0"/>
          <w:numId w:val="1"/>
        </w:numPr>
      </w:pPr>
      <w:r>
        <w:lastRenderedPageBreak/>
        <w:t>Three use cases SS</w:t>
      </w:r>
      <w:r w:rsidR="00A11A0D">
        <w:t>:</w:t>
      </w:r>
    </w:p>
    <w:p w14:paraId="4A45A2EB" w14:textId="04FC8AE2" w:rsidR="00A11A0D" w:rsidRDefault="00A11A0D" w:rsidP="00A11A0D">
      <w:pPr>
        <w:pStyle w:val="ListParagraph"/>
      </w:pPr>
      <w:r>
        <w:rPr>
          <w:noProof/>
        </w:rPr>
        <w:drawing>
          <wp:inline distT="0" distB="0" distL="0" distR="0" wp14:anchorId="6768B05A" wp14:editId="2F2B3D6E">
            <wp:extent cx="5244637" cy="7113319"/>
            <wp:effectExtent l="0" t="0" r="0" b="0"/>
            <wp:docPr id="104835742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7420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26" cy="71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4366" w14:textId="77777777" w:rsidR="00E473A8" w:rsidRDefault="00E473A8" w:rsidP="00A11A0D">
      <w:pPr>
        <w:pStyle w:val="ListParagraph"/>
      </w:pPr>
    </w:p>
    <w:p w14:paraId="43797DAB" w14:textId="56FB70AC" w:rsidR="00E473A8" w:rsidRDefault="00E473A8" w:rsidP="00E473A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url: </w:t>
      </w:r>
      <w:r w:rsidRPr="00E473A8">
        <w:t>https://github.com/rgwin1/SDEV140/tree/main/Module1</w:t>
      </w:r>
    </w:p>
    <w:p w14:paraId="60DD487E" w14:textId="1800B885" w:rsidR="00A03E4D" w:rsidRDefault="00A03E4D" w:rsidP="00A03E4D">
      <w:pPr>
        <w:pStyle w:val="ListParagraph"/>
      </w:pPr>
    </w:p>
    <w:sectPr w:rsidR="00A03E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BD1BE" w14:textId="77777777" w:rsidR="00CF7E4E" w:rsidRDefault="00CF7E4E" w:rsidP="00A03E4D">
      <w:pPr>
        <w:spacing w:after="0" w:line="240" w:lineRule="auto"/>
      </w:pPr>
      <w:r>
        <w:separator/>
      </w:r>
    </w:p>
  </w:endnote>
  <w:endnote w:type="continuationSeparator" w:id="0">
    <w:p w14:paraId="651999D3" w14:textId="77777777" w:rsidR="00CF7E4E" w:rsidRDefault="00CF7E4E" w:rsidP="00A0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8F2A" w14:textId="77777777" w:rsidR="007E36C2" w:rsidRDefault="007E3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49991" w14:textId="77777777" w:rsidR="007E36C2" w:rsidRDefault="007E3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6A2BE" w14:textId="77777777" w:rsidR="007E36C2" w:rsidRDefault="007E3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FB60B" w14:textId="77777777" w:rsidR="00CF7E4E" w:rsidRDefault="00CF7E4E" w:rsidP="00A03E4D">
      <w:pPr>
        <w:spacing w:after="0" w:line="240" w:lineRule="auto"/>
      </w:pPr>
      <w:r>
        <w:separator/>
      </w:r>
    </w:p>
  </w:footnote>
  <w:footnote w:type="continuationSeparator" w:id="0">
    <w:p w14:paraId="24A40A6B" w14:textId="77777777" w:rsidR="00CF7E4E" w:rsidRDefault="00CF7E4E" w:rsidP="00A0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A1D86" w14:textId="77777777" w:rsidR="007E36C2" w:rsidRDefault="007E3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5A66A" w14:textId="3EE4CEFB" w:rsidR="00A03E4D" w:rsidRDefault="00A03E4D">
    <w:pPr>
      <w:pStyle w:val="Header"/>
    </w:pPr>
    <w:r>
      <w:t>Ryan Gwin</w:t>
    </w:r>
    <w:r>
      <w:tab/>
      <w:t>M01 Practice Exercise 1 – 1</w:t>
    </w:r>
    <w:r>
      <w:tab/>
      <w:t>Due Date: 01/21/2025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498BB" w14:textId="77777777" w:rsidR="007E36C2" w:rsidRDefault="007E3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5588"/>
    <w:multiLevelType w:val="hybridMultilevel"/>
    <w:tmpl w:val="F530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3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4D"/>
    <w:rsid w:val="000B22B9"/>
    <w:rsid w:val="00313658"/>
    <w:rsid w:val="005460D8"/>
    <w:rsid w:val="007E36C2"/>
    <w:rsid w:val="00A03E4D"/>
    <w:rsid w:val="00A11360"/>
    <w:rsid w:val="00A11A0D"/>
    <w:rsid w:val="00CF7E4E"/>
    <w:rsid w:val="00D6065B"/>
    <w:rsid w:val="00E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933"/>
  <w15:chartTrackingRefBased/>
  <w15:docId w15:val="{17782217-840A-4BCF-9180-064B6339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4D"/>
  </w:style>
  <w:style w:type="paragraph" w:styleId="Footer">
    <w:name w:val="footer"/>
    <w:basedOn w:val="Normal"/>
    <w:link w:val="FooterChar"/>
    <w:uiPriority w:val="99"/>
    <w:unhideWhenUsed/>
    <w:rsid w:val="00A0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2025-01-15T19:51:00Z</dcterms:created>
  <dcterms:modified xsi:type="dcterms:W3CDTF">2025-01-15T20:43:00Z</dcterms:modified>
</cp:coreProperties>
</file>