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0B654" w14:textId="0658FD23" w:rsidR="009C30B6" w:rsidRPr="00C50937" w:rsidRDefault="009C30B6" w:rsidP="009C30B6">
      <w:pPr>
        <w:rPr>
          <w:b/>
          <w:bCs/>
        </w:rPr>
      </w:pPr>
      <w:r>
        <w:t xml:space="preserve">Part 1) </w:t>
      </w:r>
      <w:r w:rsidR="00C50937" w:rsidRPr="00C50937">
        <w:t>Design a program that prompts the user to enter the names of two primary colors to mix. If the user enters anything other than “red,” “blue,” or “yellow,” the program should display an error message. Otherwise, the program should display the name of the secondary color that results.</w:t>
      </w:r>
    </w:p>
    <w:p w14:paraId="0B05673C" w14:textId="43B01174" w:rsidR="009C30B6" w:rsidRDefault="009C30B6" w:rsidP="009C30B6">
      <w:r>
        <w:t xml:space="preserve">Part 2) </w:t>
      </w:r>
      <w:r w:rsidR="00C50937" w:rsidRPr="00C50937">
        <w:t>Write a program that lets the user enter a nonnegative integer then uses a loop to calculate the factorial of that number. Display the factorial.</w:t>
      </w:r>
    </w:p>
    <w:p w14:paraId="755AF0C8" w14:textId="77777777" w:rsidR="00457421" w:rsidRDefault="009C30B6" w:rsidP="009C30B6">
      <w:r>
        <w:t>Part 1 Source)</w:t>
      </w:r>
    </w:p>
    <w:p w14:paraId="177FF0FF" w14:textId="59964827" w:rsidR="009C30B6" w:rsidRDefault="00C50937" w:rsidP="009C30B6">
      <w:r>
        <w:rPr>
          <w:noProof/>
        </w:rPr>
        <w:drawing>
          <wp:inline distT="0" distB="0" distL="0" distR="0" wp14:anchorId="392CFC57" wp14:editId="7991632A">
            <wp:extent cx="4664811" cy="5177641"/>
            <wp:effectExtent l="0" t="0" r="2540" b="4445"/>
            <wp:docPr id="214308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883"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71488" cy="5185052"/>
                    </a:xfrm>
                    <a:prstGeom prst="rect">
                      <a:avLst/>
                    </a:prstGeom>
                  </pic:spPr>
                </pic:pic>
              </a:graphicData>
            </a:graphic>
          </wp:inline>
        </w:drawing>
      </w:r>
    </w:p>
    <w:p w14:paraId="3B67BF36" w14:textId="5E67754A" w:rsidR="00EC2BB5" w:rsidRDefault="00EC2BB5" w:rsidP="009C30B6"/>
    <w:p w14:paraId="5D9466F1" w14:textId="5F1FB96C" w:rsidR="009C30B6" w:rsidRDefault="009C30B6" w:rsidP="009C30B6"/>
    <w:p w14:paraId="2EDBF78C" w14:textId="77777777" w:rsidR="00EC2BB5" w:rsidRDefault="00EC2BB5" w:rsidP="009C30B6"/>
    <w:p w14:paraId="70A9C95C" w14:textId="77777777" w:rsidR="00EC2BB5" w:rsidRDefault="00EC2BB5" w:rsidP="009C30B6"/>
    <w:p w14:paraId="2F08944F" w14:textId="77777777" w:rsidR="00EC2BB5" w:rsidRDefault="00EC2BB5" w:rsidP="009C30B6"/>
    <w:p w14:paraId="4C987F89" w14:textId="77777777" w:rsidR="00EC2BB5" w:rsidRDefault="00EC2BB5" w:rsidP="009C30B6"/>
    <w:p w14:paraId="67B888DB" w14:textId="77777777" w:rsidR="00EC2BB5" w:rsidRDefault="00EC2BB5" w:rsidP="009C30B6"/>
    <w:p w14:paraId="693A20E0" w14:textId="77777777" w:rsidR="00EC2BB5" w:rsidRDefault="00EC2BB5" w:rsidP="009C30B6"/>
    <w:p w14:paraId="200CCF64" w14:textId="74D66FC0" w:rsidR="009C30B6" w:rsidRDefault="009C30B6" w:rsidP="009C30B6">
      <w:r>
        <w:t>Part 2 Source)</w:t>
      </w:r>
      <w:r w:rsidR="00C50937">
        <w:rPr>
          <w:noProof/>
        </w:rPr>
        <w:drawing>
          <wp:inline distT="0" distB="0" distL="0" distR="0" wp14:anchorId="6189FE93" wp14:editId="5937C49C">
            <wp:extent cx="5943600" cy="5297805"/>
            <wp:effectExtent l="0" t="0" r="0" b="0"/>
            <wp:docPr id="871216874" name="Picture 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16874" name="Picture 2" descr="A computer screen shot of a program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297805"/>
                    </a:xfrm>
                    <a:prstGeom prst="rect">
                      <a:avLst/>
                    </a:prstGeom>
                  </pic:spPr>
                </pic:pic>
              </a:graphicData>
            </a:graphic>
          </wp:inline>
        </w:drawing>
      </w:r>
    </w:p>
    <w:p w14:paraId="5E8348BD" w14:textId="420B79E4" w:rsidR="009C30B6" w:rsidRDefault="009C30B6" w:rsidP="009C30B6"/>
    <w:p w14:paraId="688E7821" w14:textId="08EA9B5E" w:rsidR="009C30B6" w:rsidRDefault="009C30B6" w:rsidP="009C30B6"/>
    <w:p w14:paraId="745C115D" w14:textId="77777777" w:rsidR="00EC2BB5" w:rsidRDefault="00EC2BB5">
      <w:r>
        <w:br w:type="page"/>
      </w:r>
    </w:p>
    <w:p w14:paraId="1ECCD741" w14:textId="2E325E0E" w:rsidR="009C30B6" w:rsidRDefault="009C30B6" w:rsidP="009C30B6">
      <w:r>
        <w:lastRenderedPageBreak/>
        <w:t>Part 1 Tests SS)</w:t>
      </w:r>
      <w:r w:rsidR="00457421">
        <w:rPr>
          <w:noProof/>
        </w:rPr>
        <w:drawing>
          <wp:inline distT="0" distB="0" distL="0" distR="0" wp14:anchorId="5D4F0E5C" wp14:editId="01486DE6">
            <wp:extent cx="5943600" cy="2798445"/>
            <wp:effectExtent l="0" t="0" r="0" b="1905"/>
            <wp:docPr id="179953017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30174"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98445"/>
                    </a:xfrm>
                    <a:prstGeom prst="rect">
                      <a:avLst/>
                    </a:prstGeom>
                  </pic:spPr>
                </pic:pic>
              </a:graphicData>
            </a:graphic>
          </wp:inline>
        </w:drawing>
      </w:r>
    </w:p>
    <w:p w14:paraId="4B21E018" w14:textId="4D4FE9C8" w:rsidR="00EC2BB5" w:rsidRDefault="00EC2BB5" w:rsidP="009C30B6"/>
    <w:p w14:paraId="1F3F5EE8" w14:textId="45CFDC46" w:rsidR="009C30B6" w:rsidRDefault="009C30B6" w:rsidP="009C30B6">
      <w:r>
        <w:t>Part 2 Test SS)</w:t>
      </w:r>
      <w:r w:rsidR="00457421">
        <w:rPr>
          <w:noProof/>
        </w:rPr>
        <w:drawing>
          <wp:inline distT="0" distB="0" distL="0" distR="0" wp14:anchorId="524240CC" wp14:editId="6B298662">
            <wp:extent cx="5943600" cy="2513965"/>
            <wp:effectExtent l="0" t="0" r="0" b="635"/>
            <wp:docPr id="179614331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43312"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5EC9FF65" w14:textId="0DC88237" w:rsidR="00EC2BB5" w:rsidRDefault="00EC2BB5" w:rsidP="009C30B6"/>
    <w:p w14:paraId="732FD6FD" w14:textId="77777777" w:rsidR="00EC2BB5" w:rsidRDefault="00EC2BB5" w:rsidP="009C30B6"/>
    <w:p w14:paraId="73E53438" w14:textId="41C6EC77" w:rsidR="00EC2BB5" w:rsidRPr="00AE4C0D" w:rsidRDefault="00EC2BB5" w:rsidP="009C30B6">
      <w:pPr>
        <w:rPr>
          <w:b/>
          <w:bCs/>
        </w:rPr>
      </w:pPr>
      <w:r>
        <w:t xml:space="preserve">Part 1 </w:t>
      </w:r>
      <w:proofErr w:type="spellStart"/>
      <w:r>
        <w:t>Github</w:t>
      </w:r>
      <w:proofErr w:type="spellEnd"/>
      <w:r>
        <w:t xml:space="preserve"> </w:t>
      </w:r>
      <w:proofErr w:type="spellStart"/>
      <w:r>
        <w:t>url</w:t>
      </w:r>
      <w:proofErr w:type="spellEnd"/>
      <w:r>
        <w:t>)</w:t>
      </w:r>
      <w:r w:rsidR="00AE4C0D">
        <w:t xml:space="preserve"> </w:t>
      </w:r>
      <w:hyperlink r:id="rId11" w:history="1">
        <w:r w:rsidR="00457421" w:rsidRPr="00E7282C">
          <w:rPr>
            <w:rStyle w:val="Hyperlink"/>
          </w:rPr>
          <w:t>https://github.com/rgwin1/SDEV140/blob/main/Module2/GwinRyanM2E1.py</w:t>
        </w:r>
      </w:hyperlink>
      <w:r w:rsidR="00457421">
        <w:t xml:space="preserve"> </w:t>
      </w:r>
    </w:p>
    <w:p w14:paraId="117B1332" w14:textId="60382250" w:rsidR="00EC2BB5" w:rsidRDefault="00EC2BB5" w:rsidP="009C30B6">
      <w:r>
        <w:t xml:space="preserve">Part 2 </w:t>
      </w:r>
      <w:proofErr w:type="spellStart"/>
      <w:r>
        <w:t>Github</w:t>
      </w:r>
      <w:proofErr w:type="spellEnd"/>
      <w:r>
        <w:t xml:space="preserve"> </w:t>
      </w:r>
      <w:proofErr w:type="spellStart"/>
      <w:r>
        <w:t>url</w:t>
      </w:r>
      <w:proofErr w:type="spellEnd"/>
      <w:r>
        <w:t xml:space="preserve">) </w:t>
      </w:r>
    </w:p>
    <w:p w14:paraId="17473279" w14:textId="245DF482" w:rsidR="00457421" w:rsidRDefault="00457421" w:rsidP="009C30B6">
      <w:hyperlink r:id="rId12" w:history="1">
        <w:r w:rsidRPr="00E7282C">
          <w:rPr>
            <w:rStyle w:val="Hyperlink"/>
          </w:rPr>
          <w:t>https://github.com/rgwin1/SDEV140/blob/main/Module2/GwinRyanM2E2.py</w:t>
        </w:r>
      </w:hyperlink>
      <w:r>
        <w:t xml:space="preserve"> </w:t>
      </w:r>
    </w:p>
    <w:sectPr w:rsidR="0045742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EE356" w14:textId="77777777" w:rsidR="0014514B" w:rsidRDefault="0014514B" w:rsidP="009C30B6">
      <w:pPr>
        <w:spacing w:after="0" w:line="240" w:lineRule="auto"/>
      </w:pPr>
      <w:r>
        <w:separator/>
      </w:r>
    </w:p>
  </w:endnote>
  <w:endnote w:type="continuationSeparator" w:id="0">
    <w:p w14:paraId="2AA2FEA6" w14:textId="77777777" w:rsidR="0014514B" w:rsidRDefault="0014514B" w:rsidP="009C3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42205" w14:textId="77777777" w:rsidR="0014514B" w:rsidRDefault="0014514B" w:rsidP="009C30B6">
      <w:pPr>
        <w:spacing w:after="0" w:line="240" w:lineRule="auto"/>
      </w:pPr>
      <w:r>
        <w:separator/>
      </w:r>
    </w:p>
  </w:footnote>
  <w:footnote w:type="continuationSeparator" w:id="0">
    <w:p w14:paraId="7662850A" w14:textId="77777777" w:rsidR="0014514B" w:rsidRDefault="0014514B" w:rsidP="009C3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00032" w14:textId="01BB26A8" w:rsidR="009C30B6" w:rsidRDefault="009C30B6">
    <w:pPr>
      <w:pStyle w:val="Header"/>
    </w:pPr>
    <w:r>
      <w:t>Ryan Gwin</w:t>
    </w:r>
    <w:r>
      <w:tab/>
      <w:t>M</w:t>
    </w:r>
    <w:r w:rsidR="00C50937">
      <w:t>2</w:t>
    </w:r>
    <w:r>
      <w:t>ProgrammingAssignmentP1 and P2</w:t>
    </w:r>
    <w:r>
      <w:tab/>
      <w:t>Due Date: 01/</w:t>
    </w:r>
    <w:r w:rsidR="00C50937">
      <w:t>27</w:t>
    </w:r>
    <w:r>
      <w:t>/2025</w:t>
    </w:r>
  </w:p>
  <w:p w14:paraId="1B848418" w14:textId="77777777" w:rsidR="009C30B6" w:rsidRDefault="009C30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622005"/>
    <w:multiLevelType w:val="hybridMultilevel"/>
    <w:tmpl w:val="B8A65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5836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B6"/>
    <w:rsid w:val="0014514B"/>
    <w:rsid w:val="002408A2"/>
    <w:rsid w:val="00457421"/>
    <w:rsid w:val="004879BA"/>
    <w:rsid w:val="005460D8"/>
    <w:rsid w:val="008D0164"/>
    <w:rsid w:val="009C30B6"/>
    <w:rsid w:val="00A11360"/>
    <w:rsid w:val="00AE4C0D"/>
    <w:rsid w:val="00C50937"/>
    <w:rsid w:val="00EC2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D3F77"/>
  <w15:chartTrackingRefBased/>
  <w15:docId w15:val="{9AF479C4-A119-4942-9AAF-B8F77E81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0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0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0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0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0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0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0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0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0B6"/>
    <w:rPr>
      <w:rFonts w:eastAsiaTheme="majorEastAsia" w:cstheme="majorBidi"/>
      <w:color w:val="272727" w:themeColor="text1" w:themeTint="D8"/>
    </w:rPr>
  </w:style>
  <w:style w:type="paragraph" w:styleId="Title">
    <w:name w:val="Title"/>
    <w:basedOn w:val="Normal"/>
    <w:next w:val="Normal"/>
    <w:link w:val="TitleChar"/>
    <w:uiPriority w:val="10"/>
    <w:qFormat/>
    <w:rsid w:val="009C3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0B6"/>
    <w:pPr>
      <w:spacing w:before="160"/>
      <w:jc w:val="center"/>
    </w:pPr>
    <w:rPr>
      <w:i/>
      <w:iCs/>
      <w:color w:val="404040" w:themeColor="text1" w:themeTint="BF"/>
    </w:rPr>
  </w:style>
  <w:style w:type="character" w:customStyle="1" w:styleId="QuoteChar">
    <w:name w:val="Quote Char"/>
    <w:basedOn w:val="DefaultParagraphFont"/>
    <w:link w:val="Quote"/>
    <w:uiPriority w:val="29"/>
    <w:rsid w:val="009C30B6"/>
    <w:rPr>
      <w:i/>
      <w:iCs/>
      <w:color w:val="404040" w:themeColor="text1" w:themeTint="BF"/>
    </w:rPr>
  </w:style>
  <w:style w:type="paragraph" w:styleId="ListParagraph">
    <w:name w:val="List Paragraph"/>
    <w:basedOn w:val="Normal"/>
    <w:uiPriority w:val="34"/>
    <w:qFormat/>
    <w:rsid w:val="009C30B6"/>
    <w:pPr>
      <w:ind w:left="720"/>
      <w:contextualSpacing/>
    </w:pPr>
  </w:style>
  <w:style w:type="character" w:styleId="IntenseEmphasis">
    <w:name w:val="Intense Emphasis"/>
    <w:basedOn w:val="DefaultParagraphFont"/>
    <w:uiPriority w:val="21"/>
    <w:qFormat/>
    <w:rsid w:val="009C30B6"/>
    <w:rPr>
      <w:i/>
      <w:iCs/>
      <w:color w:val="0F4761" w:themeColor="accent1" w:themeShade="BF"/>
    </w:rPr>
  </w:style>
  <w:style w:type="paragraph" w:styleId="IntenseQuote">
    <w:name w:val="Intense Quote"/>
    <w:basedOn w:val="Normal"/>
    <w:next w:val="Normal"/>
    <w:link w:val="IntenseQuoteChar"/>
    <w:uiPriority w:val="30"/>
    <w:qFormat/>
    <w:rsid w:val="009C3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0B6"/>
    <w:rPr>
      <w:i/>
      <w:iCs/>
      <w:color w:val="0F4761" w:themeColor="accent1" w:themeShade="BF"/>
    </w:rPr>
  </w:style>
  <w:style w:type="character" w:styleId="IntenseReference">
    <w:name w:val="Intense Reference"/>
    <w:basedOn w:val="DefaultParagraphFont"/>
    <w:uiPriority w:val="32"/>
    <w:qFormat/>
    <w:rsid w:val="009C30B6"/>
    <w:rPr>
      <w:b/>
      <w:bCs/>
      <w:smallCaps/>
      <w:color w:val="0F4761" w:themeColor="accent1" w:themeShade="BF"/>
      <w:spacing w:val="5"/>
    </w:rPr>
  </w:style>
  <w:style w:type="paragraph" w:styleId="Header">
    <w:name w:val="header"/>
    <w:basedOn w:val="Normal"/>
    <w:link w:val="HeaderChar"/>
    <w:uiPriority w:val="99"/>
    <w:unhideWhenUsed/>
    <w:rsid w:val="009C3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0B6"/>
  </w:style>
  <w:style w:type="paragraph" w:styleId="Footer">
    <w:name w:val="footer"/>
    <w:basedOn w:val="Normal"/>
    <w:link w:val="FooterChar"/>
    <w:uiPriority w:val="99"/>
    <w:unhideWhenUsed/>
    <w:rsid w:val="009C3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0B6"/>
  </w:style>
  <w:style w:type="character" w:styleId="Hyperlink">
    <w:name w:val="Hyperlink"/>
    <w:basedOn w:val="DefaultParagraphFont"/>
    <w:uiPriority w:val="99"/>
    <w:unhideWhenUsed/>
    <w:rsid w:val="00457421"/>
    <w:rPr>
      <w:color w:val="467886" w:themeColor="hyperlink"/>
      <w:u w:val="single"/>
    </w:rPr>
  </w:style>
  <w:style w:type="character" w:styleId="UnresolvedMention">
    <w:name w:val="Unresolved Mention"/>
    <w:basedOn w:val="DefaultParagraphFont"/>
    <w:uiPriority w:val="99"/>
    <w:semiHidden/>
    <w:unhideWhenUsed/>
    <w:rsid w:val="00457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gwin1/SDEV140/blob/main/Module2/GwinRyanM2E2.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gwin1/SDEV140/blob/main/Module2/GwinRyanM2E1.p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2025-01-28T01:56:00Z</dcterms:created>
  <dcterms:modified xsi:type="dcterms:W3CDTF">2025-01-28T01:56:00Z</dcterms:modified>
</cp:coreProperties>
</file>