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C472" w14:textId="77777777" w:rsidR="00A73C48" w:rsidRDefault="00A73C48" w:rsidP="00A73C48">
      <w:pPr>
        <w:pStyle w:val="ListParagraph"/>
      </w:pPr>
    </w:p>
    <w:p w14:paraId="15605D83" w14:textId="3F47E43B" w:rsidR="00CC08FA" w:rsidRPr="00CC08FA" w:rsidRDefault="00DF577C" w:rsidP="00CC08FA">
      <w:pPr>
        <w:pStyle w:val="ListParagraph"/>
        <w:numPr>
          <w:ilvl w:val="0"/>
          <w:numId w:val="1"/>
        </w:numPr>
      </w:pPr>
      <w:r>
        <w:t xml:space="preserve">Description: </w:t>
      </w:r>
      <w:r w:rsidR="00CC08FA" w:rsidRPr="00CC08FA">
        <w:t>The credit plan at TidBit Computer Store specifies a 10% down payment and an annual interest rate of 12%. Monthly payments are 5% of the listed purchase price, minus the down payment.</w:t>
      </w:r>
      <w:r w:rsidR="00CC08FA">
        <w:t xml:space="preserve"> </w:t>
      </w:r>
      <w:r w:rsidR="00CC08FA" w:rsidRPr="00CC08FA">
        <w:t xml:space="preserve">Write a program in a file named tidbit.py that takes the purchase price as input. The program should display a table, with appropriate headers, of a payment schedule for the lifetime of the loan. </w:t>
      </w:r>
    </w:p>
    <w:p w14:paraId="6975FE57" w14:textId="77777777" w:rsidR="001A68A7" w:rsidRDefault="00A73C48" w:rsidP="00A73C48">
      <w:pPr>
        <w:pStyle w:val="ListParagraph"/>
        <w:numPr>
          <w:ilvl w:val="0"/>
          <w:numId w:val="1"/>
        </w:numPr>
      </w:pPr>
      <w:r>
        <w:t>Source</w:t>
      </w:r>
      <w:r w:rsidR="0054794C">
        <w:t xml:space="preserve"> code SS:</w:t>
      </w:r>
    </w:p>
    <w:p w14:paraId="5F419427" w14:textId="79AFD471" w:rsidR="0054794C" w:rsidRDefault="00985511" w:rsidP="001A68A7">
      <w:pPr>
        <w:pStyle w:val="ListParagraph"/>
      </w:pPr>
      <w:r>
        <w:t xml:space="preserve"> </w:t>
      </w:r>
      <w:r w:rsidR="006D275F">
        <w:rPr>
          <w:noProof/>
        </w:rPr>
        <w:drawing>
          <wp:inline distT="0" distB="0" distL="0" distR="0" wp14:anchorId="780FB89B" wp14:editId="690177F4">
            <wp:extent cx="3772304" cy="4999512"/>
            <wp:effectExtent l="0" t="0" r="0" b="0"/>
            <wp:docPr id="540186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60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473" cy="50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E50F" w14:textId="77777777" w:rsidR="006D275F" w:rsidRDefault="006D275F">
      <w:r>
        <w:br w:type="page"/>
      </w:r>
    </w:p>
    <w:p w14:paraId="355FA836" w14:textId="6607ED9C" w:rsidR="00A73C48" w:rsidRDefault="00A73C48" w:rsidP="00A73C48">
      <w:pPr>
        <w:pStyle w:val="ListParagraph"/>
        <w:numPr>
          <w:ilvl w:val="0"/>
          <w:numId w:val="1"/>
        </w:numPr>
      </w:pPr>
      <w:r>
        <w:lastRenderedPageBreak/>
        <w:t xml:space="preserve">test cases SS:  </w:t>
      </w:r>
      <w:r w:rsidR="001A68A7">
        <w:rPr>
          <w:noProof/>
        </w:rPr>
        <w:drawing>
          <wp:inline distT="0" distB="0" distL="0" distR="0" wp14:anchorId="5933724E" wp14:editId="66152BEC">
            <wp:extent cx="5035138" cy="2030730"/>
            <wp:effectExtent l="0" t="0" r="0" b="7620"/>
            <wp:docPr id="1816250268" name="Picture 3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50268" name="Picture 3" descr="A screen 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64" cy="20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54DD" w14:textId="77777777" w:rsidR="001A68A7" w:rsidRDefault="001A68A7" w:rsidP="001A68A7">
      <w:pPr>
        <w:pStyle w:val="ListParagraph"/>
      </w:pPr>
    </w:p>
    <w:p w14:paraId="7D0DEF26" w14:textId="3A216C08" w:rsidR="00A73C48" w:rsidRDefault="001A68A7" w:rsidP="001A68A7">
      <w:pPr>
        <w:pStyle w:val="ListParagraph"/>
      </w:pPr>
      <w:r>
        <w:rPr>
          <w:noProof/>
        </w:rPr>
        <w:drawing>
          <wp:inline distT="0" distB="0" distL="0" distR="0" wp14:anchorId="185255F1" wp14:editId="658EF3EA">
            <wp:extent cx="5943600" cy="4327525"/>
            <wp:effectExtent l="0" t="0" r="0" b="0"/>
            <wp:docPr id="1257259659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59659" name="Picture 4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DEB8" w14:textId="1B9973F0" w:rsidR="00A73C48" w:rsidRDefault="00A73C48" w:rsidP="00A73C48">
      <w:pPr>
        <w:pStyle w:val="ListParagraph"/>
        <w:numPr>
          <w:ilvl w:val="0"/>
          <w:numId w:val="1"/>
        </w:numPr>
      </w:pPr>
      <w:r>
        <w:t xml:space="preserve">Github url:  </w:t>
      </w:r>
      <w:hyperlink r:id="rId10" w:history="1">
        <w:r w:rsidR="001A68A7" w:rsidRPr="008C5C3F">
          <w:rPr>
            <w:rStyle w:val="Hyperlink"/>
          </w:rPr>
          <w:t>https://github.com/rgwin1/SDEV140/blob/main/Module2/GwinRyantidbit.py</w:t>
        </w:r>
      </w:hyperlink>
      <w:r w:rsidR="001A68A7">
        <w:t xml:space="preserve"> </w:t>
      </w:r>
    </w:p>
    <w:sectPr w:rsidR="00A73C4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95498" w14:textId="77777777" w:rsidR="00E710D6" w:rsidRDefault="00E710D6" w:rsidP="00A73C48">
      <w:pPr>
        <w:spacing w:after="0" w:line="240" w:lineRule="auto"/>
      </w:pPr>
      <w:r>
        <w:separator/>
      </w:r>
    </w:p>
  </w:endnote>
  <w:endnote w:type="continuationSeparator" w:id="0">
    <w:p w14:paraId="78247088" w14:textId="77777777" w:rsidR="00E710D6" w:rsidRDefault="00E710D6" w:rsidP="00A7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19CC7" w14:textId="77777777" w:rsidR="00E710D6" w:rsidRDefault="00E710D6" w:rsidP="00A73C48">
      <w:pPr>
        <w:spacing w:after="0" w:line="240" w:lineRule="auto"/>
      </w:pPr>
      <w:r>
        <w:separator/>
      </w:r>
    </w:p>
  </w:footnote>
  <w:footnote w:type="continuationSeparator" w:id="0">
    <w:p w14:paraId="0649D360" w14:textId="77777777" w:rsidR="00E710D6" w:rsidRDefault="00E710D6" w:rsidP="00A73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88EC3" w14:textId="566C2783" w:rsidR="00A73C48" w:rsidRDefault="00A73C48" w:rsidP="00A73C48">
    <w:pPr>
      <w:pStyle w:val="Header"/>
    </w:pPr>
    <w:r>
      <w:t>Ryan Gwin</w:t>
    </w:r>
    <w:r>
      <w:tab/>
    </w:r>
    <w:r w:rsidR="00985511">
      <w:t xml:space="preserve">Mod 2 </w:t>
    </w:r>
    <w:r w:rsidR="00CC08FA">
      <w:t>Tidbit</w:t>
    </w:r>
    <w:r>
      <w:tab/>
      <w:t>Due Date: 01/2</w:t>
    </w:r>
    <w:r w:rsidR="0054794C">
      <w:t>7</w:t>
    </w:r>
    <w:r>
      <w:t>/2025</w:t>
    </w:r>
  </w:p>
  <w:p w14:paraId="66EE8BE6" w14:textId="77777777" w:rsidR="00A73C48" w:rsidRDefault="00A73C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FB"/>
    <w:multiLevelType w:val="hybridMultilevel"/>
    <w:tmpl w:val="0AD28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53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8"/>
    <w:rsid w:val="001A68A7"/>
    <w:rsid w:val="00281D41"/>
    <w:rsid w:val="004056EA"/>
    <w:rsid w:val="0047541D"/>
    <w:rsid w:val="005460D8"/>
    <w:rsid w:val="0054794C"/>
    <w:rsid w:val="006D275F"/>
    <w:rsid w:val="007433D8"/>
    <w:rsid w:val="00985511"/>
    <w:rsid w:val="00A11360"/>
    <w:rsid w:val="00A73C48"/>
    <w:rsid w:val="00CC08FA"/>
    <w:rsid w:val="00CC2DA5"/>
    <w:rsid w:val="00DE4A42"/>
    <w:rsid w:val="00DF577C"/>
    <w:rsid w:val="00E710D6"/>
    <w:rsid w:val="00E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0D"/>
  <w15:chartTrackingRefBased/>
  <w15:docId w15:val="{85AA9211-340B-4A54-9CE9-D985E5B6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C48"/>
  </w:style>
  <w:style w:type="paragraph" w:styleId="Footer">
    <w:name w:val="footer"/>
    <w:basedOn w:val="Normal"/>
    <w:link w:val="FooterChar"/>
    <w:uiPriority w:val="99"/>
    <w:unhideWhenUsed/>
    <w:rsid w:val="00A73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C48"/>
  </w:style>
  <w:style w:type="paragraph" w:styleId="NormalWeb">
    <w:name w:val="Normal (Web)"/>
    <w:basedOn w:val="Normal"/>
    <w:uiPriority w:val="99"/>
    <w:semiHidden/>
    <w:unhideWhenUsed/>
    <w:rsid w:val="00CC08F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A6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gwin1/SDEV140/blob/main/Module2/GwinRyantidbit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2025-01-27T05:59:00Z</dcterms:created>
  <dcterms:modified xsi:type="dcterms:W3CDTF">2025-01-28T01:31:00Z</dcterms:modified>
</cp:coreProperties>
</file>