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75CD0736" w14:textId="7694811D" w:rsidR="00812F72" w:rsidRDefault="00DF577C" w:rsidP="00667D9E">
      <w:pPr>
        <w:pStyle w:val="ListParagraph"/>
        <w:numPr>
          <w:ilvl w:val="0"/>
          <w:numId w:val="1"/>
        </w:numPr>
      </w:pPr>
      <w:r>
        <w:t>Description:</w:t>
      </w:r>
      <w:r w:rsidR="00251B5A">
        <w:t xml:space="preserve"> </w:t>
      </w:r>
    </w:p>
    <w:p w14:paraId="013CC6E8" w14:textId="1013579F" w:rsidR="00667D9E" w:rsidRDefault="00667D9E" w:rsidP="00667D9E">
      <w:pPr>
        <w:pStyle w:val="ListParagraph"/>
      </w:pPr>
      <w:r w:rsidRPr="00667D9E">
        <w:t>Recursion to print each element in a sequence, and tracks arguments.</w:t>
      </w:r>
    </w:p>
    <w:p w14:paraId="0413362C" w14:textId="0413232C" w:rsidR="003476C2" w:rsidRDefault="00A73C48" w:rsidP="00667D9E">
      <w:pPr>
        <w:pStyle w:val="ListParagraph"/>
        <w:numPr>
          <w:ilvl w:val="0"/>
          <w:numId w:val="1"/>
        </w:numPr>
      </w:pPr>
      <w:r>
        <w:t>Source</w:t>
      </w:r>
      <w:r w:rsidR="0054794C">
        <w:t xml:space="preserve"> code SS:</w:t>
      </w:r>
    </w:p>
    <w:p w14:paraId="3653075B" w14:textId="0AEB9E43" w:rsidR="00667D9E" w:rsidRDefault="00667D9E" w:rsidP="00667D9E">
      <w:pPr>
        <w:pStyle w:val="ListParagraph"/>
      </w:pPr>
      <w:r>
        <w:rPr>
          <w:noProof/>
        </w:rPr>
        <w:drawing>
          <wp:inline distT="0" distB="0" distL="0" distR="0" wp14:anchorId="0C231FFF" wp14:editId="62CF421D">
            <wp:extent cx="3649648" cy="2709942"/>
            <wp:effectExtent l="0" t="0" r="8255" b="0"/>
            <wp:docPr id="11115722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2262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579" cy="27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9A02" w14:textId="627C8A6F" w:rsidR="00812F72" w:rsidRDefault="003476C2" w:rsidP="00667D9E">
      <w:pPr>
        <w:pStyle w:val="ListParagraph"/>
        <w:numPr>
          <w:ilvl w:val="0"/>
          <w:numId w:val="1"/>
        </w:numPr>
      </w:pPr>
      <w:r>
        <w:t>test cases SS:</w:t>
      </w:r>
    </w:p>
    <w:p w14:paraId="5962952F" w14:textId="4FBD7FEF" w:rsidR="00667D9E" w:rsidRDefault="00667D9E" w:rsidP="00667D9E">
      <w:pPr>
        <w:pStyle w:val="ListParagraph"/>
      </w:pPr>
      <w:r>
        <w:rPr>
          <w:noProof/>
        </w:rPr>
        <w:drawing>
          <wp:inline distT="0" distB="0" distL="0" distR="0" wp14:anchorId="33E1E484" wp14:editId="1EFFCD6F">
            <wp:extent cx="4529932" cy="2647784"/>
            <wp:effectExtent l="0" t="0" r="4445" b="635"/>
            <wp:docPr id="1956070738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70738" name="Picture 2" descr="A computer screen shot of a black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85" cy="26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E68C" w14:textId="77777777" w:rsidR="00667D9E" w:rsidRDefault="00667D9E" w:rsidP="00667D9E">
      <w:pPr>
        <w:pStyle w:val="ListParagraph"/>
      </w:pPr>
    </w:p>
    <w:p w14:paraId="462CB1ED" w14:textId="11DCA1C6" w:rsidR="00DF264A" w:rsidRDefault="00667D9E" w:rsidP="00667D9E">
      <w:pPr>
        <w:pStyle w:val="ListParagraph"/>
        <w:numPr>
          <w:ilvl w:val="0"/>
          <w:numId w:val="1"/>
        </w:numPr>
      </w:pPr>
      <w:r>
        <w:t>GitHub</w:t>
      </w:r>
      <w:r w:rsidR="00A73C48">
        <w:t xml:space="preserve"> url:</w:t>
      </w:r>
    </w:p>
    <w:p w14:paraId="4AA41F9C" w14:textId="3F235692" w:rsidR="00667D9E" w:rsidRDefault="00667D9E" w:rsidP="00667D9E">
      <w:pPr>
        <w:pStyle w:val="ListParagraph"/>
      </w:pPr>
      <w:r w:rsidRPr="00667D9E">
        <w:t>https://github.com/rgwin1/SDEV140/blob/main/Module5/gwinryanrecursion.py</w:t>
      </w:r>
    </w:p>
    <w:sectPr w:rsidR="00667D9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515A3" w14:textId="77777777" w:rsidR="00173698" w:rsidRDefault="00173698" w:rsidP="00A73C48">
      <w:pPr>
        <w:spacing w:after="0" w:line="240" w:lineRule="auto"/>
      </w:pPr>
      <w:r>
        <w:separator/>
      </w:r>
    </w:p>
  </w:endnote>
  <w:endnote w:type="continuationSeparator" w:id="0">
    <w:p w14:paraId="2049EA2B" w14:textId="77777777" w:rsidR="00173698" w:rsidRDefault="00173698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A0A93" w14:textId="77777777" w:rsidR="00173698" w:rsidRDefault="00173698" w:rsidP="00A73C48">
      <w:pPr>
        <w:spacing w:after="0" w:line="240" w:lineRule="auto"/>
      </w:pPr>
      <w:r>
        <w:separator/>
      </w:r>
    </w:p>
  </w:footnote>
  <w:footnote w:type="continuationSeparator" w:id="0">
    <w:p w14:paraId="11660A29" w14:textId="77777777" w:rsidR="00173698" w:rsidRDefault="00173698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50A746C7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 w:rsidR="003476C2">
      <w:t>#</w:t>
    </w:r>
    <w:r w:rsidR="00AC783E">
      <w:t>5 PE 7-7</w:t>
    </w:r>
    <w:r>
      <w:tab/>
      <w:t xml:space="preserve">Due Date: </w:t>
    </w:r>
    <w:r w:rsidR="00B026DA">
      <w:t>0</w:t>
    </w:r>
    <w:r w:rsidR="00AC783E">
      <w:t>2</w:t>
    </w:r>
    <w:r w:rsidR="00B026DA">
      <w:t>/</w:t>
    </w:r>
    <w:r w:rsidR="00AC783E">
      <w:t>17</w:t>
    </w:r>
    <w:r>
      <w:t>/2025</w:t>
    </w:r>
  </w:p>
  <w:p w14:paraId="66EE8BE6" w14:textId="77777777" w:rsidR="00A73C48" w:rsidRDefault="00A73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032521"/>
    <w:rsid w:val="000E775A"/>
    <w:rsid w:val="000F2408"/>
    <w:rsid w:val="00134B8A"/>
    <w:rsid w:val="00147349"/>
    <w:rsid w:val="00153463"/>
    <w:rsid w:val="00173698"/>
    <w:rsid w:val="00251B5A"/>
    <w:rsid w:val="00265951"/>
    <w:rsid w:val="002A58D5"/>
    <w:rsid w:val="002E7CDC"/>
    <w:rsid w:val="003476C2"/>
    <w:rsid w:val="004D4948"/>
    <w:rsid w:val="004E5BD9"/>
    <w:rsid w:val="004F4BF2"/>
    <w:rsid w:val="005440FE"/>
    <w:rsid w:val="005460D8"/>
    <w:rsid w:val="0054794C"/>
    <w:rsid w:val="00636931"/>
    <w:rsid w:val="00667D9E"/>
    <w:rsid w:val="007433D8"/>
    <w:rsid w:val="007B0E23"/>
    <w:rsid w:val="00812F72"/>
    <w:rsid w:val="00861AE5"/>
    <w:rsid w:val="00892E07"/>
    <w:rsid w:val="008E1CE7"/>
    <w:rsid w:val="00985511"/>
    <w:rsid w:val="009E1CCE"/>
    <w:rsid w:val="00A11360"/>
    <w:rsid w:val="00A20000"/>
    <w:rsid w:val="00A713C8"/>
    <w:rsid w:val="00A73C48"/>
    <w:rsid w:val="00AA2D3C"/>
    <w:rsid w:val="00AC783E"/>
    <w:rsid w:val="00B026DA"/>
    <w:rsid w:val="00CC2DA5"/>
    <w:rsid w:val="00D402E6"/>
    <w:rsid w:val="00DE4A42"/>
    <w:rsid w:val="00DF264A"/>
    <w:rsid w:val="00DF577C"/>
    <w:rsid w:val="00E95569"/>
    <w:rsid w:val="00EE434B"/>
    <w:rsid w:val="00EF3CDA"/>
    <w:rsid w:val="00F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  <w:style w:type="character" w:styleId="Hyperlink">
    <w:name w:val="Hyperlink"/>
    <w:basedOn w:val="DefaultParagraphFont"/>
    <w:uiPriority w:val="99"/>
    <w:unhideWhenUsed/>
    <w:rsid w:val="002659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9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9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3</cp:revision>
  <dcterms:created xsi:type="dcterms:W3CDTF">2025-02-16T23:32:00Z</dcterms:created>
  <dcterms:modified xsi:type="dcterms:W3CDTF">2025-02-18T01:53:00Z</dcterms:modified>
</cp:coreProperties>
</file>