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4D52843C" w14:textId="69D4F23F" w:rsidR="003476C2" w:rsidRDefault="003C1CED" w:rsidP="003C1CED">
      <w:pPr>
        <w:pStyle w:val="ListParagraph"/>
        <w:numPr>
          <w:ilvl w:val="0"/>
          <w:numId w:val="2"/>
        </w:numPr>
      </w:pPr>
      <w:r>
        <w:t>Description</w:t>
      </w:r>
      <w:proofErr w:type="gramStart"/>
      <w:r>
        <w:t>:  Guessing</w:t>
      </w:r>
      <w:proofErr w:type="gramEnd"/>
      <w:r>
        <w:t xml:space="preserve"> game, user picks a number, computer guesses number, user tells computer if number is too large, too small, or correct.  If </w:t>
      </w:r>
      <w:proofErr w:type="gramStart"/>
      <w:r>
        <w:t>user</w:t>
      </w:r>
      <w:proofErr w:type="gramEnd"/>
      <w:r>
        <w:t xml:space="preserve"> wants to play again, user chooses new game.</w:t>
      </w:r>
    </w:p>
    <w:p w14:paraId="7F569730" w14:textId="1A587924" w:rsidR="003C1CED" w:rsidRDefault="003C1CED" w:rsidP="003C1CED">
      <w:pPr>
        <w:pStyle w:val="ListParagraph"/>
        <w:numPr>
          <w:ilvl w:val="0"/>
          <w:numId w:val="2"/>
        </w:numPr>
      </w:pPr>
      <w:r>
        <w:t>Source Code</w:t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114BBF65" wp14:editId="34D4B11B">
            <wp:extent cx="3857352" cy="4731026"/>
            <wp:effectExtent l="0" t="0" r="0" b="0"/>
            <wp:docPr id="13769338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3855" name="Picture 1" descr="A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278" cy="47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1ED" w14:textId="0D42A2C2" w:rsidR="00DF264A" w:rsidRDefault="003C1CED" w:rsidP="003C1CED">
      <w:pPr>
        <w:pStyle w:val="ListParagraph"/>
        <w:numPr>
          <w:ilvl w:val="0"/>
          <w:numId w:val="2"/>
        </w:numPr>
      </w:pPr>
      <w:r>
        <w:t>Test cases:</w:t>
      </w:r>
    </w:p>
    <w:p w14:paraId="281967B3" w14:textId="4D2BF265" w:rsidR="003C1CED" w:rsidRDefault="003C1CED" w:rsidP="003C1CED">
      <w:pPr>
        <w:ind w:left="720"/>
      </w:pPr>
      <w:r>
        <w:rPr>
          <w:noProof/>
        </w:rPr>
        <w:drawing>
          <wp:inline distT="0" distB="0" distL="0" distR="0" wp14:anchorId="29FEFBBD" wp14:editId="360C3C7B">
            <wp:extent cx="3258005" cy="1362265"/>
            <wp:effectExtent l="0" t="0" r="0" b="9525"/>
            <wp:docPr id="14346880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88008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23D" w14:textId="4122B198" w:rsidR="003C1CED" w:rsidRDefault="003C1CED" w:rsidP="003C1CE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17390E2" wp14:editId="3989FDE7">
            <wp:extent cx="3219899" cy="1219370"/>
            <wp:effectExtent l="0" t="0" r="0" b="0"/>
            <wp:docPr id="1810586621" name="Picture 4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86621" name="Picture 4" descr="A screenshot of a computer gam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9C3C" w14:textId="77777777" w:rsidR="003C1CED" w:rsidRDefault="003C1CED" w:rsidP="003C1CED">
      <w:pPr>
        <w:pStyle w:val="ListParagraph"/>
      </w:pPr>
    </w:p>
    <w:p w14:paraId="20FBFD0D" w14:textId="1B3B6B5F" w:rsidR="003C1CED" w:rsidRDefault="003C1CED" w:rsidP="003C1CED">
      <w:pPr>
        <w:pStyle w:val="ListParagraph"/>
        <w:ind w:left="1080"/>
      </w:pPr>
      <w:r>
        <w:rPr>
          <w:noProof/>
        </w:rPr>
        <w:drawing>
          <wp:inline distT="0" distB="0" distL="0" distR="0" wp14:anchorId="2CFC2779" wp14:editId="2BC9548C">
            <wp:extent cx="3038899" cy="1124107"/>
            <wp:effectExtent l="0" t="0" r="9525" b="0"/>
            <wp:docPr id="16155338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33831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653" w14:textId="77777777" w:rsidR="003C1CED" w:rsidRDefault="003C1CED" w:rsidP="003C1CED">
      <w:pPr>
        <w:pStyle w:val="ListParagraph"/>
      </w:pPr>
    </w:p>
    <w:p w14:paraId="0E1BC64B" w14:textId="108E2383" w:rsidR="003C1CED" w:rsidRDefault="003C1CED" w:rsidP="003C1CED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link: </w:t>
      </w:r>
      <w:r w:rsidRPr="003C1CED">
        <w:t>https://github.com/rgwin1/SDEV140/blob/main/module6/guesswithgui.py</w:t>
      </w:r>
    </w:p>
    <w:sectPr w:rsidR="003C1C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15A3" w14:textId="77777777" w:rsidR="00173698" w:rsidRDefault="00173698" w:rsidP="00A73C48">
      <w:pPr>
        <w:spacing w:after="0" w:line="240" w:lineRule="auto"/>
      </w:pPr>
      <w:r>
        <w:separator/>
      </w:r>
    </w:p>
  </w:endnote>
  <w:endnote w:type="continuationSeparator" w:id="0">
    <w:p w14:paraId="2049EA2B" w14:textId="77777777" w:rsidR="00173698" w:rsidRDefault="00173698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6361" w14:textId="77777777" w:rsidR="00F11F55" w:rsidRDefault="00F11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BF2B" w14:textId="77777777" w:rsidR="00F11F55" w:rsidRDefault="00F11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06CA" w14:textId="77777777" w:rsidR="00F11F55" w:rsidRDefault="00F11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A0A93" w14:textId="77777777" w:rsidR="00173698" w:rsidRDefault="00173698" w:rsidP="00A73C48">
      <w:pPr>
        <w:spacing w:after="0" w:line="240" w:lineRule="auto"/>
      </w:pPr>
      <w:r>
        <w:separator/>
      </w:r>
    </w:p>
  </w:footnote>
  <w:footnote w:type="continuationSeparator" w:id="0">
    <w:p w14:paraId="11660A29" w14:textId="77777777" w:rsidR="00173698" w:rsidRDefault="00173698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3F61E" w14:textId="77777777" w:rsidR="00F11F55" w:rsidRDefault="00F11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7DF4D678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C1CED">
      <w:t>#6</w:t>
    </w:r>
    <w:r w:rsidR="003476C2">
      <w:t xml:space="preserve"> </w:t>
    </w:r>
    <w:r w:rsidR="003C1CED">
      <w:t xml:space="preserve">Guess with </w:t>
    </w:r>
    <w:proofErr w:type="spellStart"/>
    <w:r w:rsidR="003C1CED">
      <w:t>gui</w:t>
    </w:r>
    <w:proofErr w:type="spellEnd"/>
    <w:r>
      <w:tab/>
      <w:t xml:space="preserve">Due Date: </w:t>
    </w:r>
    <w:r w:rsidR="00B026DA">
      <w:t>0</w:t>
    </w:r>
    <w:r w:rsidR="003C1CED">
      <w:t>2</w:t>
    </w:r>
    <w:r w:rsidR="00B026DA">
      <w:t>/</w:t>
    </w:r>
    <w:r w:rsidR="003C1CED">
      <w:t>24</w:t>
    </w:r>
    <w:r>
      <w:t>/2025</w:t>
    </w:r>
  </w:p>
  <w:p w14:paraId="66EE8BE6" w14:textId="77777777" w:rsidR="00A73C48" w:rsidRDefault="00A73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3880E" w14:textId="77777777" w:rsidR="00F11F55" w:rsidRDefault="00F11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2CFC"/>
    <w:multiLevelType w:val="hybridMultilevel"/>
    <w:tmpl w:val="06821208"/>
    <w:lvl w:ilvl="0" w:tplc="92B25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1"/>
  </w:num>
  <w:num w:numId="2" w16cid:durableId="156960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32521"/>
    <w:rsid w:val="000E775A"/>
    <w:rsid w:val="000F2408"/>
    <w:rsid w:val="00134B8A"/>
    <w:rsid w:val="00153463"/>
    <w:rsid w:val="00173698"/>
    <w:rsid w:val="00251B5A"/>
    <w:rsid w:val="00265951"/>
    <w:rsid w:val="002A58D5"/>
    <w:rsid w:val="002E7CDC"/>
    <w:rsid w:val="003476C2"/>
    <w:rsid w:val="003C1CED"/>
    <w:rsid w:val="004D4948"/>
    <w:rsid w:val="004E5BD9"/>
    <w:rsid w:val="004F4BF2"/>
    <w:rsid w:val="005440FE"/>
    <w:rsid w:val="005460D8"/>
    <w:rsid w:val="0054794C"/>
    <w:rsid w:val="00636931"/>
    <w:rsid w:val="007433D8"/>
    <w:rsid w:val="007B0E23"/>
    <w:rsid w:val="00812F72"/>
    <w:rsid w:val="00861AE5"/>
    <w:rsid w:val="00892E07"/>
    <w:rsid w:val="008E1CE7"/>
    <w:rsid w:val="009438AA"/>
    <w:rsid w:val="00985511"/>
    <w:rsid w:val="009E1CCE"/>
    <w:rsid w:val="00A11360"/>
    <w:rsid w:val="00A20000"/>
    <w:rsid w:val="00A713C8"/>
    <w:rsid w:val="00A73C48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  <w:style w:type="character" w:styleId="Hyperlink">
    <w:name w:val="Hyperlink"/>
    <w:basedOn w:val="DefaultParagraphFont"/>
    <w:uiPriority w:val="99"/>
    <w:unhideWhenUsed/>
    <w:rsid w:val="00265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2025-02-25T04:39:00Z</dcterms:created>
  <dcterms:modified xsi:type="dcterms:W3CDTF">2025-02-25T04:39:00Z</dcterms:modified>
</cp:coreProperties>
</file>