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23A9" w14:textId="13518E85" w:rsidR="00442E28" w:rsidRPr="00BA4795" w:rsidRDefault="00E02689" w:rsidP="00E07D27">
      <w:pPr>
        <w:rPr>
          <w:b/>
          <w:bCs/>
          <w:sz w:val="32"/>
          <w:szCs w:val="32"/>
          <w:u w:val="single"/>
        </w:rPr>
      </w:pPr>
      <w:r w:rsidRPr="00BA4795">
        <w:rPr>
          <w:b/>
          <w:bCs/>
          <w:sz w:val="32"/>
          <w:szCs w:val="32"/>
          <w:u w:val="single"/>
        </w:rPr>
        <w:t>Original Plan:</w:t>
      </w:r>
    </w:p>
    <w:p w14:paraId="3271E38B" w14:textId="37C4B334" w:rsidR="00E02689" w:rsidRPr="00BA4795" w:rsidRDefault="00E02689" w:rsidP="00BA4795">
      <w:pPr>
        <w:pStyle w:val="ListParagraph"/>
        <w:numPr>
          <w:ilvl w:val="0"/>
          <w:numId w:val="12"/>
        </w:numPr>
      </w:pPr>
      <w:r w:rsidRPr="00BA4795">
        <w:t>Week 1–2: Requirements gathering, UML diagrams, database setup</w:t>
      </w:r>
    </w:p>
    <w:p w14:paraId="7EDC5792" w14:textId="040EDE6E" w:rsidR="00E02689" w:rsidRPr="00BA4795" w:rsidRDefault="00E02689" w:rsidP="00BA4795">
      <w:pPr>
        <w:pStyle w:val="ListParagraph"/>
        <w:numPr>
          <w:ilvl w:val="0"/>
          <w:numId w:val="12"/>
        </w:numPr>
      </w:pPr>
      <w:r w:rsidRPr="00BA4795">
        <w:t>Week 3–4: UI screen design and login system</w:t>
      </w:r>
    </w:p>
    <w:p w14:paraId="55C1D87E" w14:textId="405F7101" w:rsidR="00E02689" w:rsidRPr="00BA4795" w:rsidRDefault="00E02689" w:rsidP="00BA4795">
      <w:pPr>
        <w:pStyle w:val="ListParagraph"/>
        <w:numPr>
          <w:ilvl w:val="0"/>
          <w:numId w:val="12"/>
        </w:numPr>
      </w:pPr>
      <w:r w:rsidRPr="00BA4795">
        <w:t>Week 5: Employee and Salary management features</w:t>
      </w:r>
    </w:p>
    <w:p w14:paraId="4576BB70" w14:textId="15574CAD" w:rsidR="00E02689" w:rsidRPr="00BA4795" w:rsidRDefault="00E02689" w:rsidP="00BA4795">
      <w:pPr>
        <w:pStyle w:val="ListParagraph"/>
        <w:numPr>
          <w:ilvl w:val="0"/>
          <w:numId w:val="12"/>
        </w:numPr>
      </w:pPr>
      <w:r w:rsidRPr="00BA4795">
        <w:t>Week 6: Time Entry and Payroll logic</w:t>
      </w:r>
    </w:p>
    <w:p w14:paraId="14C53C5C" w14:textId="1E3D4FCB" w:rsidR="00E02689" w:rsidRPr="00BA4795" w:rsidRDefault="00E02689" w:rsidP="00BA4795">
      <w:pPr>
        <w:pStyle w:val="ListParagraph"/>
        <w:numPr>
          <w:ilvl w:val="0"/>
          <w:numId w:val="12"/>
        </w:numPr>
      </w:pPr>
      <w:r w:rsidRPr="00BA4795">
        <w:t>Week 7: Report generation and testing prep</w:t>
      </w:r>
    </w:p>
    <w:p w14:paraId="0E9E8F7A" w14:textId="1DC10221" w:rsidR="00E02689" w:rsidRPr="00BA4795" w:rsidRDefault="00E02689" w:rsidP="00BA4795">
      <w:pPr>
        <w:pStyle w:val="ListParagraph"/>
        <w:numPr>
          <w:ilvl w:val="0"/>
          <w:numId w:val="12"/>
        </w:numPr>
      </w:pPr>
      <w:r w:rsidRPr="00BA4795">
        <w:t xml:space="preserve">Week 8: Final testing, bug fixes, documentation, </w:t>
      </w:r>
      <w:r w:rsidRPr="00BA4795">
        <w:rPr>
          <w:strike/>
        </w:rPr>
        <w:t>GitHub submission</w:t>
      </w:r>
    </w:p>
    <w:p w14:paraId="21F80AD7" w14:textId="3E9A4B1D" w:rsidR="00E02689" w:rsidRPr="00BA4795" w:rsidRDefault="00E02689" w:rsidP="00E07D27">
      <w:pPr>
        <w:rPr>
          <w:b/>
          <w:bCs/>
          <w:sz w:val="32"/>
          <w:szCs w:val="32"/>
          <w:u w:val="single"/>
        </w:rPr>
      </w:pPr>
      <w:r w:rsidRPr="00BA4795">
        <w:rPr>
          <w:b/>
          <w:bCs/>
          <w:sz w:val="32"/>
          <w:szCs w:val="32"/>
          <w:u w:val="single"/>
        </w:rPr>
        <w:t>Ext</w:t>
      </w:r>
      <w:r w:rsidR="00401F6C" w:rsidRPr="00BA4795">
        <w:rPr>
          <w:b/>
          <w:bCs/>
          <w:sz w:val="32"/>
          <w:szCs w:val="32"/>
          <w:u w:val="single"/>
        </w:rPr>
        <w:t xml:space="preserve">ended Plan: </w:t>
      </w:r>
    </w:p>
    <w:p w14:paraId="6A8BCFDA" w14:textId="3ED7BF25" w:rsidR="00E02689" w:rsidRPr="00BA4795" w:rsidRDefault="00E02689" w:rsidP="00BA4795">
      <w:pPr>
        <w:pStyle w:val="ListParagraph"/>
        <w:numPr>
          <w:ilvl w:val="0"/>
          <w:numId w:val="11"/>
        </w:numPr>
      </w:pPr>
      <w:r w:rsidRPr="00BA4795">
        <w:t>Week 9: Finish setting up logic and menus</w:t>
      </w:r>
    </w:p>
    <w:p w14:paraId="5943BC22" w14:textId="5160F194" w:rsidR="00E02689" w:rsidRPr="00BA4795" w:rsidRDefault="00E02689" w:rsidP="00BA4795">
      <w:pPr>
        <w:pStyle w:val="ListParagraph"/>
        <w:numPr>
          <w:ilvl w:val="0"/>
          <w:numId w:val="11"/>
        </w:numPr>
      </w:pPr>
      <w:r w:rsidRPr="00BA4795">
        <w:t>Week 10: Debug, Testing, submission</w:t>
      </w:r>
    </w:p>
    <w:p w14:paraId="772B2154" w14:textId="6B0AB758" w:rsidR="00E02689" w:rsidRPr="00BA4795" w:rsidRDefault="00E02689" w:rsidP="00E07D27">
      <w:pPr>
        <w:rPr>
          <w:b/>
          <w:bCs/>
          <w:sz w:val="32"/>
          <w:szCs w:val="32"/>
          <w:u w:val="single"/>
        </w:rPr>
      </w:pPr>
      <w:r w:rsidRPr="00BA4795">
        <w:rPr>
          <w:b/>
          <w:bCs/>
          <w:sz w:val="32"/>
          <w:szCs w:val="32"/>
          <w:u w:val="single"/>
        </w:rPr>
        <w:t xml:space="preserve">Number of </w:t>
      </w:r>
      <w:r w:rsidR="007A5918" w:rsidRPr="00BA4795">
        <w:rPr>
          <w:b/>
          <w:bCs/>
          <w:sz w:val="32"/>
          <w:szCs w:val="32"/>
          <w:u w:val="single"/>
        </w:rPr>
        <w:t>Screens and Their Menus</w:t>
      </w:r>
      <w:r w:rsidRPr="00BA4795">
        <w:rPr>
          <w:b/>
          <w:bCs/>
          <w:sz w:val="32"/>
          <w:szCs w:val="32"/>
          <w:u w:val="single"/>
        </w:rPr>
        <w:t xml:space="preserve"> – 12:</w:t>
      </w:r>
    </w:p>
    <w:p w14:paraId="735E8943" w14:textId="49F631B1" w:rsidR="00AB3E37" w:rsidRPr="00BA4795" w:rsidRDefault="00AB3E37" w:rsidP="00BA4795">
      <w:pPr>
        <w:pStyle w:val="ListParagraph"/>
        <w:numPr>
          <w:ilvl w:val="0"/>
          <w:numId w:val="10"/>
        </w:numPr>
      </w:pPr>
      <w:r w:rsidRPr="00BA4795">
        <w:t>Login Screen</w:t>
      </w:r>
    </w:p>
    <w:p w14:paraId="3A9B87C5" w14:textId="602CBEE3" w:rsidR="00AB3E37" w:rsidRPr="00BA4795" w:rsidRDefault="00AB3E37" w:rsidP="00BA4795">
      <w:pPr>
        <w:pStyle w:val="ListParagraph"/>
        <w:numPr>
          <w:ilvl w:val="0"/>
          <w:numId w:val="10"/>
        </w:numPr>
      </w:pPr>
      <w:r w:rsidRPr="00BA4795">
        <w:t>Admin Dashboard (Menu: Manage Employees, Payroll, Reports, Logout</w:t>
      </w:r>
      <w:r w:rsidR="00401F6C" w:rsidRPr="00BA4795">
        <w:t>, Version Info</w:t>
      </w:r>
      <w:r w:rsidRPr="00BA4795">
        <w:t>)</w:t>
      </w:r>
    </w:p>
    <w:p w14:paraId="5F0A8E8F" w14:textId="708B8664" w:rsidR="00AB3E37" w:rsidRPr="00BA4795" w:rsidRDefault="00AB3E37" w:rsidP="00BA4795">
      <w:pPr>
        <w:pStyle w:val="ListParagraph"/>
        <w:numPr>
          <w:ilvl w:val="0"/>
          <w:numId w:val="10"/>
        </w:numPr>
      </w:pPr>
      <w:proofErr w:type="spellStart"/>
      <w:r w:rsidRPr="00BA4795">
        <w:t>ManageEmployees</w:t>
      </w:r>
      <w:proofErr w:type="spellEnd"/>
      <w:r w:rsidRPr="00BA4795">
        <w:t xml:space="preserve"> (Menu: Add/Edit/Delete/View Employee, Back)</w:t>
      </w:r>
    </w:p>
    <w:p w14:paraId="531D4E82" w14:textId="6A4BAD46" w:rsidR="00AB3E37" w:rsidRPr="00BA4795" w:rsidRDefault="00AB3E37" w:rsidP="00BA4795">
      <w:pPr>
        <w:pStyle w:val="ListParagraph"/>
        <w:numPr>
          <w:ilvl w:val="0"/>
          <w:numId w:val="10"/>
        </w:numPr>
      </w:pPr>
      <w:r w:rsidRPr="00BA4795">
        <w:t>Add Employee (Menu: Demographics Form</w:t>
      </w:r>
      <w:r w:rsidR="00401F6C" w:rsidRPr="00BA4795">
        <w:t>, save, back</w:t>
      </w:r>
      <w:r w:rsidRPr="00BA4795">
        <w:t>)</w:t>
      </w:r>
    </w:p>
    <w:p w14:paraId="69452E6A" w14:textId="180FFF6F" w:rsidR="00AB3E37" w:rsidRPr="00BA4795" w:rsidRDefault="00AB3E37" w:rsidP="00BA4795">
      <w:pPr>
        <w:pStyle w:val="ListParagraph"/>
        <w:numPr>
          <w:ilvl w:val="0"/>
          <w:numId w:val="10"/>
        </w:numPr>
      </w:pPr>
      <w:r w:rsidRPr="00BA4795">
        <w:t xml:space="preserve">View Employee (Menu: Demographics tab, </w:t>
      </w:r>
      <w:proofErr w:type="spellStart"/>
      <w:r w:rsidRPr="00BA4795">
        <w:t>salaryinfo</w:t>
      </w:r>
      <w:proofErr w:type="spellEnd"/>
      <w:r w:rsidRPr="00BA4795">
        <w:t xml:space="preserve"> tab, Time Entries tab, refresh, Search bar, and back)</w:t>
      </w:r>
    </w:p>
    <w:p w14:paraId="04E4E97C" w14:textId="5BDB7FF0" w:rsidR="00AB3E37" w:rsidRPr="00BA4795" w:rsidRDefault="00401F6C" w:rsidP="00BA4795">
      <w:pPr>
        <w:pStyle w:val="ListParagraph"/>
        <w:numPr>
          <w:ilvl w:val="0"/>
          <w:numId w:val="10"/>
        </w:numPr>
      </w:pPr>
      <w:r w:rsidRPr="00BA4795">
        <w:t>Edit Employee (Menu: Demographics Form, save, back)</w:t>
      </w:r>
    </w:p>
    <w:p w14:paraId="7E6E83EC" w14:textId="4DD4CB80" w:rsidR="00401F6C" w:rsidRPr="00BA4795" w:rsidRDefault="00401F6C" w:rsidP="00BA4795">
      <w:pPr>
        <w:pStyle w:val="ListParagraph"/>
        <w:numPr>
          <w:ilvl w:val="0"/>
          <w:numId w:val="10"/>
        </w:numPr>
      </w:pPr>
      <w:r w:rsidRPr="00BA4795">
        <w:t>Payroll Summary (Menu: Payroll Table, Calculate Payroll, generate and export reports, back)</w:t>
      </w:r>
    </w:p>
    <w:p w14:paraId="5B3F72F5" w14:textId="6FD3CF2B" w:rsidR="00401F6C" w:rsidRPr="00BA4795" w:rsidRDefault="00401F6C" w:rsidP="00BA4795">
      <w:pPr>
        <w:pStyle w:val="ListParagraph"/>
        <w:numPr>
          <w:ilvl w:val="0"/>
          <w:numId w:val="10"/>
        </w:numPr>
      </w:pPr>
      <w:r w:rsidRPr="00BA4795">
        <w:t>Payroll Report (Menu: Payroll Information Table, back)</w:t>
      </w:r>
    </w:p>
    <w:p w14:paraId="3B6E3DB6" w14:textId="07DFA52D" w:rsidR="00401F6C" w:rsidRPr="00BA4795" w:rsidRDefault="00401F6C" w:rsidP="00BA4795">
      <w:pPr>
        <w:pStyle w:val="ListParagraph"/>
        <w:numPr>
          <w:ilvl w:val="0"/>
          <w:numId w:val="10"/>
        </w:numPr>
      </w:pPr>
      <w:r w:rsidRPr="00BA4795">
        <w:t>Employee Dashboard (Menu: View Profile, Timesheet, Payroll History, Logout)</w:t>
      </w:r>
    </w:p>
    <w:p w14:paraId="2060EE8C" w14:textId="6E6CB5E0" w:rsidR="00401F6C" w:rsidRPr="00BA4795" w:rsidRDefault="00401F6C" w:rsidP="00BA4795">
      <w:pPr>
        <w:pStyle w:val="ListParagraph"/>
        <w:numPr>
          <w:ilvl w:val="0"/>
          <w:numId w:val="10"/>
        </w:numPr>
      </w:pPr>
      <w:r w:rsidRPr="00BA4795">
        <w:t>View Profile (Menu: Employee Information, Back)</w:t>
      </w:r>
    </w:p>
    <w:p w14:paraId="77E8E7A8" w14:textId="012283E3" w:rsidR="00401F6C" w:rsidRPr="00BA4795" w:rsidRDefault="00401F6C" w:rsidP="00BA4795">
      <w:pPr>
        <w:pStyle w:val="ListParagraph"/>
        <w:numPr>
          <w:ilvl w:val="0"/>
          <w:numId w:val="10"/>
        </w:numPr>
      </w:pPr>
      <w:r w:rsidRPr="00BA4795">
        <w:t>Timesheet (Menu: Time Entry Table, Time Entry form, submit, edit, and delete)</w:t>
      </w:r>
    </w:p>
    <w:p w14:paraId="421BF630" w14:textId="53FE69F2" w:rsidR="00401F6C" w:rsidRPr="00BA4795" w:rsidRDefault="00401F6C" w:rsidP="00BA4795">
      <w:pPr>
        <w:pStyle w:val="ListParagraph"/>
        <w:numPr>
          <w:ilvl w:val="0"/>
          <w:numId w:val="10"/>
        </w:numPr>
      </w:pPr>
      <w:r w:rsidRPr="00BA4795">
        <w:t>Payroll History (Menu: Payroll History table)</w:t>
      </w:r>
    </w:p>
    <w:p w14:paraId="48D83555" w14:textId="77777777" w:rsidR="00BA4795" w:rsidRDefault="00BA4795" w:rsidP="00E07D27">
      <w:pPr>
        <w:rPr>
          <w:b/>
          <w:bCs/>
          <w:sz w:val="32"/>
          <w:szCs w:val="32"/>
          <w:u w:val="single"/>
        </w:rPr>
      </w:pPr>
    </w:p>
    <w:p w14:paraId="3D1A4D51" w14:textId="77777777" w:rsidR="00BA4795" w:rsidRDefault="00BA4795">
      <w:pPr>
        <w:rPr>
          <w:b/>
          <w:bCs/>
          <w:sz w:val="32"/>
          <w:szCs w:val="32"/>
          <w:u w:val="single"/>
        </w:rPr>
      </w:pPr>
      <w:r>
        <w:rPr>
          <w:b/>
          <w:bCs/>
          <w:sz w:val="32"/>
          <w:szCs w:val="32"/>
          <w:u w:val="single"/>
        </w:rPr>
        <w:br w:type="page"/>
      </w:r>
    </w:p>
    <w:p w14:paraId="02198F42" w14:textId="344E5B88" w:rsidR="00401F6C" w:rsidRPr="00BA4795" w:rsidRDefault="00401F6C" w:rsidP="00E07D27">
      <w:pPr>
        <w:rPr>
          <w:b/>
          <w:bCs/>
          <w:sz w:val="32"/>
          <w:szCs w:val="32"/>
          <w:u w:val="single"/>
        </w:rPr>
      </w:pPr>
      <w:r w:rsidRPr="00BA4795">
        <w:rPr>
          <w:b/>
          <w:bCs/>
          <w:sz w:val="32"/>
          <w:szCs w:val="32"/>
          <w:u w:val="single"/>
        </w:rPr>
        <w:lastRenderedPageBreak/>
        <w:t>Database</w:t>
      </w:r>
      <w:r w:rsidR="00D14E84" w:rsidRPr="00BA4795">
        <w:rPr>
          <w:b/>
          <w:bCs/>
          <w:sz w:val="32"/>
          <w:szCs w:val="32"/>
          <w:u w:val="single"/>
        </w:rPr>
        <w:t xml:space="preserve">s and </w:t>
      </w:r>
      <w:proofErr w:type="spellStart"/>
      <w:r w:rsidR="00D14E84" w:rsidRPr="00BA4795">
        <w:rPr>
          <w:b/>
          <w:bCs/>
          <w:sz w:val="32"/>
          <w:szCs w:val="32"/>
          <w:u w:val="single"/>
        </w:rPr>
        <w:t>Datastructures</w:t>
      </w:r>
      <w:proofErr w:type="spellEnd"/>
      <w:r w:rsidRPr="00BA4795">
        <w:rPr>
          <w:b/>
          <w:bCs/>
          <w:sz w:val="32"/>
          <w:szCs w:val="32"/>
          <w:u w:val="single"/>
        </w:rPr>
        <w:t xml:space="preserve">:  </w:t>
      </w:r>
    </w:p>
    <w:p w14:paraId="2E2B284B" w14:textId="255EE067" w:rsidR="007A5918" w:rsidRPr="00BA4795" w:rsidRDefault="00D14E84" w:rsidP="00BA4795">
      <w:pPr>
        <w:ind w:firstLine="720"/>
      </w:pPr>
      <w:r w:rsidRPr="00BA4795">
        <w:t xml:space="preserve">I use </w:t>
      </w:r>
      <w:proofErr w:type="gramStart"/>
      <w:r w:rsidRPr="00BA4795">
        <w:t>a</w:t>
      </w:r>
      <w:proofErr w:type="gramEnd"/>
      <w:r w:rsidRPr="00BA4795">
        <w:t xml:space="preserve"> SQLite database with five tables: users, employees, </w:t>
      </w:r>
      <w:proofErr w:type="spellStart"/>
      <w:r w:rsidRPr="00BA4795">
        <w:t>salary_info</w:t>
      </w:r>
      <w:proofErr w:type="spellEnd"/>
      <w:r w:rsidRPr="00BA4795">
        <w:t xml:space="preserve">, </w:t>
      </w:r>
      <w:proofErr w:type="spellStart"/>
      <w:r w:rsidRPr="00BA4795">
        <w:t>time_entries</w:t>
      </w:r>
      <w:proofErr w:type="spellEnd"/>
      <w:r w:rsidRPr="00BA4795">
        <w:t xml:space="preserve">, and payroll. In the app, DAOs return typed Java </w:t>
      </w:r>
      <w:proofErr w:type="gramStart"/>
      <w:r w:rsidRPr="00BA4795">
        <w:t>lists</w:t>
      </w:r>
      <w:proofErr w:type="gramEnd"/>
      <w:r w:rsidRPr="00BA4795">
        <w:t xml:space="preserve"> and the screens bind those to </w:t>
      </w:r>
      <w:proofErr w:type="spellStart"/>
      <w:r w:rsidRPr="00BA4795">
        <w:t>TableView</w:t>
      </w:r>
      <w:proofErr w:type="spellEnd"/>
      <w:r w:rsidRPr="00BA4795">
        <w:t xml:space="preserve"> using </w:t>
      </w:r>
      <w:proofErr w:type="spellStart"/>
      <w:r w:rsidRPr="00BA4795">
        <w:t>ObservableList</w:t>
      </w:r>
      <w:proofErr w:type="spellEnd"/>
      <w:r w:rsidRPr="00BA4795">
        <w:t>, so adds, edits, and deletes show up right away after I update the database and refresh the list. The database includes at least twelve employees to meet the course requirement, and the schema and table screenshots are in the test cases folder as proof.</w:t>
      </w:r>
      <w:r w:rsidR="0044224F" w:rsidRPr="00BA4795">
        <w:br/>
      </w:r>
      <w:r w:rsidR="0044224F" w:rsidRPr="00BA4795">
        <w:br/>
      </w:r>
      <w:r w:rsidR="007A5918" w:rsidRPr="00BA4795">
        <w:rPr>
          <w:b/>
          <w:bCs/>
          <w:sz w:val="32"/>
          <w:szCs w:val="32"/>
          <w:u w:val="single"/>
        </w:rPr>
        <w:t>Algorithms</w:t>
      </w:r>
      <w:r w:rsidR="00BA4795" w:rsidRPr="00BA4795">
        <w:rPr>
          <w:b/>
          <w:bCs/>
          <w:sz w:val="32"/>
          <w:szCs w:val="32"/>
          <w:u w:val="single"/>
        </w:rPr>
        <w:t>:</w:t>
      </w:r>
    </w:p>
    <w:p w14:paraId="48B58589" w14:textId="77777777" w:rsidR="007A5918" w:rsidRPr="00BA4795" w:rsidRDefault="007A5918" w:rsidP="00BA4795">
      <w:pPr>
        <w:ind w:firstLine="720"/>
      </w:pPr>
      <w:r w:rsidRPr="00BA4795">
        <w:t>I kept the algorithms straightforward and practical. They fit normal payroll work, are easy to follow, and cover the class goals (validation, data handling, and one small use of recursion).</w:t>
      </w:r>
    </w:p>
    <w:p w14:paraId="071C0021" w14:textId="77777777" w:rsidR="00BA4795" w:rsidRPr="00BA4795" w:rsidRDefault="007A5918" w:rsidP="00E07D27">
      <w:pPr>
        <w:rPr>
          <w:sz w:val="28"/>
          <w:szCs w:val="28"/>
        </w:rPr>
      </w:pPr>
      <w:r w:rsidRPr="00BA4795">
        <w:rPr>
          <w:sz w:val="28"/>
          <w:szCs w:val="28"/>
        </w:rPr>
        <w:t>Validation</w:t>
      </w:r>
      <w:r w:rsidR="00BA4795" w:rsidRPr="00BA4795">
        <w:rPr>
          <w:sz w:val="28"/>
          <w:szCs w:val="28"/>
        </w:rPr>
        <w:t>:</w:t>
      </w:r>
    </w:p>
    <w:p w14:paraId="15C8036C" w14:textId="77777777" w:rsidR="00BA4795" w:rsidRPr="00BA4795" w:rsidRDefault="007A5918" w:rsidP="00BA4795">
      <w:pPr>
        <w:pStyle w:val="ListParagraph"/>
        <w:numPr>
          <w:ilvl w:val="0"/>
          <w:numId w:val="8"/>
        </w:numPr>
      </w:pPr>
      <w:r w:rsidRPr="00BA4795">
        <w:t xml:space="preserve">Checks for non-empty fields, alphabetic/alphanumeric where needed, valid email, and DOB </w:t>
      </w:r>
      <w:r w:rsidR="00A51311" w:rsidRPr="00BA4795">
        <w:t>&gt;=</w:t>
      </w:r>
      <w:r w:rsidRPr="00BA4795">
        <w:t xml:space="preserve"> 18.</w:t>
      </w:r>
    </w:p>
    <w:p w14:paraId="76D0ACC3" w14:textId="0D8DD8EF" w:rsidR="007A5918" w:rsidRPr="00BA4795" w:rsidRDefault="007A5918" w:rsidP="00BA4795">
      <w:pPr>
        <w:pStyle w:val="ListParagraph"/>
        <w:numPr>
          <w:ilvl w:val="0"/>
          <w:numId w:val="8"/>
        </w:numPr>
      </w:pPr>
      <w:r w:rsidRPr="00BA4795">
        <w:t>This keeps bad data out (negative hours, broken dates) before anything hits the database.</w:t>
      </w:r>
    </w:p>
    <w:p w14:paraId="7BAD94F1" w14:textId="77777777" w:rsidR="00BA4795" w:rsidRPr="00BA4795" w:rsidRDefault="007A5918" w:rsidP="00E07D27">
      <w:pPr>
        <w:rPr>
          <w:sz w:val="28"/>
          <w:szCs w:val="28"/>
        </w:rPr>
      </w:pPr>
      <w:r w:rsidRPr="00BA4795">
        <w:rPr>
          <w:sz w:val="28"/>
          <w:szCs w:val="28"/>
        </w:rPr>
        <w:t>Database Access (DAO + loops)</w:t>
      </w:r>
      <w:r w:rsidR="00BA4795" w:rsidRPr="00BA4795">
        <w:rPr>
          <w:sz w:val="28"/>
          <w:szCs w:val="28"/>
        </w:rPr>
        <w:t>:</w:t>
      </w:r>
    </w:p>
    <w:p w14:paraId="53FB6EEF" w14:textId="77777777" w:rsidR="00BA4795" w:rsidRPr="00BA4795" w:rsidRDefault="007A5918" w:rsidP="00BA4795">
      <w:pPr>
        <w:pStyle w:val="ListParagraph"/>
        <w:numPr>
          <w:ilvl w:val="0"/>
          <w:numId w:val="7"/>
        </w:numPr>
      </w:pPr>
      <w:r w:rsidRPr="00BA4795">
        <w:t>DAOs (</w:t>
      </w:r>
      <w:proofErr w:type="spellStart"/>
      <w:r w:rsidRPr="00BA4795">
        <w:t>EmployeeDAO</w:t>
      </w:r>
      <w:proofErr w:type="spellEnd"/>
      <w:r w:rsidRPr="00BA4795">
        <w:t xml:space="preserve">, </w:t>
      </w:r>
      <w:proofErr w:type="spellStart"/>
      <w:r w:rsidRPr="00BA4795">
        <w:t>TimeEntryDAO</w:t>
      </w:r>
      <w:proofErr w:type="spellEnd"/>
      <w:r w:rsidRPr="00BA4795">
        <w:t xml:space="preserve">, </w:t>
      </w:r>
      <w:proofErr w:type="spellStart"/>
      <w:r w:rsidRPr="00BA4795">
        <w:t>SalaryInfoDAO</w:t>
      </w:r>
      <w:proofErr w:type="spellEnd"/>
      <w:r w:rsidRPr="00BA4795">
        <w:t xml:space="preserve">, </w:t>
      </w:r>
      <w:proofErr w:type="spellStart"/>
      <w:r w:rsidRPr="00BA4795">
        <w:t>PayrollDAO</w:t>
      </w:r>
      <w:proofErr w:type="spellEnd"/>
      <w:r w:rsidRPr="00BA4795">
        <w:t xml:space="preserve">, </w:t>
      </w:r>
      <w:proofErr w:type="spellStart"/>
      <w:r w:rsidRPr="00BA4795">
        <w:t>UserDAO</w:t>
      </w:r>
      <w:proofErr w:type="spellEnd"/>
      <w:r w:rsidRPr="00BA4795">
        <w:t xml:space="preserve">) run queries and loop through </w:t>
      </w:r>
      <w:proofErr w:type="spellStart"/>
      <w:r w:rsidRPr="00BA4795">
        <w:t>ResultSets</w:t>
      </w:r>
      <w:proofErr w:type="spellEnd"/>
      <w:r w:rsidRPr="00BA4795">
        <w:t xml:space="preserve"> to build model objects.</w:t>
      </w:r>
    </w:p>
    <w:p w14:paraId="3E80A66E" w14:textId="63DDEDDF" w:rsidR="007A5918" w:rsidRPr="00BA4795" w:rsidRDefault="007A5918" w:rsidP="00BA4795">
      <w:pPr>
        <w:pStyle w:val="ListParagraph"/>
        <w:numPr>
          <w:ilvl w:val="0"/>
          <w:numId w:val="7"/>
        </w:numPr>
      </w:pPr>
      <w:r w:rsidRPr="00BA4795">
        <w:t>Keeps SQL away from the UI and makes things easier to maintain and test.</w:t>
      </w:r>
    </w:p>
    <w:p w14:paraId="270B28E3" w14:textId="77777777" w:rsidR="00BA4795" w:rsidRPr="00BA4795" w:rsidRDefault="007A5918" w:rsidP="00E07D27">
      <w:pPr>
        <w:rPr>
          <w:sz w:val="28"/>
          <w:szCs w:val="28"/>
        </w:rPr>
      </w:pPr>
      <w:r w:rsidRPr="00BA4795">
        <w:rPr>
          <w:sz w:val="28"/>
          <w:szCs w:val="28"/>
        </w:rPr>
        <w:t>Payroll Math</w:t>
      </w:r>
      <w:r w:rsidR="00BA4795" w:rsidRPr="00BA4795">
        <w:rPr>
          <w:sz w:val="28"/>
          <w:szCs w:val="28"/>
        </w:rPr>
        <w:t>:</w:t>
      </w:r>
    </w:p>
    <w:p w14:paraId="77CEA4D6" w14:textId="77777777" w:rsidR="00BA4795" w:rsidRPr="00BA4795" w:rsidRDefault="007A5918" w:rsidP="00BA4795">
      <w:pPr>
        <w:pStyle w:val="ListParagraph"/>
        <w:numPr>
          <w:ilvl w:val="0"/>
          <w:numId w:val="6"/>
        </w:numPr>
      </w:pPr>
      <w:r w:rsidRPr="00BA4795">
        <w:t>Gross/net pay rules: overtime if a day goes over 8 hours or if it’s Saturday (1.5×), salary vs. hourly handling, PTO, and pretax items (medical, dependents), then state/federal/SS/Medicare.</w:t>
      </w:r>
    </w:p>
    <w:p w14:paraId="687DB1E2" w14:textId="3BFD19AC" w:rsidR="007A5918" w:rsidRPr="00BA4795" w:rsidRDefault="007A5918" w:rsidP="00BA4795">
      <w:pPr>
        <w:pStyle w:val="ListParagraph"/>
        <w:numPr>
          <w:ilvl w:val="0"/>
          <w:numId w:val="6"/>
        </w:numPr>
      </w:pPr>
      <w:r w:rsidRPr="00BA4795">
        <w:t>This matches the project rules and gives consistent, repeatable numbers that are easy to tweak later.</w:t>
      </w:r>
    </w:p>
    <w:p w14:paraId="6944FD95" w14:textId="77777777" w:rsidR="00BA4795" w:rsidRPr="00BA4795" w:rsidRDefault="007A5918" w:rsidP="00E07D27">
      <w:pPr>
        <w:rPr>
          <w:sz w:val="28"/>
          <w:szCs w:val="28"/>
        </w:rPr>
      </w:pPr>
      <w:r w:rsidRPr="00BA4795">
        <w:rPr>
          <w:sz w:val="28"/>
          <w:szCs w:val="28"/>
        </w:rPr>
        <w:t>Session Handling</w:t>
      </w:r>
      <w:r w:rsidR="00BA4795" w:rsidRPr="00BA4795">
        <w:rPr>
          <w:sz w:val="28"/>
          <w:szCs w:val="28"/>
        </w:rPr>
        <w:t>:</w:t>
      </w:r>
    </w:p>
    <w:p w14:paraId="6721F850" w14:textId="77777777" w:rsidR="00BA4795" w:rsidRPr="00BA4795" w:rsidRDefault="007A5918" w:rsidP="00BA4795">
      <w:pPr>
        <w:pStyle w:val="ListParagraph"/>
        <w:numPr>
          <w:ilvl w:val="0"/>
          <w:numId w:val="5"/>
        </w:numPr>
      </w:pPr>
      <w:r w:rsidRPr="00BA4795">
        <w:t>A small session helper tracks who’s logged in and their role (employee/admin).</w:t>
      </w:r>
    </w:p>
    <w:p w14:paraId="391E28D5" w14:textId="2AB46F63" w:rsidR="007A5918" w:rsidRDefault="007A5918" w:rsidP="00BA4795">
      <w:pPr>
        <w:pStyle w:val="ListParagraph"/>
        <w:numPr>
          <w:ilvl w:val="0"/>
          <w:numId w:val="5"/>
        </w:numPr>
      </w:pPr>
      <w:proofErr w:type="spellStart"/>
      <w:proofErr w:type="gramStart"/>
      <w:r w:rsidRPr="00BA4795">
        <w:t>Lets</w:t>
      </w:r>
      <w:proofErr w:type="spellEnd"/>
      <w:proofErr w:type="gramEnd"/>
      <w:r w:rsidRPr="00BA4795">
        <w:t xml:space="preserve"> the screens enable/disable the right actions without passing user info everywhere.</w:t>
      </w:r>
    </w:p>
    <w:p w14:paraId="65BE0FAE" w14:textId="77777777" w:rsidR="00BA4795" w:rsidRDefault="00BA4795" w:rsidP="00BA4795"/>
    <w:p w14:paraId="3FD90103" w14:textId="77777777" w:rsidR="00BA4795" w:rsidRPr="00BA4795" w:rsidRDefault="00BA4795" w:rsidP="00BA4795"/>
    <w:p w14:paraId="48FA145E" w14:textId="77777777" w:rsidR="00BA4795" w:rsidRPr="00BA4795" w:rsidRDefault="007A5918" w:rsidP="00BA4795">
      <w:pPr>
        <w:rPr>
          <w:rStyle w:val="Heading1Char"/>
          <w:rFonts w:asciiTheme="minorHAnsi" w:hAnsiTheme="minorHAnsi"/>
          <w:color w:val="auto"/>
          <w:sz w:val="28"/>
          <w:szCs w:val="28"/>
        </w:rPr>
      </w:pPr>
      <w:r w:rsidRPr="00BA4795">
        <w:rPr>
          <w:rStyle w:val="Heading1Char"/>
          <w:rFonts w:asciiTheme="minorHAnsi" w:hAnsiTheme="minorHAnsi"/>
          <w:color w:val="auto"/>
          <w:sz w:val="28"/>
          <w:szCs w:val="28"/>
        </w:rPr>
        <w:t>Table Refresh</w:t>
      </w:r>
      <w:r w:rsidR="00E07D27" w:rsidRPr="00BA4795">
        <w:rPr>
          <w:rStyle w:val="Heading1Char"/>
          <w:rFonts w:asciiTheme="minorHAnsi" w:hAnsiTheme="minorHAnsi"/>
          <w:color w:val="auto"/>
          <w:sz w:val="28"/>
          <w:szCs w:val="28"/>
        </w:rPr>
        <w:t>:</w:t>
      </w:r>
    </w:p>
    <w:p w14:paraId="37EAE55F" w14:textId="3084CE6B" w:rsidR="00BA4795" w:rsidRPr="00BA4795" w:rsidRDefault="007A5918" w:rsidP="00BA4795">
      <w:pPr>
        <w:pStyle w:val="ListParagraph"/>
        <w:numPr>
          <w:ilvl w:val="0"/>
          <w:numId w:val="4"/>
        </w:numPr>
      </w:pPr>
      <w:r w:rsidRPr="00BA4795">
        <w:t xml:space="preserve">After </w:t>
      </w:r>
      <w:proofErr w:type="gramStart"/>
      <w:r w:rsidRPr="00BA4795">
        <w:t>add</w:t>
      </w:r>
      <w:proofErr w:type="gramEnd"/>
      <w:r w:rsidRPr="00BA4795">
        <w:t>/edit/</w:t>
      </w:r>
      <w:proofErr w:type="gramStart"/>
      <w:r w:rsidRPr="00BA4795">
        <w:t>delete</w:t>
      </w:r>
      <w:proofErr w:type="gramEnd"/>
      <w:r w:rsidRPr="00BA4795">
        <w:t xml:space="preserve">, the app rebuilds observable lists from the DAOs and resets the </w:t>
      </w:r>
      <w:proofErr w:type="spellStart"/>
      <w:r w:rsidRPr="00BA4795">
        <w:t>TableView</w:t>
      </w:r>
      <w:proofErr w:type="spellEnd"/>
      <w:r w:rsidRPr="00BA4795">
        <w:t xml:space="preserve"> items (columns like date, </w:t>
      </w:r>
      <w:proofErr w:type="spellStart"/>
      <w:r w:rsidRPr="00BA4795">
        <w:t>hoursWorked</w:t>
      </w:r>
      <w:proofErr w:type="spellEnd"/>
      <w:r w:rsidRPr="00BA4795">
        <w:t xml:space="preserve">, </w:t>
      </w:r>
      <w:proofErr w:type="spellStart"/>
      <w:r w:rsidRPr="00BA4795">
        <w:t>pto</w:t>
      </w:r>
      <w:proofErr w:type="spellEnd"/>
      <w:r w:rsidRPr="00BA4795">
        <w:t>, locked, etc.).</w:t>
      </w:r>
    </w:p>
    <w:p w14:paraId="55114546" w14:textId="68023652" w:rsidR="007A5918" w:rsidRPr="00BA4795" w:rsidRDefault="007A5918" w:rsidP="00BA4795">
      <w:pPr>
        <w:pStyle w:val="ListParagraph"/>
        <w:numPr>
          <w:ilvl w:val="0"/>
          <w:numId w:val="4"/>
        </w:numPr>
      </w:pPr>
      <w:r w:rsidRPr="00BA4795">
        <w:t>The table always shows the latest data</w:t>
      </w:r>
      <w:r w:rsidR="00A51311" w:rsidRPr="00BA4795">
        <w:t xml:space="preserve"> so that </w:t>
      </w:r>
      <w:r w:rsidRPr="00BA4795">
        <w:t>no restart</w:t>
      </w:r>
      <w:r w:rsidR="00A51311" w:rsidRPr="00BA4795">
        <w:t xml:space="preserve"> is</w:t>
      </w:r>
      <w:r w:rsidRPr="00BA4795">
        <w:t xml:space="preserve"> needed.</w:t>
      </w:r>
    </w:p>
    <w:p w14:paraId="0BBFAD8A" w14:textId="77777777" w:rsidR="00BA4795" w:rsidRDefault="007A5918" w:rsidP="00BA4795">
      <w:pPr>
        <w:rPr>
          <w:sz w:val="28"/>
          <w:szCs w:val="28"/>
        </w:rPr>
      </w:pPr>
      <w:r w:rsidRPr="00BA4795">
        <w:rPr>
          <w:sz w:val="28"/>
          <w:szCs w:val="28"/>
        </w:rPr>
        <w:t>Search / Filter</w:t>
      </w:r>
      <w:r w:rsidR="00E07D27" w:rsidRPr="00BA4795">
        <w:rPr>
          <w:sz w:val="28"/>
          <w:szCs w:val="28"/>
        </w:rPr>
        <w:t>:</w:t>
      </w:r>
    </w:p>
    <w:p w14:paraId="534B2DC7" w14:textId="77777777" w:rsidR="00BA4795" w:rsidRDefault="007A5918" w:rsidP="00BA4795">
      <w:pPr>
        <w:pStyle w:val="ListParagraph"/>
        <w:numPr>
          <w:ilvl w:val="0"/>
          <w:numId w:val="9"/>
        </w:numPr>
      </w:pPr>
      <w:r w:rsidRPr="00BA4795">
        <w:t>Simple loops/stream filters find records by things like employee ID or date, and copy the selected row back into the form for editing.</w:t>
      </w:r>
    </w:p>
    <w:p w14:paraId="129B7CBA" w14:textId="3C1D8384" w:rsidR="007A5918" w:rsidRPr="00BA4795" w:rsidRDefault="007A5918" w:rsidP="00BA4795">
      <w:pPr>
        <w:pStyle w:val="ListParagraph"/>
        <w:numPr>
          <w:ilvl w:val="0"/>
          <w:numId w:val="9"/>
        </w:numPr>
      </w:pPr>
      <w:r w:rsidRPr="00BA4795">
        <w:t>Fast and simple for a project this size</w:t>
      </w:r>
      <w:r w:rsidR="00A51311" w:rsidRPr="00BA4795">
        <w:t>.</w:t>
      </w:r>
    </w:p>
    <w:p w14:paraId="153BEB12" w14:textId="77777777" w:rsidR="00BA4795" w:rsidRDefault="007A5918" w:rsidP="00BA4795">
      <w:pPr>
        <w:rPr>
          <w:sz w:val="28"/>
          <w:szCs w:val="28"/>
        </w:rPr>
      </w:pPr>
      <w:r w:rsidRPr="00BA4795">
        <w:rPr>
          <w:sz w:val="28"/>
          <w:szCs w:val="28"/>
        </w:rPr>
        <w:t>Recursive Overtime Total</w:t>
      </w:r>
      <w:r w:rsidR="00BA4795" w:rsidRPr="00BA4795">
        <w:rPr>
          <w:sz w:val="28"/>
          <w:szCs w:val="28"/>
        </w:rPr>
        <w:t>:</w:t>
      </w:r>
    </w:p>
    <w:p w14:paraId="3BBEDF1F" w14:textId="77777777" w:rsidR="00BA4795" w:rsidRPr="00BA4795" w:rsidRDefault="007A5918" w:rsidP="00BA4795">
      <w:pPr>
        <w:pStyle w:val="ListParagraph"/>
        <w:numPr>
          <w:ilvl w:val="0"/>
          <w:numId w:val="13"/>
        </w:numPr>
        <w:rPr>
          <w:sz w:val="28"/>
          <w:szCs w:val="28"/>
        </w:rPr>
      </w:pPr>
      <w:r w:rsidRPr="00BA4795">
        <w:t>A tiny helper totals overtime by walking a list of daily hours one day at a time (the method calls itself until the list is done).</w:t>
      </w:r>
    </w:p>
    <w:p w14:paraId="720CAD6E" w14:textId="5AA309E1" w:rsidR="007A5918" w:rsidRPr="00BA4795" w:rsidRDefault="007A5918" w:rsidP="00BA4795">
      <w:pPr>
        <w:pStyle w:val="ListParagraph"/>
        <w:numPr>
          <w:ilvl w:val="0"/>
          <w:numId w:val="13"/>
        </w:numPr>
        <w:rPr>
          <w:sz w:val="28"/>
          <w:szCs w:val="28"/>
        </w:rPr>
      </w:pPr>
      <w:r w:rsidRPr="00BA4795">
        <w:t>I used recursion here because the course asks us to show it; this is a small, safe spot tied to payroll, and it’s easy to check or swap for a loop if needed.</w:t>
      </w:r>
    </w:p>
    <w:p w14:paraId="20420167" w14:textId="24826EB2" w:rsidR="00E07D27" w:rsidRPr="00BA4795" w:rsidRDefault="00D14E84" w:rsidP="00E07D27">
      <w:pPr>
        <w:jc w:val="both"/>
        <w:rPr>
          <w:b/>
          <w:bCs/>
          <w:sz w:val="32"/>
          <w:szCs w:val="32"/>
          <w:u w:val="single"/>
        </w:rPr>
      </w:pPr>
      <w:r w:rsidRPr="00BA4795">
        <w:rPr>
          <w:b/>
          <w:bCs/>
          <w:sz w:val="32"/>
          <w:szCs w:val="32"/>
          <w:u w:val="single"/>
        </w:rPr>
        <w:t>Programming Standards</w:t>
      </w:r>
      <w:r w:rsidR="00BA4795">
        <w:rPr>
          <w:b/>
          <w:bCs/>
          <w:sz w:val="32"/>
          <w:szCs w:val="32"/>
          <w:u w:val="single"/>
        </w:rPr>
        <w:t>:</w:t>
      </w:r>
    </w:p>
    <w:p w14:paraId="545689A9" w14:textId="56088779" w:rsidR="00E07D27" w:rsidRPr="00BA4795" w:rsidRDefault="00D14E84" w:rsidP="00E07D27">
      <w:pPr>
        <w:ind w:firstLine="720"/>
        <w:rPr>
          <w:rFonts w:eastAsia="Times New Roman"/>
          <w:kern w:val="0"/>
          <w14:ligatures w14:val="none"/>
        </w:rPr>
      </w:pPr>
      <w:r w:rsidRPr="00BA4795">
        <w:rPr>
          <w:rFonts w:eastAsia="Times New Roman"/>
          <w:kern w:val="0"/>
          <w14:ligatures w14:val="none"/>
        </w:rPr>
        <w:t xml:space="preserve">I follow basic Java standards for clarity and maintainability. Packages are organized by feature (controllers, </w:t>
      </w:r>
      <w:proofErr w:type="gramStart"/>
      <w:r w:rsidRPr="00BA4795">
        <w:rPr>
          <w:rFonts w:eastAsia="Times New Roman"/>
          <w:kern w:val="0"/>
          <w14:ligatures w14:val="none"/>
        </w:rPr>
        <w:t>dao</w:t>
      </w:r>
      <w:proofErr w:type="gramEnd"/>
      <w:r w:rsidRPr="00BA4795">
        <w:rPr>
          <w:rFonts w:eastAsia="Times New Roman"/>
          <w:kern w:val="0"/>
          <w14:ligatures w14:val="none"/>
        </w:rPr>
        <w:t xml:space="preserve">, models, utils). Classes use </w:t>
      </w:r>
      <w:proofErr w:type="spellStart"/>
      <w:r w:rsidRPr="00BA4795">
        <w:rPr>
          <w:rFonts w:eastAsia="Times New Roman"/>
          <w:kern w:val="0"/>
          <w14:ligatures w14:val="none"/>
        </w:rPr>
        <w:t>PascalCase</w:t>
      </w:r>
      <w:proofErr w:type="spellEnd"/>
      <w:r w:rsidRPr="00BA4795">
        <w:rPr>
          <w:rFonts w:eastAsia="Times New Roman"/>
          <w:kern w:val="0"/>
          <w14:ligatures w14:val="none"/>
        </w:rPr>
        <w:t xml:space="preserve"> and fields/methods use </w:t>
      </w:r>
      <w:proofErr w:type="spellStart"/>
      <w:r w:rsidRPr="00BA4795">
        <w:rPr>
          <w:rFonts w:eastAsia="Times New Roman"/>
          <w:kern w:val="0"/>
          <w14:ligatures w14:val="none"/>
        </w:rPr>
        <w:t>lowerCamelCase</w:t>
      </w:r>
      <w:proofErr w:type="spellEnd"/>
      <w:r w:rsidRPr="00BA4795">
        <w:rPr>
          <w:rFonts w:eastAsia="Times New Roman"/>
          <w:kern w:val="0"/>
          <w14:ligatures w14:val="none"/>
        </w:rPr>
        <w:t>. I use explicit types, short methods that do one thing, and early returns for validation. UI logic stays in controllers while all database work is in DAO classes. FXML ids match controller fields, and table columns bind to model getters or properties. JDBC code uses try-with-resources and prepared statements. No credentials are logged.</w:t>
      </w:r>
    </w:p>
    <w:p w14:paraId="12200C9F" w14:textId="3ADD729D" w:rsidR="00E07D27" w:rsidRPr="00BA4795" w:rsidRDefault="00D14E84" w:rsidP="00E07D27">
      <w:pPr>
        <w:spacing w:before="100" w:beforeAutospacing="1" w:after="100" w:afterAutospacing="1" w:line="240" w:lineRule="auto"/>
        <w:rPr>
          <w:rFonts w:eastAsia="Times New Roman" w:cs="Times New Roman"/>
          <w:kern w:val="0"/>
          <w:sz w:val="32"/>
          <w:szCs w:val="32"/>
          <w14:ligatures w14:val="none"/>
        </w:rPr>
      </w:pPr>
      <w:r w:rsidRPr="00BA4795">
        <w:rPr>
          <w:rFonts w:eastAsia="Times New Roman" w:cs="Times New Roman"/>
          <w:b/>
          <w:bCs/>
          <w:kern w:val="0"/>
          <w:sz w:val="32"/>
          <w:szCs w:val="32"/>
          <w:u w:val="single"/>
          <w14:ligatures w14:val="none"/>
        </w:rPr>
        <w:t>Use of Standard Libraries</w:t>
      </w:r>
      <w:r w:rsidR="00BA4795">
        <w:rPr>
          <w:rFonts w:eastAsia="Times New Roman" w:cs="Times New Roman"/>
          <w:b/>
          <w:bCs/>
          <w:kern w:val="0"/>
          <w:sz w:val="32"/>
          <w:szCs w:val="32"/>
          <w:u w:val="single"/>
          <w14:ligatures w14:val="none"/>
        </w:rPr>
        <w:t>:</w:t>
      </w:r>
    </w:p>
    <w:p w14:paraId="62AD9D08" w14:textId="52A153FE" w:rsidR="00D14E84" w:rsidRPr="00BA4795" w:rsidRDefault="00D14E84" w:rsidP="00E07D27">
      <w:pPr>
        <w:spacing w:before="100" w:beforeAutospacing="1" w:after="100" w:afterAutospacing="1" w:line="240" w:lineRule="auto"/>
        <w:ind w:firstLine="720"/>
        <w:rPr>
          <w:rFonts w:eastAsia="Times New Roman" w:cs="Times New Roman"/>
          <w:kern w:val="0"/>
          <w14:ligatures w14:val="none"/>
        </w:rPr>
      </w:pPr>
      <w:r w:rsidRPr="00BA4795">
        <w:rPr>
          <w:rFonts w:eastAsia="Times New Roman" w:cs="Times New Roman"/>
          <w:kern w:val="0"/>
          <w14:ligatures w14:val="none"/>
        </w:rPr>
        <w:t xml:space="preserve">The app uses standard Java and JavaFX libraries. Collections from </w:t>
      </w:r>
      <w:proofErr w:type="spellStart"/>
      <w:proofErr w:type="gramStart"/>
      <w:r w:rsidRPr="00BA4795">
        <w:rPr>
          <w:rFonts w:eastAsia="Times New Roman" w:cs="Courier New"/>
          <w:kern w:val="0"/>
          <w14:ligatures w14:val="none"/>
        </w:rPr>
        <w:t>java.util</w:t>
      </w:r>
      <w:proofErr w:type="spellEnd"/>
      <w:proofErr w:type="gramEnd"/>
      <w:r w:rsidRPr="00BA4795">
        <w:rPr>
          <w:rFonts w:eastAsia="Times New Roman" w:cs="Times New Roman"/>
          <w:kern w:val="0"/>
          <w14:ligatures w14:val="none"/>
        </w:rPr>
        <w:t xml:space="preserve"> (</w:t>
      </w:r>
      <w:r w:rsidRPr="00BA4795">
        <w:rPr>
          <w:rFonts w:eastAsia="Times New Roman" w:cs="Courier New"/>
          <w:kern w:val="0"/>
          <w14:ligatures w14:val="none"/>
        </w:rPr>
        <w:t>List</w:t>
      </w:r>
      <w:r w:rsidRPr="00BA4795">
        <w:rPr>
          <w:rFonts w:eastAsia="Times New Roman" w:cs="Times New Roman"/>
          <w:kern w:val="0"/>
          <w14:ligatures w14:val="none"/>
        </w:rPr>
        <w:t xml:space="preserve">, </w:t>
      </w:r>
      <w:r w:rsidRPr="00BA4795">
        <w:rPr>
          <w:rFonts w:eastAsia="Times New Roman" w:cs="Courier New"/>
          <w:kern w:val="0"/>
          <w14:ligatures w14:val="none"/>
        </w:rPr>
        <w:t>Map</w:t>
      </w:r>
      <w:r w:rsidRPr="00BA4795">
        <w:rPr>
          <w:rFonts w:eastAsia="Times New Roman" w:cs="Times New Roman"/>
          <w:kern w:val="0"/>
          <w14:ligatures w14:val="none"/>
        </w:rPr>
        <w:t xml:space="preserve">) manage in-memory data. Dates and periods use </w:t>
      </w:r>
      <w:proofErr w:type="spellStart"/>
      <w:proofErr w:type="gramStart"/>
      <w:r w:rsidRPr="00BA4795">
        <w:rPr>
          <w:rFonts w:eastAsia="Times New Roman" w:cs="Courier New"/>
          <w:kern w:val="0"/>
          <w14:ligatures w14:val="none"/>
        </w:rPr>
        <w:t>java.time</w:t>
      </w:r>
      <w:proofErr w:type="spellEnd"/>
      <w:proofErr w:type="gram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LocalDate</w:t>
      </w:r>
      <w:proofErr w:type="spell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DayOfWeek</w:t>
      </w:r>
      <w:proofErr w:type="spell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TemporalAdjusters</w:t>
      </w:r>
      <w:proofErr w:type="spell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DateTimeFormatter</w:t>
      </w:r>
      <w:proofErr w:type="spellEnd"/>
      <w:r w:rsidRPr="00BA4795">
        <w:rPr>
          <w:rFonts w:eastAsia="Times New Roman" w:cs="Times New Roman"/>
          <w:kern w:val="0"/>
          <w14:ligatures w14:val="none"/>
        </w:rPr>
        <w:t>). The UI is JavaFX (</w:t>
      </w:r>
      <w:proofErr w:type="spellStart"/>
      <w:r w:rsidRPr="00BA4795">
        <w:rPr>
          <w:rFonts w:eastAsia="Times New Roman" w:cs="Courier New"/>
          <w:kern w:val="0"/>
          <w14:ligatures w14:val="none"/>
        </w:rPr>
        <w:t>TableView</w:t>
      </w:r>
      <w:proofErr w:type="spell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TableColumn</w:t>
      </w:r>
      <w:proofErr w:type="spell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ObservableList</w:t>
      </w:r>
      <w:proofErr w:type="spellEnd"/>
      <w:r w:rsidRPr="00BA4795">
        <w:rPr>
          <w:rFonts w:eastAsia="Times New Roman" w:cs="Times New Roman"/>
          <w:kern w:val="0"/>
          <w14:ligatures w14:val="none"/>
        </w:rPr>
        <w:t xml:space="preserve">). Database access uses </w:t>
      </w:r>
      <w:proofErr w:type="spellStart"/>
      <w:r w:rsidRPr="00BA4795">
        <w:rPr>
          <w:rFonts w:eastAsia="Times New Roman" w:cs="Courier New"/>
          <w:kern w:val="0"/>
          <w14:ligatures w14:val="none"/>
        </w:rPr>
        <w:t>java.sql</w:t>
      </w:r>
      <w:proofErr w:type="spellEnd"/>
      <w:r w:rsidRPr="00BA4795">
        <w:rPr>
          <w:rFonts w:eastAsia="Times New Roman" w:cs="Times New Roman"/>
          <w:kern w:val="0"/>
          <w14:ligatures w14:val="none"/>
        </w:rPr>
        <w:t xml:space="preserve"> with </w:t>
      </w:r>
      <w:r w:rsidRPr="00BA4795">
        <w:rPr>
          <w:rFonts w:eastAsia="Times New Roman" w:cs="Courier New"/>
          <w:kern w:val="0"/>
          <w14:ligatures w14:val="none"/>
        </w:rPr>
        <w:t>Connection</w:t>
      </w:r>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PreparedStatement</w:t>
      </w:r>
      <w:proofErr w:type="spellEnd"/>
      <w:r w:rsidRPr="00BA4795">
        <w:rPr>
          <w:rFonts w:eastAsia="Times New Roman" w:cs="Times New Roman"/>
          <w:kern w:val="0"/>
          <w14:ligatures w14:val="none"/>
        </w:rPr>
        <w:t xml:space="preserve">, and </w:t>
      </w:r>
      <w:proofErr w:type="spellStart"/>
      <w:r w:rsidRPr="00BA4795">
        <w:rPr>
          <w:rFonts w:eastAsia="Times New Roman" w:cs="Courier New"/>
          <w:kern w:val="0"/>
          <w14:ligatures w14:val="none"/>
        </w:rPr>
        <w:t>ResultSet</w:t>
      </w:r>
      <w:proofErr w:type="spellEnd"/>
      <w:r w:rsidRPr="00BA4795">
        <w:rPr>
          <w:rFonts w:eastAsia="Times New Roman" w:cs="Times New Roman"/>
          <w:kern w:val="0"/>
          <w14:ligatures w14:val="none"/>
        </w:rPr>
        <w:t xml:space="preserve">, plus the SQLite JDBC driver. File output uses </w:t>
      </w:r>
      <w:r w:rsidRPr="00BA4795">
        <w:rPr>
          <w:rFonts w:eastAsia="Times New Roman" w:cs="Courier New"/>
          <w:kern w:val="0"/>
          <w14:ligatures w14:val="none"/>
        </w:rPr>
        <w:t>java.io</w:t>
      </w:r>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PrintWriter</w:t>
      </w:r>
      <w:proofErr w:type="spellEnd"/>
      <w:r w:rsidRPr="00BA4795">
        <w:rPr>
          <w:rFonts w:eastAsia="Times New Roman" w:cs="Times New Roman"/>
          <w:kern w:val="0"/>
          <w14:ligatures w14:val="none"/>
        </w:rPr>
        <w:t xml:space="preserve">, </w:t>
      </w:r>
      <w:proofErr w:type="spellStart"/>
      <w:r w:rsidRPr="00BA4795">
        <w:rPr>
          <w:rFonts w:eastAsia="Times New Roman" w:cs="Courier New"/>
          <w:kern w:val="0"/>
          <w14:ligatures w14:val="none"/>
        </w:rPr>
        <w:t>BufferedWriter</w:t>
      </w:r>
      <w:proofErr w:type="spellEnd"/>
      <w:r w:rsidRPr="00BA4795">
        <w:rPr>
          <w:rFonts w:eastAsia="Times New Roman" w:cs="Times New Roman"/>
          <w:kern w:val="0"/>
          <w14:ligatures w14:val="none"/>
        </w:rPr>
        <w:t>). These choices keep the project simple, portable, and easy to grade.</w:t>
      </w:r>
    </w:p>
    <w:p w14:paraId="40C51746" w14:textId="77777777" w:rsidR="00D14E84" w:rsidRPr="00BA4795" w:rsidRDefault="00D14E84" w:rsidP="00A51311">
      <w:pPr>
        <w:rPr>
          <w:rFonts w:cs="Times New Roman"/>
          <w:b/>
          <w:bCs/>
          <w:sz w:val="32"/>
          <w:szCs w:val="32"/>
          <w:u w:val="single"/>
        </w:rPr>
      </w:pPr>
    </w:p>
    <w:p w14:paraId="79650678" w14:textId="766FF98A" w:rsidR="00A51311" w:rsidRPr="00BA4795" w:rsidRDefault="00A51311" w:rsidP="00A51311">
      <w:pPr>
        <w:rPr>
          <w:rFonts w:cs="Times New Roman"/>
          <w:b/>
          <w:bCs/>
          <w:sz w:val="32"/>
          <w:szCs w:val="32"/>
          <w:u w:val="single"/>
        </w:rPr>
      </w:pPr>
      <w:r w:rsidRPr="00BA4795">
        <w:rPr>
          <w:rFonts w:cs="Times New Roman"/>
          <w:b/>
          <w:bCs/>
          <w:sz w:val="32"/>
          <w:szCs w:val="32"/>
          <w:u w:val="single"/>
        </w:rPr>
        <w:t>Security:</w:t>
      </w:r>
    </w:p>
    <w:p w14:paraId="05F311B1" w14:textId="508780CD" w:rsidR="00A7461F" w:rsidRPr="00BA4795" w:rsidRDefault="00A51311" w:rsidP="00E07D27">
      <w:pPr>
        <w:ind w:firstLine="720"/>
        <w:rPr>
          <w:rFonts w:cs="Times New Roman"/>
        </w:rPr>
      </w:pPr>
      <w:r w:rsidRPr="00BA4795">
        <w:rPr>
          <w:rFonts w:cs="Times New Roman"/>
        </w:rPr>
        <w:t>For security, the app requires a successful login before you can reach any features, and it gates screens by role (Admin vs. Employee) so employees can’t hit admin-only actions. All database calls use prepared statements (placeholders) instead of string-built SQL, which blocks basic SQL-injection tricks. After payroll is run, the system locks the related time entries so they can’t be edited, which protects the integrity of the pay records. I also avoid logging sensitive info (like passwords) and only show generic error messages. Input validation is covered by my test cases, so between auth, role checks, prepared statements, locking, and clean logging, the core security boxes are checked.</w:t>
      </w:r>
    </w:p>
    <w:sectPr w:rsidR="00A7461F" w:rsidRPr="00BA4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1D41"/>
    <w:multiLevelType w:val="hybridMultilevel"/>
    <w:tmpl w:val="70C262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0236"/>
    <w:multiLevelType w:val="hybridMultilevel"/>
    <w:tmpl w:val="50BA43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86750"/>
    <w:multiLevelType w:val="hybridMultilevel"/>
    <w:tmpl w:val="D4649678"/>
    <w:lvl w:ilvl="0" w:tplc="727C946E">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C2AB8"/>
    <w:multiLevelType w:val="hybridMultilevel"/>
    <w:tmpl w:val="21A06C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F90EE3"/>
    <w:multiLevelType w:val="hybridMultilevel"/>
    <w:tmpl w:val="B4ACA7C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701B78"/>
    <w:multiLevelType w:val="hybridMultilevel"/>
    <w:tmpl w:val="ABF4315A"/>
    <w:lvl w:ilvl="0" w:tplc="894A7A2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A5343"/>
    <w:multiLevelType w:val="hybridMultilevel"/>
    <w:tmpl w:val="983A53AA"/>
    <w:lvl w:ilvl="0" w:tplc="BDBC7ED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F6495F"/>
    <w:multiLevelType w:val="hybridMultilevel"/>
    <w:tmpl w:val="AB7898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A26138"/>
    <w:multiLevelType w:val="hybridMultilevel"/>
    <w:tmpl w:val="B894B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46F79"/>
    <w:multiLevelType w:val="hybridMultilevel"/>
    <w:tmpl w:val="2F7E44B6"/>
    <w:lvl w:ilvl="0" w:tplc="7AB607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9A43BC"/>
    <w:multiLevelType w:val="hybridMultilevel"/>
    <w:tmpl w:val="FC26C9DA"/>
    <w:lvl w:ilvl="0" w:tplc="F4CC000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5F5F02"/>
    <w:multiLevelType w:val="hybridMultilevel"/>
    <w:tmpl w:val="59CEAA1A"/>
    <w:lvl w:ilvl="0" w:tplc="D8D04F0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85F1A"/>
    <w:multiLevelType w:val="multilevel"/>
    <w:tmpl w:val="54D4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68421">
    <w:abstractNumId w:val="10"/>
  </w:num>
  <w:num w:numId="2" w16cid:durableId="1917669840">
    <w:abstractNumId w:val="4"/>
  </w:num>
  <w:num w:numId="3" w16cid:durableId="1252855296">
    <w:abstractNumId w:val="12"/>
  </w:num>
  <w:num w:numId="4" w16cid:durableId="65500392">
    <w:abstractNumId w:val="9"/>
  </w:num>
  <w:num w:numId="5" w16cid:durableId="1346977897">
    <w:abstractNumId w:val="0"/>
  </w:num>
  <w:num w:numId="6" w16cid:durableId="1107238919">
    <w:abstractNumId w:val="7"/>
  </w:num>
  <w:num w:numId="7" w16cid:durableId="1270888932">
    <w:abstractNumId w:val="1"/>
  </w:num>
  <w:num w:numId="8" w16cid:durableId="1012606281">
    <w:abstractNumId w:val="3"/>
  </w:num>
  <w:num w:numId="9" w16cid:durableId="1485513220">
    <w:abstractNumId w:val="2"/>
  </w:num>
  <w:num w:numId="10" w16cid:durableId="307636778">
    <w:abstractNumId w:val="5"/>
  </w:num>
  <w:num w:numId="11" w16cid:durableId="1739401087">
    <w:abstractNumId w:val="6"/>
  </w:num>
  <w:num w:numId="12" w16cid:durableId="963731514">
    <w:abstractNumId w:val="11"/>
  </w:num>
  <w:num w:numId="13" w16cid:durableId="1184828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89"/>
    <w:rsid w:val="00142027"/>
    <w:rsid w:val="00401F6C"/>
    <w:rsid w:val="0044224F"/>
    <w:rsid w:val="00442E28"/>
    <w:rsid w:val="00630CAA"/>
    <w:rsid w:val="007A5918"/>
    <w:rsid w:val="009F317E"/>
    <w:rsid w:val="00A51311"/>
    <w:rsid w:val="00A7461F"/>
    <w:rsid w:val="00AB3E37"/>
    <w:rsid w:val="00BA4795"/>
    <w:rsid w:val="00D065F5"/>
    <w:rsid w:val="00D14E84"/>
    <w:rsid w:val="00E02689"/>
    <w:rsid w:val="00E07D27"/>
    <w:rsid w:val="00F5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EC29"/>
  <w15:chartTrackingRefBased/>
  <w15:docId w15:val="{532FBD44-66EF-47BA-9082-EEAC4431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689"/>
    <w:rPr>
      <w:rFonts w:eastAsiaTheme="majorEastAsia" w:cstheme="majorBidi"/>
      <w:color w:val="272727" w:themeColor="text1" w:themeTint="D8"/>
    </w:rPr>
  </w:style>
  <w:style w:type="paragraph" w:styleId="Title">
    <w:name w:val="Title"/>
    <w:basedOn w:val="Normal"/>
    <w:next w:val="Normal"/>
    <w:link w:val="TitleChar"/>
    <w:uiPriority w:val="10"/>
    <w:qFormat/>
    <w:rsid w:val="00E02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689"/>
    <w:pPr>
      <w:spacing w:before="160"/>
      <w:jc w:val="center"/>
    </w:pPr>
    <w:rPr>
      <w:i/>
      <w:iCs/>
      <w:color w:val="404040" w:themeColor="text1" w:themeTint="BF"/>
    </w:rPr>
  </w:style>
  <w:style w:type="character" w:customStyle="1" w:styleId="QuoteChar">
    <w:name w:val="Quote Char"/>
    <w:basedOn w:val="DefaultParagraphFont"/>
    <w:link w:val="Quote"/>
    <w:uiPriority w:val="29"/>
    <w:rsid w:val="00E02689"/>
    <w:rPr>
      <w:i/>
      <w:iCs/>
      <w:color w:val="404040" w:themeColor="text1" w:themeTint="BF"/>
    </w:rPr>
  </w:style>
  <w:style w:type="paragraph" w:styleId="ListParagraph">
    <w:name w:val="List Paragraph"/>
    <w:basedOn w:val="Normal"/>
    <w:uiPriority w:val="34"/>
    <w:qFormat/>
    <w:rsid w:val="00E02689"/>
    <w:pPr>
      <w:ind w:left="720"/>
      <w:contextualSpacing/>
    </w:pPr>
  </w:style>
  <w:style w:type="character" w:styleId="IntenseEmphasis">
    <w:name w:val="Intense Emphasis"/>
    <w:basedOn w:val="DefaultParagraphFont"/>
    <w:uiPriority w:val="21"/>
    <w:qFormat/>
    <w:rsid w:val="00E02689"/>
    <w:rPr>
      <w:i/>
      <w:iCs/>
      <w:color w:val="0F4761" w:themeColor="accent1" w:themeShade="BF"/>
    </w:rPr>
  </w:style>
  <w:style w:type="paragraph" w:styleId="IntenseQuote">
    <w:name w:val="Intense Quote"/>
    <w:basedOn w:val="Normal"/>
    <w:next w:val="Normal"/>
    <w:link w:val="IntenseQuoteChar"/>
    <w:uiPriority w:val="30"/>
    <w:qFormat/>
    <w:rsid w:val="00E02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689"/>
    <w:rPr>
      <w:i/>
      <w:iCs/>
      <w:color w:val="0F4761" w:themeColor="accent1" w:themeShade="BF"/>
    </w:rPr>
  </w:style>
  <w:style w:type="character" w:styleId="IntenseReference">
    <w:name w:val="Intense Reference"/>
    <w:basedOn w:val="DefaultParagraphFont"/>
    <w:uiPriority w:val="32"/>
    <w:qFormat/>
    <w:rsid w:val="00E02689"/>
    <w:rPr>
      <w:b/>
      <w:bCs/>
      <w:smallCaps/>
      <w:color w:val="0F4761" w:themeColor="accent1" w:themeShade="BF"/>
      <w:spacing w:val="5"/>
    </w:rPr>
  </w:style>
  <w:style w:type="paragraph" w:styleId="NormalWeb">
    <w:name w:val="Normal (Web)"/>
    <w:basedOn w:val="Normal"/>
    <w:uiPriority w:val="99"/>
    <w:semiHidden/>
    <w:unhideWhenUsed/>
    <w:rsid w:val="00D14E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14E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4</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cp:revision>
  <dcterms:created xsi:type="dcterms:W3CDTF">2025-08-19T19:14:00Z</dcterms:created>
  <dcterms:modified xsi:type="dcterms:W3CDTF">2025-08-20T01:06:00Z</dcterms:modified>
</cp:coreProperties>
</file>