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ORGANISMI CINEMATOGRAFICAMENTE MODIFICATI ETS</w:t>
        <w:br w:type="textWrapping"/>
        <w:br w:type="textWrapping"/>
        <w:t xml:space="preserve">Domanda di iscrizione all’Associazione in qualità di Socio Sostenitore:</w:t>
        <w:br w:type="textWrapping"/>
        <w:br w:type="textWrapping"/>
        <w:t xml:space="preserve">La/il sottoscritta/o ______________________ nata/o ___________________  (___)  il ____________________, residente a ________________________________ (___) </w:t>
        <w:br w:type="textWrapping"/>
        <w:t xml:space="preserve">in via _____________________________________________________________</w:t>
        <w:br w:type="textWrapping"/>
        <w:t xml:space="preserve">Codice Fiscale __________________________ , </w:t>
        <w:br w:type="textWrapping"/>
        <w:t xml:space="preserve">EMAIL ______________________________ Telefono (Cellulare) ___________________</w:t>
        <w:br w:type="textWrapping"/>
        <w:br w:type="textWrapping"/>
        <w:br w:type="textWrapping"/>
        <w:t xml:space="preserve">chiede di essere iscritta/o come socia/o sostenitore dell’associazione culturale</w:t>
        <w:br w:type="textWrapping"/>
        <w:t xml:space="preserve">ORGANISMI CINEMATOGRAFICAMENTE MODIFICATI ETS.</w:t>
        <w:br w:type="textWrapping"/>
        <w:t xml:space="preserve">Dichiaro a tal fine di accettare lo Statuto dell’Associazione, il Regolamento Interno ed eventuali </w:t>
      </w:r>
      <w:r w:rsidDel="00000000" w:rsidR="00000000" w:rsidRPr="00000000">
        <w:rPr>
          <w:color w:val="222222"/>
          <w:highlight w:val="white"/>
          <w:rtl w:val="0"/>
        </w:rPr>
        <w:t xml:space="preserve">delibere legalmente adottate dagli organi associativi.</w:t>
        <w:br w:type="textWrapping"/>
        <w:t xml:space="preserve">Mi impegno a versare la quota d’iscrizione di 7€.</w:t>
        <w:br w:type="textWrapping"/>
        <w:br w:type="textWrapping"/>
        <w:br w:type="textWrapping"/>
        <w:t xml:space="preserve">LUOGO </w:t>
        <w:br w:type="textWrapping"/>
        <w:br w:type="textWrapping"/>
        <w:t xml:space="preserve">DATA ___/_____/_____/</w:t>
        <w:tab/>
        <w:tab/>
        <w:tab/>
        <w:tab/>
        <w:t xml:space="preserve">FIRMA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