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89.400pt;margin-top:148.199pt;width:7.800pt;height:7.200pt;mso-position-horizontal-relative:page;mso-position-vertical-relative:page;z-index:0" type="#_x0000_t75">
        <v:imagedata r:id="rId7" o:title=""/>
      </v:shape>
    </w:pict>
    <w:pict>
      <v:shape style="position:absolute;margin-left:89.400pt;margin-top:169.199pt;width:7.800pt;height:7.200pt;mso-position-horizontal-relative:page;mso-position-vertical-relative:page;z-index:0" type="#_x0000_t75">
        <v:imagedata r:id="rId8" o:title=""/>
      </v:shape>
    </w:pict>
    <w:pict>
      <v:group style="position:absolute;margin-left:74.500pt;margin-top:586.500pt;width:449.500pt;height:34.500pt;mso-position-horizontal-relative:page;mso-position-vertical-relative:page;z-index:-10" coordorigin="1490,11730" coordsize="8990,690">
        <v:shape style="position:absolute;left:1490;top:11730;width:8990;height:690" coordorigin="1490,11730" coordsize="8990,690" path="m1510,11745l1510,11745,1510,11745,1510,11745,1510,11745,1510,11745,1510,11745,1511,11745,1512,11745,1512,11745,1514,11745,1515,11745,1517,11745,1519,11745,1521,11745,1524,11745,1528,11745,1532,11745,1536,11745,1541,11745,1546,11745,1552,11745,1559,11745,1566,11745,1575,11745,1583,11745,1593,11745,1603,11745,1615,11745,1627,11745,1640,11745,1654,11745,1668,11745,1684,11745,1701,11745,1719,11745,1738,11745,1758,11745,1780,11745,1802,11745,1826,11745,1851,11745,1877,11745,1904,11745,1933,11745,1963,11745,1995,11745,2028,11745,2063,11745,2099,11745,2136,11745,2175,11745,2216,11745,2259,11745,2303,11745,2348,11745,2396,11745,2445,11745,2496,11745,2549,11745,2604,11745,2660,11745,2719,11745,2779,11745,2841,11745,2906,11745,2972,11745,3041,11745,3112,11745,3184,11745,3259,11745,3336,11745,3416,11745,3498,11745,3582,11745,3668,11745,3757,11745,3848,11745,3941,11745,4037,11745,4136,11745,4236,11745,4340,11745,4446,11745,4555,11745,4666,11745,4780,11745,4897,11745,5017,11745,5139,11745,5264,11745,5392,11745,5523,11745,5657,11745,5793,11745,5933,11745,6076,11745,6222,11745,6370,11745,6522,11745,6677,11745,6835,11745,6997,11745,7161,11745,7329,11745,7500,11745,7675,11745,7853,11745,8034,11745,8219,11745,8407,11745,8598,11745,8793,11745,8992,11745,9194,11745,9400,11745,9609,11745,9823,11745,10039,11745,10260,11745,10484,11745,10484,11745,10484,11745,10484,11745,10484,11745,10484,11745,10484,11745,10484,11745,10484,11745,10484,11745,10484,11745,10484,11745,10484,11745,10484,11746,10484,11746,10484,11746,10484,11746,10484,11747,10484,11747,10484,11747,10484,11748,10484,11748,10484,11749,10484,11749,10484,11750,10484,11750,10484,11751,10484,11752,10484,11753,10484,11754,10484,11755,10484,11756,10484,11757,10484,11758,10484,11759,10484,11761,10484,11762,10484,11764,10484,11765,10484,11767,10484,11769,10484,11771,10484,11773,10484,11775,10484,11777,10484,11779,10484,11781,10484,11784,10484,11787,10484,11789,10484,11792,10484,11795,10484,11798,10484,11801,10484,11805,10484,11808,10484,11812,10484,11815,10484,11819,10484,11823,10484,11827,10484,11831,10484,11836,10484,11840,10484,11845,10484,11850,10484,11855,10484,11860,10484,11865,10484,11871,10484,11877,10484,11882,10484,11888,10484,11895,10484,11901,10484,11907,10484,11914,10484,11921,10484,11928,10484,11935,10484,11943,10484,11950,10484,11958,10484,11966,10484,11974,10484,11982,10484,11991,10484,12000,10484,12009,10484,12018,10484,12027,10484,12037,10484,12047,10484,12057,10484,12067,10484,12078,10484,12089,10484,12099,10484,12111,10484,12122,10484,12134,10484,12146,10484,12158,10484,12170,10484,12183,10484,12196,10484,12209,10484,12222,10484,12236,10484,12250,10484,12264,10484,12278,10484,12293,10484,12308,10484,12323,10484,12339,10484,12354,10484,12370,10484,12387,10484,12403,10484,12420,10484,12420,10484,12420,10484,12420,10484,12420,10484,12420,10484,12420,10483,12420,10482,12420,10482,12420,10480,12420,10479,12420,10477,12420,10475,12420,10473,12420,10470,12420,10466,12420,10462,12420,10458,12420,10453,12420,10448,12420,10442,12420,10435,12420,10428,12420,10419,12420,10411,12420,10401,12420,10391,12420,10379,12420,10367,12420,10354,12420,10340,12420,10326,12420,10310,12420,10293,12420,10275,12420,10256,12420,10236,12420,10215,12420,10192,12420,10168,12420,10143,12420,10117,12420,10090,12420,10061,12420,10031,12420,9999,12420,9966,12420,9931,12420,9895,12420,9858,12420,9819,12420,9778,12420,9735,12420,9691,12420,9646,12420,9598,12420,9549,12420,9498,12420,9445,12420,9391,12420,9334,12420,9275,12420,9215,12420,9153,12420,9088,12420,9022,12420,8953,12420,8883,12420,8810,12420,8735,12420,8658,12420,8578,12420,8497,12420,8413,12420,8326,12420,8238,12420,8146,12420,8053,12420,7957,12420,7859,12420,7758,12420,7654,12420,7548,12420,7439,12420,7328,12420,7214,12420,7097,12420,6977,12420,6855,12420,6730,12420,6602,12420,6471,12420,6337,12420,6201,12420,6061,12420,5918,12420,5773,12420,5624,12420,5472,12420,5317,12420,5159,12420,4997,12420,4833,12420,4665,12420,4494,12420,4319,12420,4141,12420,3960,12420,3776,12420,3587,12420,3396,12420,3201,12420,3002,12420,2800,12420,2594,12420,2385,12420,2172,12420,1955,12420,1734,12420,1510,12420,1510,12420,1510,12420,1510,12420,1510,12420,1510,12420,1510,12420,1510,12420,1510,12420,1510,12420,1510,12420,1510,12420,1510,12420,1510,12420,1510,12419,1510,12419,1510,12419,1510,12419,1510,12418,1510,12418,1510,12418,1510,12417,1510,12417,1510,12416,1510,12415,1510,12415,1510,12414,1510,12413,1510,12412,1510,12411,1510,12410,1510,12409,1510,12408,1510,12407,1510,12406,1510,12405,1510,12403,1510,12402,1510,12400,1510,12398,1510,12396,1510,12395,1510,12393,1510,12391,1510,12388,1510,12386,1510,12384,1510,12381,1510,12379,1510,12376,1510,12373,1510,12370,1510,12367,1510,12364,1510,12361,1510,12357,1510,12354,1510,12350,1510,12346,1510,12342,1510,12338,1510,12334,1510,12329,1510,12325,1510,12320,1510,12315,1510,12310,1510,12305,1510,12300,1510,12294,1510,12289,1510,12283,1510,12277,1510,12271,1510,12264,1510,12258,1510,12251,1510,12244,1510,12237,1510,12230,1510,12223,1510,12215,1510,12207,1510,12199,1510,12191,1510,12183,1510,12174,1510,12165,1510,12156,1510,12147,1510,12138,1510,12128,1510,12118,1510,12108,1510,12098,1510,12087,1510,12077,1510,12066,1510,12054,1510,12043,1510,12031,1510,12020,1510,12007,1510,11995,1510,11982,1510,11969,1510,11956,1510,11943,1510,11929,1510,11915,1510,11901,1510,11887,1510,11872,1510,11857,1510,11842,1510,11827,1510,11811,1510,11795,1510,11778,1510,11762,1510,11745e x" fillcolor="#f6f6f6" stroke="f">
          <v:path arrowok="t"/>
        </v:shape>
      </v:group>
    </w:pict>
    <w:pict>
      <v:shape style="position:absolute;margin-left:74.400pt;margin-top:585.600pt;width:445.800pt;height:35.400pt;mso-position-horizontal-relative:page;mso-position-vertical-relative:page;z-index:-10" type="#_x0000_t75">
        <v:imagedata r:id="rId9" o:title=""/>
      </v:shape>
    </w:pict>
    <w:pict>
      <v:shape style="position:absolute;margin-left:54.600pt;margin-top:327.600pt;width:467.400pt;height:218.4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6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383838"/>
          <w:spacing w:val="10"/>
          <w:sz w:val="24"/>
          <w:szCs w:val="24"/>
        </w:rPr>
        <w:t>专</w:t>
      </w:r>
      <w:r>
        <w:rPr>
          <w:rFonts w:ascii="宋体" w:hAnsi="宋体" w:cs="宋体" w:eastAsia="宋体"/>
          <w:color w:val="383838"/>
          <w:spacing w:val="9"/>
          <w:sz w:val="24"/>
          <w:szCs w:val="24"/>
        </w:rPr>
        <w:t>注APT攻击与防御</w:t>
      </w:r>
    </w:p>
    <w:p>
      <w:pPr>
        <w:spacing w:before="0" w:after="0" w:line="101" w:lineRule="exact"/>
        <w:ind w:left="0" w:right="0"/>
      </w:pPr>
    </w:p>
    <w:p>
      <w:pPr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3783"/>
          <w:spacing w:val="2"/>
          <w:sz w:val="24"/>
          <w:szCs w:val="24"/>
          <w:u w:val="double" w:color="003783"/>
        </w:rPr>
        <w:t>https://micro</w:t>
      </w:r>
      <w:r>
        <w:rPr>
          <w:rFonts w:ascii="宋体" w:hAnsi="宋体" w:cs="宋体" w:eastAsia="宋体"/>
          <w:color w:val="003783"/>
          <w:spacing w:val="1"/>
          <w:sz w:val="24"/>
          <w:szCs w:val="24"/>
          <w:u w:val="double" w:color="003783"/>
        </w:rPr>
        <w:t>poor.blogspot.com/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de3f29"/>
          <w:spacing w:val="3"/>
          <w:sz w:val="24"/>
          <w:szCs w:val="24"/>
        </w:rPr>
        <w:t>windows</w:t>
      </w:r>
      <w:r>
        <w:rPr>
          <w:rFonts w:ascii="宋体" w:hAnsi="宋体" w:cs="宋体" w:eastAsia="宋体"/>
          <w:sz w:val="24"/>
          <w:szCs w:val="24"/>
          <w:spacing w:val="-49"/>
        </w:rPr>
        <w:t> </w:t>
      </w:r>
      <w:r>
        <w:rPr>
          <w:rFonts w:ascii="宋体" w:hAnsi="宋体" w:cs="宋体" w:eastAsia="宋体"/>
          <w:color w:val="de3f29"/>
          <w:spacing w:val="6"/>
          <w:sz w:val="24"/>
          <w:szCs w:val="24"/>
        </w:rPr>
        <w:t>全平台自带ftp，在实战中需要考虑两点。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数</w:t>
      </w:r>
      <w:r>
        <w:rPr>
          <w:rFonts w:ascii="宋体" w:hAnsi="宋体" w:cs="宋体" w:eastAsia="宋体"/>
          <w:color w:val="000000"/>
          <w:sz w:val="24"/>
          <w:szCs w:val="24"/>
        </w:rPr>
        <w:t>据传输的完整性。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2307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代</w:t>
      </w:r>
      <w:r>
        <w:rPr>
          <w:rFonts w:ascii="宋体" w:hAnsi="宋体" w:cs="宋体" w:eastAsia="宋体"/>
          <w:color w:val="000000"/>
          <w:sz w:val="24"/>
          <w:szCs w:val="24"/>
        </w:rPr>
        <w:t>码得精简</w:t>
      </w:r>
    </w:p>
    <w:p>
      <w:pPr>
        <w:spacing w:before="0" w:after="0" w:line="200" w:lineRule="exact"/>
        <w:ind w:left="0" w:right="0"/>
      </w:pPr>
    </w:p>
    <w:p>
      <w:pPr>
        <w:spacing w:before="0" w:after="0" w:line="32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本季作为</w:t>
      </w:r>
      <w:r>
        <w:rPr>
          <w:rFonts w:ascii="宋体" w:hAnsi="宋体" w:cs="宋体" w:eastAsia="宋体"/>
          <w:color w:val="000000"/>
          <w:sz w:val="24"/>
          <w:szCs w:val="24"/>
        </w:rPr>
        <w:t>第四十课的补充，一句话下载更为精简。更符合于实战。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2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靶机：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192</w:t>
      </w:r>
      <w:r>
        <w:rPr>
          <w:rFonts w:ascii="宋体" w:hAnsi="宋体" w:cs="宋体" w:eastAsia="宋体"/>
          <w:color w:val="000000"/>
          <w:spacing w:val="-1"/>
          <w:sz w:val="24"/>
          <w:szCs w:val="24"/>
        </w:rPr>
        <w:t>.168.1.119</w:t>
      </w:r>
    </w:p>
    <w:p>
      <w:pPr>
        <w:spacing w:before="0" w:after="0" w:line="101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9"/>
          <w:sz w:val="24"/>
          <w:szCs w:val="24"/>
        </w:rPr>
        <w:t>demo下载文件为：</w:t>
      </w:r>
      <w:r>
        <w:rPr>
          <w:rFonts w:ascii="宋体" w:hAnsi="宋体" w:cs="宋体" w:eastAsia="宋体"/>
          <w:color w:val="000000"/>
          <w:spacing w:val="7"/>
          <w:sz w:val="24"/>
          <w:szCs w:val="24"/>
        </w:rPr>
        <w:t>bin_tcp_x86_53.</w:t>
      </w:r>
      <w:r>
        <w:rPr>
          <w:rFonts w:ascii="宋体" w:hAnsi="宋体" w:cs="宋体" w:eastAsia="宋体"/>
          <w:color w:val="000000"/>
          <w:spacing w:val="6"/>
          <w:sz w:val="24"/>
          <w:szCs w:val="24"/>
        </w:rPr>
        <w:t>exe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1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2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user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123</w:t>
      </w:r>
      <w:r>
        <w:rPr>
          <w:rFonts w:ascii="Consolas" w:hAnsi="Consolas" w:cs="Consolas" w:eastAsia="Consolas"/>
          <w:sz w:val="21"/>
          <w:szCs w:val="21"/>
          <w:spacing w:val="32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123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get</w:t>
      </w:r>
      <w:r>
        <w:rPr>
          <w:rFonts w:ascii="Consolas" w:hAnsi="Consolas" w:cs="Consolas" w:eastAsia="Consolas"/>
          <w:sz w:val="21"/>
          <w:szCs w:val="21"/>
          <w:spacing w:val="3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bin_tcp_x86_5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3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quit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ftp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z w:val="21"/>
          <w:szCs w:val="21"/>
        </w:rPr>
        <w:t>: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del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18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54.200pt;margin-top:775.200pt;width:7.200pt;height:7.200pt;mso-position-horizontal-relative:page;mso-position-vertical-relative:page;z-index:0" type="#_x0000_t75">
        <v:imagedata r:id="rId11" o:title=""/>
      </v:shape>
    </w:pict>
    <w:pict>
      <v:group style="position:absolute;margin-left:519.500pt;margin-top:312.500pt;width:0.500pt;height:34.500pt;mso-position-horizontal-relative:page;mso-position-vertical-relative:page;z-index:-10" coordorigin="10390,6250" coordsize="10,690">
        <v:shape style="position:absolute;left:10390;top:6250;width:10;height:690" coordorigin="10390,6250" coordsize="10,690" path="m10402,6267l10402,6267,10402,6267,10402,6267,10402,6267,10402,6267,10402,6267,10402,6267,10402,6267,10402,6267,10402,6267,10402,6268,10402,6268,10402,6268,10402,6268,10402,6268,10402,6269,10402,6269,10402,6269,10402,6269,10402,6270,10402,6270,10402,6271,10402,6271,10402,6272,10402,6273,10402,6273,10402,6274,10402,6275,10402,6276,10402,6277,10402,6278,10402,6279,10402,6280,10402,6282,10402,6283,10402,6284,10402,6286,10402,6287,10402,6289,10402,6291,10402,6293,10402,6295,10402,6297,10402,6299,10402,6301,10402,6304,10402,6306,10402,6309,10402,6311,10402,6314,10402,6317,10402,6320,10402,6324,10402,6327,10402,6330,10402,6334,10402,6338,10402,6341,10402,6345,10402,6349,10402,6354,10402,6358,10402,6363,10402,6367,10402,6372,10402,6377,10402,6382,10402,6388,10402,6393,10402,6399,10402,6405,10402,6411,10402,6417,10402,6423,10402,6430,10402,6436,10402,6443,10402,6450,10402,6457,10402,6465,10402,6472,10402,6480,10402,6488,10402,6496,10402,6505,10402,6513,10402,6522,10402,6531,10402,6540,10402,6550,10402,6559,10402,6569,10402,6579,10402,6590,10402,6600,10402,6611,10402,6622,10402,6633,10402,6644,10402,6656,10402,6668,10402,6680,10402,6692,10402,6705,10402,6718,10402,6731,10402,6744,10402,6758,10402,6772,10402,6786,10402,6801,10402,6815,10402,6830,10402,6845,10402,6861,10402,6877,10402,6893,10402,6909,10402,6926,10402,6942e" filled="f" stroked="t" strokeweight="0.750pt" strokecolor="#e6e8eb">
          <v:path arrowok="t"/>
        </v:shape>
      </v:group>
    </w:pict>
    <w:pict>
      <v:group style="position:absolute;margin-left:74.500pt;margin-top:312.500pt;width:449.500pt;height:34.500pt;mso-position-horizontal-relative:page;mso-position-vertical-relative:page;z-index:-10" coordorigin="1490,6250" coordsize="8990,690">
        <v:shape style="position:absolute;left:1490;top:6250;width:8990;height:690" coordorigin="1490,6250" coordsize="8990,690" path="m1510,6267l1510,6267,1510,6267,1510,6267,1510,6267,1510,6267,1510,6267,1511,6267,1512,6267,1512,6267,1514,6267,1515,6267,1517,6267,1519,6267,1521,6267,1524,6267,1528,6267,1532,6267,1536,6267,1541,6267,1546,6267,1552,6267,1559,6267,1566,6267,1575,6267,1583,6267,1593,6267,1603,6267,1615,6267,1627,6267,1640,6267,1654,6267,1668,6267,1684,6267,1701,6267,1719,6267,1738,6267,1758,6267,1780,6267,1802,6267,1826,6267,1851,6267,1877,6267,1904,6267,1933,6267,1963,6267,1995,6267,2028,6267,2063,6267,2099,6267,2136,6267,2175,6267,2216,6267,2259,6267,2303,6267,2348,6267,2396,6267,2445,6267,2496,6267,2549,6267,2604,6267,2660,6267,2719,6267,2779,6267,2841,6267,2906,6267,2972,6267,3041,6267,3112,6267,3184,6267,3259,6267,3336,6267,3416,6267,3498,6267,3582,6267,3668,6267,3757,6267,3848,6267,3941,6267,4037,6267,4136,6267,4236,6267,4340,6267,4446,6267,4555,6267,4666,6267,4780,6267,4897,6267,5017,6267,5139,6267,5264,6267,5392,6267,5523,6267,5657,6267,5793,6267,5933,6267,6076,6267,6222,6267,6370,6267,6522,6267,6677,6267,6835,6267,6997,6267,7161,6267,7329,6267,7500,6267,7675,6267,7853,6267,8034,6267,8219,6267,8407,6267,8598,6267,8793,6267,8992,6267,9194,6267,9400,6267,9609,6267,9823,6267,10039,6267,10260,6267,10484,6267,10484,6267,10484,6267,10484,6267,10484,6267,10484,6267,10484,6267,10484,6267,10484,6267,10484,6267,10484,6267,10484,6268,10484,6268,10484,6268,10484,6268,10484,6268,10484,6269,10484,6269,10484,6269,10484,6269,10484,6270,10484,6270,10484,6271,10484,6271,10484,6272,10484,6273,10484,6273,10484,6274,10484,6275,10484,6276,10484,6277,10484,6278,10484,6279,10484,6280,10484,6282,10484,6283,10484,6284,10484,6286,10484,6287,10484,6289,10484,6291,10484,6293,10484,6295,10484,6297,10484,6299,10484,6301,10484,6304,10484,6306,10484,6309,10484,6311,10484,6314,10484,6317,10484,6320,10484,6324,10484,6327,10484,6330,10484,6334,10484,6338,10484,6341,10484,6345,10484,6349,10484,6354,10484,6358,10484,6363,10484,6367,10484,6372,10484,6377,10484,6382,10484,6388,10484,6393,10484,6399,10484,6405,10484,6411,10484,6417,10484,6423,10484,6430,10484,6436,10484,6443,10484,6450,10484,6457,10484,6465,10484,6472,10484,6480,10484,6488,10484,6496,10484,6505,10484,6513,10484,6522,10484,6531,10484,6540,10484,6550,10484,6559,10484,6569,10484,6579,10484,6590,10484,6600,10484,6611,10484,6622,10484,6633,10484,6644,10484,6656,10484,6668,10484,6680,10484,6692,10484,6705,10484,6718,10484,6731,10484,6744,10484,6758,10484,6772,10484,6786,10484,6801,10484,6815,10484,6830,10484,6845,10484,6861,10484,6877,10484,6893,10484,6909,10484,6926,10484,6942,10484,6942,10484,6942,10484,6942,10484,6942,10484,6942,10484,6942,10483,6942,10482,6942,10482,6942,10480,6942,10479,6942,10477,6942,10475,6942,10473,6942,10470,6942,10466,6942,10462,6942,10458,6942,10453,6942,10448,6942,10442,6942,10435,6942,10428,6942,10419,6942,10411,6942,10401,6942,10391,6942,10379,6942,10367,6942,10354,6942,10340,6942,10326,6942,10310,6942,10293,6942,10275,6942,10256,6942,10236,6942,10215,6942,10192,6942,10168,6942,10143,6942,10117,6942,10090,6942,10061,6942,10031,6942,9999,6942,9966,6942,9931,6942,9895,6942,9858,6942,9819,6942,9778,6942,9735,6942,9691,6942,9646,6942,9598,6942,9549,6942,9498,6942,9445,6942,9391,6942,9334,6942,9275,6942,9215,6942,9153,6942,9088,6942,9022,6942,8953,6942,8883,6942,8810,6942,8735,6942,8658,6942,8578,6942,8497,6942,8413,6942,8326,6942,8238,6942,8146,6942,8053,6942,7957,6942,7859,6942,7758,6942,7654,6942,7548,6942,7439,6942,7328,6942,7214,6942,7097,6942,6977,6942,6855,6942,6730,6942,6602,6942,6471,6942,6337,6942,6201,6942,6061,6942,5918,6942,5773,6942,5624,6942,5472,6942,5317,6942,5159,6942,4997,6942,4833,6942,4665,6942,4494,6942,4319,6942,4141,6942,3960,6942,3776,6942,3587,6942,3396,6942,3201,6942,3002,6942,2800,6942,2594,6942,2385,6942,2172,6942,1955,6942,1734,6942,1510,6942,1510,6942,1510,6942,1510,6942,1510,6942,1510,6942,1510,6942,1510,6942,1510,6942,1510,6942,1510,6942,1510,6942,1510,6942,1510,6942,1510,6942,1510,6941,1510,6941,1510,6941,1510,6941,1510,6940,1510,6940,1510,6939,1510,6939,1510,6938,1510,6938,1510,6937,1510,6936,1510,6935,1510,6935,1510,6934,1510,6933,1510,6932,1510,6931,1510,6929,1510,6928,1510,6927,1510,6925,1510,6924,1510,6922,1510,6921,1510,6919,1510,6917,1510,6915,1510,6913,1510,6911,1510,6908,1510,6906,1510,6903,1510,6901,1510,6898,1510,6895,1510,6892,1510,6889,1510,6886,1510,6883,1510,6879,1510,6876,1510,6872,1510,6868,1510,6864,1510,6860,1510,6856,1510,6852,1510,6847,1510,6842,1510,6837,1510,6832,1510,6827,1510,6822,1510,6816,1510,6811,1510,6805,1510,6799,1510,6793,1510,6787,1510,6780,1510,6773,1510,6767,1510,6760,1510,6752,1510,6745,1510,6737,1510,6730,1510,6722,1510,6713,1510,6705,1510,6696,1510,6688,1510,6679,1510,6669,1510,6660,1510,6650,1510,6640,1510,6630,1510,6620,1510,6610,1510,6599,1510,6588,1510,6577,1510,6565,1510,6554,1510,6542,1510,6530,1510,6517,1510,6505,1510,6492,1510,6479,1510,6465,1510,6452,1510,6438,1510,6424,1510,6409,1510,6394,1510,6379,1510,6364,1510,6349,1510,6333,1510,6317,1510,6301,1510,6284,1510,6267e x" fillcolor="#f6f6f6" stroke="f">
          <v:path arrowok="t"/>
        </v:shape>
      </v:group>
    </w:pict>
    <w:pict>
      <v:shape style="position:absolute;margin-left:74.400pt;margin-top:312.600pt;width:445.800pt;height:34.799pt;mso-position-horizontal-relative:page;mso-position-vertical-relative:page;z-index:-10" type="#_x0000_t75">
        <v:imagedata r:id="rId12" o:title=""/>
      </v:shape>
    </w:pict>
    <w:pict>
      <v:shape style="position:absolute;margin-left:54.600pt;margin-top:48.600pt;width:467.400pt;height:202.800pt;mso-position-horizontal-relative:page;mso-position-vertical-relative:page;z-index:0" type="#_x0000_t75">
        <v:imagedata r:id="rId13" o:title=""/>
      </v:shape>
    </w:pict>
    <w:pict>
      <v:shape style="position:absolute;margin-left:54.600pt;margin-top:366.600pt;width:130.800pt;height:155.400pt;mso-position-horizontal-relative:page;mso-position-vertical-relative:page;z-index:0" type="#_x0000_t75">
        <v:imagedata r:id="rId14" o:title=""/>
      </v:shape>
    </w:pict>
    <w:pict>
      <v:shape style="position:absolute;margin-left:54.600pt;margin-top:540.600pt;width:467.400pt;height:163.8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1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120" w:right="0" w:firstLine="0"/>
      </w:pPr>
      <w:r>
        <w:rPr>
          <w:rFonts w:ascii="宋体" w:hAnsi="宋体" w:cs="宋体" w:eastAsia="宋体"/>
          <w:color w:val="000000"/>
          <w:spacing w:val="1"/>
          <w:sz w:val="24"/>
          <w:szCs w:val="24"/>
        </w:rPr>
        <w:t>缩</w:t>
      </w:r>
      <w:r>
        <w:rPr>
          <w:rFonts w:ascii="宋体" w:hAnsi="宋体" w:cs="宋体" w:eastAsia="宋体"/>
          <w:color w:val="000000"/>
          <w:sz w:val="24"/>
          <w:szCs w:val="24"/>
        </w:rPr>
        <w:t>短一句话下载：</w:t>
      </w:r>
    </w:p>
    <w:p>
      <w:pPr>
        <w:spacing w:before="0" w:after="0" w:line="200" w:lineRule="exact"/>
        <w:ind w:left="0" w:right="0"/>
      </w:pPr>
    </w:p>
    <w:p>
      <w:pPr>
        <w:spacing w:before="0" w:after="0" w:line="378" w:lineRule="exact"/>
        <w:ind w:left="0" w:right="0"/>
      </w:pPr>
    </w:p>
    <w:p>
      <w:pPr>
        <w:spacing w:before="0" w:after="0" w:line="235" w:lineRule="auto"/>
        <w:ind w:left="1720" w:right="1429" w:firstLine="-15"/>
      </w:pPr>
      <w:r>
        <w:rPr>
          <w:rFonts w:ascii="新宋体" w:hAnsi="新宋体" w:cs="新宋体" w:eastAsia="新宋体"/>
          <w:color w:val="7f7f7f"/>
          <w:sz w:val="18"/>
          <w:szCs w:val="18"/>
        </w:rPr>
        <w:t>1</w:t>
      </w:r>
      <w:r>
        <w:rPr>
          <w:rFonts w:ascii="新宋体" w:hAnsi="新宋体" w:cs="新宋体" w:eastAsia="新宋体"/>
          <w:sz w:val="18"/>
          <w:szCs w:val="18"/>
          <w:spacing w:val="2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open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980053"/>
          <w:sz w:val="21"/>
          <w:szCs w:val="21"/>
        </w:rPr>
        <w:t>127.0</w:t>
      </w:r>
      <w:r>
        <w:rPr>
          <w:rFonts w:ascii="Consolas" w:hAnsi="Consolas" w:cs="Consolas" w:eastAsia="Consolas"/>
          <w:color w:val="980053"/>
          <w:sz w:val="21"/>
          <w:szCs w:val="21"/>
        </w:rPr>
        <w:t>.0</w:t>
      </w:r>
      <w:r>
        <w:rPr>
          <w:rFonts w:ascii="Consolas" w:hAnsi="Consolas" w:cs="Consolas" w:eastAsia="Consolas"/>
          <w:color w:val="980053"/>
          <w:sz w:val="21"/>
          <w:szCs w:val="21"/>
        </w:rPr>
        <w:t>.1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0076a9"/>
          <w:sz w:val="21"/>
          <w:szCs w:val="21"/>
        </w:rPr>
        <w:t>get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bin_tcp_x86_53</w:t>
      </w:r>
      <w:r>
        <w:rPr>
          <w:rFonts w:ascii="Consolas" w:hAnsi="Consolas" w:cs="Consolas" w:eastAsia="Consolas"/>
          <w:color w:val="989898"/>
          <w:sz w:val="21"/>
          <w:szCs w:val="21"/>
        </w:rPr>
        <w:t>.</w:t>
      </w:r>
      <w:r>
        <w:rPr>
          <w:rFonts w:ascii="Consolas" w:hAnsi="Consolas" w:cs="Consolas" w:eastAsia="Consolas"/>
          <w:color w:val="404549"/>
          <w:sz w:val="21"/>
          <w:szCs w:val="21"/>
        </w:rPr>
        <w:t>exe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echo</w:t>
      </w:r>
      <w:r>
        <w:rPr>
          <w:rFonts w:ascii="Consolas" w:hAnsi="Consolas" w:cs="Consolas" w:eastAsia="Consolas"/>
          <w:sz w:val="21"/>
          <w:szCs w:val="21"/>
          <w:spacing w:val="33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quit</w:t>
      </w:r>
      <w:r>
        <w:rPr>
          <w:rFonts w:ascii="Consolas" w:hAnsi="Consolas" w:cs="Consolas" w:eastAsia="Consolas"/>
          <w:sz w:val="21"/>
          <w:szCs w:val="21"/>
          <w:spacing w:val="34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&gt;&gt;</w:t>
      </w:r>
      <w:r>
        <w:rPr>
          <w:rFonts w:ascii="Consolas" w:hAnsi="Consolas" w:cs="Consolas" w:eastAsia="Consolas"/>
          <w:sz w:val="21"/>
          <w:szCs w:val="21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ftp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980053"/>
          <w:sz w:val="21"/>
          <w:szCs w:val="21"/>
        </w:rPr>
        <w:t>A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n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‐</w:t>
      </w:r>
      <w:r>
        <w:rPr>
          <w:rFonts w:ascii="Consolas" w:hAnsi="Consolas" w:cs="Consolas" w:eastAsia="Consolas"/>
          <w:color w:val="404549"/>
          <w:sz w:val="21"/>
          <w:szCs w:val="21"/>
        </w:rPr>
        <w:t>s</w:t>
      </w:r>
      <w:r>
        <w:rPr>
          <w:rFonts w:ascii="Consolas" w:hAnsi="Consolas" w:cs="Consolas" w:eastAsia="Consolas"/>
          <w:color w:val="989898"/>
          <w:sz w:val="21"/>
          <w:szCs w:val="21"/>
        </w:rPr>
        <w:t>: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&amp;</w:t>
      </w:r>
      <w:r>
        <w:rPr>
          <w:rFonts w:ascii="Consolas" w:hAnsi="Consolas" w:cs="Consolas" w:eastAsia="Consolas"/>
          <w:color w:val="404549"/>
          <w:sz w:val="21"/>
          <w:szCs w:val="21"/>
        </w:rPr>
        <w:t>del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F</w:t>
      </w:r>
      <w:r>
        <w:rPr>
          <w:rFonts w:ascii="Consolas" w:hAnsi="Consolas" w:cs="Consolas" w:eastAsia="Consolas"/>
          <w:sz w:val="21"/>
          <w:szCs w:val="21"/>
          <w:spacing w:val="17"/>
        </w:rPr>
        <w:t> </w:t>
      </w:r>
      <w:r>
        <w:rPr>
          <w:rFonts w:ascii="Consolas" w:hAnsi="Consolas" w:cs="Consolas" w:eastAsia="Consolas"/>
          <w:color w:val="996c38"/>
          <w:sz w:val="21"/>
          <w:szCs w:val="21"/>
        </w:rPr>
        <w:t>/</w:t>
      </w:r>
      <w:r>
        <w:rPr>
          <w:rFonts w:ascii="Consolas" w:hAnsi="Consolas" w:cs="Consolas" w:eastAsia="Consolas"/>
          <w:color w:val="980053"/>
          <w:sz w:val="21"/>
          <w:szCs w:val="21"/>
        </w:rPr>
        <w:t>Q</w:t>
      </w:r>
      <w:r>
        <w:rPr>
          <w:rFonts w:ascii="Consolas" w:hAnsi="Consolas" w:cs="Consolas" w:eastAsia="Consolas"/>
          <w:sz w:val="21"/>
          <w:szCs w:val="21"/>
          <w:spacing w:val="16"/>
        </w:rPr>
        <w:t> </w:t>
      </w:r>
      <w:r>
        <w:rPr>
          <w:rFonts w:ascii="Consolas" w:hAnsi="Consolas" w:cs="Consolas" w:eastAsia="Consolas"/>
          <w:color w:val="404549"/>
          <w:sz w:val="21"/>
          <w:szCs w:val="21"/>
        </w:rPr>
        <w:t>o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41" w:lineRule="exact"/>
        <w:ind w:left="0" w:right="0"/>
      </w:pPr>
    </w:p>
    <w:p>
      <w:pPr>
        <w:spacing w:before="0" w:after="0" w:line="245" w:lineRule="auto"/>
        <w:ind w:left="9599" w:right="0" w:firstLine="0"/>
      </w:pPr>
      <w:r>
        <w:rPr>
          <w:rFonts w:ascii="宋体" w:hAnsi="宋体" w:cs="宋体" w:eastAsia="宋体"/>
          <w:color w:val="000000"/>
          <w:spacing w:val="14"/>
          <w:sz w:val="24"/>
          <w:szCs w:val="24"/>
        </w:rPr>
        <w:t>Micr</w:t>
      </w:r>
      <w:r>
        <w:rPr>
          <w:rFonts w:ascii="宋体" w:hAnsi="宋体" w:cs="宋体" w:eastAsia="宋体"/>
          <w:color w:val="000000"/>
          <w:spacing w:val="13"/>
          <w:sz w:val="24"/>
          <w:szCs w:val="24"/>
        </w:rPr>
        <w:t>opoor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exact"/>
        <w:ind w:left="2000" w:right="0"/>
      </w:pPr>
      <w:bookmarkStart w:id="2" w:name="PageMark3"/>
      <w:bookmarkEnd w:id="2"/>
    </w:p>
    <w:sectPr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