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ECBA" w14:textId="6BE50B92" w:rsidR="00444123" w:rsidRDefault="001821E7">
      <w:pPr>
        <w:spacing w:before="360" w:after="80"/>
        <w:jc w:val="center"/>
        <w:rPr>
          <w:rFonts w:eastAsia="微软雅黑"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  <w:sz w:val="40"/>
        </w:rPr>
        <w:t>教师讲义（教案）维度参考</w:t>
      </w:r>
    </w:p>
    <w:p w14:paraId="27384A48" w14:textId="77777777" w:rsidR="0044412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*</w:t>
      </w:r>
      <w:r>
        <w:rPr>
          <w:rFonts w:hint="eastAsia"/>
          <w:color w:val="000000" w:themeColor="text1"/>
        </w:rPr>
        <w:t>场景：教师备课、授课</w:t>
      </w:r>
    </w:p>
    <w:p w14:paraId="47B918EF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>
        <w:rPr>
          <w:color w:val="000000" w:themeColor="text1"/>
        </w:rPr>
        <w:t>课程概述</w:t>
      </w:r>
    </w:p>
    <w:p w14:paraId="233CA3CF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课型</w:t>
      </w:r>
    </w:p>
    <w:p w14:paraId="4BB0147E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授课对象：</w:t>
      </w:r>
    </w:p>
    <w:p w14:paraId="588E8F16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授课时长：</w:t>
      </w:r>
    </w:p>
    <w:p w14:paraId="25600DFE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授课目标：</w:t>
      </w:r>
    </w:p>
    <w:p w14:paraId="3EFD0F8E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物料</w:t>
      </w:r>
    </w:p>
    <w:p w14:paraId="43B1C6C0" w14:textId="77777777" w:rsidR="0044412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）核心知识</w:t>
      </w:r>
      <w:r>
        <w:rPr>
          <w:color w:val="000000" w:themeColor="text1"/>
        </w:rPr>
        <w:t>概述</w:t>
      </w:r>
    </w:p>
    <w:p w14:paraId="721E3878" w14:textId="77777777" w:rsidR="00444123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）</w:t>
      </w:r>
      <w:r>
        <w:rPr>
          <w:color w:val="000000" w:themeColor="text1"/>
        </w:rPr>
        <w:t>行课流程</w:t>
      </w:r>
    </w:p>
    <w:p w14:paraId="39089ECC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课前互动与过渡</w:t>
      </w:r>
    </w:p>
    <w:p w14:paraId="1E8AF8CF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导入</w:t>
      </w:r>
    </w:p>
    <w:p w14:paraId="1F8B7663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概念讲解与练习</w:t>
      </w:r>
    </w:p>
    <w:p w14:paraId="1039EDED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课间休息</w:t>
      </w:r>
    </w:p>
    <w:p w14:paraId="7FE6B023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核心知识讲解</w:t>
      </w:r>
      <w:r>
        <w:rPr>
          <w:rFonts w:hint="eastAsia"/>
          <w:color w:val="000000" w:themeColor="text1"/>
        </w:rPr>
        <w:t>与应用</w:t>
      </w:r>
    </w:p>
    <w:p w14:paraId="7EFF09C3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总结并</w:t>
      </w:r>
      <w:r>
        <w:rPr>
          <w:color w:val="000000" w:themeColor="text1"/>
        </w:rPr>
        <w:t>布置课后练习</w:t>
      </w:r>
    </w:p>
    <w:p w14:paraId="0DD1A528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）</w:t>
      </w:r>
      <w:r>
        <w:rPr>
          <w:color w:val="000000" w:themeColor="text1"/>
        </w:rPr>
        <w:t>课后复盘</w:t>
      </w:r>
    </w:p>
    <w:p w14:paraId="34F2BB54" w14:textId="77777777" w:rsidR="0044412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本课总结</w:t>
      </w:r>
    </w:p>
    <w:p w14:paraId="2086CCDE" w14:textId="13FF49E2" w:rsidR="00444123" w:rsidRDefault="00000000">
      <w:pPr>
        <w:rPr>
          <w:rFonts w:hint="eastAsia"/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>下节课规划</w:t>
      </w:r>
    </w:p>
    <w:sectPr w:rsidR="00444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7EE966"/>
    <w:multiLevelType w:val="singleLevel"/>
    <w:tmpl w:val="BF7EE96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37FCE54"/>
    <w:multiLevelType w:val="singleLevel"/>
    <w:tmpl w:val="F37FCE54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F969A390"/>
    <w:multiLevelType w:val="singleLevel"/>
    <w:tmpl w:val="F969A390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FF3BE33"/>
    <w:multiLevelType w:val="singleLevel"/>
    <w:tmpl w:val="FFF3BE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FFF699FF"/>
    <w:multiLevelType w:val="singleLevel"/>
    <w:tmpl w:val="FFF699FF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EB7D221"/>
    <w:multiLevelType w:val="singleLevel"/>
    <w:tmpl w:val="5EB7D221"/>
    <w:lvl w:ilvl="0">
      <w:start w:val="1"/>
      <w:numFmt w:val="decimal"/>
      <w:suff w:val="nothing"/>
      <w:lvlText w:val="（%1）"/>
      <w:lvlJc w:val="left"/>
    </w:lvl>
  </w:abstractNum>
  <w:num w:numId="1" w16cid:durableId="1177774279">
    <w:abstractNumId w:val="3"/>
  </w:num>
  <w:num w:numId="2" w16cid:durableId="618993485">
    <w:abstractNumId w:val="0"/>
  </w:num>
  <w:num w:numId="3" w16cid:durableId="1818376389">
    <w:abstractNumId w:val="2"/>
  </w:num>
  <w:num w:numId="4" w16cid:durableId="79182370">
    <w:abstractNumId w:val="4"/>
  </w:num>
  <w:num w:numId="5" w16cid:durableId="1486042863">
    <w:abstractNumId w:val="1"/>
  </w:num>
  <w:num w:numId="6" w16cid:durableId="788667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FE4E7E"/>
    <w:rsid w:val="001821E7"/>
    <w:rsid w:val="003A537D"/>
    <w:rsid w:val="00444123"/>
    <w:rsid w:val="004A19C6"/>
    <w:rsid w:val="005C351D"/>
    <w:rsid w:val="008477FC"/>
    <w:rsid w:val="00F40E7B"/>
    <w:rsid w:val="00FC5CF8"/>
    <w:rsid w:val="00FD5ADD"/>
    <w:rsid w:val="5DFE4E7E"/>
    <w:rsid w:val="BBFF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62601D3"/>
  <w15:docId w15:val="{53406C71-C0B0-0540-8AD0-2B0A0087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</dc:creator>
  <cp:lastModifiedBy>潘王群</cp:lastModifiedBy>
  <cp:revision>3</cp:revision>
  <dcterms:created xsi:type="dcterms:W3CDTF">2026-03-31T15:23:00Z</dcterms:created>
  <dcterms:modified xsi:type="dcterms:W3CDTF">2026-04-02T08:23:00Z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A7ABC1C43FF8F71D5976CB69195941BA_41</vt:lpwstr>
  </property>
</Properties>
</file>