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/>
      </w:pPr>
      <w:bookmarkStart w:colFirst="0" w:colLast="0" w:name="_w6x5loft5t2c" w:id="0"/>
      <w:bookmarkEnd w:id="0"/>
      <w:r w:rsidDel="00000000" w:rsidR="00000000" w:rsidRPr="00000000">
        <w:rPr>
          <w:rtl w:val="0"/>
        </w:rPr>
        <w:t xml:space="preserve">CloudSync Installation and Initial Setup - Mac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This guide will help you install and set up CloudSync on your Mac to ensure your files are always synchronized.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A stable internet connection.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Administrator privileges on your Mac.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Your CloudSync account credentials (email and password).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Step 1: Download the CloudSync Installer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Open your web browser (e.g., Safari, Chrome) and go to the official CloudSync website: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www.cloudsync.com/downloads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Find the "CloudSync for Mac" download link and click it.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CloudSync.dmg</w:t>
      </w:r>
      <w:r w:rsidDel="00000000" w:rsidR="00000000" w:rsidRPr="00000000">
        <w:rPr>
          <w:rtl w:val="0"/>
        </w:rPr>
        <w:t xml:space="preserve"> file will download to your Downloads folder.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Step 2: Install CloudSync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Open your Downloads folder and double-click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CloudSync.dmg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A new window will appear, typically showing the CloudSync application icon and an "Applications" folder alias.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Drag the "CloudSync" application icon into the "Applications" folder alias. This will copy the application to your Applications folder.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Close the installer window and drag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CloudSync.dmg</w:t>
      </w:r>
      <w:r w:rsidDel="00000000" w:rsidR="00000000" w:rsidRPr="00000000">
        <w:rPr>
          <w:rtl w:val="0"/>
        </w:rPr>
        <w:t xml:space="preserve"> from your Desktop or Downloads to the Trash to unmount it.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Step 3: Launch and Configure CloudSync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Open your "Applications" folder (Finder &gt; Applications).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Find and double-click the "CloudSync" application.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If you see a security warning about opening an application downloaded from the internet, click "Open".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Enter your CloudSync account email address and password in the login window.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Choose Sync Folders: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CloudSync will prompt you to choose which folders to synchronize. You can opt to sync all your CloudSync content to a local folder on your Mac, or select specific folders for syncing.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A default "CloudSync" folder will be created in your user's Home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/Users/YourUsername/CloudSync</w:t>
      </w:r>
      <w:r w:rsidDel="00000000" w:rsidR="00000000" w:rsidRPr="00000000">
        <w:rPr>
          <w:rtl w:val="0"/>
        </w:rPr>
        <w:t xml:space="preserve">). You can adjust this location if preferred.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Click "Next" or "Confirm" once you've made your selections.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Complete Setup:</w:t>
      </w:r>
      <w:r w:rsidDel="00000000" w:rsidR="00000000" w:rsidRPr="00000000">
        <w:rPr>
          <w:rtl w:val="0"/>
        </w:rPr>
        <w:t xml:space="preserve"> CloudSync will now connect to your account and begin downloading your files. The initial sync duration will depend on your data size and internet speed.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3z8o7w4o84xi" w:id="1"/>
      <w:bookmarkEnd w:id="1"/>
      <w:r w:rsidDel="00000000" w:rsidR="00000000" w:rsidRPr="00000000">
        <w:rPr>
          <w:b w:val="1"/>
          <w:rtl w:val="0"/>
        </w:rPr>
        <w:t xml:space="preserve">Step 4: Verify Sync Status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3z8o7w4o84xi" w:id="1"/>
      <w:bookmarkEnd w:id="1"/>
      <w:r w:rsidDel="00000000" w:rsidR="00000000" w:rsidRPr="00000000">
        <w:rPr>
          <w:rtl w:val="0"/>
        </w:rPr>
        <w:t xml:space="preserve">Look for the CloudSync icon in your Mac's menu bar (top right corner). It provides real-time updates on your sync status.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8vqefp2ur5ha" w:id="2"/>
      <w:bookmarkEnd w:id="2"/>
      <w:r w:rsidDel="00000000" w:rsidR="00000000" w:rsidRPr="00000000">
        <w:rPr>
          <w:rtl w:val="0"/>
        </w:rPr>
        <w:t xml:space="preserve">Navigate to your local CloudSync folder in Finder to confirm that your files are populating.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3z8o7w4o84xi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