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7D3D" w14:textId="03D15079" w:rsidR="002A6627" w:rsidRPr="00F56978" w:rsidRDefault="00D11367" w:rsidP="002A66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AE3815">
        <w:rPr>
          <w:rFonts w:ascii="Times New Roman" w:hAnsi="Times New Roman" w:cs="Times New Roman"/>
          <w:b/>
          <w:sz w:val="28"/>
          <w:szCs w:val="28"/>
        </w:rPr>
        <w:t>A</w:t>
      </w:r>
      <w:r w:rsidR="002A6627" w:rsidRPr="00F56978">
        <w:rPr>
          <w:rFonts w:ascii="Times New Roman" w:hAnsi="Times New Roman" w:cs="Times New Roman"/>
          <w:b/>
          <w:sz w:val="28"/>
          <w:szCs w:val="28"/>
        </w:rPr>
        <w:t>61.</w:t>
      </w:r>
    </w:p>
    <w:p w14:paraId="139D47FB" w14:textId="77777777" w:rsidR="002A6627" w:rsidRPr="00F56978" w:rsidRDefault="002A6627" w:rsidP="002A66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A6627" w:rsidRPr="00F56978" w14:paraId="404E8AA8" w14:textId="77777777" w:rsidTr="002A6627">
        <w:tc>
          <w:tcPr>
            <w:tcW w:w="4606" w:type="dxa"/>
          </w:tcPr>
          <w:p w14:paraId="13DF3237" w14:textId="2D9D3A46" w:rsidR="002A6627" w:rsidRPr="00F56978" w:rsidRDefault="002A6627" w:rsidP="002A662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56978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74962D23" w14:textId="77777777" w:rsidR="002A6627" w:rsidRPr="00F56978" w:rsidRDefault="002A6627" w:rsidP="002A662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56978">
              <w:rPr>
                <w:rFonts w:ascii="Times New Roman" w:hAnsi="Times New Roman" w:cs="Times New Roman"/>
                <w:i/>
                <w:sz w:val="24"/>
                <w:szCs w:val="24"/>
              </w:rPr>
              <w:t>1524 April 9.</w:t>
            </w:r>
          </w:p>
        </w:tc>
      </w:tr>
    </w:tbl>
    <w:p w14:paraId="202A1B16" w14:textId="77777777" w:rsidR="002A6627" w:rsidRPr="00F56978" w:rsidRDefault="002A6627" w:rsidP="002A662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A5DDC7C" w14:textId="77777777" w:rsidR="0074730F" w:rsidRPr="00F56978" w:rsidRDefault="002A6627" w:rsidP="00265741">
      <w:pPr>
        <w:pStyle w:val="Kommentar"/>
      </w:pPr>
      <w:r w:rsidRPr="00F56978">
        <w:t xml:space="preserve">Vgl. Nr. </w:t>
      </w:r>
      <w:r w:rsidR="0088336D">
        <w:t>A</w:t>
      </w:r>
      <w:r w:rsidRPr="00F56978">
        <w:t>67.</w:t>
      </w:r>
    </w:p>
    <w:p w14:paraId="4DE02B15" w14:textId="77777777" w:rsidR="00F56978" w:rsidRPr="00F56978" w:rsidRDefault="00F56978" w:rsidP="00265741">
      <w:pPr>
        <w:pStyle w:val="Kommentar"/>
      </w:pPr>
    </w:p>
    <w:p w14:paraId="2BE19AA6" w14:textId="77777777" w:rsidR="00F56978" w:rsidRPr="00F56978" w:rsidRDefault="00F56978" w:rsidP="00265741">
      <w:pPr>
        <w:pStyle w:val="Kommentar"/>
        <w:rPr>
          <w:lang w:val="en-US"/>
        </w:rPr>
      </w:pPr>
      <w:r w:rsidRPr="00F56978">
        <w:rPr>
          <w:lang w:val="en-US"/>
        </w:rPr>
        <w:t xml:space="preserve">See no. </w:t>
      </w:r>
      <w:r w:rsidR="0088336D">
        <w:rPr>
          <w:lang w:val="en-US"/>
        </w:rPr>
        <w:t>A</w:t>
      </w:r>
      <w:r w:rsidRPr="00F56978">
        <w:rPr>
          <w:lang w:val="en-US"/>
        </w:rPr>
        <w:t>67.</w:t>
      </w:r>
    </w:p>
    <w:p w14:paraId="08F699DD" w14:textId="77777777" w:rsidR="00F56978" w:rsidRPr="00F56978" w:rsidRDefault="00F56978" w:rsidP="00265741">
      <w:pPr>
        <w:pStyle w:val="Kommentar"/>
      </w:pPr>
    </w:p>
    <w:sectPr w:rsidR="00F56978" w:rsidRPr="00F569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627"/>
    <w:rsid w:val="00265741"/>
    <w:rsid w:val="002A6627"/>
    <w:rsid w:val="0074730F"/>
    <w:rsid w:val="0088336D"/>
    <w:rsid w:val="00AE3815"/>
    <w:rsid w:val="00D11367"/>
    <w:rsid w:val="00F5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7199B"/>
  <w15:docId w15:val="{70B3F5D9-529E-413A-86E9-87BE4224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574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A6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6574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6574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6574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6574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65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7</cp:revision>
  <dcterms:created xsi:type="dcterms:W3CDTF">2015-09-29T08:29:00Z</dcterms:created>
  <dcterms:modified xsi:type="dcterms:W3CDTF">2022-11-11T23:36:00Z</dcterms:modified>
</cp:coreProperties>
</file>