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BE3D" w14:textId="77777777" w:rsidR="00D97CA3" w:rsidRDefault="002E6A52" w:rsidP="00D97C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97CA3" w:rsidRPr="00D97CA3">
        <w:rPr>
          <w:rFonts w:ascii="Times New Roman" w:hAnsi="Times New Roman" w:cs="Times New Roman"/>
          <w:b/>
          <w:sz w:val="28"/>
          <w:szCs w:val="28"/>
        </w:rPr>
        <w:t>74.</w:t>
      </w:r>
    </w:p>
    <w:p w14:paraId="6DA2EFB1" w14:textId="77777777" w:rsidR="00D97CA3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97CA3" w:rsidRPr="00D97CA3" w14:paraId="23B64886" w14:textId="77777777" w:rsidTr="00D97CA3">
        <w:tc>
          <w:tcPr>
            <w:tcW w:w="4606" w:type="dxa"/>
          </w:tcPr>
          <w:p w14:paraId="1ED248B9" w14:textId="77777777" w:rsidR="00D97CA3" w:rsidRPr="00D97CA3" w:rsidRDefault="00D97CA3" w:rsidP="00D97CA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7CA3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43C9895" w14:textId="77777777" w:rsidR="00D97CA3" w:rsidRPr="00D97CA3" w:rsidRDefault="00D97CA3" w:rsidP="00D97CA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97CA3">
              <w:rPr>
                <w:rFonts w:ascii="Times New Roman" w:hAnsi="Times New Roman" w:cs="Times New Roman"/>
                <w:i/>
                <w:sz w:val="24"/>
                <w:szCs w:val="24"/>
              </w:rPr>
              <w:t>1524 Juni 12. Stuttgart.</w:t>
            </w:r>
          </w:p>
        </w:tc>
      </w:tr>
    </w:tbl>
    <w:p w14:paraId="2308FF98" w14:textId="77777777" w:rsidR="00D97CA3" w:rsidRPr="00D97CA3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22590" w14:textId="77777777" w:rsidR="00D97CA3" w:rsidRPr="00D97CA3" w:rsidRDefault="00D97CA3" w:rsidP="006810F5">
      <w:pPr>
        <w:pStyle w:val="RegestDeutsch"/>
      </w:pPr>
      <w:r w:rsidRPr="00D97CA3">
        <w:t xml:space="preserve">1. Beglaubigung für Herrn de </w:t>
      </w:r>
      <w:proofErr w:type="spellStart"/>
      <w:r w:rsidRPr="00D97CA3">
        <w:t>Bredam</w:t>
      </w:r>
      <w:proofErr w:type="spellEnd"/>
      <w:r w:rsidRPr="00D97CA3">
        <w:t>. 2. Bittet K, gegen die Anhänger Luthers vorzugehen.</w:t>
      </w:r>
    </w:p>
    <w:p w14:paraId="23A7D9C2" w14:textId="77777777" w:rsidR="00D97CA3" w:rsidRPr="00CF0854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959B626" w14:textId="6E6BF498" w:rsidR="00CF0854" w:rsidRPr="00CF0854" w:rsidRDefault="00CF0854" w:rsidP="006810F5">
      <w:pPr>
        <w:pStyle w:val="RegestEnglisch"/>
      </w:pPr>
      <w:r w:rsidRPr="00CF0854">
        <w:t xml:space="preserve">1. Accreditation for </w:t>
      </w:r>
      <w:proofErr w:type="spellStart"/>
      <w:r w:rsidRPr="00CF0854">
        <w:t>Bredam</w:t>
      </w:r>
      <w:proofErr w:type="spellEnd"/>
      <w:r w:rsidRPr="00CF0854">
        <w:t xml:space="preserve">. 2. Asks </w:t>
      </w:r>
      <w:r w:rsidR="00BE3824">
        <w:t>K</w:t>
      </w:r>
      <w:r w:rsidRPr="00CF0854">
        <w:t xml:space="preserve"> to take action against the Lutherans.</w:t>
      </w:r>
    </w:p>
    <w:p w14:paraId="01ADC55F" w14:textId="77777777" w:rsidR="00CF0854" w:rsidRPr="006810F5" w:rsidRDefault="00CF0854" w:rsidP="00D97CA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27980D7" w14:textId="245292A1" w:rsidR="00D97CA3" w:rsidRPr="00B74822" w:rsidRDefault="00D97CA3" w:rsidP="006810F5">
      <w:pPr>
        <w:pStyle w:val="Archiv-undDruckvermerk"/>
        <w:rPr>
          <w:lang w:val="de-DE"/>
        </w:rPr>
      </w:pPr>
      <w:r w:rsidRPr="00B74822">
        <w:rPr>
          <w:lang w:val="de-DE"/>
        </w:rPr>
        <w:t>Wien, St.-A. Belgica PA. 7. Eigenhändig von F geschriebenes Original mit Papiersiegel.</w:t>
      </w:r>
      <w:r w:rsidR="00D13755">
        <w:rPr>
          <w:lang w:val="de-DE"/>
        </w:rPr>
        <w:t xml:space="preserve"> </w:t>
      </w:r>
      <w:proofErr w:type="spellStart"/>
      <w:r w:rsidR="00D13755" w:rsidRPr="00D97CA3">
        <w:t>Rückwärts</w:t>
      </w:r>
      <w:proofErr w:type="spellEnd"/>
      <w:r w:rsidR="00D13755" w:rsidRPr="00D97CA3">
        <w:t xml:space="preserve"> </w:t>
      </w:r>
      <w:proofErr w:type="spellStart"/>
      <w:r w:rsidR="00D13755" w:rsidRPr="00D97CA3">
        <w:t>eigenhändig</w:t>
      </w:r>
      <w:proofErr w:type="spellEnd"/>
      <w:r w:rsidR="00D13755" w:rsidRPr="00D97CA3">
        <w:t xml:space="preserve"> </w:t>
      </w:r>
      <w:proofErr w:type="spellStart"/>
      <w:r w:rsidR="00D13755" w:rsidRPr="00D97CA3">
        <w:t>geschriebene</w:t>
      </w:r>
      <w:proofErr w:type="spellEnd"/>
      <w:r w:rsidR="00D13755" w:rsidRPr="00D97CA3">
        <w:t xml:space="preserve"> </w:t>
      </w:r>
      <w:proofErr w:type="spellStart"/>
      <w:r w:rsidR="00D13755" w:rsidRPr="00D97CA3">
        <w:t>Adresse</w:t>
      </w:r>
      <w:proofErr w:type="spellEnd"/>
      <w:r w:rsidR="00D13755" w:rsidRPr="00D97CA3">
        <w:t xml:space="preserve">: </w:t>
      </w:r>
      <w:r w:rsidR="00D13755" w:rsidRPr="00B74822">
        <w:rPr>
          <w:i w:val="0"/>
        </w:rPr>
        <w:t xml:space="preserve">A </w:t>
      </w:r>
      <w:proofErr w:type="spellStart"/>
      <w:r w:rsidR="00D13755" w:rsidRPr="00B74822">
        <w:rPr>
          <w:i w:val="0"/>
        </w:rPr>
        <w:t>l’empereur</w:t>
      </w:r>
      <w:proofErr w:type="spellEnd"/>
      <w:r w:rsidR="00D13755" w:rsidRPr="00B74822">
        <w:rPr>
          <w:i w:val="0"/>
        </w:rPr>
        <w:t xml:space="preserve"> </w:t>
      </w:r>
      <w:proofErr w:type="spellStart"/>
      <w:r w:rsidR="00D13755" w:rsidRPr="00B74822">
        <w:rPr>
          <w:i w:val="0"/>
        </w:rPr>
        <w:t>mons</w:t>
      </w:r>
      <w:r w:rsidR="00D13755" w:rsidRPr="00B74822">
        <w:rPr>
          <w:i w:val="0"/>
          <w:vertAlign w:val="superscript"/>
        </w:rPr>
        <w:t>r</w:t>
      </w:r>
      <w:proofErr w:type="spellEnd"/>
      <w:r w:rsidR="00D13755" w:rsidRPr="00D97CA3">
        <w:t>.</w:t>
      </w:r>
      <w:r w:rsidR="00D13755">
        <w:t xml:space="preserve"> </w:t>
      </w:r>
    </w:p>
    <w:p w14:paraId="0A507BD9" w14:textId="77777777" w:rsidR="00B0298D" w:rsidRDefault="00B0298D" w:rsidP="00B0298D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74, S. 146.</w:t>
      </w:r>
    </w:p>
    <w:p w14:paraId="4CABDFBC" w14:textId="77777777" w:rsidR="00D97CA3" w:rsidRPr="00924F5A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31271" w14:textId="77777777" w:rsidR="00D97CA3" w:rsidRPr="00924F5A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4F5A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24F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924F5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924F5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924F5A" w:rsidRPr="00924F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j’envoie le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presen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protur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0"/>
      <w:r w:rsidRPr="00924F5A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924F5A" w:rsidRPr="00924F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0"/>
      <w:proofErr w:type="spellEnd"/>
      <w:r w:rsidR="00B0298D">
        <w:rPr>
          <w:rStyle w:val="Kommentarzeichen"/>
        </w:rPr>
        <w:commentReference w:id="0"/>
      </w:r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vers vous. Lequel vous dira et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declairera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depar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d’affaires,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concernans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honneur, exaltation et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proufit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et le mien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qui est une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chose, et en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baillant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entiere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foy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credence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à tout ce qu’il vous dira c</w:t>
      </w:r>
      <w:r w:rsidR="00924F5A">
        <w:rPr>
          <w:rFonts w:ascii="Times New Roman" w:hAnsi="Times New Roman" w:cs="Times New Roman"/>
          <w:sz w:val="24"/>
          <w:szCs w:val="24"/>
          <w:lang w:val="fr-FR"/>
        </w:rPr>
        <w:t xml:space="preserve">ome à </w:t>
      </w:r>
      <w:proofErr w:type="spellStart"/>
      <w:r w:rsidR="00924F5A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24F5A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924F5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24F5A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="00924F5A">
        <w:rPr>
          <w:rFonts w:ascii="Times New Roman" w:hAnsi="Times New Roman" w:cs="Times New Roman"/>
          <w:sz w:val="24"/>
          <w:szCs w:val="24"/>
          <w:lang w:val="fr-FR"/>
        </w:rPr>
        <w:t xml:space="preserve"> je y </w:t>
      </w:r>
      <w:proofErr w:type="spellStart"/>
      <w:r w:rsidR="00924F5A">
        <w:rPr>
          <w:rFonts w:ascii="Times New Roman" w:hAnsi="Times New Roman" w:cs="Times New Roman"/>
          <w:sz w:val="24"/>
          <w:szCs w:val="24"/>
          <w:lang w:val="fr-FR"/>
        </w:rPr>
        <w:t>estoy</w:t>
      </w:r>
      <w:r w:rsidRPr="00924F5A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presant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vous supplie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vouloir le tout bien penser et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bailier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telle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despeche</w:t>
      </w:r>
      <w:r w:rsidRPr="00924F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resolution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>, comme j’ay ma fiance en vous.</w:t>
      </w:r>
    </w:p>
    <w:p w14:paraId="08D77D4E" w14:textId="77777777" w:rsidR="00D97CA3" w:rsidRPr="00924F5A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4F5A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Ausurplus,</w:t>
      </w:r>
      <w:r w:rsidRPr="00924F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924F5A" w:rsidRPr="00924F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vouloir regarder de faire quelque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et profitable provision en ceste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mauldite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secte de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Lutere</w:t>
      </w:r>
      <w:commentRangeEnd w:id="1"/>
      <w:proofErr w:type="spellEnd"/>
      <w:r w:rsidR="00B0298D">
        <w:rPr>
          <w:rStyle w:val="Kommentarzeichen"/>
        </w:rPr>
        <w:commentReference w:id="1"/>
      </w:r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et prendre la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chosse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24F5A">
        <w:rPr>
          <w:rFonts w:ascii="Times New Roman" w:hAnsi="Times New Roman" w:cs="Times New Roman"/>
          <w:sz w:val="24"/>
          <w:szCs w:val="24"/>
          <w:lang w:val="fr-FR"/>
        </w:rPr>
        <w:t xml:space="preserve">à </w:t>
      </w:r>
      <w:proofErr w:type="spellStart"/>
      <w:r w:rsidR="00924F5A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924F5A">
        <w:rPr>
          <w:rFonts w:ascii="Times New Roman" w:hAnsi="Times New Roman" w:cs="Times New Roman"/>
          <w:sz w:val="24"/>
          <w:szCs w:val="24"/>
          <w:lang w:val="fr-FR"/>
        </w:rPr>
        <w:t>uer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come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il est bien besoin et la raison le requiert, car je ne vous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saroy</w:t>
      </w:r>
      <w:r w:rsidR="00924F5A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="00924F5A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="00924F5A">
        <w:rPr>
          <w:rFonts w:ascii="Times New Roman" w:hAnsi="Times New Roman" w:cs="Times New Roman"/>
          <w:sz w:val="24"/>
          <w:szCs w:val="24"/>
          <w:lang w:val="fr-FR"/>
        </w:rPr>
        <w:t>esc</w:t>
      </w:r>
      <w:r w:rsidRPr="00924F5A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ne nul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vous dire, come est en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soy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creue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aumenté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924F5A" w:rsidRPr="00924F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, je prie le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DEEBD60" w14:textId="77777777" w:rsidR="00D97CA3" w:rsidRPr="00924F5A" w:rsidRDefault="00924F5A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Stocart</w:t>
      </w:r>
      <w:commentRangeEnd w:id="2"/>
      <w:proofErr w:type="spellEnd"/>
      <w:r w:rsidR="00B0298D">
        <w:rPr>
          <w:rStyle w:val="Kommentarzeichen"/>
        </w:rPr>
        <w:commentReference w:id="2"/>
      </w:r>
      <w:r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D97CA3" w:rsidRPr="00924F5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D97CA3"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97CA3" w:rsidRPr="00924F5A">
        <w:rPr>
          <w:rFonts w:ascii="Times New Roman" w:hAnsi="Times New Roman" w:cs="Times New Roman"/>
          <w:sz w:val="24"/>
          <w:szCs w:val="24"/>
          <w:lang w:val="fr-FR"/>
        </w:rPr>
        <w:t>juing</w:t>
      </w:r>
      <w:proofErr w:type="spellEnd"/>
      <w:r w:rsidR="00D97CA3"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l’</w:t>
      </w:r>
      <w:r w:rsidR="00D97CA3" w:rsidRPr="00924F5A">
        <w:rPr>
          <w:rFonts w:ascii="Times New Roman" w:hAnsi="Times New Roman" w:cs="Times New Roman"/>
          <w:sz w:val="24"/>
          <w:szCs w:val="24"/>
          <w:lang w:val="fr-FR"/>
        </w:rPr>
        <w:t>an 1524.</w:t>
      </w:r>
    </w:p>
    <w:p w14:paraId="5AE3F3E0" w14:textId="77777777" w:rsidR="00D97CA3" w:rsidRPr="00924F5A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924F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24F5A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760FB6B5" w14:textId="77777777" w:rsidR="00D97CA3" w:rsidRPr="00D97CA3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7CA3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D97CA3">
        <w:rPr>
          <w:rFonts w:ascii="Times New Roman" w:hAnsi="Times New Roman" w:cs="Times New Roman"/>
          <w:sz w:val="24"/>
          <w:szCs w:val="24"/>
        </w:rPr>
        <w:t>.</w:t>
      </w:r>
    </w:p>
    <w:p w14:paraId="53E131E4" w14:textId="77777777" w:rsidR="00D97CA3" w:rsidRDefault="00D97CA3" w:rsidP="00D97C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6B037" w14:textId="77777777" w:rsidR="00D97CA3" w:rsidRDefault="00924F5A" w:rsidP="006810F5">
      <w:pPr>
        <w:pStyle w:val="Kommentar"/>
      </w:pPr>
      <w:r w:rsidRPr="00924F5A">
        <w:t>1]</w:t>
      </w:r>
      <w:r>
        <w:t xml:space="preserve"> </w:t>
      </w:r>
      <w:r w:rsidR="00D97CA3" w:rsidRPr="00D97CA3">
        <w:t xml:space="preserve">a) </w:t>
      </w:r>
      <w:proofErr w:type="spellStart"/>
      <w:r w:rsidR="00D97CA3" w:rsidRPr="00B74822">
        <w:rPr>
          <w:i w:val="0"/>
        </w:rPr>
        <w:t>comme</w:t>
      </w:r>
      <w:proofErr w:type="spellEnd"/>
      <w:r w:rsidR="00D97CA3" w:rsidRPr="00B74822">
        <w:rPr>
          <w:i w:val="0"/>
        </w:rPr>
        <w:t xml:space="preserve"> </w:t>
      </w:r>
      <w:r w:rsidR="00D97CA3" w:rsidRPr="00D97CA3">
        <w:t xml:space="preserve">darnach getilgt. </w:t>
      </w:r>
    </w:p>
    <w:p w14:paraId="469313BC" w14:textId="577CD21C" w:rsidR="00D97CA3" w:rsidRDefault="00924F5A" w:rsidP="006810F5">
      <w:pPr>
        <w:pStyle w:val="Kommentar"/>
      </w:pPr>
      <w:r>
        <w:t xml:space="preserve">2] </w:t>
      </w:r>
      <w:r w:rsidR="00D97CA3" w:rsidRPr="00D97CA3">
        <w:t>b) hier beginnt ein Tintenwechsel.</w:t>
      </w:r>
    </w:p>
    <w:p w14:paraId="6A95667E" w14:textId="77777777" w:rsidR="00D13755" w:rsidRPr="00D97CA3" w:rsidRDefault="00D13755" w:rsidP="006810F5">
      <w:pPr>
        <w:pStyle w:val="Kommentar"/>
      </w:pPr>
    </w:p>
    <w:sectPr w:rsidR="00D13755" w:rsidRPr="00D97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0-19T13:13:00Z" w:initials="AL">
    <w:p w14:paraId="1368E067" w14:textId="77777777" w:rsidR="00B0298D" w:rsidRDefault="00B0298D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Bredam</w:t>
      </w:r>
      <w:proofErr w:type="spellEnd"/>
    </w:p>
  </w:comment>
  <w:comment w:id="1" w:author="Abel Laura" w:date="2017-10-19T13:13:00Z" w:initials="AL">
    <w:p w14:paraId="39757F5F" w14:textId="77777777" w:rsidR="00B0298D" w:rsidRDefault="00B0298D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2" w:author="Abel Laura" w:date="2017-10-19T13:13:00Z" w:initials="AL">
    <w:p w14:paraId="6BA442F0" w14:textId="77777777" w:rsidR="00B0298D" w:rsidRDefault="00B0298D">
      <w:pPr>
        <w:pStyle w:val="Kommentartext"/>
      </w:pPr>
      <w:r>
        <w:rPr>
          <w:rStyle w:val="Kommentarzeichen"/>
        </w:rPr>
        <w:annotationRef/>
      </w:r>
      <w:r>
        <w:t>O: Stuttgart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68E067" w15:done="0"/>
  <w15:commentEx w15:paraId="39757F5F" w15:done="0"/>
  <w15:commentEx w15:paraId="6BA442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68E067" w16cid:durableId="238CB272"/>
  <w16cid:commentId w16cid:paraId="39757F5F" w16cid:durableId="238CB273"/>
  <w16cid:commentId w16cid:paraId="6BA442F0" w16cid:durableId="238CB2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CA3"/>
    <w:rsid w:val="002E6A52"/>
    <w:rsid w:val="006810F5"/>
    <w:rsid w:val="008A0762"/>
    <w:rsid w:val="00924F5A"/>
    <w:rsid w:val="00B0298D"/>
    <w:rsid w:val="00B74822"/>
    <w:rsid w:val="00BE3824"/>
    <w:rsid w:val="00CF0854"/>
    <w:rsid w:val="00D13755"/>
    <w:rsid w:val="00D9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840D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10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810F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810F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810F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810F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810F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0298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0298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0298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0298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0298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2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2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2015-10-07T12:10:00Z</dcterms:created>
  <dcterms:modified xsi:type="dcterms:W3CDTF">2022-11-11T23:56:00Z</dcterms:modified>
</cp:coreProperties>
</file>