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338F" w14:textId="52190D18" w:rsidR="00840C63" w:rsidRPr="00840C63" w:rsidRDefault="00400902" w:rsidP="0084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9"/>
      <w:r>
        <w:rPr>
          <w:rFonts w:ascii="Times New Roman" w:hAnsi="Times New Roman" w:cs="Times New Roman"/>
          <w:b/>
          <w:sz w:val="28"/>
          <w:szCs w:val="28"/>
        </w:rPr>
        <w:t>A</w:t>
      </w:r>
      <w:r w:rsidR="00840C63" w:rsidRPr="00840C63">
        <w:rPr>
          <w:rFonts w:ascii="Times New Roman" w:hAnsi="Times New Roman" w:cs="Times New Roman"/>
          <w:b/>
          <w:sz w:val="28"/>
          <w:szCs w:val="28"/>
        </w:rPr>
        <w:t>3.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40C63" w:rsidRPr="00840C63" w14:paraId="5D6B161E" w14:textId="77777777" w:rsidTr="00840C63">
        <w:tc>
          <w:tcPr>
            <w:tcW w:w="4606" w:type="dxa"/>
          </w:tcPr>
          <w:p w14:paraId="4CCB9A43" w14:textId="77777777" w:rsidR="00840C63" w:rsidRPr="00840C63" w:rsidRDefault="00840C63" w:rsidP="00840C6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39E9E7B6" w14:textId="1CF62C69" w:rsidR="00840C63" w:rsidRPr="00840C63" w:rsidRDefault="00BC53A1" w:rsidP="00840C6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1515 November 12. Caz</w:t>
            </w:r>
            <w:r w:rsidR="00387783">
              <w:rPr>
                <w:rFonts w:ascii="Times New Roman" w:hAnsi="Times New Roman" w:cs="Times New Roman"/>
                <w:i/>
                <w:sz w:val="24"/>
                <w:szCs w:val="24"/>
              </w:rPr>
              <w:t>alegas</w:t>
            </w:r>
            <w:r w:rsidR="00840C63" w:rsidRPr="00840C6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03C7767" w14:textId="77777777" w:rsidR="00840C63" w:rsidRPr="00840C63" w:rsidRDefault="00840C63" w:rsidP="00840C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DA9F2" w14:textId="77777777" w:rsidR="00840C63" w:rsidRPr="0081267A" w:rsidRDefault="00840C63" w:rsidP="00AD59DB">
      <w:pPr>
        <w:pStyle w:val="RegestDeutsch"/>
        <w:rPr>
          <w:lang w:val="en-US"/>
        </w:rPr>
      </w:pPr>
      <w:r w:rsidRPr="00840C63">
        <w:t xml:space="preserve">Vertröstet F auf gemeinsames Jagdglück. </w:t>
      </w:r>
      <w:r w:rsidRPr="0081267A">
        <w:rPr>
          <w:lang w:val="en-US"/>
        </w:rPr>
        <w:t>Seine Gesundheit.</w:t>
      </w:r>
    </w:p>
    <w:p w14:paraId="392D88C0" w14:textId="77777777" w:rsidR="00BF036A" w:rsidRPr="0081267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2E3ED71" w14:textId="30A73DB0" w:rsidR="00BF036A" w:rsidRPr="00387783" w:rsidRDefault="00BF036A" w:rsidP="00AD59DB">
      <w:pPr>
        <w:pStyle w:val="RegestEnglisch"/>
        <w:rPr>
          <w:lang w:val="de-AT"/>
        </w:rPr>
      </w:pPr>
      <w:r w:rsidRPr="00BF036A">
        <w:t xml:space="preserve">Ferdinand the Catholic promises F a successful hunting trip in the future. </w:t>
      </w:r>
      <w:r w:rsidRPr="00387783">
        <w:rPr>
          <w:lang w:val="de-AT"/>
        </w:rPr>
        <w:t>His health.</w:t>
      </w:r>
    </w:p>
    <w:p w14:paraId="1D18CAAA" w14:textId="77777777" w:rsidR="00BF036A" w:rsidRDefault="00BF036A" w:rsidP="00840C6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74CF7F" w14:textId="35413453" w:rsidR="007B4582" w:rsidRPr="007B4582" w:rsidRDefault="00840C63" w:rsidP="007B4582">
      <w:pPr>
        <w:pStyle w:val="Archiv-undDruckvermerk"/>
        <w:rPr>
          <w:i w:val="0"/>
        </w:rPr>
      </w:pPr>
      <w:r w:rsidRPr="00D415D6">
        <w:t>Wien, St.-A. Familienarchiv. Original mit aufgedrücktem Siegel.</w:t>
      </w:r>
      <w:r w:rsidR="007B4582">
        <w:t xml:space="preserve"> </w:t>
      </w:r>
      <w:r w:rsidR="007B4582" w:rsidRPr="007B4582">
        <w:t xml:space="preserve">Rückwärts Adresse: </w:t>
      </w:r>
      <w:r w:rsidR="007B4582" w:rsidRPr="007B4582">
        <w:rPr>
          <w:i w:val="0"/>
        </w:rPr>
        <w:t>Al ill</w:t>
      </w:r>
      <w:r w:rsidR="007B4582" w:rsidRPr="007B4582">
        <w:rPr>
          <w:i w:val="0"/>
          <w:vertAlign w:val="superscript"/>
        </w:rPr>
        <w:t>mo</w:t>
      </w:r>
      <w:r w:rsidR="007B4582" w:rsidRPr="007B4582">
        <w:rPr>
          <w:i w:val="0"/>
        </w:rPr>
        <w:t xml:space="preserve"> ynfante don Hernando, mi muy caro et muy amado nyeto et hijo.</w:t>
      </w:r>
      <w:r w:rsidR="007B4582">
        <w:rPr>
          <w:i w:val="0"/>
        </w:rPr>
        <w:t xml:space="preserve"> </w:t>
      </w:r>
    </w:p>
    <w:p w14:paraId="72810B97" w14:textId="3248FDE6" w:rsidR="0046042C" w:rsidRPr="007B4582" w:rsidRDefault="007B4582" w:rsidP="007B4582">
      <w:pPr>
        <w:pStyle w:val="Archiv-undDruckvermerk"/>
        <w:rPr>
          <w:lang w:val="de-AT"/>
        </w:rPr>
      </w:pPr>
      <w:r w:rsidRPr="007B4582">
        <w:rPr>
          <w:lang w:val="de-AT"/>
        </w:rPr>
        <w:t>Der hier erwähnte Brief F’s wurde nicht vorgefunden.</w:t>
      </w:r>
    </w:p>
    <w:p w14:paraId="44121DFF" w14:textId="5BA68562" w:rsidR="0081267A" w:rsidRPr="0046042C" w:rsidRDefault="0081267A" w:rsidP="00AD59DB">
      <w:pPr>
        <w:pStyle w:val="Archiv-undDruckvermerk"/>
        <w:rPr>
          <w:lang w:val="de-AT"/>
        </w:rPr>
      </w:pPr>
      <w:r w:rsidRPr="0046042C">
        <w:rPr>
          <w:lang w:val="de-AT"/>
        </w:rPr>
        <w:t>Druck:</w:t>
      </w:r>
      <w:r w:rsidR="00157C9C" w:rsidRPr="0046042C">
        <w:rPr>
          <w:lang w:val="de-AT"/>
        </w:rPr>
        <w:t xml:space="preserve"> Familienkorrespondenz </w:t>
      </w:r>
      <w:r w:rsidR="0087316A" w:rsidRPr="0046042C">
        <w:rPr>
          <w:lang w:val="de-AT"/>
        </w:rPr>
        <w:t>Bd. 1, Nr</w:t>
      </w:r>
      <w:r w:rsidR="00157C9C" w:rsidRPr="0046042C">
        <w:rPr>
          <w:lang w:val="de-AT"/>
        </w:rPr>
        <w:t xml:space="preserve">. 3, </w:t>
      </w:r>
      <w:r w:rsidR="0087316A" w:rsidRPr="0046042C">
        <w:rPr>
          <w:lang w:val="de-AT"/>
        </w:rPr>
        <w:t xml:space="preserve">S. </w:t>
      </w:r>
      <w:r w:rsidR="00157C9C" w:rsidRPr="0046042C">
        <w:rPr>
          <w:lang w:val="de-AT"/>
        </w:rPr>
        <w:t>3.</w:t>
      </w:r>
    </w:p>
    <w:p w14:paraId="1E57DF3D" w14:textId="77777777" w:rsidR="0046042C" w:rsidRPr="0046042C" w:rsidRDefault="0046042C" w:rsidP="00840C63">
      <w:pPr>
        <w:spacing w:after="0" w:line="240" w:lineRule="auto"/>
        <w:jc w:val="both"/>
        <w:rPr>
          <w:rFonts w:ascii="Times New Roman" w:hAnsi="Times New Roman" w:cs="Times New Roman"/>
          <w:lang w:val="de-AT"/>
        </w:rPr>
      </w:pPr>
    </w:p>
    <w:p w14:paraId="38A6A632" w14:textId="7F926D86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Ill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mo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infante, mi muy caro y muy amado nieto y hijo. Reçebi vuestra letra con que he holgado y pues en el monte pasado no aveys fecho nada, da os priesa en lo que quando, porque quando os veo plaziendo á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nuestro señor, tengays mucha </w:t>
      </w:r>
      <w:commentRangeStart w:id="1"/>
      <w:r>
        <w:rPr>
          <w:rFonts w:ascii="Times New Roman" w:hAnsi="Times New Roman" w:cs="Times New Roman"/>
          <w:sz w:val="24"/>
          <w:szCs w:val="24"/>
          <w:lang w:val="es-ES_tradnl"/>
        </w:rPr>
        <w:t>caç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a</w:t>
      </w:r>
      <w:commentRangeEnd w:id="1"/>
      <w:r w:rsidR="00A91460">
        <w:rPr>
          <w:rStyle w:val="Kommentarzeichen"/>
        </w:rPr>
        <w:commentReference w:id="1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commentRangeStart w:id="2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commentRangeEnd w:id="2"/>
      <w:r w:rsidR="00A91460">
        <w:rPr>
          <w:rStyle w:val="Kommentarzeichen"/>
        </w:rPr>
        <w:commentReference w:id="2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voy con muy mucho mejor</w:t>
      </w:r>
      <w:r w:rsidR="006E14AD">
        <w:rPr>
          <w:rFonts w:ascii="Times New Roman" w:hAnsi="Times New Roman" w:cs="Times New Roman"/>
          <w:sz w:val="24"/>
          <w:szCs w:val="24"/>
          <w:lang w:val="es-ES_tradnl"/>
        </w:rPr>
        <w:t>i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a de </w:t>
      </w:r>
      <w:commentRangeStart w:id="3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salud</w:t>
      </w:r>
      <w:commentRangeEnd w:id="3"/>
      <w:r w:rsidR="00A91460">
        <w:rPr>
          <w:rStyle w:val="Kommentarzeichen"/>
        </w:rPr>
        <w:commentReference w:id="3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á dios gracias como este grado vuestro os dira.</w:t>
      </w:r>
    </w:p>
    <w:p w14:paraId="6C42A973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De </w:t>
      </w:r>
      <w:commentRangeStart w:id="4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Caçalegas</w:t>
      </w:r>
      <w:commentRangeEnd w:id="4"/>
      <w:r w:rsidR="00A91460">
        <w:rPr>
          <w:rStyle w:val="Kommentarzeichen"/>
        </w:rPr>
        <w:commentReference w:id="4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 a 12. de noviembre de 515 años.</w:t>
      </w:r>
    </w:p>
    <w:p w14:paraId="546B8B8D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Yo</w:t>
      </w:r>
      <w:r w:rsidRPr="00180010">
        <w:rPr>
          <w:rFonts w:ascii="Times New Roman" w:hAnsi="Times New Roman" w:cs="Times New Roman"/>
          <w:sz w:val="24"/>
          <w:szCs w:val="24"/>
          <w:vertAlign w:val="superscript"/>
          <w:lang w:val="es-ES_tradnl"/>
        </w:rPr>
        <w:t>a</w:t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) el Rey.</w:t>
      </w:r>
    </w:p>
    <w:p w14:paraId="3CD573EB" w14:textId="77777777" w:rsidR="005E211B" w:rsidRPr="00180010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80010">
        <w:rPr>
          <w:rFonts w:ascii="Times New Roman" w:hAnsi="Times New Roman" w:cs="Times New Roman"/>
          <w:sz w:val="24"/>
          <w:szCs w:val="24"/>
          <w:lang w:val="es-ES_tradnl"/>
        </w:rPr>
        <w:t xml:space="preserve">Por mandado de Su Alteza </w:t>
      </w:r>
      <w:commentRangeStart w:id="5"/>
      <w:r w:rsidRPr="00180010">
        <w:rPr>
          <w:rFonts w:ascii="Times New Roman" w:hAnsi="Times New Roman" w:cs="Times New Roman"/>
          <w:sz w:val="24"/>
          <w:szCs w:val="24"/>
          <w:lang w:val="es-ES_tradnl"/>
        </w:rPr>
        <w:t>Pedro de Quyntana</w:t>
      </w:r>
      <w:commentRangeEnd w:id="5"/>
      <w:r w:rsidR="00A91460">
        <w:rPr>
          <w:rStyle w:val="Kommentarzeichen"/>
        </w:rPr>
        <w:commentReference w:id="5"/>
      </w:r>
      <w:r w:rsidRPr="00180010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63CCD416" w14:textId="77777777" w:rsidR="005E211B" w:rsidRDefault="005E211B" w:rsidP="005E21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38C0A1" w14:textId="13BCF72E" w:rsidR="008760AE" w:rsidRPr="007B4582" w:rsidRDefault="008760AE" w:rsidP="008760AE">
      <w:pPr>
        <w:pStyle w:val="Kommentar"/>
        <w:rPr>
          <w:lang w:val="es-ES"/>
        </w:rPr>
      </w:pPr>
      <w:r w:rsidRPr="007B4582">
        <w:rPr>
          <w:lang w:val="es-ES"/>
        </w:rPr>
        <w:t xml:space="preserve">a) </w:t>
      </w:r>
      <w:r w:rsidRPr="007B4582">
        <w:rPr>
          <w:i w:val="0"/>
          <w:lang w:val="es-ES"/>
        </w:rPr>
        <w:t>Yo el Rey</w:t>
      </w:r>
      <w:r w:rsidRPr="007B4582">
        <w:rPr>
          <w:lang w:val="es-ES"/>
        </w:rPr>
        <w:t xml:space="preserve"> eigenhändig.</w:t>
      </w:r>
    </w:p>
    <w:p w14:paraId="713A28E9" w14:textId="77777777" w:rsidR="008760AE" w:rsidRPr="007B4582" w:rsidRDefault="008760AE" w:rsidP="008760AE">
      <w:pPr>
        <w:pStyle w:val="Kommentar"/>
        <w:rPr>
          <w:lang w:val="es-ES"/>
        </w:rPr>
      </w:pPr>
    </w:p>
    <w:p w14:paraId="59346980" w14:textId="30125841" w:rsidR="000B3C7E" w:rsidRDefault="0046042C" w:rsidP="00AD59DB">
      <w:pPr>
        <w:pStyle w:val="Kommentar"/>
      </w:pPr>
      <w:r>
        <w:t>Kommentar der Herausgeber der digitalen Edition</w:t>
      </w:r>
      <w:r w:rsidR="00C60829" w:rsidRPr="00157C9C">
        <w:t xml:space="preserve">: </w:t>
      </w:r>
      <w:r w:rsidR="00387783" w:rsidRPr="00157C9C">
        <w:t xml:space="preserve">Im ersten Band </w:t>
      </w:r>
      <w:r w:rsidR="00D415D6">
        <w:t xml:space="preserve">der Familienkorrespondenz war </w:t>
      </w:r>
      <w:r w:rsidR="00387783" w:rsidRPr="00157C9C">
        <w:t xml:space="preserve">der Ortsname fälschlich mit </w:t>
      </w:r>
      <w:r w:rsidR="00387783" w:rsidRPr="00D415D6">
        <w:rPr>
          <w:i w:val="0"/>
        </w:rPr>
        <w:t>Casaleggio</w:t>
      </w:r>
      <w:r w:rsidR="00387783" w:rsidRPr="00157C9C">
        <w:t xml:space="preserve"> aufgelöst</w:t>
      </w:r>
      <w:r w:rsidR="00D415D6">
        <w:t xml:space="preserve"> worden</w:t>
      </w:r>
      <w:r w:rsidR="00387783" w:rsidRPr="00157C9C">
        <w:t>.</w:t>
      </w:r>
    </w:p>
    <w:p w14:paraId="4AD0857D" w14:textId="77777777" w:rsidR="007B4582" w:rsidRPr="00157C9C" w:rsidRDefault="007B4582" w:rsidP="00AD59DB">
      <w:pPr>
        <w:pStyle w:val="Kommentar"/>
      </w:pPr>
    </w:p>
    <w:sectPr w:rsidR="007B4582" w:rsidRPr="00157C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er F. Laferl" w:date="2017-08-01T04:21:00Z" w:initials="CFL">
    <w:p w14:paraId="4518BD06" w14:textId="77777777" w:rsidR="00A91460" w:rsidRDefault="00A91460">
      <w:pPr>
        <w:pStyle w:val="Kommentartext"/>
      </w:pPr>
      <w:r>
        <w:rPr>
          <w:rStyle w:val="Kommentarzeichen"/>
        </w:rPr>
        <w:annotationRef/>
      </w:r>
      <w:r>
        <w:t>S: Jagd</w:t>
      </w:r>
    </w:p>
  </w:comment>
  <w:comment w:id="2" w:author="Christopher F. Laferl" w:date="2017-08-01T04:22:00Z" w:initials="CFL">
    <w:p w14:paraId="61186D10" w14:textId="5705ED10" w:rsidR="00A91460" w:rsidRDefault="00A91460">
      <w:pPr>
        <w:pStyle w:val="Kommentartext"/>
      </w:pPr>
      <w:r>
        <w:rPr>
          <w:rStyle w:val="Kommentarzeichen"/>
        </w:rPr>
        <w:annotationRef/>
      </w:r>
      <w:r w:rsidR="00FD373B">
        <w:t xml:space="preserve">P: </w:t>
      </w:r>
      <w:r w:rsidR="00C60829">
        <w:t>Ferdinand der Katholische</w:t>
      </w:r>
    </w:p>
  </w:comment>
  <w:comment w:id="3" w:author="Christopher F. Laferl" w:date="2017-08-01T04:22:00Z" w:initials="CFL">
    <w:p w14:paraId="011CEF82" w14:textId="56EDB243" w:rsidR="00A91460" w:rsidRDefault="00A91460">
      <w:pPr>
        <w:pStyle w:val="Kommentartext"/>
      </w:pPr>
      <w:r>
        <w:rPr>
          <w:rStyle w:val="Kommentarzeichen"/>
        </w:rPr>
        <w:annotationRef/>
      </w:r>
      <w:r>
        <w:t>S: Gesundheit</w:t>
      </w:r>
      <w:r w:rsidR="00893AE3">
        <w:t>/Krankheit</w:t>
      </w:r>
      <w:r w:rsidR="007C4BF9">
        <w:t>, Ferdinand der Katholische</w:t>
      </w:r>
    </w:p>
  </w:comment>
  <w:comment w:id="4" w:author="Christopher F. Laferl" w:date="2017-08-01T04:21:00Z" w:initials="CFL">
    <w:p w14:paraId="4E1D08E5" w14:textId="190BBBF2" w:rsidR="00A91460" w:rsidRPr="00FD373B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C53A1">
        <w:rPr>
          <w:lang w:val="pt-BR"/>
        </w:rPr>
        <w:t>O: Caz</w:t>
      </w:r>
      <w:r w:rsidR="00755D31">
        <w:rPr>
          <w:lang w:val="pt-BR"/>
        </w:rPr>
        <w:t>alegas</w:t>
      </w:r>
    </w:p>
  </w:comment>
  <w:comment w:id="5" w:author="Christopher F. Laferl" w:date="2017-08-01T04:21:00Z" w:initials="CFL">
    <w:p w14:paraId="4AEB1BA6" w14:textId="54DE5259" w:rsidR="00A91460" w:rsidRPr="00893AE3" w:rsidRDefault="00A9146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893AE3">
        <w:rPr>
          <w:lang w:val="pt-BR"/>
        </w:rPr>
        <w:t>P: Quintana, Pedro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18BD06" w15:done="0"/>
  <w15:commentEx w15:paraId="61186D10" w15:done="0"/>
  <w15:commentEx w15:paraId="011CEF82" w15:done="0"/>
  <w15:commentEx w15:paraId="4E1D08E5" w15:done="0"/>
  <w15:commentEx w15:paraId="4AEB1B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18BD06" w16cid:durableId="238BD7D7"/>
  <w16cid:commentId w16cid:paraId="61186D10" w16cid:durableId="238BD7D8"/>
  <w16cid:commentId w16cid:paraId="011CEF82" w16cid:durableId="238BD7D9"/>
  <w16cid:commentId w16cid:paraId="4E1D08E5" w16cid:durableId="238BD7DA"/>
  <w16cid:commentId w16cid:paraId="4AEB1BA6" w16cid:durableId="238BD7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AT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de-AT" w:vendorID="64" w:dllVersion="4096" w:nlCheck="1" w:checkStyle="0"/>
  <w:activeWritingStyle w:appName="MSWord" w:lang="es-E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C63"/>
    <w:rsid w:val="000B3C7E"/>
    <w:rsid w:val="00114BC2"/>
    <w:rsid w:val="00123D68"/>
    <w:rsid w:val="00157C9C"/>
    <w:rsid w:val="00195099"/>
    <w:rsid w:val="00273A8C"/>
    <w:rsid w:val="00387783"/>
    <w:rsid w:val="00400902"/>
    <w:rsid w:val="0046042C"/>
    <w:rsid w:val="004F7EED"/>
    <w:rsid w:val="00506E3A"/>
    <w:rsid w:val="005E211B"/>
    <w:rsid w:val="00606A4C"/>
    <w:rsid w:val="006E14AD"/>
    <w:rsid w:val="00755D31"/>
    <w:rsid w:val="00774DEB"/>
    <w:rsid w:val="007B4582"/>
    <w:rsid w:val="007C4BF9"/>
    <w:rsid w:val="0081267A"/>
    <w:rsid w:val="00840C63"/>
    <w:rsid w:val="0087316A"/>
    <w:rsid w:val="008760AE"/>
    <w:rsid w:val="00893AE3"/>
    <w:rsid w:val="00974D44"/>
    <w:rsid w:val="00A91460"/>
    <w:rsid w:val="00AD59DB"/>
    <w:rsid w:val="00BC53A1"/>
    <w:rsid w:val="00BF036A"/>
    <w:rsid w:val="00C45E9B"/>
    <w:rsid w:val="00C60829"/>
    <w:rsid w:val="00D415D6"/>
    <w:rsid w:val="00F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2B58"/>
  <w15:docId w15:val="{9BC86799-9EBC-4084-B7C2-B535126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59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840C63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10">
    <w:name w:val="Fließtext (10)_"/>
    <w:basedOn w:val="Absatz-Standardschriftart"/>
    <w:link w:val="Flietext100"/>
    <w:rsid w:val="00840C63"/>
    <w:rPr>
      <w:rFonts w:ascii="Times New Roman" w:eastAsia="Times New Roman" w:hAnsi="Times New Roman" w:cs="Times New Roman"/>
      <w:b/>
      <w:bCs/>
      <w:spacing w:val="6"/>
      <w:sz w:val="15"/>
      <w:szCs w:val="15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840C63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840C63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840C63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840C63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character" w:customStyle="1" w:styleId="Flietext10KursivAbstand0pt">
    <w:name w:val="Fließtext (10) + Kursiv;Abstand 0 pt"/>
    <w:basedOn w:val="Flietext10"/>
    <w:rsid w:val="00840C63"/>
    <w:rPr>
      <w:rFonts w:ascii="Times New Roman" w:eastAsia="Times New Roman" w:hAnsi="Times New Roman" w:cs="Times New Roman"/>
      <w:b/>
      <w:bCs/>
      <w:i/>
      <w:iCs/>
      <w:color w:val="000000"/>
      <w:spacing w:val="5"/>
      <w:w w:val="100"/>
      <w:position w:val="0"/>
      <w:sz w:val="15"/>
      <w:szCs w:val="15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840C63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100">
    <w:name w:val="Fließtext (10)"/>
    <w:basedOn w:val="Standard"/>
    <w:link w:val="Flietext10"/>
    <w:rsid w:val="00840C63"/>
    <w:pPr>
      <w:widowControl w:val="0"/>
      <w:shd w:val="clear" w:color="auto" w:fill="FFFFFF"/>
      <w:spacing w:before="120" w:after="0" w:line="0" w:lineRule="atLeast"/>
      <w:ind w:hanging="740"/>
      <w:jc w:val="center"/>
    </w:pPr>
    <w:rPr>
      <w:rFonts w:ascii="Times New Roman" w:eastAsia="Times New Roman" w:hAnsi="Times New Roman" w:cs="Times New Roman"/>
      <w:b/>
      <w:bCs/>
      <w:spacing w:val="6"/>
      <w:sz w:val="15"/>
      <w:szCs w:val="15"/>
    </w:rPr>
  </w:style>
  <w:style w:type="paragraph" w:customStyle="1" w:styleId="Flietext210">
    <w:name w:val="Fließtext (21)"/>
    <w:basedOn w:val="Standard"/>
    <w:link w:val="Flietext21"/>
    <w:rsid w:val="00840C63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840C63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840C63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table" w:styleId="Tabellenraster">
    <w:name w:val="Table Grid"/>
    <w:basedOn w:val="NormaleTabelle"/>
    <w:uiPriority w:val="59"/>
    <w:rsid w:val="008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14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14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14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14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146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1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1460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D59D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D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30</cp:revision>
  <dcterms:created xsi:type="dcterms:W3CDTF">2015-07-15T08:54:00Z</dcterms:created>
  <dcterms:modified xsi:type="dcterms:W3CDTF">2022-11-12T00:11:00Z</dcterms:modified>
</cp:coreProperties>
</file>